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9A2097" w:rsidRDefault="009A2097" w:rsidP="009A2097">
      <w:pPr>
        <w:rPr>
          <w:rFonts w:hint="eastAsia"/>
          <w:sz w:val="24"/>
        </w:rPr>
      </w:pPr>
      <w:r w:rsidRPr="009A2097">
        <w:rPr>
          <w:rFonts w:hint="eastAsia"/>
          <w:sz w:val="24"/>
        </w:rPr>
        <w:t>START</w:t>
      </w:r>
    </w:p>
    <w:p w:rsidR="009A2097" w:rsidRDefault="009A2097" w:rsidP="009A2097"/>
    <w:p w:rsidR="009A2097" w:rsidRDefault="009A2097" w:rsidP="009A20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配置数据库参数并new 一个数据库连接</w:t>
      </w:r>
      <w:r>
        <w:rPr>
          <w:rFonts w:hint="eastAsia"/>
        </w:rPr>
        <w:t>,执行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语句，返回结果</w:t>
      </w:r>
    </w:p>
    <w:p w:rsidR="009A2097" w:rsidRDefault="009A2097" w:rsidP="009A2097"/>
    <w:p w:rsidR="009A2097" w:rsidRPr="009A2097" w:rsidRDefault="009A2097" w:rsidP="009A2097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Making a connection to a database.</w:t>
      </w:r>
    </w:p>
    <w:p w:rsidR="009A2097" w:rsidRPr="009A2097" w:rsidRDefault="009A2097" w:rsidP="009A2097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Creating SQL or MySQL statements.</w:t>
      </w:r>
    </w:p>
    <w:p w:rsidR="009A2097" w:rsidRPr="009A2097" w:rsidRDefault="009A2097" w:rsidP="009A2097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Executing SQL or MySQL queries in the database.</w:t>
      </w:r>
    </w:p>
    <w:p w:rsidR="009A2097" w:rsidRPr="009A2097" w:rsidRDefault="009A2097" w:rsidP="009A2097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Viewing &amp; Modifying the resulting records.</w:t>
      </w:r>
    </w:p>
    <w:p w:rsidR="009A2097" w:rsidRDefault="009A2097" w:rsidP="009A2097"/>
    <w:p w:rsidR="009A2097" w:rsidRDefault="009A2097" w:rsidP="009A20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简单列举几个应用场景</w:t>
      </w:r>
    </w:p>
    <w:p w:rsidR="009A2097" w:rsidRDefault="009A2097" w:rsidP="009A2097"/>
    <w:p w:rsidR="009A2097" w:rsidRPr="009A2097" w:rsidRDefault="009A2097" w:rsidP="009A2097">
      <w:pPr>
        <w:pStyle w:val="a3"/>
        <w:numPr>
          <w:ilvl w:val="0"/>
          <w:numId w:val="3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 Applications</w:t>
      </w:r>
    </w:p>
    <w:p w:rsidR="009A2097" w:rsidRPr="009A2097" w:rsidRDefault="009A2097" w:rsidP="009A2097">
      <w:pPr>
        <w:pStyle w:val="a3"/>
        <w:numPr>
          <w:ilvl w:val="0"/>
          <w:numId w:val="3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 Servlets</w:t>
      </w:r>
    </w:p>
    <w:p w:rsidR="009A2097" w:rsidRPr="009A2097" w:rsidRDefault="009A2097" w:rsidP="009A2097">
      <w:pPr>
        <w:pStyle w:val="a3"/>
        <w:numPr>
          <w:ilvl w:val="0"/>
          <w:numId w:val="3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Java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ServerPages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(JSPs)</w:t>
      </w:r>
    </w:p>
    <w:p w:rsidR="009A2097" w:rsidRPr="009A2097" w:rsidRDefault="009A2097" w:rsidP="009A2097">
      <w:pPr>
        <w:pStyle w:val="a3"/>
        <w:numPr>
          <w:ilvl w:val="0"/>
          <w:numId w:val="3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Enterprise JavaBeans (EJBs).</w:t>
      </w:r>
    </w:p>
    <w:p w:rsidR="009A2097" w:rsidRPr="009A2097" w:rsidRDefault="009A2097" w:rsidP="009A2097">
      <w:pPr>
        <w:pStyle w:val="a3"/>
        <w:numPr>
          <w:ilvl w:val="0"/>
          <w:numId w:val="3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Hibernate/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mybatis</w:t>
      </w:r>
      <w:proofErr w:type="spellEnd"/>
    </w:p>
    <w:p w:rsidR="009A2097" w:rsidRDefault="009A2097" w:rsidP="009A2097"/>
    <w:p w:rsidR="009A2097" w:rsidRDefault="009A2097" w:rsidP="009A2097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of these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different executables are able to use a JDBC driver to access a database, and take advantage of the stored data.</w:t>
      </w:r>
    </w:p>
    <w:p w:rsidR="009A2097" w:rsidRDefault="009A2097" w:rsidP="009A2097"/>
    <w:p w:rsidR="009A2097" w:rsidRPr="009A2097" w:rsidRDefault="009A2097" w:rsidP="009A2097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JDBC Architecture consists of two layers</w:t>
      </w:r>
    </w:p>
    <w:p w:rsidR="009A2097" w:rsidRDefault="009A2097" w:rsidP="009A2097">
      <w:pPr>
        <w:pStyle w:val="a3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A2097" w:rsidRPr="009A2097" w:rsidRDefault="009A2097" w:rsidP="009A2097">
      <w:pPr>
        <w:pStyle w:val="a3"/>
        <w:numPr>
          <w:ilvl w:val="0"/>
          <w:numId w:val="4"/>
        </w:numPr>
        <w:ind w:firstLineChars="0"/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JDBC API: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This provides the application-to-JDBC Manager connection.</w:t>
      </w:r>
    </w:p>
    <w:p w:rsidR="009A2097" w:rsidRPr="009A2097" w:rsidRDefault="009A2097" w:rsidP="009A2097">
      <w:pPr>
        <w:pStyle w:val="a3"/>
        <w:numPr>
          <w:ilvl w:val="0"/>
          <w:numId w:val="4"/>
        </w:numPr>
        <w:ind w:firstLineChars="0"/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JDBC Driver API: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This supports the JDBC Manager-to-Driver Connection.</w:t>
      </w:r>
    </w:p>
    <w:p w:rsidR="009A2097" w:rsidRDefault="009A2097" w:rsidP="009A2097"/>
    <w:p w:rsidR="009A2097" w:rsidRDefault="009A2097" w:rsidP="009A2097">
      <w:r>
        <w:rPr>
          <w:rFonts w:hint="eastAsia"/>
        </w:rPr>
        <w:t>图：</w:t>
      </w:r>
    </w:p>
    <w:p w:rsidR="009A2097" w:rsidRDefault="009A2097" w:rsidP="009A2097">
      <w:r>
        <w:rPr>
          <w:noProof/>
        </w:rPr>
        <w:lastRenderedPageBreak/>
        <w:drawing>
          <wp:inline distT="0" distB="0" distL="0" distR="0" wp14:anchorId="5E831B2B" wp14:editId="73EE095B">
            <wp:extent cx="4026107" cy="32767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97" w:rsidRDefault="009A2097" w:rsidP="009A2097"/>
    <w:p w:rsidR="009A2097" w:rsidRPr="00ED0D69" w:rsidRDefault="009A2097" w:rsidP="009A2097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0D69">
        <w:rPr>
          <w:rFonts w:ascii="Verdana" w:hAnsi="Verdana"/>
          <w:color w:val="000000"/>
          <w:sz w:val="23"/>
          <w:szCs w:val="23"/>
          <w:shd w:val="clear" w:color="auto" w:fill="FFFFFF"/>
        </w:rPr>
        <w:t>C</w:t>
      </w:r>
      <w:r w:rsidRPr="00ED0D6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ommon</w:t>
      </w:r>
      <w:r w:rsidRPr="00ED0D6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D0D69">
        <w:rPr>
          <w:rFonts w:ascii="Verdana" w:hAnsi="Verdana"/>
          <w:color w:val="000000"/>
          <w:sz w:val="23"/>
          <w:szCs w:val="23"/>
          <w:shd w:val="clear" w:color="auto" w:fill="FFFFFF"/>
        </w:rPr>
        <w:t>jdbc</w:t>
      </w:r>
      <w:proofErr w:type="spellEnd"/>
      <w:r w:rsidRPr="00ED0D6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components</w:t>
      </w:r>
    </w:p>
    <w:p w:rsidR="009A2097" w:rsidRDefault="009A2097" w:rsidP="009A2097"/>
    <w:p w:rsidR="009A2097" w:rsidRPr="009A2097" w:rsidRDefault="009A2097" w:rsidP="009A2097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DriverManager</w:t>
      </w:r>
      <w:proofErr w:type="spellEnd"/>
    </w:p>
    <w:p w:rsidR="009A2097" w:rsidRPr="009A2097" w:rsidRDefault="009A2097" w:rsidP="009A2097">
      <w:pPr>
        <w:pStyle w:val="a3"/>
        <w:numPr>
          <w:ilvl w:val="0"/>
          <w:numId w:val="5"/>
        </w:numPr>
        <w:ind w:firstLineChars="0"/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Driver</w:t>
      </w:r>
    </w:p>
    <w:p w:rsidR="009A2097" w:rsidRPr="009A2097" w:rsidRDefault="009A2097" w:rsidP="009A2097">
      <w:pPr>
        <w:pStyle w:val="a3"/>
        <w:numPr>
          <w:ilvl w:val="0"/>
          <w:numId w:val="5"/>
        </w:numPr>
        <w:ind w:firstLineChars="0"/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Connection</w:t>
      </w:r>
    </w:p>
    <w:p w:rsidR="009A2097" w:rsidRPr="009A2097" w:rsidRDefault="009A2097" w:rsidP="009A2097">
      <w:pPr>
        <w:pStyle w:val="a3"/>
        <w:numPr>
          <w:ilvl w:val="0"/>
          <w:numId w:val="5"/>
        </w:numPr>
        <w:ind w:firstLineChars="0"/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Statement</w:t>
      </w:r>
    </w:p>
    <w:p w:rsidR="009A2097" w:rsidRPr="009A2097" w:rsidRDefault="009A2097" w:rsidP="009A2097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ResultSet</w:t>
      </w:r>
      <w:proofErr w:type="spellEnd"/>
    </w:p>
    <w:p w:rsidR="009A2097" w:rsidRPr="00ED0D69" w:rsidRDefault="009A2097" w:rsidP="009A2097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SQLException</w:t>
      </w:r>
      <w:proofErr w:type="spellEnd"/>
    </w:p>
    <w:p w:rsidR="00ED0D69" w:rsidRDefault="00ED0D69" w:rsidP="00ED0D69"/>
    <w:p w:rsidR="00ED0D69" w:rsidRPr="00ED0D69" w:rsidRDefault="00ED0D69" w:rsidP="00ED0D69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0D69">
        <w:rPr>
          <w:rFonts w:ascii="Verdana" w:hAnsi="Verdana"/>
          <w:color w:val="000000"/>
          <w:sz w:val="23"/>
          <w:szCs w:val="23"/>
          <w:shd w:val="clear" w:color="auto" w:fill="FFFFFF"/>
        </w:rPr>
        <w:t>S</w:t>
      </w:r>
      <w:r w:rsidRPr="00ED0D6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ample </w:t>
      </w:r>
      <w:r w:rsidRPr="00ED0D6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code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标红线划重点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ED0D69" w:rsidRDefault="00ED0D69" w:rsidP="00ED0D69">
      <w:pPr>
        <w:pStyle w:val="a3"/>
        <w:ind w:left="360" w:firstLineChars="0" w:firstLine="0"/>
      </w:pPr>
    </w:p>
    <w:p w:rsidR="009A2097" w:rsidRDefault="00ED0D69" w:rsidP="009A2097"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4094AA74" wp14:editId="142EB35B">
            <wp:extent cx="4807197" cy="502310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5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69" w:rsidRDefault="00ED0D69" w:rsidP="009A2097">
      <w:r>
        <w:lastRenderedPageBreak/>
        <w:t xml:space="preserve">   </w:t>
      </w:r>
      <w:r>
        <w:rPr>
          <w:noProof/>
        </w:rPr>
        <w:drawing>
          <wp:inline distT="0" distB="0" distL="0" distR="0" wp14:anchorId="63993879" wp14:editId="2A3F14AB">
            <wp:extent cx="3295819" cy="4369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3B" w:rsidRDefault="0008553B" w:rsidP="009A2097"/>
    <w:p w:rsidR="0008553B" w:rsidRDefault="0008553B" w:rsidP="009A2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8553B">
        <w:rPr>
          <w:rFonts w:ascii="Verdana" w:hAnsi="Verdana"/>
          <w:color w:val="000000"/>
          <w:sz w:val="23"/>
          <w:szCs w:val="23"/>
          <w:shd w:val="clear" w:color="auto" w:fill="FFFFFF"/>
        </w:rPr>
        <w:t>W</w:t>
      </w:r>
      <w:r w:rsidRPr="0008553B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hat</w:t>
      </w:r>
      <w:r w:rsidRPr="0008553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</w:t>
      </w:r>
      <w:proofErr w:type="spellStart"/>
      <w:r w:rsidRPr="0008553B">
        <w:rPr>
          <w:rFonts w:ascii="Verdana" w:hAnsi="Verdana"/>
          <w:color w:val="000000"/>
          <w:sz w:val="23"/>
          <w:szCs w:val="23"/>
          <w:shd w:val="clear" w:color="auto" w:fill="FFFFFF"/>
        </w:rPr>
        <w:t>jdbc</w:t>
      </w:r>
      <w:proofErr w:type="spellEnd"/>
      <w:r w:rsidRPr="0008553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driver</w:t>
      </w:r>
    </w:p>
    <w:p w:rsidR="0008553B" w:rsidRDefault="0008553B" w:rsidP="009A2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----</w:t>
      </w:r>
    </w:p>
    <w:p w:rsidR="0008553B" w:rsidRDefault="0008553B" w:rsidP="009A2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using JDBC drivers enable you to open database connections and to interact with it by sending SQL or database commands then receiving results with Java.</w:t>
      </w:r>
    </w:p>
    <w:p w:rsidR="0008553B" w:rsidRDefault="0008553B" w:rsidP="009A2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8553B" w:rsidRDefault="0008553B" w:rsidP="0008553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dbc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native API</w:t>
      </w:r>
    </w:p>
    <w:p w:rsidR="0008553B" w:rsidRDefault="0008553B" w:rsidP="0008553B">
      <w:pPr>
        <w:pStyle w:val="a3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8553B" w:rsidRDefault="0008553B" w:rsidP="0008553B">
      <w:pPr>
        <w:pStyle w:val="a3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JDBC API calls are converted into native C/C++ API calls, </w:t>
      </w:r>
      <w:proofErr w:type="gramStart"/>
      <w:r w:rsidR="009B090B">
        <w:rPr>
          <w:rFonts w:ascii="Verdana" w:hAnsi="Verdana"/>
          <w:color w:val="000000"/>
          <w:sz w:val="23"/>
          <w:szCs w:val="23"/>
          <w:shd w:val="clear" w:color="auto" w:fill="FFFFFF"/>
        </w:rPr>
        <w:t>If</w:t>
      </w:r>
      <w:proofErr w:type="gramEnd"/>
      <w:r w:rsidR="009B090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we change the Database, we have to change the native API</w:t>
      </w:r>
    </w:p>
    <w:p w:rsidR="009B090B" w:rsidRDefault="009B090B" w:rsidP="0008553B">
      <w:pPr>
        <w:pStyle w:val="a3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090B" w:rsidRDefault="009B090B" w:rsidP="0008553B">
      <w:pPr>
        <w:pStyle w:val="a3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E6E2FE" wp14:editId="260DAD0D">
            <wp:extent cx="3473629" cy="294655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0B" w:rsidRDefault="009B090B" w:rsidP="009B090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dbc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-Net pure java</w:t>
      </w: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This kind of driver is extremely flexible, since it requires no code installed on the client and a single driver can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actually provide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access to multiple databases.</w:t>
      </w: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63560D6" wp14:editId="1A8B00B6">
            <wp:extent cx="3835597" cy="287034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090B" w:rsidRDefault="009B090B" w:rsidP="009B090B">
      <w:pPr>
        <w:pStyle w:val="a4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</w:t>
      </w:r>
      <w:r>
        <w:rPr>
          <w:rFonts w:ascii="Verdana" w:hAnsi="Verdana"/>
          <w:color w:val="000000"/>
        </w:rPr>
        <w:t xml:space="preserve">can think of the application server as a JDBC "proxy," meaning that it makes calls for the client application. As a result, you need some knowledge of the application server's configuration </w:t>
      </w:r>
      <w:proofErr w:type="gramStart"/>
      <w:r>
        <w:rPr>
          <w:rFonts w:ascii="Verdana" w:hAnsi="Verdana"/>
          <w:color w:val="000000"/>
        </w:rPr>
        <w:t>in order to</w:t>
      </w:r>
      <w:proofErr w:type="gramEnd"/>
      <w:r>
        <w:rPr>
          <w:rFonts w:ascii="Verdana" w:hAnsi="Verdana"/>
          <w:color w:val="000000"/>
        </w:rPr>
        <w:t xml:space="preserve"> effectively use this driver type.</w:t>
      </w: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090B" w:rsidRDefault="009B090B" w:rsidP="009B090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lastRenderedPageBreak/>
        <w:t>100 % Pure java</w:t>
      </w: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pure Java-based driver communicates directly with the vendor's database</w:t>
      </w:r>
      <w:r w:rsidRPr="009B090B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through socket connection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This is the highest performance driver available for the database and is usually provided by the vendor itself.</w:t>
      </w: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D0E6C1E" wp14:editId="727A3005">
            <wp:extent cx="3302170" cy="29020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28C1256" wp14:editId="64BF228C">
            <wp:extent cx="5274310" cy="2465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0B" w:rsidRDefault="009B090B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090B" w:rsidRDefault="009D13D5" w:rsidP="009B090B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TIPS:</w:t>
      </w:r>
    </w:p>
    <w:p w:rsidR="009D13D5" w:rsidRDefault="009D13D5" w:rsidP="009B09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9D13D5" w:rsidP="009D13D5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sing only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Database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Pr="009D13D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second form of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DriverManager.getConnection</w:t>
      </w:r>
      <w:proofErr w:type="spellEnd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 )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method requires only a database URL</w:t>
      </w:r>
    </w:p>
    <w:p w:rsidR="009D13D5" w:rsidRDefault="009D13D5" w:rsidP="009D13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9D13D5" w:rsidP="009D13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9D13D5" w:rsidP="009D13D5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lastRenderedPageBreak/>
        <w:t xml:space="preserve">Closing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JDBC Connection</w:t>
      </w:r>
    </w:p>
    <w:p w:rsidR="009D13D5" w:rsidRDefault="009D13D5" w:rsidP="009D13D5">
      <w:pPr>
        <w:pStyle w:val="a3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9D13D5" w:rsidP="009D13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required explicitly to close all the connections to the database to end each database session</w:t>
      </w:r>
    </w:p>
    <w:p w:rsidR="009D13D5" w:rsidRDefault="009D13D5" w:rsidP="009D13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9D13D5" w:rsidP="009D13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9D13D5" w:rsidP="009D13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9D13D5" w:rsidP="009D13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9D13D5" w:rsidP="009D13D5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Statement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 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PreparedStatement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CallableStatement</w:t>
      </w:r>
      <w:proofErr w:type="spellEnd"/>
    </w:p>
    <w:p w:rsidR="009D13D5" w:rsidRDefault="009D13D5" w:rsidP="009D13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9D13D5" w:rsidP="009D13D5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JDBC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 xml:space="preserve">Statement, 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CallableStatement</w:t>
      </w:r>
      <w:proofErr w:type="spellEnd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PreparedStatement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interfaces define the methods and properties that enable you to send SQL or PL/SQL commands and receive data from your database.</w:t>
      </w:r>
    </w:p>
    <w:p w:rsidR="009D13D5" w:rsidRDefault="009D13D5" w:rsidP="009D13D5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9D13D5" w:rsidP="009D13D5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A03B658" wp14:editId="7C36908A">
            <wp:extent cx="5274310" cy="2546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D5" w:rsidRDefault="009D13D5" w:rsidP="009D13D5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D13D5" w:rsidRDefault="005334CC" w:rsidP="009D13D5">
      <w:pPr>
        <w:ind w:left="360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TIPS:CALLABLEStatement</w:t>
      </w:r>
      <w:proofErr w:type="spellEnd"/>
      <w:proofErr w:type="gramEnd"/>
    </w:p>
    <w:p w:rsidR="005334CC" w:rsidRDefault="005334CC" w:rsidP="009D13D5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334CC" w:rsidRDefault="005334CC" w:rsidP="009D13D5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9A644B" wp14:editId="35379C78">
            <wp:extent cx="5274310" cy="3152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4" w:rsidRDefault="007A4214" w:rsidP="009D13D5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A4214" w:rsidRPr="009D13D5" w:rsidRDefault="007A4214" w:rsidP="009D13D5">
      <w:pPr>
        <w:ind w:left="360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sectPr w:rsidR="007A4214" w:rsidRPr="009D1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447"/>
    <w:multiLevelType w:val="hybridMultilevel"/>
    <w:tmpl w:val="3CC016F6"/>
    <w:lvl w:ilvl="0" w:tplc="974CCE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7A6577"/>
    <w:multiLevelType w:val="hybridMultilevel"/>
    <w:tmpl w:val="FFC6F430"/>
    <w:lvl w:ilvl="0" w:tplc="55868F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3E7336"/>
    <w:multiLevelType w:val="hybridMultilevel"/>
    <w:tmpl w:val="C388BF3C"/>
    <w:lvl w:ilvl="0" w:tplc="3BF0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FF3AF8"/>
    <w:multiLevelType w:val="hybridMultilevel"/>
    <w:tmpl w:val="CBB2F6A4"/>
    <w:lvl w:ilvl="0" w:tplc="6982251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386EB4"/>
    <w:multiLevelType w:val="hybridMultilevel"/>
    <w:tmpl w:val="4202A892"/>
    <w:lvl w:ilvl="0" w:tplc="EB56CB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322357D"/>
    <w:multiLevelType w:val="hybridMultilevel"/>
    <w:tmpl w:val="F65CB75C"/>
    <w:lvl w:ilvl="0" w:tplc="A6A22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C4"/>
    <w:rsid w:val="0008553B"/>
    <w:rsid w:val="00442CEB"/>
    <w:rsid w:val="005334CC"/>
    <w:rsid w:val="006D52C4"/>
    <w:rsid w:val="007A4214"/>
    <w:rsid w:val="00860CDC"/>
    <w:rsid w:val="009A2097"/>
    <w:rsid w:val="009B090B"/>
    <w:rsid w:val="009D13D5"/>
    <w:rsid w:val="00B9719D"/>
    <w:rsid w:val="00ED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FAE7"/>
  <w15:chartTrackingRefBased/>
  <w15:docId w15:val="{EE779AD7-857D-4E75-A5E7-7D230D48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09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B0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8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3</cp:revision>
  <dcterms:created xsi:type="dcterms:W3CDTF">2017-08-04T23:47:00Z</dcterms:created>
  <dcterms:modified xsi:type="dcterms:W3CDTF">2017-08-06T01:15:00Z</dcterms:modified>
</cp:coreProperties>
</file>