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C0C5E" w:rsidP="005C0C5E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ginx实现反向代理</w:t>
      </w:r>
    </w:p>
    <w:p w:rsidR="005C0C5E" w:rsidRDefault="005C0C5E" w:rsidP="005C0C5E"/>
    <w:p w:rsidR="005C0C5E" w:rsidRDefault="00AC4387" w:rsidP="00AC4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反向代理proxy与负载均衡up</w:t>
      </w:r>
      <w:r>
        <w:t>stream</w:t>
      </w:r>
    </w:p>
    <w:p w:rsidR="00AC4387" w:rsidRDefault="00387052" w:rsidP="00AC4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配置反向代理proxy </w:t>
      </w:r>
    </w:p>
    <w:p w:rsidR="00387052" w:rsidRDefault="00387052" w:rsidP="00AC4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官方配置：</w:t>
      </w:r>
      <w:hyperlink r:id="rId7" w:history="1">
        <w:r w:rsidRPr="003C293F">
          <w:rPr>
            <w:rStyle w:val="a8"/>
            <w:rFonts w:hint="eastAsia"/>
          </w:rPr>
          <w:t>http://</w:t>
        </w:r>
        <w:r w:rsidRPr="003C293F">
          <w:rPr>
            <w:rStyle w:val="a8"/>
          </w:rPr>
          <w:t>nginx.org/en/docs</w:t>
        </w:r>
      </w:hyperlink>
    </w:p>
    <w:p w:rsidR="00387052" w:rsidRDefault="00387052" w:rsidP="00FE25CA">
      <w:pPr>
        <w:pStyle w:val="a7"/>
        <w:ind w:left="720" w:firstLineChars="0" w:firstLine="0"/>
      </w:pPr>
    </w:p>
    <w:p w:rsidR="00FE25CA" w:rsidRDefault="00FE25CA" w:rsidP="00FE25CA">
      <w:pPr>
        <w:pStyle w:val="a7"/>
        <w:ind w:left="720" w:firstLineChars="0" w:firstLine="0"/>
      </w:pPr>
    </w:p>
    <w:p w:rsidR="00FE25CA" w:rsidRDefault="00FE25CA" w:rsidP="00FE25CA">
      <w:pPr>
        <w:pStyle w:val="a7"/>
        <w:ind w:leftChars="143" w:left="300"/>
      </w:pPr>
      <w:r>
        <w:t>location ~ \.jsp {</w:t>
      </w:r>
    </w:p>
    <w:p w:rsidR="00FE25CA" w:rsidRDefault="00FE25CA" w:rsidP="00FE25CA">
      <w:pPr>
        <w:pStyle w:val="a7"/>
        <w:ind w:leftChars="143" w:left="300"/>
      </w:pPr>
      <w:r>
        <w:t xml:space="preserve">              #设置客户端真实ip</w:t>
      </w:r>
    </w:p>
    <w:p w:rsidR="00FE25CA" w:rsidRDefault="00FE25CA" w:rsidP="00FE25CA">
      <w:pPr>
        <w:pStyle w:val="a7"/>
        <w:ind w:leftChars="143" w:left="300"/>
        <w:rPr>
          <w:rFonts w:hint="eastAsia"/>
        </w:rPr>
      </w:pPr>
      <w:r>
        <w:t xml:space="preserve">              proxy_set_header X-real-ip $remote_addr;</w:t>
      </w:r>
      <w:r w:rsidR="002127A9">
        <w:t>//</w:t>
      </w:r>
      <w:r w:rsidR="002127A9">
        <w:rPr>
          <w:rFonts w:hint="eastAsia"/>
        </w:rPr>
        <w:t>在http头添加客户端真实ip</w:t>
      </w:r>
    </w:p>
    <w:p w:rsidR="00FE25CA" w:rsidRDefault="00FE25CA" w:rsidP="00FE25CA">
      <w:pPr>
        <w:pStyle w:val="a7"/>
        <w:ind w:leftChars="143" w:left="300"/>
      </w:pPr>
      <w:r>
        <w:t xml:space="preserve">              proxy_pass http://192.168.1.111:8080;</w:t>
      </w:r>
    </w:p>
    <w:p w:rsidR="00FE25CA" w:rsidRDefault="00FE25CA" w:rsidP="002127A9">
      <w:pPr>
        <w:pStyle w:val="a7"/>
        <w:ind w:leftChars="143" w:left="300" w:firstLineChars="0"/>
      </w:pPr>
      <w:r>
        <w:t>}</w:t>
      </w:r>
    </w:p>
    <w:p w:rsidR="002127A9" w:rsidRDefault="002127A9" w:rsidP="002127A9">
      <w:pPr>
        <w:pStyle w:val="a7"/>
        <w:ind w:leftChars="143" w:left="300" w:firstLineChars="0"/>
      </w:pPr>
    </w:p>
    <w:p w:rsidR="002127A9" w:rsidRDefault="002127A9" w:rsidP="002127A9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omcat获取真实ip的jsp代码</w:t>
      </w:r>
    </w:p>
    <w:p w:rsidR="002127A9" w:rsidRDefault="002127A9" w:rsidP="002127A9">
      <w:pPr>
        <w:pStyle w:val="a7"/>
        <w:ind w:left="360" w:firstLineChars="0" w:firstLine="0"/>
      </w:pPr>
    </w:p>
    <w:p w:rsidR="002127A9" w:rsidRDefault="002127A9" w:rsidP="002127A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7D9CAF8" wp14:editId="6D5736D5">
            <wp:extent cx="5274310" cy="1366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1F" w:rsidRDefault="0021581F" w:rsidP="002127A9">
      <w:pPr>
        <w:pStyle w:val="a7"/>
        <w:ind w:left="360" w:firstLineChars="0" w:firstLine="0"/>
      </w:pPr>
    </w:p>
    <w:p w:rsidR="0021581F" w:rsidRDefault="0021581F" w:rsidP="0021581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nginx负载均衡代码</w:t>
      </w:r>
    </w:p>
    <w:p w:rsidR="0021581F" w:rsidRDefault="0021581F" w:rsidP="0021581F"/>
    <w:p w:rsidR="0021581F" w:rsidRDefault="0021581F" w:rsidP="0021581F">
      <w:r>
        <w:rPr>
          <w:rFonts w:hint="eastAsia"/>
        </w:rPr>
        <w:t xml:space="preserve">   </w:t>
      </w:r>
      <w:r w:rsidR="006A386E">
        <w:rPr>
          <w:noProof/>
        </w:rPr>
        <w:drawing>
          <wp:inline distT="0" distB="0" distL="0" distR="0" wp14:anchorId="6BA81966" wp14:editId="0BB650B9">
            <wp:extent cx="5274310" cy="797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6E" w:rsidRDefault="006A386E" w:rsidP="0021581F">
      <w:pPr>
        <w:rPr>
          <w:noProof/>
        </w:rPr>
      </w:pPr>
    </w:p>
    <w:p w:rsidR="006A386E" w:rsidRDefault="006A386E" w:rsidP="0021581F">
      <w:r>
        <w:rPr>
          <w:noProof/>
        </w:rPr>
        <w:drawing>
          <wp:inline distT="0" distB="0" distL="0" distR="0" wp14:anchorId="4375546F" wp14:editId="0734F168">
            <wp:extent cx="5004057" cy="1727289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86E" w:rsidRDefault="006A386E" w:rsidP="0021581F">
      <w:pPr>
        <w:rPr>
          <w:rFonts w:hint="eastAsia"/>
        </w:rPr>
      </w:pPr>
    </w:p>
    <w:sectPr w:rsidR="006A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4B6" w:rsidRDefault="001D34B6" w:rsidP="005C0C5E">
      <w:r>
        <w:separator/>
      </w:r>
    </w:p>
  </w:endnote>
  <w:endnote w:type="continuationSeparator" w:id="0">
    <w:p w:rsidR="001D34B6" w:rsidRDefault="001D34B6" w:rsidP="005C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4B6" w:rsidRDefault="001D34B6" w:rsidP="005C0C5E">
      <w:r>
        <w:separator/>
      </w:r>
    </w:p>
  </w:footnote>
  <w:footnote w:type="continuationSeparator" w:id="0">
    <w:p w:rsidR="001D34B6" w:rsidRDefault="001D34B6" w:rsidP="005C0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502BB"/>
    <w:multiLevelType w:val="hybridMultilevel"/>
    <w:tmpl w:val="75689EE8"/>
    <w:lvl w:ilvl="0" w:tplc="96F24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AF4A7F"/>
    <w:multiLevelType w:val="hybridMultilevel"/>
    <w:tmpl w:val="1B3E6A56"/>
    <w:lvl w:ilvl="0" w:tplc="80C46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A1"/>
    <w:rsid w:val="001D34B6"/>
    <w:rsid w:val="002127A9"/>
    <w:rsid w:val="0021581F"/>
    <w:rsid w:val="00387052"/>
    <w:rsid w:val="00442CEB"/>
    <w:rsid w:val="005C0C5E"/>
    <w:rsid w:val="00663002"/>
    <w:rsid w:val="006A386E"/>
    <w:rsid w:val="00860CDC"/>
    <w:rsid w:val="00995CA1"/>
    <w:rsid w:val="00AC4387"/>
    <w:rsid w:val="00B9719D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04DAA"/>
  <w15:chartTrackingRefBased/>
  <w15:docId w15:val="{7E289DD5-28A8-4818-A79C-AD8219A9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C5E"/>
    <w:rPr>
      <w:sz w:val="18"/>
      <w:szCs w:val="18"/>
    </w:rPr>
  </w:style>
  <w:style w:type="paragraph" w:styleId="a7">
    <w:name w:val="List Paragraph"/>
    <w:basedOn w:val="a"/>
    <w:uiPriority w:val="34"/>
    <w:qFormat/>
    <w:rsid w:val="005C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8705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70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ginx.org/en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2017-08-30T09:10:00Z</dcterms:created>
  <dcterms:modified xsi:type="dcterms:W3CDTF">2017-08-30T14:37:00Z</dcterms:modified>
</cp:coreProperties>
</file>