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5C3B1D">
      <w:r>
        <w:rPr>
          <w:rFonts w:hint="eastAsia"/>
        </w:rPr>
        <w:t>无论水平还是垂直拆分，都有很多共通的缺点：</w:t>
      </w:r>
    </w:p>
    <w:p w:rsidR="00614DC7" w:rsidRDefault="00614DC7"/>
    <w:p w:rsidR="00614DC7" w:rsidRPr="00614DC7" w:rsidRDefault="00614DC7">
      <w:pPr>
        <w:rPr>
          <w:rFonts w:hint="eastAsia"/>
          <w:b/>
          <w:sz w:val="24"/>
        </w:rPr>
      </w:pPr>
      <w:r w:rsidRPr="00614DC7">
        <w:rPr>
          <w:rFonts w:hint="eastAsia"/>
          <w:b/>
          <w:sz w:val="24"/>
        </w:rPr>
        <w:t>引入分布式事务</w:t>
      </w:r>
    </w:p>
    <w:p w:rsidR="005C3B1D" w:rsidRDefault="005C3B1D"/>
    <w:p w:rsidR="005C3B1D" w:rsidRDefault="005C3B1D" w:rsidP="005C3B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如何处理两个系统之间的数据交互（解决方案：针对不同的场景案例，具体分析解决）</w:t>
      </w:r>
    </w:p>
    <w:p w:rsidR="00126DFB" w:rsidRDefault="00126DFB" w:rsidP="00126DFB">
      <w:pPr>
        <w:pStyle w:val="a3"/>
        <w:ind w:left="360" w:firstLineChars="0" w:firstLine="0"/>
      </w:pPr>
      <w:r>
        <w:rPr>
          <w:rFonts w:hint="eastAsia"/>
        </w:rPr>
        <w:t>如何处理事务：例如业务逻辑复杂时，通过SOA做通用服务，再service层上做多个切面，配置多个事务</w:t>
      </w:r>
    </w:p>
    <w:p w:rsidR="00126DFB" w:rsidRDefault="00126DFB" w:rsidP="00126DFB">
      <w:pPr>
        <w:pStyle w:val="a3"/>
        <w:ind w:left="360" w:firstLineChars="0" w:firstLine="0"/>
      </w:pPr>
    </w:p>
    <w:p w:rsidR="00126DFB" w:rsidRDefault="00126DFB" w:rsidP="00126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例如数据量大</w:t>
      </w:r>
      <w:proofErr w:type="gramStart"/>
      <w:r>
        <w:rPr>
          <w:rFonts w:hint="eastAsia"/>
        </w:rPr>
        <w:t>且分析</w:t>
      </w:r>
      <w:proofErr w:type="gramEnd"/>
      <w:r>
        <w:rPr>
          <w:rFonts w:hint="eastAsia"/>
        </w:rPr>
        <w:t>逻辑复杂时，通过使用缓冲库，缓冲表等数据库设计，最简单的业务场景就是一个系统往数据库里面写，另一个数据库进行读操作</w:t>
      </w:r>
    </w:p>
    <w:p w:rsidR="00126DFB" w:rsidRDefault="002552C9" w:rsidP="00126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分布式锁的概念：</w:t>
      </w:r>
    </w:p>
    <w:p w:rsidR="002552C9" w:rsidRDefault="002552C9" w:rsidP="002552C9">
      <w:pPr>
        <w:pStyle w:val="a3"/>
        <w:ind w:left="360" w:firstLineChars="0" w:firstLine="0"/>
      </w:pPr>
      <w:r>
        <w:rPr>
          <w:rFonts w:hint="eastAsia"/>
        </w:rPr>
        <w:t xml:space="preserve">本质上就是一个线程在操作的时候，比如说有一个表同一时间点只能一个线程进行操作（当然借助select </w:t>
      </w:r>
      <w:r>
        <w:t xml:space="preserve">… for update </w:t>
      </w:r>
      <w:r>
        <w:rPr>
          <w:rFonts w:hint="eastAsia"/>
        </w:rPr>
        <w:t>操作更好）</w:t>
      </w:r>
      <w:r w:rsidR="00C866C1">
        <w:rPr>
          <w:rFonts w:hint="eastAsia"/>
        </w:rPr>
        <w:t xml:space="preserve"> </w:t>
      </w:r>
    </w:p>
    <w:p w:rsidR="001D562D" w:rsidRDefault="001D562D" w:rsidP="001D5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例如要求实时性非常高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信息，业务逻辑简单单一，使用第三方数据通信组件，消息队列做回调服务，或者使用zookeeper建立分布式</w:t>
      </w:r>
      <w:proofErr w:type="gramStart"/>
      <w:r>
        <w:rPr>
          <w:rFonts w:hint="eastAsia"/>
        </w:rPr>
        <w:t>锁进行</w:t>
      </w:r>
      <w:proofErr w:type="gramEnd"/>
      <w:r>
        <w:rPr>
          <w:rFonts w:hint="eastAsia"/>
        </w:rPr>
        <w:t>数据同步。或者使用</w:t>
      </w:r>
      <w:proofErr w:type="spellStart"/>
      <w:r>
        <w:rPr>
          <w:rFonts w:hint="eastAsia"/>
        </w:rPr>
        <w:t>netty</w:t>
      </w:r>
      <w:proofErr w:type="spellEnd"/>
      <w:r w:rsidR="00B5298D">
        <w:rPr>
          <w:rFonts w:hint="eastAsia"/>
        </w:rPr>
        <w:t>进行通信，类似的还有</w:t>
      </w:r>
      <w:proofErr w:type="spellStart"/>
      <w:r w:rsidR="00B5298D">
        <w:rPr>
          <w:rFonts w:hint="eastAsia"/>
        </w:rPr>
        <w:t>webService</w:t>
      </w:r>
      <w:r w:rsidR="00B5298D">
        <w:t>,Restful</w:t>
      </w:r>
      <w:proofErr w:type="spellEnd"/>
      <w:r w:rsidR="00B5298D">
        <w:rPr>
          <w:rFonts w:hint="eastAsia"/>
        </w:rPr>
        <w:t>等直接请求</w:t>
      </w:r>
    </w:p>
    <w:p w:rsidR="00614DC7" w:rsidRDefault="00614DC7" w:rsidP="00614DC7"/>
    <w:p w:rsidR="00614DC7" w:rsidRDefault="00614DC7" w:rsidP="00614DC7"/>
    <w:p w:rsidR="00614DC7" w:rsidRPr="000E7837" w:rsidRDefault="00614DC7" w:rsidP="00614DC7">
      <w:pPr>
        <w:rPr>
          <w:b/>
          <w:sz w:val="24"/>
        </w:rPr>
      </w:pPr>
      <w:r w:rsidRPr="000E7837">
        <w:rPr>
          <w:rFonts w:hint="eastAsia"/>
          <w:b/>
          <w:sz w:val="24"/>
        </w:rPr>
        <w:t>跨节点join的问题，跨节点合并，排序，分页等处理数据的问题</w:t>
      </w:r>
    </w:p>
    <w:p w:rsidR="000E7837" w:rsidRDefault="000E7837" w:rsidP="00614DC7"/>
    <w:p w:rsidR="000E7837" w:rsidRDefault="000E7837" w:rsidP="000E78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通用的解决方案是把数据组织好后，放到缓存里面去，定时或实时的进行同步</w:t>
      </w:r>
    </w:p>
    <w:p w:rsidR="000E7837" w:rsidRDefault="000E7837" w:rsidP="000E7837">
      <w:pPr>
        <w:pStyle w:val="a3"/>
        <w:ind w:left="360" w:firstLineChars="0" w:firstLine="0"/>
      </w:pPr>
    </w:p>
    <w:p w:rsidR="000E7837" w:rsidRDefault="000E7837" w:rsidP="000E78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如果要求实时性不是特别高，那么也可以使用中间库的手段去解决</w:t>
      </w:r>
    </w:p>
    <w:p w:rsidR="000B1029" w:rsidRDefault="000B1029" w:rsidP="000B1029">
      <w:pPr>
        <w:pStyle w:val="a3"/>
        <w:rPr>
          <w:rFonts w:hint="eastAsia"/>
        </w:rPr>
      </w:pPr>
    </w:p>
    <w:p w:rsidR="000B1029" w:rsidRDefault="000B1029" w:rsidP="000B1029">
      <w:r>
        <w:rPr>
          <w:rFonts w:hint="eastAsia"/>
        </w:rPr>
        <w:t>多数据源管理问题（解决方案）</w:t>
      </w:r>
    </w:p>
    <w:p w:rsidR="000B1029" w:rsidRDefault="000B1029" w:rsidP="000B1029"/>
    <w:p w:rsidR="000B1029" w:rsidRDefault="000B1029" w:rsidP="00730089">
      <w:pPr>
        <w:rPr>
          <w:rFonts w:hint="eastAsia"/>
        </w:rPr>
      </w:pPr>
      <w:bookmarkStart w:id="0" w:name="_GoBack"/>
      <w:bookmarkEnd w:id="0"/>
    </w:p>
    <w:p w:rsidR="000B1029" w:rsidRDefault="000B1029" w:rsidP="000B1029"/>
    <w:p w:rsidR="000B1029" w:rsidRDefault="000B1029" w:rsidP="000B1029"/>
    <w:p w:rsidR="000B1029" w:rsidRDefault="000B1029" w:rsidP="000B1029"/>
    <w:p w:rsidR="000B1029" w:rsidRDefault="000B1029" w:rsidP="000B1029">
      <w:pPr>
        <w:rPr>
          <w:rFonts w:hint="eastAsia"/>
        </w:rPr>
      </w:pPr>
    </w:p>
    <w:p w:rsidR="00614DC7" w:rsidRDefault="00614DC7" w:rsidP="00614DC7"/>
    <w:p w:rsidR="00614DC7" w:rsidRDefault="00614DC7" w:rsidP="00614DC7">
      <w:pPr>
        <w:rPr>
          <w:rFonts w:hint="eastAsia"/>
        </w:rPr>
      </w:pPr>
    </w:p>
    <w:p w:rsidR="007F502F" w:rsidRDefault="007F502F" w:rsidP="007F502F"/>
    <w:p w:rsidR="007F502F" w:rsidRDefault="007F502F" w:rsidP="007F502F">
      <w:pPr>
        <w:rPr>
          <w:rFonts w:hint="eastAsia"/>
        </w:rPr>
      </w:pPr>
    </w:p>
    <w:p w:rsidR="00CC58BE" w:rsidRDefault="00CC58BE" w:rsidP="002552C9">
      <w:pPr>
        <w:pStyle w:val="a3"/>
        <w:ind w:left="360" w:firstLineChars="0" w:firstLine="0"/>
      </w:pPr>
    </w:p>
    <w:sectPr w:rsidR="00CC5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867D7"/>
    <w:multiLevelType w:val="hybridMultilevel"/>
    <w:tmpl w:val="616035C4"/>
    <w:lvl w:ilvl="0" w:tplc="57523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DC7EF2"/>
    <w:multiLevelType w:val="hybridMultilevel"/>
    <w:tmpl w:val="405EC9DC"/>
    <w:lvl w:ilvl="0" w:tplc="23F85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AB68F7"/>
    <w:multiLevelType w:val="hybridMultilevel"/>
    <w:tmpl w:val="4DFAFABA"/>
    <w:lvl w:ilvl="0" w:tplc="59A2E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2A"/>
    <w:rsid w:val="000B1029"/>
    <w:rsid w:val="000E57F1"/>
    <w:rsid w:val="000E7837"/>
    <w:rsid w:val="00126DFB"/>
    <w:rsid w:val="001D562D"/>
    <w:rsid w:val="002552C9"/>
    <w:rsid w:val="002708BC"/>
    <w:rsid w:val="00442CEB"/>
    <w:rsid w:val="005C3B1D"/>
    <w:rsid w:val="00614DC7"/>
    <w:rsid w:val="00730089"/>
    <w:rsid w:val="007F502F"/>
    <w:rsid w:val="00860CDC"/>
    <w:rsid w:val="00B5298D"/>
    <w:rsid w:val="00B9719D"/>
    <w:rsid w:val="00C7262A"/>
    <w:rsid w:val="00C866C1"/>
    <w:rsid w:val="00CC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1E77"/>
  <w15:chartTrackingRefBased/>
  <w15:docId w15:val="{4C96591A-21F8-45D5-91B2-E43E0E5B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B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10</cp:revision>
  <dcterms:created xsi:type="dcterms:W3CDTF">2017-08-26T01:36:00Z</dcterms:created>
  <dcterms:modified xsi:type="dcterms:W3CDTF">2017-08-28T03:04:00Z</dcterms:modified>
</cp:coreProperties>
</file>