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CEB" w:rsidRDefault="00473005" w:rsidP="004730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分布式队列模型</w:t>
      </w:r>
    </w:p>
    <w:p w:rsidR="0063613C" w:rsidRDefault="002F499D" w:rsidP="0063613C">
      <w:pPr>
        <w:pStyle w:val="a3"/>
        <w:ind w:left="360" w:firstLineChars="0" w:firstLine="0"/>
      </w:pPr>
      <w:r>
        <w:rPr>
          <w:rFonts w:hint="eastAsia"/>
        </w:rPr>
        <w:t>严格的消息顺序</w:t>
      </w:r>
    </w:p>
    <w:p w:rsidR="002F499D" w:rsidRDefault="002F499D" w:rsidP="0063613C">
      <w:pPr>
        <w:pStyle w:val="a3"/>
        <w:ind w:left="360" w:firstLineChars="0" w:firstLine="0"/>
      </w:pPr>
      <w:r>
        <w:rPr>
          <w:rFonts w:hint="eastAsia"/>
        </w:rPr>
        <w:t>丰富的消息拉取模式</w:t>
      </w:r>
    </w:p>
    <w:p w:rsidR="002F499D" w:rsidRDefault="002F499D" w:rsidP="0063613C">
      <w:pPr>
        <w:pStyle w:val="a3"/>
        <w:ind w:left="360" w:firstLineChars="0" w:firstLine="0"/>
      </w:pPr>
      <w:r>
        <w:rPr>
          <w:rFonts w:hint="eastAsia"/>
        </w:rPr>
        <w:t>消息订阅和扩展</w:t>
      </w:r>
    </w:p>
    <w:p w:rsidR="002F499D" w:rsidRDefault="002F499D" w:rsidP="0063613C">
      <w:pPr>
        <w:pStyle w:val="a3"/>
        <w:ind w:left="360" w:firstLineChars="0" w:firstLine="0"/>
      </w:pPr>
      <w:r>
        <w:rPr>
          <w:rFonts w:hint="eastAsia"/>
        </w:rPr>
        <w:t>订阅者水平扩展</w:t>
      </w:r>
    </w:p>
    <w:p w:rsidR="002F499D" w:rsidRDefault="002F499D" w:rsidP="0063613C">
      <w:pPr>
        <w:pStyle w:val="a3"/>
        <w:ind w:left="360" w:firstLineChars="0" w:firstLine="0"/>
      </w:pPr>
      <w:r>
        <w:rPr>
          <w:rFonts w:hint="eastAsia"/>
        </w:rPr>
        <w:t>实时订阅模式</w:t>
      </w:r>
    </w:p>
    <w:p w:rsidR="00330595" w:rsidRDefault="00330595" w:rsidP="0063613C">
      <w:pPr>
        <w:pStyle w:val="a3"/>
        <w:ind w:left="360" w:firstLineChars="0" w:firstLine="0"/>
      </w:pPr>
    </w:p>
    <w:p w:rsidR="00330595" w:rsidRDefault="00330595" w:rsidP="003305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优点</w:t>
      </w:r>
      <w:bookmarkStart w:id="0" w:name="_GoBack"/>
      <w:bookmarkEnd w:id="0"/>
    </w:p>
    <w:p w:rsidR="00330595" w:rsidRDefault="00330595" w:rsidP="0033059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4F8B05E" wp14:editId="614590C9">
            <wp:extent cx="4273770" cy="1670136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167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595" w:rsidRDefault="00330595" w:rsidP="00330595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sectPr w:rsidR="003305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93582"/>
    <w:multiLevelType w:val="hybridMultilevel"/>
    <w:tmpl w:val="DBE2F0D4"/>
    <w:lvl w:ilvl="0" w:tplc="73E47B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EE2"/>
    <w:rsid w:val="002F499D"/>
    <w:rsid w:val="00330595"/>
    <w:rsid w:val="00442CEB"/>
    <w:rsid w:val="00473005"/>
    <w:rsid w:val="0063613C"/>
    <w:rsid w:val="006A6EE2"/>
    <w:rsid w:val="00860CDC"/>
    <w:rsid w:val="00B9719D"/>
    <w:rsid w:val="00D02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3C86D"/>
  <w15:chartTrackingRefBased/>
  <w15:docId w15:val="{FA9012A0-4A57-4468-BB4F-CF6B722BC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0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sunha</dc:creator>
  <cp:keywords/>
  <dc:description/>
  <cp:lastModifiedBy>sunha</cp:lastModifiedBy>
  <cp:revision>4</cp:revision>
  <dcterms:created xsi:type="dcterms:W3CDTF">2017-08-31T15:47:00Z</dcterms:created>
  <dcterms:modified xsi:type="dcterms:W3CDTF">2017-08-31T16:22:00Z</dcterms:modified>
</cp:coreProperties>
</file>