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CEB" w:rsidRDefault="00A36DCC">
      <w:pPr>
        <w:rPr>
          <w:sz w:val="24"/>
        </w:rPr>
      </w:pPr>
      <w:r w:rsidRPr="00A36DCC">
        <w:rPr>
          <w:rFonts w:hint="eastAsia"/>
          <w:sz w:val="24"/>
        </w:rPr>
        <w:t>START</w:t>
      </w:r>
    </w:p>
    <w:p w:rsidR="00A36DCC" w:rsidRDefault="00A36DCC">
      <w:pPr>
        <w:rPr>
          <w:sz w:val="24"/>
        </w:rPr>
      </w:pPr>
    </w:p>
    <w:p w:rsidR="00A36DCC" w:rsidRDefault="00A36DCC" w:rsidP="00A36DCC">
      <w:pPr>
        <w:pStyle w:val="a3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SHELL脚本具体见SHELL编程交付件ex2.sh</w:t>
      </w:r>
    </w:p>
    <w:p w:rsidR="00A36DCC" w:rsidRDefault="00A36DCC" w:rsidP="00A36DCC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Shell</w:t>
      </w:r>
      <w:r>
        <w:rPr>
          <w:rFonts w:hint="eastAsia"/>
          <w:sz w:val="24"/>
        </w:rPr>
        <w:t>变量，传递数据</w:t>
      </w:r>
    </w:p>
    <w:p w:rsidR="00A36DCC" w:rsidRDefault="00A36DCC" w:rsidP="00A36DCC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临时变量：SHELL程序内部定义；永久变量是环境变量，其值不随SHELL脚本的执行结束而消失；</w:t>
      </w:r>
    </w:p>
    <w:p w:rsidR="0051659D" w:rsidRDefault="0051659D" w:rsidP="0051659D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用户自定义变量：</w:t>
      </w:r>
    </w:p>
    <w:p w:rsidR="0051659D" w:rsidRDefault="00CE72ED" w:rsidP="0051659D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667B5FA" wp14:editId="32452CA7">
            <wp:extent cx="4896102" cy="19114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ED" w:rsidRDefault="00CE72ED" w:rsidP="00CE72ED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SET是输出所有的变量</w:t>
      </w:r>
    </w:p>
    <w:p w:rsidR="00CE72ED" w:rsidRDefault="00CE72ED" w:rsidP="00CE72ED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8296699" wp14:editId="2F3006D6">
            <wp:extent cx="2775093" cy="2565532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ED" w:rsidRDefault="00CE72ED" w:rsidP="00CE72ED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占位变量，最多有9个</w:t>
      </w:r>
    </w:p>
    <w:p w:rsidR="009B512F" w:rsidRDefault="009B512F" w:rsidP="009B512F">
      <w:pPr>
        <w:rPr>
          <w:sz w:val="24"/>
        </w:rPr>
      </w:pPr>
    </w:p>
    <w:p w:rsidR="009B512F" w:rsidRDefault="009B512F" w:rsidP="009B512F">
      <w:pPr>
        <w:rPr>
          <w:sz w:val="24"/>
        </w:rPr>
      </w:pPr>
    </w:p>
    <w:p w:rsidR="009B512F" w:rsidRPr="009B512F" w:rsidRDefault="009B512F" w:rsidP="009B512F">
      <w:pPr>
        <w:rPr>
          <w:rFonts w:hint="eastAsia"/>
          <w:sz w:val="24"/>
        </w:rPr>
      </w:pPr>
    </w:p>
    <w:p w:rsidR="00CE72ED" w:rsidRDefault="00CE72ED" w:rsidP="00CE72ED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1004178" wp14:editId="599BCA0C">
            <wp:extent cx="5213618" cy="99700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2ED" w:rsidRDefault="00A23594" w:rsidP="00CE72ED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特殊变量</w:t>
      </w:r>
    </w:p>
    <w:p w:rsidR="00A23594" w:rsidRDefault="00A23594" w:rsidP="00A23594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D61223D" wp14:editId="0BE7E07E">
            <wp:extent cx="3664138" cy="2819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2F" w:rsidRDefault="009B512F" w:rsidP="009B512F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-x表示跟踪的意思</w:t>
      </w:r>
    </w:p>
    <w:p w:rsidR="009B512F" w:rsidRDefault="009B512F" w:rsidP="009B512F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0E2F53F" wp14:editId="6B3ACD02">
            <wp:extent cx="3035456" cy="153677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2F" w:rsidRDefault="00D774DB" w:rsidP="00D774DB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Expr</w:t>
      </w:r>
      <w:r>
        <w:rPr>
          <w:rFonts w:hint="eastAsia"/>
          <w:sz w:val="24"/>
        </w:rPr>
        <w:t>表示对整数进行计算</w:t>
      </w:r>
    </w:p>
    <w:p w:rsidR="00D774DB" w:rsidRDefault="00D774DB" w:rsidP="00D774DB">
      <w:pPr>
        <w:pStyle w:val="a3"/>
        <w:ind w:left="36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1745D1" wp14:editId="2AEEA084">
            <wp:extent cx="5010407" cy="3454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DB" w:rsidRDefault="00D774DB" w:rsidP="00D774DB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est用于对文件的测试</w:t>
      </w:r>
    </w:p>
    <w:p w:rsidR="00D774DB" w:rsidRDefault="00D774DB" w:rsidP="00D774DB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0077663" wp14:editId="75E83E92">
            <wp:extent cx="5162815" cy="34482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DB" w:rsidRDefault="00D774DB" w:rsidP="00D774DB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f语句</w:t>
      </w:r>
    </w:p>
    <w:p w:rsidR="00D774DB" w:rsidRDefault="00D774DB" w:rsidP="00D774DB">
      <w:pPr>
        <w:pStyle w:val="a3"/>
        <w:ind w:left="36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20A128E" wp14:editId="0207A57C">
            <wp:extent cx="4584936" cy="2489328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DB" w:rsidRDefault="00D774DB" w:rsidP="00D774DB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8AB3363" wp14:editId="34115CAA">
            <wp:extent cx="4603987" cy="374669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DB" w:rsidRDefault="00D774DB" w:rsidP="00D774DB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F2CFCB8" wp14:editId="7D8829F2">
            <wp:extent cx="3981655" cy="153677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DB" w:rsidRDefault="00D774DB" w:rsidP="00D774DB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377885">
        <w:rPr>
          <w:rFonts w:hint="eastAsia"/>
          <w:sz w:val="24"/>
        </w:rPr>
        <w:t>逻辑与和逻辑或</w:t>
      </w:r>
    </w:p>
    <w:p w:rsidR="00377885" w:rsidRDefault="00377885" w:rsidP="00377885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B53FA34" wp14:editId="2D7F4346">
            <wp:extent cx="3708591" cy="250837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5" w:rsidRDefault="00377885" w:rsidP="00377885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>For</w:t>
      </w:r>
      <w:r>
        <w:rPr>
          <w:rFonts w:hint="eastAsia"/>
          <w:sz w:val="24"/>
        </w:rPr>
        <w:t>循环</w:t>
      </w:r>
    </w:p>
    <w:p w:rsidR="00377885" w:rsidRDefault="00377885" w:rsidP="00377885">
      <w:pPr>
        <w:pStyle w:val="a3"/>
        <w:ind w:left="36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A85E93" wp14:editId="065B5CFC">
            <wp:extent cx="4318222" cy="299735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5" w:rsidRDefault="00377885" w:rsidP="00377885">
      <w:pPr>
        <w:pStyle w:val="a3"/>
        <w:ind w:left="360" w:firstLineChars="0" w:firstLine="0"/>
        <w:rPr>
          <w:sz w:val="24"/>
        </w:rPr>
      </w:pPr>
    </w:p>
    <w:p w:rsidR="00377885" w:rsidRDefault="00377885" w:rsidP="00377885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A401501" wp14:editId="11EFECF7">
            <wp:extent cx="2787793" cy="13335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5" w:rsidRDefault="00377885" w:rsidP="00377885">
      <w:pPr>
        <w:pStyle w:val="a3"/>
        <w:ind w:left="360" w:firstLineChars="0" w:firstLine="0"/>
        <w:rPr>
          <w:sz w:val="24"/>
        </w:rPr>
      </w:pPr>
    </w:p>
    <w:p w:rsidR="00377885" w:rsidRDefault="00377885" w:rsidP="00377885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 xml:space="preserve"> </w:t>
      </w:r>
      <w:r w:rsidR="0061287F">
        <w:rPr>
          <w:sz w:val="24"/>
        </w:rPr>
        <w:t xml:space="preserve">Select </w:t>
      </w:r>
    </w:p>
    <w:p w:rsidR="0061287F" w:rsidRDefault="0061287F" w:rsidP="0061287F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8E72036" wp14:editId="0F449648">
            <wp:extent cx="5274310" cy="22821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7F" w:rsidRDefault="0061287F" w:rsidP="0061287F">
      <w:pPr>
        <w:pStyle w:val="a3"/>
        <w:ind w:left="360" w:firstLineChars="0" w:firstLine="0"/>
        <w:rPr>
          <w:sz w:val="24"/>
        </w:rPr>
      </w:pPr>
    </w:p>
    <w:p w:rsidR="0061287F" w:rsidRDefault="0061287F" w:rsidP="0061287F">
      <w:pPr>
        <w:pStyle w:val="a3"/>
        <w:ind w:left="360" w:firstLineChars="0" w:firstLine="0"/>
        <w:rPr>
          <w:sz w:val="24"/>
        </w:rPr>
      </w:pPr>
    </w:p>
    <w:p w:rsidR="0061287F" w:rsidRDefault="0061287F" w:rsidP="0061287F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lastRenderedPageBreak/>
        <w:t xml:space="preserve"> Case</w:t>
      </w:r>
      <w:r w:rsidR="007476F9">
        <w:rPr>
          <w:sz w:val="24"/>
        </w:rPr>
        <w:t xml:space="preserve">  </w:t>
      </w:r>
      <w:r w:rsidR="007476F9">
        <w:rPr>
          <w:rFonts w:hint="eastAsia"/>
          <w:sz w:val="24"/>
        </w:rPr>
        <w:t>以</w:t>
      </w:r>
      <w:proofErr w:type="spellStart"/>
      <w:r w:rsidR="007476F9">
        <w:rPr>
          <w:rFonts w:hint="eastAsia"/>
          <w:sz w:val="24"/>
        </w:rPr>
        <w:t>esac</w:t>
      </w:r>
      <w:proofErr w:type="spellEnd"/>
      <w:r w:rsidR="007476F9">
        <w:rPr>
          <w:rFonts w:hint="eastAsia"/>
          <w:sz w:val="24"/>
        </w:rPr>
        <w:t>结尾</w:t>
      </w:r>
    </w:p>
    <w:p w:rsidR="0061287F" w:rsidRDefault="0061287F" w:rsidP="0061287F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6E4AF1" wp14:editId="41A84A53">
            <wp:extent cx="3784795" cy="2114659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7F" w:rsidRDefault="0061287F" w:rsidP="0061287F">
      <w:pPr>
        <w:rPr>
          <w:sz w:val="24"/>
        </w:rPr>
      </w:pPr>
    </w:p>
    <w:p w:rsidR="0061287F" w:rsidRDefault="0061287F" w:rsidP="0061287F">
      <w:pPr>
        <w:pStyle w:val="a3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 w:rsidR="000D670D">
        <w:rPr>
          <w:sz w:val="24"/>
        </w:rPr>
        <w:t>W</w:t>
      </w:r>
      <w:r w:rsidR="000D670D">
        <w:rPr>
          <w:rFonts w:hint="eastAsia"/>
          <w:sz w:val="24"/>
        </w:rPr>
        <w:t>hile</w:t>
      </w:r>
    </w:p>
    <w:p w:rsidR="000D670D" w:rsidRPr="0061287F" w:rsidRDefault="000D670D" w:rsidP="000D670D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8816A6C" wp14:editId="413DBBAE">
            <wp:extent cx="4940554" cy="22099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70D" w:rsidRPr="006128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D8472A"/>
    <w:multiLevelType w:val="hybridMultilevel"/>
    <w:tmpl w:val="F41C8006"/>
    <w:lvl w:ilvl="0" w:tplc="6AFE0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5AF"/>
    <w:rsid w:val="000D670D"/>
    <w:rsid w:val="00377885"/>
    <w:rsid w:val="00442CEB"/>
    <w:rsid w:val="0051659D"/>
    <w:rsid w:val="005855AF"/>
    <w:rsid w:val="0061287F"/>
    <w:rsid w:val="007476F9"/>
    <w:rsid w:val="00860CDC"/>
    <w:rsid w:val="009B512F"/>
    <w:rsid w:val="00A23594"/>
    <w:rsid w:val="00A36DCC"/>
    <w:rsid w:val="00B9719D"/>
    <w:rsid w:val="00CE72ED"/>
    <w:rsid w:val="00D77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6B66"/>
  <w15:chartTrackingRefBased/>
  <w15:docId w15:val="{DA771448-53FD-4B59-B337-1F9DFDA81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D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5</cp:revision>
  <dcterms:created xsi:type="dcterms:W3CDTF">2017-08-02T09:47:00Z</dcterms:created>
  <dcterms:modified xsi:type="dcterms:W3CDTF">2017-08-02T13:41:00Z</dcterms:modified>
</cp:coreProperties>
</file>