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841FD8" w:rsidRDefault="00841FD8" w:rsidP="00841FD8">
      <w:pPr>
        <w:rPr>
          <w:rFonts w:hint="eastAsia"/>
          <w:sz w:val="24"/>
        </w:rPr>
      </w:pPr>
      <w:r w:rsidRPr="00841FD8">
        <w:rPr>
          <w:rFonts w:hint="eastAsia"/>
          <w:sz w:val="24"/>
        </w:rPr>
        <w:t>START</w:t>
      </w:r>
    </w:p>
    <w:p w:rsidR="00841FD8" w:rsidRDefault="00841FD8" w:rsidP="00841FD8"/>
    <w:p w:rsidR="00841FD8" w:rsidRDefault="00841FD8" w:rsidP="0084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简单讲解实现</w:t>
      </w:r>
    </w:p>
    <w:p w:rsidR="00841FD8" w:rsidRDefault="00841FD8" w:rsidP="0084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先来看下</w:t>
      </w:r>
      <w:r>
        <w:t>DAO</w:t>
      </w:r>
      <w:r>
        <w:rPr>
          <w:rFonts w:hint="eastAsia"/>
        </w:rPr>
        <w:t>层的基类：</w:t>
      </w:r>
      <w:r w:rsidRPr="00841FD8">
        <w:t>BaseIbatis3Dao</w:t>
      </w:r>
      <w:r>
        <w:t xml:space="preserve">  </w:t>
      </w:r>
    </w:p>
    <w:p w:rsidR="00841FD8" w:rsidRDefault="00841FD8" w:rsidP="00841FD8">
      <w:pPr>
        <w:pStyle w:val="a3"/>
        <w:ind w:left="360" w:firstLineChars="0" w:firstLine="0"/>
      </w:pPr>
      <w:r>
        <w:rPr>
          <w:rFonts w:hint="eastAsia"/>
        </w:rPr>
        <w:t>增删查改四种方法：</w:t>
      </w:r>
    </w:p>
    <w:p w:rsidR="00841FD8" w:rsidRDefault="00841FD8" w:rsidP="00841F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93E19A" wp14:editId="3275C677">
            <wp:extent cx="4597636" cy="2267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D8" w:rsidRDefault="00841FD8" w:rsidP="0084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的mapper文件中通过id来标识一个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语句，这样就可以和上面代码返回的字符串一一做到对应，如下图：</w:t>
      </w:r>
    </w:p>
    <w:p w:rsidR="00841FD8" w:rsidRDefault="00841FD8" w:rsidP="00841F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9F9943" wp14:editId="0A469315">
            <wp:extent cx="3098959" cy="27306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D8" w:rsidRDefault="00841FD8" w:rsidP="00841F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C5F89F" wp14:editId="2972C4AC">
            <wp:extent cx="5274310" cy="44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273" cy="4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D8" w:rsidRDefault="00841FD8" w:rsidP="00841FD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基类注入</w:t>
      </w:r>
      <w:proofErr w:type="spellStart"/>
      <w:proofErr w:type="gramEnd"/>
      <w:r>
        <w:rPr>
          <w:rFonts w:hint="eastAsia"/>
        </w:rPr>
        <w:t>sessionFactory</w:t>
      </w:r>
      <w:proofErr w:type="spellEnd"/>
      <w:r>
        <w:rPr>
          <w:rFonts w:hint="eastAsia"/>
        </w:rPr>
        <w:t>成员变量</w:t>
      </w:r>
    </w:p>
    <w:p w:rsidR="00841FD8" w:rsidRDefault="00841FD8" w:rsidP="00841F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9EBA2F" wp14:editId="5AC6FA80">
            <wp:extent cx="5274310" cy="657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D8" w:rsidRDefault="00841FD8" w:rsidP="00841F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089F0F" wp14:editId="19DA01AD">
            <wp:extent cx="5274310" cy="1324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D8" w:rsidRDefault="00841FD8" w:rsidP="00841FD8">
      <w:pPr>
        <w:rPr>
          <w:rFonts w:hint="eastAsia"/>
        </w:rPr>
      </w:pPr>
      <w:r>
        <w:rPr>
          <w:rFonts w:hint="eastAsia"/>
        </w:rPr>
        <w:t>5.最后执行OK，本项目业务场景较为简单，数据库中的一张表对应一个model对象。（也可以理解为model对应数据库表中的一行数据）较为复杂或者对性能有要求的</w:t>
      </w:r>
      <w:r w:rsidRPr="008C69F6">
        <w:rPr>
          <w:rFonts w:hint="eastAsia"/>
          <w:color w:val="FF0000"/>
        </w:rPr>
        <w:t>数据库访问场景</w:t>
      </w:r>
      <w:r w:rsidR="008C69F6">
        <w:rPr>
          <w:rFonts w:hint="eastAsia"/>
          <w:color w:val="FF0000"/>
        </w:rPr>
        <w:t>，</w:t>
      </w:r>
      <w:r w:rsidR="008C69F6" w:rsidRPr="008C69F6">
        <w:rPr>
          <w:rFonts w:hint="eastAsia"/>
          <w:color w:val="000000" w:themeColor="text1"/>
        </w:rPr>
        <w:t>可以通过</w:t>
      </w:r>
      <w:proofErr w:type="spellStart"/>
      <w:r w:rsidR="008C69F6" w:rsidRPr="008C69F6">
        <w:rPr>
          <w:rFonts w:hint="eastAsia"/>
          <w:color w:val="FF0000"/>
        </w:rPr>
        <w:t>jdbcTemplate</w:t>
      </w:r>
      <w:proofErr w:type="spellEnd"/>
      <w:r w:rsidR="008C69F6" w:rsidRPr="008C69F6">
        <w:rPr>
          <w:rFonts w:hint="eastAsia"/>
          <w:color w:val="000000" w:themeColor="text1"/>
        </w:rPr>
        <w:t>去实现</w:t>
      </w:r>
      <w:bookmarkStart w:id="0" w:name="_GoBack"/>
      <w:bookmarkEnd w:id="0"/>
    </w:p>
    <w:sectPr w:rsidR="0084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112"/>
    <w:multiLevelType w:val="hybridMultilevel"/>
    <w:tmpl w:val="6638D3EE"/>
    <w:lvl w:ilvl="0" w:tplc="7B68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E7535"/>
    <w:multiLevelType w:val="hybridMultilevel"/>
    <w:tmpl w:val="F7ECDFF8"/>
    <w:lvl w:ilvl="0" w:tplc="E5C8B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7B"/>
    <w:rsid w:val="00442CEB"/>
    <w:rsid w:val="00841FD8"/>
    <w:rsid w:val="00860CDC"/>
    <w:rsid w:val="008C69F6"/>
    <w:rsid w:val="00B9719D"/>
    <w:rsid w:val="00FB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1D33"/>
  <w15:chartTrackingRefBased/>
  <w15:docId w15:val="{14470AF7-67C4-4E99-ACF6-2FBCF2B5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2</cp:revision>
  <dcterms:created xsi:type="dcterms:W3CDTF">2017-08-02T14:47:00Z</dcterms:created>
  <dcterms:modified xsi:type="dcterms:W3CDTF">2017-08-02T14:58:00Z</dcterms:modified>
</cp:coreProperties>
</file>