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066" w:rsidRDefault="007D6066" w:rsidP="007D6066">
      <w:r w:rsidRPr="00503800">
        <w:rPr>
          <w:rFonts w:hint="eastAsia"/>
          <w:color w:val="FF0000"/>
        </w:rPr>
        <w:t>主键：</w:t>
      </w:r>
      <w:r>
        <w:rPr>
          <w:rFonts w:hint="eastAsia"/>
        </w:rPr>
        <w:t>表中的一个或多个字段，它的值用于唯一地标识表中某一条记录</w:t>
      </w:r>
    </w:p>
    <w:p w:rsidR="007D6066" w:rsidRDefault="007D6066" w:rsidP="007D6066"/>
    <w:p w:rsidR="007D6066" w:rsidRDefault="007D6066" w:rsidP="007D6066">
      <w:r>
        <w:rPr>
          <w:rFonts w:hint="eastAsia"/>
        </w:rPr>
        <w:t>主键设计可以参考身份证</w:t>
      </w:r>
      <w:r>
        <w:t>id来设计：</w:t>
      </w:r>
    </w:p>
    <w:p w:rsidR="007D6066" w:rsidRDefault="007D6066" w:rsidP="007D6066">
      <w:r>
        <w:t xml:space="preserve">     </w:t>
      </w:r>
    </w:p>
    <w:p w:rsidR="007D6066" w:rsidRPr="00503800" w:rsidRDefault="007D6066" w:rsidP="007D6066">
      <w:pPr>
        <w:rPr>
          <w:color w:val="FF0000"/>
        </w:rPr>
      </w:pPr>
      <w:r>
        <w:t xml:space="preserve">      </w:t>
      </w:r>
      <w:r w:rsidRPr="00503800">
        <w:rPr>
          <w:color w:val="FF0000"/>
        </w:rPr>
        <w:t>区域+出生年月日+如果这一区域有多个人同时出生的话就加一；</w:t>
      </w:r>
    </w:p>
    <w:p w:rsidR="007D6066" w:rsidRDefault="007D6066" w:rsidP="007D6066"/>
    <w:p w:rsidR="007D6066" w:rsidRDefault="007D6066" w:rsidP="007D6066">
      <w:r>
        <w:t xml:space="preserve">      </w:t>
      </w:r>
      <w:r w:rsidRPr="00503800">
        <w:rPr>
          <w:color w:val="FF0000"/>
        </w:rPr>
        <w:t>这样设计地好处：</w:t>
      </w:r>
      <w:r>
        <w:t>可以通过主键这一个字段知道这个人地出生年月和户籍所在地</w:t>
      </w:r>
    </w:p>
    <w:p w:rsidR="007D6066" w:rsidRDefault="007D6066" w:rsidP="007D6066"/>
    <w:p w:rsidR="007D6066" w:rsidRDefault="007D6066" w:rsidP="007D6066">
      <w:r>
        <w:t xml:space="preserve">                      举例：查询1992年6月出生地人：select * from person_info where person_id like '130205199206%' </w:t>
      </w:r>
    </w:p>
    <w:p w:rsidR="007D6066" w:rsidRDefault="007D6066" w:rsidP="007D6066">
      <w:r>
        <w:t xml:space="preserve">                             </w:t>
      </w:r>
    </w:p>
    <w:p w:rsidR="007D6066" w:rsidRDefault="007D6066" w:rsidP="007D6066">
      <w:r>
        <w:t xml:space="preserve">                            不需要关联时间字段和户籍表，提高查询效率</w:t>
      </w:r>
    </w:p>
    <w:p w:rsidR="007D6066" w:rsidRDefault="007D6066" w:rsidP="007D6066"/>
    <w:p w:rsidR="007D6066" w:rsidRDefault="007D6066" w:rsidP="007D6066"/>
    <w:p w:rsidR="007D6066" w:rsidRPr="00503800" w:rsidRDefault="007D6066" w:rsidP="007D6066">
      <w:pPr>
        <w:rPr>
          <w:color w:val="FF0000"/>
        </w:rPr>
      </w:pPr>
      <w:r w:rsidRPr="00503800">
        <w:rPr>
          <w:rFonts w:hint="eastAsia"/>
          <w:color w:val="FF0000"/>
        </w:rPr>
        <w:t>外键的概念：</w:t>
      </w:r>
    </w:p>
    <w:p w:rsidR="007D6066" w:rsidRDefault="007D6066" w:rsidP="007D6066"/>
    <w:p w:rsidR="007D6066" w:rsidRDefault="007D6066" w:rsidP="007D6066">
      <w:r>
        <w:t xml:space="preserve">      这个表的公共关键字在一个关系中是主关键字，那么这个公共关键字被称为另一个关系的外键</w:t>
      </w:r>
    </w:p>
    <w:p w:rsidR="007D6066" w:rsidRDefault="007D6066" w:rsidP="007D6066"/>
    <w:p w:rsidR="007D6066" w:rsidRDefault="007D6066" w:rsidP="007D6066">
      <w:r>
        <w:t xml:space="preserve">      以另一个关系的外键作主关键字的表被称为主表，具有此外键的表被称为主表的从表。外键又称作外关键字</w:t>
      </w:r>
    </w:p>
    <w:p w:rsidR="007D6066" w:rsidRDefault="007D6066" w:rsidP="007D6066"/>
    <w:p w:rsidR="007D6066" w:rsidRDefault="007D6066" w:rsidP="007D6066">
      <w:r>
        <w:t xml:space="preserve">      外键只能引用外表中的列的值或使用空值</w:t>
      </w:r>
    </w:p>
    <w:p w:rsidR="007D6066" w:rsidRDefault="007D6066" w:rsidP="007D6066"/>
    <w:p w:rsidR="007D6066" w:rsidRDefault="007D6066" w:rsidP="007D6066"/>
    <w:p w:rsidR="007D6066" w:rsidRDefault="007D6066" w:rsidP="007D6066"/>
    <w:p w:rsidR="007D6066" w:rsidRDefault="007D6066" w:rsidP="007D6066">
      <w:r>
        <w:t xml:space="preserve">      </w:t>
      </w:r>
      <w:r w:rsidRPr="00E03C07">
        <w:rPr>
          <w:color w:val="FF0000"/>
          <w:sz w:val="24"/>
        </w:rPr>
        <w:t>备注：</w:t>
      </w:r>
      <w:r>
        <w:t>数据库中的表必须符合规范，才能杜绝数据冗余，插入异常，删除异常等现象。规范的过程是分解表的过程</w:t>
      </w:r>
    </w:p>
    <w:p w:rsidR="007D6066" w:rsidRDefault="007D6066" w:rsidP="007D6066"/>
    <w:p w:rsidR="007D6066" w:rsidRDefault="007D6066" w:rsidP="007D6066">
      <w:r>
        <w:t xml:space="preserve">      经过分解，同一事物的代表属性出现在不同的表中。显然，它们应该保持一致。</w:t>
      </w:r>
    </w:p>
    <w:p w:rsidR="007D6066" w:rsidRDefault="007D6066" w:rsidP="007D6066"/>
    <w:p w:rsidR="007D6066" w:rsidRDefault="007D6066" w:rsidP="007D6066">
      <w:r>
        <w:t xml:space="preserve">      </w:t>
      </w:r>
      <w:r w:rsidRPr="00734D83">
        <w:rPr>
          <w:color w:val="FF0000"/>
        </w:rPr>
        <w:t>例如</w:t>
      </w:r>
      <w:r>
        <w:t>某学生的代表数据事学号012，在学生表里事012，在成绩表里也应该事012。这种一致性由外键实现。外键的</w:t>
      </w:r>
    </w:p>
    <w:p w:rsidR="007D6066" w:rsidRDefault="007D6066" w:rsidP="007D6066"/>
    <w:p w:rsidR="007D6066" w:rsidRDefault="007D6066" w:rsidP="007D6066">
      <w:r>
        <w:t xml:space="preserve">      功能：它的值一定事另外一个表的主键值。学号在学生表里是主键（主表），在成绩表里是外键（从表）。成绩表</w:t>
      </w:r>
    </w:p>
    <w:p w:rsidR="007D6066" w:rsidRDefault="007D6066" w:rsidP="007D6066"/>
    <w:p w:rsidR="0018164D" w:rsidRDefault="007D6066" w:rsidP="007D6066">
      <w:r>
        <w:t xml:space="preserve">      学号一定要是学生表里</w:t>
      </w:r>
      <w:bookmarkStart w:id="0" w:name="_GoBack"/>
      <w:bookmarkEnd w:id="0"/>
      <w:r>
        <w:t>的学号。</w:t>
      </w:r>
    </w:p>
    <w:p w:rsidR="0018164D" w:rsidRDefault="0018164D" w:rsidP="007D6066"/>
    <w:p w:rsidR="0018164D" w:rsidRDefault="0018164D" w:rsidP="007D6066"/>
    <w:p w:rsidR="007D6066" w:rsidRPr="0018164D" w:rsidRDefault="0018164D" w:rsidP="007D6066">
      <w:pPr>
        <w:rPr>
          <w:color w:val="FF0000"/>
        </w:rPr>
      </w:pPr>
      <w:r w:rsidRPr="0018164D">
        <w:rPr>
          <w:rFonts w:ascii="Arial" w:hAnsi="Arial" w:cs="Arial"/>
          <w:color w:val="FF0000"/>
          <w:szCs w:val="21"/>
          <w:shd w:val="clear" w:color="auto" w:fill="FFFFFF"/>
        </w:rPr>
        <w:t>可以直观地理解，外键的功能是实现同一事物在不同表中的标志一致性。</w:t>
      </w:r>
      <w:r w:rsidRPr="0018164D">
        <w:rPr>
          <w:rFonts w:ascii="Arial" w:hAnsi="Arial" w:cs="Arial"/>
          <w:color w:val="FF0000"/>
          <w:szCs w:val="21"/>
          <w:shd w:val="clear" w:color="auto" w:fill="FFFFFF"/>
        </w:rPr>
        <w:t>2</w:t>
      </w:r>
      <w:r w:rsidRPr="0018164D">
        <w:rPr>
          <w:rFonts w:ascii="Arial" w:hAnsi="Arial" w:cs="Arial"/>
          <w:color w:val="FF0000"/>
          <w:szCs w:val="21"/>
          <w:shd w:val="clear" w:color="auto" w:fill="FFFFFF"/>
        </w:rPr>
        <w:t>功能的实现由外键联系的两个表，在单独操作时，外键功能由两种方法实现</w:t>
      </w:r>
      <w:r w:rsidRPr="0018164D">
        <w:rPr>
          <w:rFonts w:ascii="Arial" w:hAnsi="Arial" w:cs="Arial"/>
          <w:color w:val="FF0000"/>
          <w:sz w:val="16"/>
          <w:szCs w:val="16"/>
          <w:shd w:val="clear" w:color="auto" w:fill="FFFFFF"/>
          <w:vertAlign w:val="superscript"/>
        </w:rPr>
        <w:t>[</w:t>
      </w:r>
    </w:p>
    <w:p w:rsidR="007D6066" w:rsidRDefault="00734D83" w:rsidP="007D6066">
      <w:r>
        <w:rPr>
          <w:noProof/>
        </w:rPr>
        <w:lastRenderedPageBreak/>
        <w:drawing>
          <wp:inline distT="0" distB="0" distL="0" distR="0" wp14:anchorId="255D935E" wp14:editId="7A1D4CD8">
            <wp:extent cx="4042439" cy="98311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675" cy="100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9D" w:rsidRDefault="00F80F9D" w:rsidP="007D6066">
      <w:pPr>
        <w:rPr>
          <w:rFonts w:hint="eastAsia"/>
        </w:rPr>
      </w:pPr>
      <w:r>
        <w:rPr>
          <w:noProof/>
        </w:rPr>
        <w:drawing>
          <wp:inline distT="0" distB="0" distL="0" distR="0" wp14:anchorId="63B38EB7" wp14:editId="336E32AD">
            <wp:extent cx="5274310" cy="1504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83" w:rsidRDefault="00734D83" w:rsidP="007D6066"/>
    <w:p w:rsidR="00734D83" w:rsidRDefault="00734D83" w:rsidP="007D6066"/>
    <w:p w:rsidR="00734D83" w:rsidRDefault="00734D83" w:rsidP="007D6066"/>
    <w:p w:rsidR="00734D83" w:rsidRDefault="00734D83" w:rsidP="007D6066"/>
    <w:p w:rsidR="00734D83" w:rsidRDefault="00734D83" w:rsidP="007D6066"/>
    <w:p w:rsidR="00734D83" w:rsidRDefault="00734D83" w:rsidP="007D6066"/>
    <w:p w:rsidR="00734D83" w:rsidRDefault="00734D83" w:rsidP="007D6066">
      <w:pPr>
        <w:rPr>
          <w:rFonts w:hint="eastAsia"/>
        </w:rPr>
      </w:pPr>
    </w:p>
    <w:p w:rsidR="007D6066" w:rsidRDefault="007D6066" w:rsidP="007D6066"/>
    <w:p w:rsidR="007D6066" w:rsidRDefault="007D6066" w:rsidP="007D6066">
      <w:r>
        <w:t xml:space="preserve">      </w:t>
      </w:r>
    </w:p>
    <w:p w:rsidR="00442CEB" w:rsidRDefault="007D6066" w:rsidP="007D6066">
      <w:r>
        <w:t xml:space="preserve">       </w:t>
      </w:r>
    </w:p>
    <w:sectPr w:rsidR="00442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413" w:rsidRDefault="00037413" w:rsidP="007D6066">
      <w:r>
        <w:separator/>
      </w:r>
    </w:p>
  </w:endnote>
  <w:endnote w:type="continuationSeparator" w:id="0">
    <w:p w:rsidR="00037413" w:rsidRDefault="00037413" w:rsidP="007D6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413" w:rsidRDefault="00037413" w:rsidP="007D6066">
      <w:r>
        <w:separator/>
      </w:r>
    </w:p>
  </w:footnote>
  <w:footnote w:type="continuationSeparator" w:id="0">
    <w:p w:rsidR="00037413" w:rsidRDefault="00037413" w:rsidP="007D6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7D"/>
    <w:rsid w:val="00037413"/>
    <w:rsid w:val="0018164D"/>
    <w:rsid w:val="00442CEB"/>
    <w:rsid w:val="00503800"/>
    <w:rsid w:val="00734D83"/>
    <w:rsid w:val="007D6066"/>
    <w:rsid w:val="00860CDC"/>
    <w:rsid w:val="008E457D"/>
    <w:rsid w:val="00B9719D"/>
    <w:rsid w:val="00E03C07"/>
    <w:rsid w:val="00F8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9556E"/>
  <w15:chartTrackingRefBased/>
  <w15:docId w15:val="{8A9937E0-A863-40DB-B640-D13F2E88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0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7</cp:revision>
  <dcterms:created xsi:type="dcterms:W3CDTF">2017-08-26T15:04:00Z</dcterms:created>
  <dcterms:modified xsi:type="dcterms:W3CDTF">2017-08-26T15:06:00Z</dcterms:modified>
</cp:coreProperties>
</file>