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0D008D">
      <w:r>
        <w:t>Z</w:t>
      </w:r>
      <w:r>
        <w:rPr>
          <w:rFonts w:hint="eastAsia"/>
        </w:rPr>
        <w:t>ookeeper watcher事件，当watcher监视的数据发生变化时，通知设置了该watch的client，即watcher</w:t>
      </w:r>
    </w:p>
    <w:p w:rsidR="000D008D" w:rsidRDefault="000D008D"/>
    <w:p w:rsidR="000D008D" w:rsidRDefault="000D008D">
      <w:r>
        <w:rPr>
          <w:rFonts w:hint="eastAsia"/>
        </w:rPr>
        <w:t>同样，其watcher是监听数据发送了某些变化，那就一定会有对应的事件类型和状态类型</w:t>
      </w:r>
    </w:p>
    <w:p w:rsidR="000D008D" w:rsidRDefault="000D008D"/>
    <w:p w:rsidR="000D008D" w:rsidRDefault="000D008D">
      <w:r>
        <w:rPr>
          <w:rFonts w:hint="eastAsia"/>
        </w:rPr>
        <w:t>事件类型：（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节点相关）</w:t>
      </w:r>
    </w:p>
    <w:p w:rsidR="000D008D" w:rsidRDefault="000D008D"/>
    <w:p w:rsidR="000D008D" w:rsidRDefault="000D008D">
      <w:proofErr w:type="spellStart"/>
      <w:r>
        <w:t>EventType.NodeCreated</w:t>
      </w:r>
      <w:proofErr w:type="spellEnd"/>
    </w:p>
    <w:p w:rsidR="000D008D" w:rsidRDefault="000D008D">
      <w:proofErr w:type="spellStart"/>
      <w:r>
        <w:t>EventType.NodeDataChanged</w:t>
      </w:r>
      <w:proofErr w:type="spellEnd"/>
    </w:p>
    <w:p w:rsidR="000D008D" w:rsidRDefault="000D008D">
      <w:proofErr w:type="spellStart"/>
      <w:r>
        <w:t>EventType.NodeChildrenChanged</w:t>
      </w:r>
      <w:proofErr w:type="spellEnd"/>
    </w:p>
    <w:p w:rsidR="000D008D" w:rsidRDefault="000D008D">
      <w:proofErr w:type="spellStart"/>
      <w:r>
        <w:t>EventType.NodeDeleted</w:t>
      </w:r>
      <w:proofErr w:type="spellEnd"/>
    </w:p>
    <w:p w:rsidR="000D008D" w:rsidRDefault="000D008D"/>
    <w:p w:rsidR="000D008D" w:rsidRDefault="000D008D">
      <w:r>
        <w:rPr>
          <w:rFonts w:hint="eastAsia"/>
        </w:rPr>
        <w:t>状态类型：</w:t>
      </w:r>
    </w:p>
    <w:p w:rsidR="000D008D" w:rsidRDefault="000D008D"/>
    <w:p w:rsidR="000D008D" w:rsidRDefault="000D008D">
      <w:proofErr w:type="spellStart"/>
      <w:r>
        <w:rPr>
          <w:rFonts w:hint="eastAsia"/>
        </w:rPr>
        <w:t>KeeperState.Disconnected</w:t>
      </w:r>
      <w:proofErr w:type="spellEnd"/>
    </w:p>
    <w:p w:rsidR="000D008D" w:rsidRDefault="000D008D">
      <w:proofErr w:type="spellStart"/>
      <w:r>
        <w:t>KeeperState.SyncConnected</w:t>
      </w:r>
      <w:proofErr w:type="spellEnd"/>
    </w:p>
    <w:p w:rsidR="000D008D" w:rsidRDefault="000D008D">
      <w:proofErr w:type="spellStart"/>
      <w:r>
        <w:t>KeeperState.AuthFailed</w:t>
      </w:r>
      <w:proofErr w:type="spellEnd"/>
    </w:p>
    <w:p w:rsidR="000D008D" w:rsidRDefault="000D008D">
      <w:proofErr w:type="spellStart"/>
      <w:r>
        <w:t>KeeperState.Expire</w:t>
      </w:r>
      <w:proofErr w:type="spellEnd"/>
    </w:p>
    <w:p w:rsidR="000D008D" w:rsidRDefault="000D008D"/>
    <w:p w:rsidR="000D008D" w:rsidRDefault="000D008D"/>
    <w:p w:rsidR="0087001B" w:rsidRDefault="0087001B"/>
    <w:p w:rsidR="0087001B" w:rsidRDefault="0087001B">
      <w:r>
        <w:t>Z</w:t>
      </w:r>
      <w:r>
        <w:rPr>
          <w:rFonts w:hint="eastAsia"/>
        </w:rPr>
        <w:t>ookeeper中的watcher是一次性监听</w:t>
      </w:r>
    </w:p>
    <w:p w:rsidR="00E916F9" w:rsidRDefault="00E916F9"/>
    <w:p w:rsidR="00E916F9" w:rsidRDefault="00E916F9">
      <w:r>
        <w:rPr>
          <w:rFonts w:hint="eastAsia"/>
        </w:rPr>
        <w:t>每次</w:t>
      </w:r>
      <w:r w:rsidR="00404EE8">
        <w:t xml:space="preserve">new </w:t>
      </w:r>
      <w:r w:rsidR="00404EE8">
        <w:rPr>
          <w:rFonts w:hint="eastAsia"/>
        </w:rPr>
        <w:t>出一个watcher当收到这个事件的变化时</w:t>
      </w:r>
      <w:r w:rsidR="009F1AB2">
        <w:rPr>
          <w:rFonts w:hint="eastAsia"/>
        </w:rPr>
        <w:t>，watcher就失效了，需要每次再重新new</w:t>
      </w:r>
      <w:proofErr w:type="gramStart"/>
      <w:r w:rsidR="009F1AB2">
        <w:rPr>
          <w:rFonts w:hint="eastAsia"/>
        </w:rPr>
        <w:t>一</w:t>
      </w:r>
      <w:proofErr w:type="gramEnd"/>
      <w:r w:rsidR="009F1AB2">
        <w:rPr>
          <w:rFonts w:hint="eastAsia"/>
        </w:rPr>
        <w:t>個watcher出來進行監聽</w:t>
      </w:r>
    </w:p>
    <w:p w:rsidR="008D5449" w:rsidRDefault="008D5449"/>
    <w:p w:rsidR="008D5449" w:rsidRPr="0062380E" w:rsidRDefault="0062380E">
      <w:r>
        <w:rPr>
          <w:rFonts w:hint="eastAsia"/>
        </w:rPr>
        <w:t>当然也可以通过设置读节点w</w:t>
      </w:r>
      <w:r>
        <w:t>atcher</w:t>
      </w:r>
      <w:r>
        <w:rPr>
          <w:rFonts w:hint="eastAsia"/>
        </w:rPr>
        <w:t>为true保证，watcher在监听后下次监听不失效</w:t>
      </w:r>
    </w:p>
    <w:p w:rsidR="000D008D" w:rsidRDefault="000D008D"/>
    <w:p w:rsidR="000D008D" w:rsidRDefault="000D008D"/>
    <w:p w:rsidR="000D008D" w:rsidRDefault="000D008D"/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needWatch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String(</w:t>
      </w:r>
      <w:proofErr w:type="spellStart"/>
      <w:proofErr w:type="gramEnd"/>
      <w:r w:rsidRPr="00660AD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660AD7">
        <w:rPr>
          <w:rFonts w:ascii="Courier New" w:hAnsi="Courier New" w:cs="Courier New"/>
          <w:color w:val="FF0000"/>
          <w:kern w:val="0"/>
          <w:sz w:val="20"/>
          <w:szCs w:val="20"/>
        </w:rPr>
        <w:t>.zk.</w:t>
      </w:r>
      <w:r w:rsidRPr="00660AD7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getData</w:t>
      </w:r>
      <w:proofErr w:type="spellEnd"/>
      <w:r w:rsidRPr="00660AD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(path, </w:t>
      </w:r>
      <w:proofErr w:type="spellStart"/>
      <w:r w:rsidRPr="00660AD7">
        <w:rPr>
          <w:rFonts w:ascii="Courier New" w:hAnsi="Courier New" w:cs="Courier New"/>
          <w:color w:val="FF0000"/>
          <w:kern w:val="0"/>
          <w:sz w:val="20"/>
          <w:szCs w:val="20"/>
        </w:rPr>
        <w:t>needWatch</w:t>
      </w:r>
      <w:proofErr w:type="spellEnd"/>
      <w:r w:rsidRPr="00660AD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, </w:t>
      </w:r>
      <w:r w:rsidRPr="00660AD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660AD7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60AD7" w:rsidRDefault="00660AD7" w:rsidP="00660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008D" w:rsidRDefault="00660AD7" w:rsidP="00660A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0AD7" w:rsidRDefault="00660AD7" w:rsidP="00660A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60AD7" w:rsidRDefault="00660AD7" w:rsidP="00660A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</w:p>
    <w:p w:rsidR="00660AD7" w:rsidRDefault="00660AD7" w:rsidP="00660AD7"/>
    <w:p w:rsidR="000D008D" w:rsidRDefault="000D008D"/>
    <w:p w:rsidR="000D008D" w:rsidRP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P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Default="000D008D"/>
    <w:p w:rsidR="000D008D" w:rsidRDefault="000D008D"/>
    <w:sectPr w:rsidR="000D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F9"/>
    <w:rsid w:val="000D008D"/>
    <w:rsid w:val="00404EE8"/>
    <w:rsid w:val="00442CEB"/>
    <w:rsid w:val="0062380E"/>
    <w:rsid w:val="00660AD7"/>
    <w:rsid w:val="00860CDC"/>
    <w:rsid w:val="0087001B"/>
    <w:rsid w:val="008D5449"/>
    <w:rsid w:val="009F1AB2"/>
    <w:rsid w:val="00A56FF9"/>
    <w:rsid w:val="00B9719D"/>
    <w:rsid w:val="00C013EB"/>
    <w:rsid w:val="00D73859"/>
    <w:rsid w:val="00E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561F"/>
  <w15:chartTrackingRefBased/>
  <w15:docId w15:val="{020CA4C9-4B52-44E3-8BEC-499DE7F4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10</cp:revision>
  <dcterms:created xsi:type="dcterms:W3CDTF">2017-09-04T07:00:00Z</dcterms:created>
  <dcterms:modified xsi:type="dcterms:W3CDTF">2017-09-04T08:02:00Z</dcterms:modified>
</cp:coreProperties>
</file>