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3A95" w:rsidRDefault="00242C19" w:rsidP="00573A95">
      <w:r>
        <w:t>ANALYSIS</w:t>
      </w:r>
    </w:p>
    <w:p w:rsidR="00242C19" w:rsidRDefault="00242C19" w:rsidP="00573A95">
      <w:r>
        <w:t>1)Backward elimination: find which variables are most significant</w:t>
      </w:r>
    </w:p>
    <w:p w:rsidR="00573A95" w:rsidRDefault="00573A95" w:rsidP="00573A95">
      <w:r>
        <w:t>==============================================================================</w:t>
      </w:r>
    </w:p>
    <w:p w:rsidR="00573A95" w:rsidRDefault="00573A95" w:rsidP="00573A95">
      <w:r>
        <w:t xml:space="preserve">                 </w:t>
      </w:r>
      <w:proofErr w:type="spellStart"/>
      <w:r>
        <w:t>coef</w:t>
      </w:r>
      <w:proofErr w:type="spellEnd"/>
      <w:r>
        <w:t xml:space="preserve">    </w:t>
      </w:r>
      <w:proofErr w:type="spellStart"/>
      <w:r>
        <w:t>std</w:t>
      </w:r>
      <w:proofErr w:type="spellEnd"/>
      <w:r>
        <w:t xml:space="preserve"> err          t      P&gt;|t|   </w:t>
      </w:r>
      <w:proofErr w:type="gramStart"/>
      <w:r>
        <w:t xml:space="preserve">   [</w:t>
      </w:r>
      <w:proofErr w:type="gramEnd"/>
      <w:r>
        <w:t>0.025      0.975]</w:t>
      </w:r>
    </w:p>
    <w:p w:rsidR="00573A95" w:rsidRDefault="00573A95" w:rsidP="00573A95">
      <w:r>
        <w:t>------------------------------------------------------------------------------</w:t>
      </w:r>
    </w:p>
    <w:p w:rsidR="00573A95" w:rsidRDefault="00573A95" w:rsidP="00573A95">
      <w:proofErr w:type="spellStart"/>
      <w:r>
        <w:t>const</w:t>
      </w:r>
      <w:proofErr w:type="spellEnd"/>
      <w:r>
        <w:t xml:space="preserve">         83.2315     12.282      6.777      0.000      59.049     107.414</w:t>
      </w:r>
    </w:p>
    <w:p w:rsidR="00573A95" w:rsidRDefault="00573A95" w:rsidP="00573A95">
      <w:r>
        <w:t>x1             0.5457      0.129      4.243      0.000       0.292       0.799</w:t>
      </w:r>
    </w:p>
    <w:p w:rsidR="00573A95" w:rsidRDefault="00573A95" w:rsidP="00573A95">
      <w:r>
        <w:t>x2             0.0391      0.021      1.885      0.061      -0.002       0.080</w:t>
      </w:r>
    </w:p>
    <w:p w:rsidR="00573A95" w:rsidRDefault="00573A95" w:rsidP="00573A95">
      <w:pPr>
        <w:pBdr>
          <w:bottom w:val="double" w:sz="6" w:space="1" w:color="auto"/>
        </w:pBdr>
      </w:pPr>
      <w:r>
        <w:t>x3             0.0578      0.049      1.171      0.243      -0.039       0.155</w:t>
      </w:r>
    </w:p>
    <w:p w:rsidR="00573A95" w:rsidRDefault="00573A95" w:rsidP="00573A95"/>
    <w:p w:rsidR="00573A95" w:rsidRDefault="00573A95" w:rsidP="00573A95">
      <w:r>
        <w:t>==============================================================================</w:t>
      </w:r>
    </w:p>
    <w:p w:rsidR="00573A95" w:rsidRDefault="00573A95" w:rsidP="00573A95">
      <w:r>
        <w:t xml:space="preserve">                 </w:t>
      </w:r>
      <w:proofErr w:type="spellStart"/>
      <w:r>
        <w:t>coef</w:t>
      </w:r>
      <w:proofErr w:type="spellEnd"/>
      <w:r>
        <w:t xml:space="preserve">    </w:t>
      </w:r>
      <w:proofErr w:type="spellStart"/>
      <w:r>
        <w:t>std</w:t>
      </w:r>
      <w:proofErr w:type="spellEnd"/>
      <w:r>
        <w:t xml:space="preserve"> err          t      P&gt;|t|   </w:t>
      </w:r>
      <w:proofErr w:type="gramStart"/>
      <w:r>
        <w:t xml:space="preserve">   [</w:t>
      </w:r>
      <w:proofErr w:type="gramEnd"/>
      <w:r>
        <w:t>0.025      0.975]</w:t>
      </w:r>
    </w:p>
    <w:p w:rsidR="00573A95" w:rsidRDefault="00573A95" w:rsidP="00573A95">
      <w:r>
        <w:t>------------------------------------------------------------------------------</w:t>
      </w:r>
    </w:p>
    <w:p w:rsidR="00573A95" w:rsidRDefault="00573A95" w:rsidP="00573A95">
      <w:proofErr w:type="spellStart"/>
      <w:r>
        <w:t>const</w:t>
      </w:r>
      <w:proofErr w:type="spellEnd"/>
      <w:r>
        <w:t xml:space="preserve">         94.7481      7.359     12.875      0.000      80.259     109.237</w:t>
      </w:r>
    </w:p>
    <w:p w:rsidR="00573A95" w:rsidRDefault="00573A95" w:rsidP="00573A95">
      <w:r>
        <w:t>x1             0.4842      0.117      4.122      0.000       0.253       0.716</w:t>
      </w:r>
    </w:p>
    <w:p w:rsidR="00573A95" w:rsidRDefault="00573A95" w:rsidP="00573A95">
      <w:pPr>
        <w:pBdr>
          <w:bottom w:val="double" w:sz="6" w:space="1" w:color="auto"/>
        </w:pBdr>
      </w:pPr>
      <w:r>
        <w:t>x2             0.0410      0.021      1.981      0.049       0.000       0.082</w:t>
      </w:r>
    </w:p>
    <w:p w:rsidR="00573A95" w:rsidRDefault="00242C19" w:rsidP="00573A95">
      <w:r>
        <w:t>Here I determined that AGE and cholesterol were most significant (low p values)</w:t>
      </w:r>
    </w:p>
    <w:p w:rsidR="00242C19" w:rsidRDefault="00242C19" w:rsidP="00573A95">
      <w:r>
        <w:t>Next are my two simple linear regression models, one for each variable in relation to blood pressure.</w:t>
      </w:r>
    </w:p>
    <w:p w:rsidR="00573A95" w:rsidRDefault="00573A95" w:rsidP="00573A95">
      <w:r>
        <w:rPr>
          <w:noProof/>
        </w:rPr>
        <w:lastRenderedPageBreak/>
        <w:drawing>
          <wp:inline distT="0" distB="0" distL="0" distR="0" wp14:anchorId="71C2D5CC" wp14:editId="02B3F9C4">
            <wp:extent cx="4979534" cy="353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79534" cy="3531405"/>
                    </a:xfrm>
                    <a:prstGeom prst="rect">
                      <a:avLst/>
                    </a:prstGeom>
                  </pic:spPr>
                </pic:pic>
              </a:graphicData>
            </a:graphic>
          </wp:inline>
        </w:drawing>
      </w:r>
    </w:p>
    <w:p w:rsidR="00573A95" w:rsidRDefault="00573A95" w:rsidP="00573A95">
      <w:r>
        <w:rPr>
          <w:noProof/>
        </w:rPr>
        <w:drawing>
          <wp:inline distT="0" distB="0" distL="0" distR="0" wp14:anchorId="43A29DD1" wp14:editId="55C362A4">
            <wp:extent cx="4979534" cy="35314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79534" cy="3531405"/>
                    </a:xfrm>
                    <a:prstGeom prst="rect">
                      <a:avLst/>
                    </a:prstGeom>
                  </pic:spPr>
                </pic:pic>
              </a:graphicData>
            </a:graphic>
          </wp:inline>
        </w:drawing>
      </w:r>
    </w:p>
    <w:p w:rsidR="00573A95" w:rsidRDefault="00242C19" w:rsidP="00573A95">
      <w:r>
        <w:t xml:space="preserve">We can see a pretty good trendline in </w:t>
      </w:r>
      <w:proofErr w:type="gramStart"/>
      <w:r>
        <w:t>both of these</w:t>
      </w:r>
      <w:proofErr w:type="gramEnd"/>
      <w:r>
        <w:t>, as predicted by the previous calculations.</w:t>
      </w:r>
    </w:p>
    <w:p w:rsidR="00242C19" w:rsidRDefault="00242C19" w:rsidP="00573A95">
      <w:r>
        <w:t>Next, I will try to see how a decision tree model explains our data.</w:t>
      </w:r>
    </w:p>
    <w:p w:rsidR="00573A95" w:rsidRDefault="00242C19" w:rsidP="00573A95">
      <w:r>
        <w:rPr>
          <w:noProof/>
        </w:rPr>
        <w:lastRenderedPageBreak/>
        <w:drawing>
          <wp:inline distT="0" distB="0" distL="0" distR="0" wp14:anchorId="21C506DC" wp14:editId="3A707376">
            <wp:extent cx="4979534" cy="3531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9534" cy="3531405"/>
                    </a:xfrm>
                    <a:prstGeom prst="rect">
                      <a:avLst/>
                    </a:prstGeom>
                  </pic:spPr>
                </pic:pic>
              </a:graphicData>
            </a:graphic>
          </wp:inline>
        </w:drawing>
      </w:r>
    </w:p>
    <w:p w:rsidR="00242C19" w:rsidRDefault="00242C19" w:rsidP="00573A95">
      <w:r>
        <w:rPr>
          <w:noProof/>
        </w:rPr>
        <w:drawing>
          <wp:inline distT="0" distB="0" distL="0" distR="0" wp14:anchorId="3F19EAD6" wp14:editId="681542F0">
            <wp:extent cx="4979534" cy="3531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79534" cy="3531405"/>
                    </a:xfrm>
                    <a:prstGeom prst="rect">
                      <a:avLst/>
                    </a:prstGeom>
                  </pic:spPr>
                </pic:pic>
              </a:graphicData>
            </a:graphic>
          </wp:inline>
        </w:drawing>
      </w:r>
    </w:p>
    <w:p w:rsidR="00242C19" w:rsidRPr="00242C19" w:rsidRDefault="00242C19" w:rsidP="00242C19"/>
    <w:p w:rsidR="00242C19" w:rsidRDefault="00242C19" w:rsidP="00242C19"/>
    <w:p w:rsidR="00573A95" w:rsidRPr="00242C19" w:rsidRDefault="00242C19" w:rsidP="00242C19">
      <w:pPr>
        <w:tabs>
          <w:tab w:val="left" w:pos="1840"/>
        </w:tabs>
      </w:pPr>
      <w:r>
        <w:lastRenderedPageBreak/>
        <w:t>We can see the first one is a more stable pattern while the second, not so much. The first one tells us that as age increases, blood pressure increases relative up to around age 70. This is important information that we did not have from the SLR models. The second one appears too jagged to be of much help, so this one is better represented by the SLR model.</w:t>
      </w:r>
      <w:bookmarkStart w:id="0" w:name="_GoBack"/>
      <w:bookmarkEnd w:id="0"/>
    </w:p>
    <w:sectPr w:rsidR="00573A95" w:rsidRPr="00242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A95"/>
    <w:rsid w:val="00242C19"/>
    <w:rsid w:val="00573A95"/>
    <w:rsid w:val="006568A7"/>
    <w:rsid w:val="00B509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6995"/>
  <w15:chartTrackingRefBased/>
  <w15:docId w15:val="{E3912C3C-DC54-41E9-A02D-FE37D4CE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Chang</dc:creator>
  <cp:keywords/>
  <dc:description/>
  <cp:lastModifiedBy>Jonathan Chang</cp:lastModifiedBy>
  <cp:revision>2</cp:revision>
  <dcterms:created xsi:type="dcterms:W3CDTF">2018-03-04T06:36:00Z</dcterms:created>
  <dcterms:modified xsi:type="dcterms:W3CDTF">2018-03-04T06:42:00Z</dcterms:modified>
</cp:coreProperties>
</file>