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8FFC7" w14:textId="77777777" w:rsidR="002475A8" w:rsidRPr="002475A8" w:rsidRDefault="002475A8" w:rsidP="002475A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b/>
          <w:bCs/>
          <w:color w:val="2E2E2E"/>
          <w:kern w:val="0"/>
          <w:sz w:val="20"/>
          <w:szCs w:val="20"/>
          <w14:ligatures w14:val="none"/>
        </w:rPr>
        <w:t>Introduction (10%)</w:t>
      </w:r>
    </w:p>
    <w:p w14:paraId="1959423F" w14:textId="77777777" w:rsidR="002475A8" w:rsidRPr="002475A8" w:rsidRDefault="002475A8" w:rsidP="002475A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 xml:space="preserve">Provides a context for the </w:t>
      </w:r>
      <w:proofErr w:type="gramStart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work</w:t>
      </w:r>
      <w:proofErr w:type="gramEnd"/>
    </w:p>
    <w:p w14:paraId="104F3345" w14:textId="77777777" w:rsidR="002475A8" w:rsidRPr="002475A8" w:rsidRDefault="002475A8" w:rsidP="002475A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 xml:space="preserve">Clearly defines the problem to be </w:t>
      </w:r>
      <w:proofErr w:type="gramStart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addressed</w:t>
      </w:r>
      <w:proofErr w:type="gramEnd"/>
    </w:p>
    <w:p w14:paraId="496EA360" w14:textId="77777777" w:rsidR="002475A8" w:rsidRPr="002475A8" w:rsidRDefault="002475A8" w:rsidP="002475A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 xml:space="preserve">Motivates the importance of the </w:t>
      </w:r>
      <w:proofErr w:type="gramStart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work</w:t>
      </w:r>
      <w:proofErr w:type="gramEnd"/>
    </w:p>
    <w:p w14:paraId="347E7464" w14:textId="77777777" w:rsidR="002475A8" w:rsidRPr="002475A8" w:rsidRDefault="002475A8" w:rsidP="002475A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 xml:space="preserve">Establishes the relevance of the work in the project </w:t>
      </w:r>
      <w:proofErr w:type="gramStart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topic</w:t>
      </w:r>
      <w:proofErr w:type="gramEnd"/>
    </w:p>
    <w:p w14:paraId="7243E3FC" w14:textId="77777777" w:rsidR="002475A8" w:rsidRPr="002475A8" w:rsidRDefault="002475A8" w:rsidP="002475A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b/>
          <w:bCs/>
          <w:color w:val="2E2E2E"/>
          <w:kern w:val="0"/>
          <w:sz w:val="20"/>
          <w:szCs w:val="20"/>
          <w14:ligatures w14:val="none"/>
        </w:rPr>
        <w:t>Literature Review (10%)</w:t>
      </w:r>
    </w:p>
    <w:p w14:paraId="318E3B93" w14:textId="77777777" w:rsidR="002475A8" w:rsidRPr="002475A8" w:rsidRDefault="002475A8" w:rsidP="002475A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 xml:space="preserve">The discussion is structured and </w:t>
      </w:r>
      <w:proofErr w:type="gramStart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coherent</w:t>
      </w:r>
      <w:proofErr w:type="gramEnd"/>
    </w:p>
    <w:p w14:paraId="38904800" w14:textId="77777777" w:rsidR="002475A8" w:rsidRPr="002475A8" w:rsidRDefault="002475A8" w:rsidP="002475A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 xml:space="preserve">Key technical issues are </w:t>
      </w:r>
      <w:proofErr w:type="gramStart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summarised</w:t>
      </w:r>
      <w:proofErr w:type="gramEnd"/>
    </w:p>
    <w:p w14:paraId="1226FA6D" w14:textId="77777777" w:rsidR="002475A8" w:rsidRPr="002475A8" w:rsidRDefault="002475A8" w:rsidP="002475A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 xml:space="preserve">Published work has been related to the project </w:t>
      </w:r>
      <w:proofErr w:type="gramStart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work</w:t>
      </w:r>
      <w:proofErr w:type="gramEnd"/>
    </w:p>
    <w:p w14:paraId="7C61D394" w14:textId="77777777" w:rsidR="002475A8" w:rsidRPr="002475A8" w:rsidRDefault="002475A8" w:rsidP="002475A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 xml:space="preserve">Literature sources have been critically </w:t>
      </w:r>
      <w:proofErr w:type="gramStart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analysed</w:t>
      </w:r>
      <w:proofErr w:type="gramEnd"/>
    </w:p>
    <w:p w14:paraId="4FFEC682" w14:textId="77777777" w:rsidR="002475A8" w:rsidRPr="002475A8" w:rsidRDefault="002475A8" w:rsidP="002475A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 xml:space="preserve">The literature has been comprehensively </w:t>
      </w:r>
      <w:proofErr w:type="gramStart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covered</w:t>
      </w:r>
      <w:proofErr w:type="gramEnd"/>
    </w:p>
    <w:p w14:paraId="7C1238B9" w14:textId="77777777" w:rsidR="002475A8" w:rsidRPr="002475A8" w:rsidRDefault="002475A8" w:rsidP="002475A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b/>
          <w:bCs/>
          <w:color w:val="2E2E2E"/>
          <w:kern w:val="0"/>
          <w:sz w:val="20"/>
          <w:szCs w:val="20"/>
          <w14:ligatures w14:val="none"/>
        </w:rPr>
        <w:t>Objectives, Specification and Design (15%)</w:t>
      </w:r>
    </w:p>
    <w:p w14:paraId="621706B1" w14:textId="77777777" w:rsidR="002475A8" w:rsidRPr="002475A8" w:rsidRDefault="002475A8" w:rsidP="002475A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  <w:t>For artefact-producing project:</w:t>
      </w:r>
    </w:p>
    <w:p w14:paraId="2868AD50" w14:textId="77777777" w:rsidR="002475A8" w:rsidRPr="002475A8" w:rsidRDefault="002475A8" w:rsidP="002475A8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 xml:space="preserve">Requirements/objectives have been described </w:t>
      </w:r>
      <w:proofErr w:type="gramStart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adequately</w:t>
      </w:r>
      <w:proofErr w:type="gramEnd"/>
    </w:p>
    <w:p w14:paraId="52CD96F3" w14:textId="77777777" w:rsidR="002475A8" w:rsidRPr="002475A8" w:rsidRDefault="002475A8" w:rsidP="002475A8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 xml:space="preserve">A rationale for the design approach is </w:t>
      </w:r>
      <w:proofErr w:type="gramStart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given</w:t>
      </w:r>
      <w:proofErr w:type="gramEnd"/>
    </w:p>
    <w:p w14:paraId="3424CDA8" w14:textId="77777777" w:rsidR="002475A8" w:rsidRPr="002475A8" w:rsidRDefault="002475A8" w:rsidP="002475A8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 xml:space="preserve">Alternative designs have been </w:t>
      </w:r>
      <w:proofErr w:type="gramStart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considered</w:t>
      </w:r>
      <w:proofErr w:type="gramEnd"/>
    </w:p>
    <w:p w14:paraId="02F276A8" w14:textId="77777777" w:rsidR="002475A8" w:rsidRPr="002475A8" w:rsidRDefault="002475A8" w:rsidP="002475A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  <w:t>For theoretical projects:</w:t>
      </w:r>
    </w:p>
    <w:p w14:paraId="2ABECF98" w14:textId="77777777" w:rsidR="002475A8" w:rsidRPr="002475A8" w:rsidRDefault="002475A8" w:rsidP="002475A8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 xml:space="preserve">The project identifies a coherent set of issues to be </w:t>
      </w:r>
      <w:proofErr w:type="gramStart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addressed</w:t>
      </w:r>
      <w:proofErr w:type="gramEnd"/>
    </w:p>
    <w:p w14:paraId="752EB569" w14:textId="77777777" w:rsidR="002475A8" w:rsidRPr="002475A8" w:rsidRDefault="002475A8" w:rsidP="002475A8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 xml:space="preserve">A rationale for selected issues is </w:t>
      </w:r>
      <w:proofErr w:type="gramStart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given</w:t>
      </w:r>
      <w:proofErr w:type="gramEnd"/>
    </w:p>
    <w:p w14:paraId="1BF28105" w14:textId="77777777" w:rsidR="002475A8" w:rsidRPr="002475A8" w:rsidRDefault="002475A8" w:rsidP="002475A8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 xml:space="preserve">Selected issues derive from a synthesis of the relevant </w:t>
      </w:r>
      <w:proofErr w:type="gramStart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literature</w:t>
      </w:r>
      <w:proofErr w:type="gramEnd"/>
    </w:p>
    <w:p w14:paraId="414C6AAB" w14:textId="77777777" w:rsidR="002475A8" w:rsidRPr="002475A8" w:rsidRDefault="002475A8" w:rsidP="002475A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b/>
          <w:bCs/>
          <w:color w:val="2E2E2E"/>
          <w:kern w:val="0"/>
          <w:sz w:val="20"/>
          <w:szCs w:val="20"/>
          <w14:ligatures w14:val="none"/>
        </w:rPr>
        <w:t>Methodology and Implementation (25%)</w:t>
      </w:r>
    </w:p>
    <w:p w14:paraId="2BA4F166" w14:textId="77777777" w:rsidR="002475A8" w:rsidRPr="002475A8" w:rsidRDefault="002475A8" w:rsidP="002475A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  <w:t>For artefact-producing project:</w:t>
      </w:r>
    </w:p>
    <w:p w14:paraId="71CD9045" w14:textId="77777777" w:rsidR="002475A8" w:rsidRPr="002475A8" w:rsidRDefault="002475A8" w:rsidP="002475A8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 xml:space="preserve">The implemented product is </w:t>
      </w:r>
      <w:proofErr w:type="gramStart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sophisticated</w:t>
      </w:r>
      <w:proofErr w:type="gramEnd"/>
    </w:p>
    <w:p w14:paraId="7624AC70" w14:textId="77777777" w:rsidR="002475A8" w:rsidRPr="002475A8" w:rsidRDefault="002475A8" w:rsidP="002475A8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 xml:space="preserve">Implementation choices have been </w:t>
      </w:r>
      <w:proofErr w:type="gramStart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justified</w:t>
      </w:r>
      <w:proofErr w:type="gramEnd"/>
    </w:p>
    <w:p w14:paraId="77F82AD0" w14:textId="77777777" w:rsidR="002475A8" w:rsidRPr="002475A8" w:rsidRDefault="002475A8" w:rsidP="002475A8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 xml:space="preserve">Adequate and effective testing has been </w:t>
      </w:r>
      <w:proofErr w:type="gramStart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performed</w:t>
      </w:r>
      <w:proofErr w:type="gramEnd"/>
    </w:p>
    <w:p w14:paraId="068F5D96" w14:textId="77777777" w:rsidR="002475A8" w:rsidRPr="002475A8" w:rsidRDefault="002475A8" w:rsidP="002475A8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 xml:space="preserve">Methodology is sound and has been clearly </w:t>
      </w:r>
      <w:proofErr w:type="gramStart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presented</w:t>
      </w:r>
      <w:proofErr w:type="gramEnd"/>
    </w:p>
    <w:p w14:paraId="4505E5E2" w14:textId="77777777" w:rsidR="002475A8" w:rsidRPr="002475A8" w:rsidRDefault="002475A8" w:rsidP="002475A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  <w:t>For theoretical projects:</w:t>
      </w:r>
    </w:p>
    <w:p w14:paraId="0E50F741" w14:textId="77777777" w:rsidR="002475A8" w:rsidRPr="002475A8" w:rsidRDefault="002475A8" w:rsidP="002475A8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 xml:space="preserve">The project makes a novel/original </w:t>
      </w:r>
      <w:proofErr w:type="gramStart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contribution</w:t>
      </w:r>
      <w:proofErr w:type="gramEnd"/>
    </w:p>
    <w:p w14:paraId="532A3E85" w14:textId="77777777" w:rsidR="002475A8" w:rsidRPr="002475A8" w:rsidRDefault="002475A8" w:rsidP="002475A8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The contribution is sophisticated or non-</w:t>
      </w:r>
      <w:proofErr w:type="gramStart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trivial</w:t>
      </w:r>
      <w:proofErr w:type="gramEnd"/>
    </w:p>
    <w:p w14:paraId="16AD6037" w14:textId="77777777" w:rsidR="002475A8" w:rsidRPr="002475A8" w:rsidRDefault="002475A8" w:rsidP="002475A8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 xml:space="preserve">Careful planning and understanding of </w:t>
      </w:r>
      <w:proofErr w:type="gramStart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methodology</w:t>
      </w:r>
      <w:proofErr w:type="gramEnd"/>
    </w:p>
    <w:p w14:paraId="1450E70A" w14:textId="77777777" w:rsidR="002475A8" w:rsidRPr="002475A8" w:rsidRDefault="002475A8" w:rsidP="002475A8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Strengths/limitations of contribution are identified (completely)</w:t>
      </w:r>
    </w:p>
    <w:p w14:paraId="7EBC21ED" w14:textId="77777777" w:rsidR="002475A8" w:rsidRPr="002475A8" w:rsidRDefault="002475A8" w:rsidP="002475A8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Strengths/limitations of contribution are discussed (in-depth)</w:t>
      </w:r>
    </w:p>
    <w:p w14:paraId="126E8340" w14:textId="77777777" w:rsidR="002475A8" w:rsidRPr="002475A8" w:rsidRDefault="002475A8" w:rsidP="002475A8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 xml:space="preserve">Methodology is sound and has been clearly </w:t>
      </w:r>
      <w:proofErr w:type="gramStart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presented</w:t>
      </w:r>
      <w:proofErr w:type="gramEnd"/>
    </w:p>
    <w:p w14:paraId="34ADF55C" w14:textId="77777777" w:rsidR="002475A8" w:rsidRPr="002475A8" w:rsidRDefault="002475A8" w:rsidP="002475A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b/>
          <w:bCs/>
          <w:color w:val="2E2E2E"/>
          <w:kern w:val="0"/>
          <w:sz w:val="20"/>
          <w:szCs w:val="20"/>
          <w14:ligatures w14:val="none"/>
        </w:rPr>
        <w:t>Results, Analysis and Evaluation (20%)</w:t>
      </w:r>
    </w:p>
    <w:p w14:paraId="10AA8C5D" w14:textId="77777777" w:rsidR="002475A8" w:rsidRPr="002475A8" w:rsidRDefault="002475A8" w:rsidP="002475A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 xml:space="preserve">Results have been analysed and </w:t>
      </w:r>
      <w:proofErr w:type="gramStart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discussed</w:t>
      </w:r>
      <w:proofErr w:type="gramEnd"/>
    </w:p>
    <w:p w14:paraId="79D77943" w14:textId="77777777" w:rsidR="002475A8" w:rsidRPr="002475A8" w:rsidRDefault="002475A8" w:rsidP="002475A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 xml:space="preserve">Analysis and evaluation procedures have been </w:t>
      </w:r>
      <w:proofErr w:type="gramStart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explained</w:t>
      </w:r>
      <w:proofErr w:type="gramEnd"/>
    </w:p>
    <w:p w14:paraId="5A54095B" w14:textId="77777777" w:rsidR="002475A8" w:rsidRPr="002475A8" w:rsidRDefault="002475A8" w:rsidP="002475A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 xml:space="preserve">Material has been compared and </w:t>
      </w:r>
      <w:proofErr w:type="gramStart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contrasted</w:t>
      </w:r>
      <w:proofErr w:type="gramEnd"/>
    </w:p>
    <w:p w14:paraId="64F7D839" w14:textId="77777777" w:rsidR="002475A8" w:rsidRPr="002475A8" w:rsidRDefault="002475A8" w:rsidP="002475A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Comparison of achievements with requirements</w:t>
      </w:r>
    </w:p>
    <w:p w14:paraId="132EFFB1" w14:textId="77777777" w:rsidR="002475A8" w:rsidRPr="002475A8" w:rsidRDefault="002475A8" w:rsidP="002475A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Awareness of potential extensions</w:t>
      </w:r>
    </w:p>
    <w:p w14:paraId="0D13DBE1" w14:textId="77777777" w:rsidR="002475A8" w:rsidRPr="002475A8" w:rsidRDefault="002475A8" w:rsidP="002475A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 xml:space="preserve">Reflective and justified conclusions have been </w:t>
      </w:r>
      <w:proofErr w:type="gramStart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drawn</w:t>
      </w:r>
      <w:proofErr w:type="gramEnd"/>
    </w:p>
    <w:p w14:paraId="4DE71184" w14:textId="77777777" w:rsidR="002475A8" w:rsidRPr="002475A8" w:rsidRDefault="002475A8" w:rsidP="002475A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b/>
          <w:bCs/>
          <w:color w:val="2E2E2E"/>
          <w:kern w:val="0"/>
          <w:sz w:val="20"/>
          <w:szCs w:val="20"/>
          <w14:ligatures w14:val="none"/>
        </w:rPr>
        <w:t>General Scholarship (10%)</w:t>
      </w:r>
    </w:p>
    <w:p w14:paraId="3497D96F" w14:textId="77777777" w:rsidR="002475A8" w:rsidRPr="002475A8" w:rsidRDefault="002475A8" w:rsidP="002475A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Writing – clear, coherent, repetition-free</w:t>
      </w:r>
    </w:p>
    <w:p w14:paraId="407D410E" w14:textId="77777777" w:rsidR="002475A8" w:rsidRPr="002475A8" w:rsidRDefault="002475A8" w:rsidP="002475A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 xml:space="preserve">Ability to express well-formed </w:t>
      </w:r>
      <w:proofErr w:type="gramStart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arguments</w:t>
      </w:r>
      <w:proofErr w:type="gramEnd"/>
    </w:p>
    <w:p w14:paraId="203585BD" w14:textId="77777777" w:rsidR="002475A8" w:rsidRPr="002475A8" w:rsidRDefault="002475A8" w:rsidP="002475A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proofErr w:type="spellStart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Well structured</w:t>
      </w:r>
      <w:proofErr w:type="spellEnd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 xml:space="preserve"> report</w:t>
      </w:r>
    </w:p>
    <w:p w14:paraId="40585A5C" w14:textId="77777777" w:rsidR="002475A8" w:rsidRPr="002475A8" w:rsidRDefault="002475A8" w:rsidP="002475A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Free of grammatical and typographical errors</w:t>
      </w:r>
    </w:p>
    <w:p w14:paraId="188F45D4" w14:textId="77777777" w:rsidR="002475A8" w:rsidRPr="002475A8" w:rsidRDefault="002475A8" w:rsidP="002475A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 xml:space="preserve">A full set of references is </w:t>
      </w:r>
      <w:proofErr w:type="gramStart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included</w:t>
      </w:r>
      <w:proofErr w:type="gramEnd"/>
    </w:p>
    <w:p w14:paraId="4B7697A7" w14:textId="77777777" w:rsidR="002475A8" w:rsidRPr="002475A8" w:rsidRDefault="002475A8" w:rsidP="002475A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b/>
          <w:bCs/>
          <w:color w:val="2E2E2E"/>
          <w:kern w:val="0"/>
          <w:sz w:val="20"/>
          <w:szCs w:val="20"/>
          <w14:ligatures w14:val="none"/>
        </w:rPr>
        <w:t>Legal, Social, Ethical and Professional issues (10%)</w:t>
      </w:r>
    </w:p>
    <w:p w14:paraId="1FA4C001" w14:textId="77777777" w:rsidR="002475A8" w:rsidRPr="002475A8" w:rsidRDefault="002475A8" w:rsidP="002475A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  <w:t xml:space="preserve">Indicates relevant professional </w:t>
      </w:r>
      <w:proofErr w:type="gramStart"/>
      <w:r w:rsidRPr="002475A8"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  <w:t>standards</w:t>
      </w:r>
      <w:proofErr w:type="gramEnd"/>
    </w:p>
    <w:p w14:paraId="0E66B424" w14:textId="77777777" w:rsidR="002475A8" w:rsidRPr="002475A8" w:rsidRDefault="002475A8" w:rsidP="002475A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  <w:t xml:space="preserve">Outlines the social and ethical </w:t>
      </w:r>
      <w:proofErr w:type="gramStart"/>
      <w:r w:rsidRPr="002475A8"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  <w:t>implications</w:t>
      </w:r>
      <w:proofErr w:type="gramEnd"/>
    </w:p>
    <w:p w14:paraId="3A944091" w14:textId="466FBEDA" w:rsidR="002475A8" w:rsidRPr="002475A8" w:rsidRDefault="002475A8" w:rsidP="002475A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  <w:t>Thoughtful discussion of the impact of the project in its relevant context -- e.g. public well-being, environment, sustainability, economic, and commercial factors.</w:t>
      </w:r>
    </w:p>
    <w:p w14:paraId="708D0D6A" w14:textId="77777777" w:rsidR="002475A8" w:rsidRPr="002475A8" w:rsidRDefault="002475A8" w:rsidP="002475A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b/>
          <w:bCs/>
          <w:color w:val="2E2E2E"/>
          <w:kern w:val="0"/>
          <w:sz w:val="20"/>
          <w:szCs w:val="20"/>
          <w14:ligatures w14:val="none"/>
        </w:rPr>
        <w:lastRenderedPageBreak/>
        <w:t>Introduction (10%)</w:t>
      </w:r>
    </w:p>
    <w:p w14:paraId="6E488A40" w14:textId="77777777" w:rsidR="002475A8" w:rsidRPr="002475A8" w:rsidRDefault="002475A8" w:rsidP="002475A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 xml:space="preserve">Provides a context for the </w:t>
      </w:r>
      <w:proofErr w:type="gramStart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work</w:t>
      </w:r>
      <w:proofErr w:type="gramEnd"/>
    </w:p>
    <w:p w14:paraId="6FECA4EB" w14:textId="77777777" w:rsidR="002475A8" w:rsidRPr="002475A8" w:rsidRDefault="002475A8" w:rsidP="002475A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 xml:space="preserve">Clearly defines the problem to be </w:t>
      </w:r>
      <w:proofErr w:type="gramStart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addressed</w:t>
      </w:r>
      <w:proofErr w:type="gramEnd"/>
    </w:p>
    <w:p w14:paraId="647FCC52" w14:textId="77777777" w:rsidR="002475A8" w:rsidRPr="002475A8" w:rsidRDefault="002475A8" w:rsidP="002475A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 xml:space="preserve">Motivates the importance of the </w:t>
      </w:r>
      <w:proofErr w:type="gramStart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work</w:t>
      </w:r>
      <w:proofErr w:type="gramEnd"/>
    </w:p>
    <w:p w14:paraId="15CE56DC" w14:textId="77777777" w:rsidR="002475A8" w:rsidRPr="002475A8" w:rsidRDefault="002475A8" w:rsidP="002475A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 xml:space="preserve">Establishes the relevance of the work in the project </w:t>
      </w:r>
      <w:proofErr w:type="gramStart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topic</w:t>
      </w:r>
      <w:proofErr w:type="gramEnd"/>
    </w:p>
    <w:p w14:paraId="48FB6CE3" w14:textId="77777777" w:rsidR="002475A8" w:rsidRDefault="002475A8" w:rsidP="002475A8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</w:p>
    <w:p w14:paraId="05AD02F6" w14:textId="77777777" w:rsidR="002475A8" w:rsidRPr="002475A8" w:rsidRDefault="002475A8" w:rsidP="002475A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b/>
          <w:bCs/>
          <w:color w:val="2E2E2E"/>
          <w:kern w:val="0"/>
          <w:sz w:val="20"/>
          <w:szCs w:val="20"/>
          <w14:ligatures w14:val="none"/>
        </w:rPr>
        <w:t>Literature Review (10%)</w:t>
      </w:r>
    </w:p>
    <w:p w14:paraId="59573CE8" w14:textId="77777777" w:rsidR="002475A8" w:rsidRPr="002475A8" w:rsidRDefault="002475A8" w:rsidP="002475A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 xml:space="preserve">The discussion is structured and </w:t>
      </w:r>
      <w:proofErr w:type="gramStart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coherent</w:t>
      </w:r>
      <w:proofErr w:type="gramEnd"/>
    </w:p>
    <w:p w14:paraId="02C86A33" w14:textId="77777777" w:rsidR="002475A8" w:rsidRPr="002475A8" w:rsidRDefault="002475A8" w:rsidP="002475A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 xml:space="preserve">Key technical issues are </w:t>
      </w:r>
      <w:proofErr w:type="gramStart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summarised</w:t>
      </w:r>
      <w:proofErr w:type="gramEnd"/>
    </w:p>
    <w:p w14:paraId="5D9ED8CE" w14:textId="77777777" w:rsidR="002475A8" w:rsidRPr="002475A8" w:rsidRDefault="002475A8" w:rsidP="002475A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 xml:space="preserve">Published work has been related to the project </w:t>
      </w:r>
      <w:proofErr w:type="gramStart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work</w:t>
      </w:r>
      <w:proofErr w:type="gramEnd"/>
    </w:p>
    <w:p w14:paraId="31F02C1C" w14:textId="77777777" w:rsidR="002475A8" w:rsidRPr="002475A8" w:rsidRDefault="002475A8" w:rsidP="002475A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 xml:space="preserve">Literature sources have been critically </w:t>
      </w:r>
      <w:proofErr w:type="gramStart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analysed</w:t>
      </w:r>
      <w:proofErr w:type="gramEnd"/>
    </w:p>
    <w:p w14:paraId="65D8ED69" w14:textId="77777777" w:rsidR="002475A8" w:rsidRPr="002475A8" w:rsidRDefault="002475A8" w:rsidP="002475A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 xml:space="preserve">The literature has been comprehensively </w:t>
      </w:r>
      <w:proofErr w:type="gramStart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covered</w:t>
      </w:r>
      <w:proofErr w:type="gramEnd"/>
    </w:p>
    <w:p w14:paraId="1886C7D5" w14:textId="77777777" w:rsidR="002475A8" w:rsidRDefault="002475A8" w:rsidP="002475A8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</w:p>
    <w:p w14:paraId="2B9C0929" w14:textId="77777777" w:rsidR="002475A8" w:rsidRPr="002475A8" w:rsidRDefault="002475A8" w:rsidP="002475A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b/>
          <w:bCs/>
          <w:color w:val="2E2E2E"/>
          <w:kern w:val="0"/>
          <w:sz w:val="20"/>
          <w:szCs w:val="20"/>
          <w14:ligatures w14:val="none"/>
        </w:rPr>
        <w:t>Objectives, Specification and Design (15%)</w:t>
      </w:r>
    </w:p>
    <w:p w14:paraId="1C18258A" w14:textId="77777777" w:rsidR="002475A8" w:rsidRPr="002475A8" w:rsidRDefault="002475A8" w:rsidP="002475A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  <w:t>For artefact-producing project:</w:t>
      </w:r>
    </w:p>
    <w:p w14:paraId="6564E916" w14:textId="77777777" w:rsidR="002475A8" w:rsidRPr="002475A8" w:rsidRDefault="002475A8" w:rsidP="002475A8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 xml:space="preserve">Requirements/objectives have been described </w:t>
      </w:r>
      <w:proofErr w:type="gramStart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adequately</w:t>
      </w:r>
      <w:proofErr w:type="gramEnd"/>
    </w:p>
    <w:p w14:paraId="6B4ED58B" w14:textId="77777777" w:rsidR="002475A8" w:rsidRPr="002475A8" w:rsidRDefault="002475A8" w:rsidP="002475A8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 xml:space="preserve">A rationale for the design approach is </w:t>
      </w:r>
      <w:proofErr w:type="gramStart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given</w:t>
      </w:r>
      <w:proofErr w:type="gramEnd"/>
    </w:p>
    <w:p w14:paraId="4A632C8F" w14:textId="77777777" w:rsidR="002475A8" w:rsidRPr="002475A8" w:rsidRDefault="002475A8" w:rsidP="002475A8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 xml:space="preserve">Alternative designs have been </w:t>
      </w:r>
      <w:proofErr w:type="gramStart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considered</w:t>
      </w:r>
      <w:proofErr w:type="gramEnd"/>
    </w:p>
    <w:p w14:paraId="59B1358D" w14:textId="77777777" w:rsidR="002475A8" w:rsidRPr="002475A8" w:rsidRDefault="002475A8" w:rsidP="002475A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  <w:t>For theoretical projects:</w:t>
      </w:r>
    </w:p>
    <w:p w14:paraId="7E6046A0" w14:textId="77777777" w:rsidR="002475A8" w:rsidRPr="002475A8" w:rsidRDefault="002475A8" w:rsidP="002475A8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 xml:space="preserve">The project identifies a coherent set of issues to be </w:t>
      </w:r>
      <w:proofErr w:type="gramStart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addressed</w:t>
      </w:r>
      <w:proofErr w:type="gramEnd"/>
    </w:p>
    <w:p w14:paraId="4E825140" w14:textId="77777777" w:rsidR="002475A8" w:rsidRPr="002475A8" w:rsidRDefault="002475A8" w:rsidP="002475A8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 xml:space="preserve">A rationale for selected issues is </w:t>
      </w:r>
      <w:proofErr w:type="gramStart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given</w:t>
      </w:r>
      <w:proofErr w:type="gramEnd"/>
    </w:p>
    <w:p w14:paraId="7873D817" w14:textId="77777777" w:rsidR="002475A8" w:rsidRPr="002475A8" w:rsidRDefault="002475A8" w:rsidP="002475A8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 xml:space="preserve">Selected issues derive from a synthesis of the relevant </w:t>
      </w:r>
      <w:proofErr w:type="gramStart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literature</w:t>
      </w:r>
      <w:proofErr w:type="gramEnd"/>
    </w:p>
    <w:p w14:paraId="3FC96106" w14:textId="77777777" w:rsidR="002475A8" w:rsidRDefault="002475A8" w:rsidP="002475A8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</w:p>
    <w:p w14:paraId="18C08657" w14:textId="77777777" w:rsidR="00991DCC" w:rsidRPr="002475A8" w:rsidRDefault="00991DCC" w:rsidP="00991DC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b/>
          <w:bCs/>
          <w:color w:val="2E2E2E"/>
          <w:kern w:val="0"/>
          <w:sz w:val="20"/>
          <w:szCs w:val="20"/>
          <w14:ligatures w14:val="none"/>
        </w:rPr>
        <w:t>Methodology and Implementation (25%)</w:t>
      </w:r>
    </w:p>
    <w:p w14:paraId="2CEE659D" w14:textId="77777777" w:rsidR="00991DCC" w:rsidRPr="002475A8" w:rsidRDefault="00991DCC" w:rsidP="00991DC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  <w:t>For artefact-producing project:</w:t>
      </w:r>
    </w:p>
    <w:p w14:paraId="50BCFFBE" w14:textId="77777777" w:rsidR="00991DCC" w:rsidRPr="002475A8" w:rsidRDefault="00991DCC" w:rsidP="00991DCC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 xml:space="preserve">The implemented product is </w:t>
      </w:r>
      <w:proofErr w:type="gramStart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sophisticated</w:t>
      </w:r>
      <w:proofErr w:type="gramEnd"/>
    </w:p>
    <w:p w14:paraId="7DABEF57" w14:textId="77777777" w:rsidR="00991DCC" w:rsidRPr="002475A8" w:rsidRDefault="00991DCC" w:rsidP="00991DCC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 xml:space="preserve">Implementation choices have been </w:t>
      </w:r>
      <w:proofErr w:type="gramStart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justified</w:t>
      </w:r>
      <w:proofErr w:type="gramEnd"/>
    </w:p>
    <w:p w14:paraId="4809DC35" w14:textId="77777777" w:rsidR="00991DCC" w:rsidRPr="002475A8" w:rsidRDefault="00991DCC" w:rsidP="00991DCC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 xml:space="preserve">Adequate and effective testing has been </w:t>
      </w:r>
      <w:proofErr w:type="gramStart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performed</w:t>
      </w:r>
      <w:proofErr w:type="gramEnd"/>
    </w:p>
    <w:p w14:paraId="3D51C3FB" w14:textId="77777777" w:rsidR="00991DCC" w:rsidRPr="002475A8" w:rsidRDefault="00991DCC" w:rsidP="00991DCC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 xml:space="preserve">Methodology is sound and has been clearly </w:t>
      </w:r>
      <w:proofErr w:type="gramStart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presented</w:t>
      </w:r>
      <w:proofErr w:type="gramEnd"/>
    </w:p>
    <w:p w14:paraId="04D84F27" w14:textId="77777777" w:rsidR="00991DCC" w:rsidRPr="002475A8" w:rsidRDefault="00991DCC" w:rsidP="00991DC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  <w:t>For theoretical projects:</w:t>
      </w:r>
    </w:p>
    <w:p w14:paraId="79612BE9" w14:textId="77777777" w:rsidR="00991DCC" w:rsidRPr="002475A8" w:rsidRDefault="00991DCC" w:rsidP="00991DCC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 xml:space="preserve">The project makes a novel/original </w:t>
      </w:r>
      <w:proofErr w:type="gramStart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contribution</w:t>
      </w:r>
      <w:proofErr w:type="gramEnd"/>
    </w:p>
    <w:p w14:paraId="1FDE71F2" w14:textId="77777777" w:rsidR="00991DCC" w:rsidRPr="002475A8" w:rsidRDefault="00991DCC" w:rsidP="00991DCC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The contribution is sophisticated or non-</w:t>
      </w:r>
      <w:proofErr w:type="gramStart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trivial</w:t>
      </w:r>
      <w:proofErr w:type="gramEnd"/>
    </w:p>
    <w:p w14:paraId="33C624C3" w14:textId="77777777" w:rsidR="00991DCC" w:rsidRPr="002475A8" w:rsidRDefault="00991DCC" w:rsidP="00991DCC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 xml:space="preserve">Careful planning and understanding of </w:t>
      </w:r>
      <w:proofErr w:type="gramStart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methodology</w:t>
      </w:r>
      <w:proofErr w:type="gramEnd"/>
    </w:p>
    <w:p w14:paraId="537D0A21" w14:textId="77777777" w:rsidR="00991DCC" w:rsidRPr="002475A8" w:rsidRDefault="00991DCC" w:rsidP="00991DCC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Strengths/limitations of contribution are identified (completely)</w:t>
      </w:r>
    </w:p>
    <w:p w14:paraId="7EFA8427" w14:textId="77777777" w:rsidR="00991DCC" w:rsidRPr="002475A8" w:rsidRDefault="00991DCC" w:rsidP="00991DCC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Strengths/limitations of contribution are discussed (in-depth)</w:t>
      </w:r>
    </w:p>
    <w:p w14:paraId="6BACC925" w14:textId="77777777" w:rsidR="00991DCC" w:rsidRPr="002475A8" w:rsidRDefault="00991DCC" w:rsidP="00991DCC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 xml:space="preserve">Methodology is sound and has been clearly </w:t>
      </w:r>
      <w:proofErr w:type="gramStart"/>
      <w:r w:rsidRPr="002475A8">
        <w:rPr>
          <w:rFonts w:ascii="Open Sans" w:eastAsia="Times New Roman" w:hAnsi="Open Sans" w:cs="Open Sans"/>
          <w:i/>
          <w:iCs/>
          <w:color w:val="2E2E2E"/>
          <w:kern w:val="0"/>
          <w:sz w:val="20"/>
          <w:szCs w:val="20"/>
          <w14:ligatures w14:val="none"/>
        </w:rPr>
        <w:t>presented</w:t>
      </w:r>
      <w:proofErr w:type="gramEnd"/>
    </w:p>
    <w:p w14:paraId="23629A27" w14:textId="77777777" w:rsidR="00991DCC" w:rsidRPr="002475A8" w:rsidRDefault="00991DCC" w:rsidP="002475A8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E2E2E"/>
          <w:kern w:val="0"/>
          <w:sz w:val="20"/>
          <w:szCs w:val="20"/>
          <w14:ligatures w14:val="none"/>
        </w:rPr>
      </w:pPr>
    </w:p>
    <w:sectPr w:rsidR="00991DCC" w:rsidRPr="00247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4201"/>
    <w:multiLevelType w:val="hybridMultilevel"/>
    <w:tmpl w:val="ECD411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53E2F"/>
    <w:multiLevelType w:val="multilevel"/>
    <w:tmpl w:val="A3DC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5323613">
    <w:abstractNumId w:val="1"/>
  </w:num>
  <w:num w:numId="2" w16cid:durableId="742486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A8"/>
    <w:rsid w:val="002475A8"/>
    <w:rsid w:val="008A3966"/>
    <w:rsid w:val="0099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3584D"/>
  <w15:chartTrackingRefBased/>
  <w15:docId w15:val="{770F9482-1AE6-814C-8E99-B66117E9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475A8"/>
    <w:rPr>
      <w:b/>
      <w:bCs/>
    </w:rPr>
  </w:style>
  <w:style w:type="character" w:styleId="Emphasis">
    <w:name w:val="Emphasis"/>
    <w:basedOn w:val="DefaultParagraphFont"/>
    <w:uiPriority w:val="20"/>
    <w:qFormat/>
    <w:rsid w:val="002475A8"/>
    <w:rPr>
      <w:i/>
      <w:iCs/>
    </w:rPr>
  </w:style>
  <w:style w:type="paragraph" w:styleId="ListParagraph">
    <w:name w:val="List Paragraph"/>
    <w:basedOn w:val="Normal"/>
    <w:uiPriority w:val="34"/>
    <w:qFormat/>
    <w:rsid w:val="00247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Changjoon Park</dc:creator>
  <cp:keywords/>
  <dc:description/>
  <cp:lastModifiedBy>Changjoon Park</cp:lastModifiedBy>
  <cp:revision>2</cp:revision>
  <dcterms:created xsi:type="dcterms:W3CDTF">2024-04-07T06:28:00Z</dcterms:created>
  <dcterms:modified xsi:type="dcterms:W3CDTF">2024-04-07T17:06:00Z</dcterms:modified>
</cp:coreProperties>
</file>