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653" w:rsidRDefault="00D84653" w:rsidP="00F92D54">
      <w:pPr>
        <w:spacing w:line="400" w:lineRule="exact"/>
        <w:rPr>
          <w:rFonts w:ascii="微软雅黑" w:eastAsia="微软雅黑" w:hAnsi="微软雅黑"/>
        </w:rPr>
      </w:pPr>
    </w:p>
    <w:p w:rsidR="00B8525C" w:rsidRDefault="0004512B" w:rsidP="00B8525C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open方法实现弹出一个广告窗口  </w:t>
      </w:r>
    </w:p>
    <w:p w:rsidR="0004512B" w:rsidRPr="0004512B" w:rsidRDefault="00D85DDE" w:rsidP="00D85DDE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D85DDE">
        <w:rPr>
          <w:rFonts w:hint="eastAsia"/>
          <w:b/>
          <w:bCs/>
          <w:sz w:val="23"/>
          <w:szCs w:val="23"/>
        </w:rPr>
        <w:t>练习：</w:t>
      </w:r>
      <w:r w:rsidRPr="00D85DDE">
        <w:rPr>
          <w:rFonts w:hint="eastAsia"/>
          <w:b/>
          <w:bCs/>
          <w:sz w:val="23"/>
          <w:szCs w:val="23"/>
        </w:rPr>
        <w:t xml:space="preserve"> </w:t>
      </w:r>
      <w:r w:rsidRPr="00D85DDE">
        <w:rPr>
          <w:b/>
          <w:bCs/>
          <w:sz w:val="23"/>
          <w:szCs w:val="23"/>
        </w:rPr>
        <w:t>5</w:t>
      </w:r>
      <w:r w:rsidRPr="00D85DDE">
        <w:rPr>
          <w:b/>
          <w:bCs/>
          <w:sz w:val="23"/>
          <w:szCs w:val="23"/>
        </w:rPr>
        <w:t>秒后弹出窗口自动关闭</w:t>
      </w:r>
      <w:r w:rsidRPr="00D85DDE">
        <w:rPr>
          <w:rFonts w:hint="eastAsia"/>
          <w:b/>
          <w:bCs/>
          <w:sz w:val="23"/>
          <w:szCs w:val="23"/>
        </w:rPr>
        <w:t xml:space="preserve">  </w:t>
      </w:r>
    </w:p>
    <w:p w:rsidR="008B7147" w:rsidRPr="008B7147" w:rsidRDefault="00D85DDE" w:rsidP="00D85DDE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D85DDE">
        <w:rPr>
          <w:rFonts w:hint="eastAsia"/>
          <w:b/>
          <w:bCs/>
          <w:sz w:val="23"/>
          <w:szCs w:val="23"/>
        </w:rPr>
        <w:t xml:space="preserve"> </w:t>
      </w:r>
      <w:r w:rsidRPr="00D85DDE">
        <w:rPr>
          <w:sz w:val="23"/>
          <w:szCs w:val="23"/>
        </w:rPr>
        <w:t>js</w:t>
      </w:r>
      <w:r w:rsidRPr="00D85DDE">
        <w:rPr>
          <w:sz w:val="23"/>
          <w:szCs w:val="23"/>
        </w:rPr>
        <w:t>实现每隔</w:t>
      </w:r>
      <w:r w:rsidRPr="00D85DDE">
        <w:rPr>
          <w:sz w:val="23"/>
          <w:szCs w:val="23"/>
        </w:rPr>
        <w:t>3</w:t>
      </w:r>
      <w:r w:rsidRPr="00D85DDE">
        <w:rPr>
          <w:sz w:val="23"/>
          <w:szCs w:val="23"/>
        </w:rPr>
        <w:t>秒自动刷新</w:t>
      </w:r>
      <w:r w:rsidRPr="00D85DDE">
        <w:rPr>
          <w:rFonts w:hint="eastAsia"/>
          <w:sz w:val="23"/>
          <w:szCs w:val="23"/>
        </w:rPr>
        <w:t xml:space="preserve">  </w:t>
      </w:r>
    </w:p>
    <w:p w:rsidR="00CA540F" w:rsidRDefault="00B62B7D" w:rsidP="00CA540F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开关变量控制显示和隐藏   </w:t>
      </w:r>
    </w:p>
    <w:p w:rsidR="00B62B7D" w:rsidRDefault="00B62B7D" w:rsidP="00CA540F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全选和反选</w:t>
      </w:r>
    </w:p>
    <w:p w:rsidR="00CA540F" w:rsidRPr="005E30F4" w:rsidRDefault="00CA540F" w:rsidP="00CA540F">
      <w:pPr>
        <w:pStyle w:val="a5"/>
        <w:spacing w:line="400" w:lineRule="exact"/>
        <w:ind w:left="426" w:rightChars="-384" w:right="-806" w:firstLineChars="0" w:firstLine="0"/>
        <w:rPr>
          <w:rFonts w:ascii="微软雅黑" w:eastAsia="微软雅黑" w:hAnsi="微软雅黑" w:cs="宋体"/>
        </w:rPr>
      </w:pPr>
    </w:p>
    <w:p w:rsidR="00B8525C" w:rsidRPr="001865F1" w:rsidRDefault="00B8525C" w:rsidP="00F92D54">
      <w:pPr>
        <w:spacing w:line="400" w:lineRule="exact"/>
        <w:rPr>
          <w:rFonts w:ascii="微软雅黑" w:eastAsia="微软雅黑" w:hAnsi="微软雅黑"/>
        </w:rPr>
      </w:pPr>
    </w:p>
    <w:p w:rsidR="00467901" w:rsidRDefault="00467901" w:rsidP="00F92D54">
      <w:pPr>
        <w:spacing w:line="400" w:lineRule="exact"/>
        <w:rPr>
          <w:rFonts w:ascii="微软雅黑" w:eastAsia="微软雅黑" w:hAnsi="微软雅黑"/>
        </w:rPr>
      </w:pPr>
    </w:p>
    <w:p w:rsidR="002B3903" w:rsidRPr="00F820EA" w:rsidRDefault="002B3903"/>
    <w:sectPr w:rsidR="002B3903" w:rsidRPr="00F820EA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A07" w:rsidRDefault="00084A07" w:rsidP="00F92D54">
      <w:r>
        <w:separator/>
      </w:r>
    </w:p>
  </w:endnote>
  <w:endnote w:type="continuationSeparator" w:id="1">
    <w:p w:rsidR="00084A07" w:rsidRDefault="00084A07" w:rsidP="00F92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A07" w:rsidRDefault="00084A07" w:rsidP="00F92D54">
      <w:r>
        <w:separator/>
      </w:r>
    </w:p>
  </w:footnote>
  <w:footnote w:type="continuationSeparator" w:id="1">
    <w:p w:rsidR="00084A07" w:rsidRDefault="00084A07" w:rsidP="00F92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640D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B3CEA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6E1DC4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167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2E6DC8"/>
    <w:multiLevelType w:val="hybridMultilevel"/>
    <w:tmpl w:val="B5F06BF8"/>
    <w:lvl w:ilvl="0" w:tplc="A0462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AB5555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168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D54"/>
    <w:rsid w:val="00014ABF"/>
    <w:rsid w:val="0004512B"/>
    <w:rsid w:val="00084A07"/>
    <w:rsid w:val="000F7778"/>
    <w:rsid w:val="00100B91"/>
    <w:rsid w:val="0010106C"/>
    <w:rsid w:val="001865F1"/>
    <w:rsid w:val="001D10ED"/>
    <w:rsid w:val="001F7888"/>
    <w:rsid w:val="00202B16"/>
    <w:rsid w:val="00234681"/>
    <w:rsid w:val="002552DC"/>
    <w:rsid w:val="0029554F"/>
    <w:rsid w:val="002A2CF8"/>
    <w:rsid w:val="002B3903"/>
    <w:rsid w:val="002C1052"/>
    <w:rsid w:val="002C76F8"/>
    <w:rsid w:val="002F6E22"/>
    <w:rsid w:val="002F74AD"/>
    <w:rsid w:val="00317072"/>
    <w:rsid w:val="0032645C"/>
    <w:rsid w:val="00333167"/>
    <w:rsid w:val="00340B94"/>
    <w:rsid w:val="00365337"/>
    <w:rsid w:val="003958E0"/>
    <w:rsid w:val="003A009E"/>
    <w:rsid w:val="003A415F"/>
    <w:rsid w:val="003C6FF4"/>
    <w:rsid w:val="00407801"/>
    <w:rsid w:val="00416F8A"/>
    <w:rsid w:val="00456C8A"/>
    <w:rsid w:val="004633DA"/>
    <w:rsid w:val="00467901"/>
    <w:rsid w:val="00497F36"/>
    <w:rsid w:val="004B2DEB"/>
    <w:rsid w:val="004F7B03"/>
    <w:rsid w:val="00514CD3"/>
    <w:rsid w:val="00531EDA"/>
    <w:rsid w:val="00535D56"/>
    <w:rsid w:val="00552BC6"/>
    <w:rsid w:val="00575346"/>
    <w:rsid w:val="005918B4"/>
    <w:rsid w:val="005E68C7"/>
    <w:rsid w:val="005F72A4"/>
    <w:rsid w:val="00660183"/>
    <w:rsid w:val="00660A5E"/>
    <w:rsid w:val="006636EC"/>
    <w:rsid w:val="006E023D"/>
    <w:rsid w:val="006E3F11"/>
    <w:rsid w:val="00706F5D"/>
    <w:rsid w:val="007321F6"/>
    <w:rsid w:val="00746D41"/>
    <w:rsid w:val="0078175C"/>
    <w:rsid w:val="007950A3"/>
    <w:rsid w:val="007A5C34"/>
    <w:rsid w:val="007B2DC9"/>
    <w:rsid w:val="00806EE3"/>
    <w:rsid w:val="0081235A"/>
    <w:rsid w:val="00830A98"/>
    <w:rsid w:val="00860BD4"/>
    <w:rsid w:val="00861462"/>
    <w:rsid w:val="00863694"/>
    <w:rsid w:val="00870AC4"/>
    <w:rsid w:val="00884A6D"/>
    <w:rsid w:val="008B7147"/>
    <w:rsid w:val="008D69C1"/>
    <w:rsid w:val="008D71E6"/>
    <w:rsid w:val="00920896"/>
    <w:rsid w:val="00926EF6"/>
    <w:rsid w:val="00986A46"/>
    <w:rsid w:val="009903DF"/>
    <w:rsid w:val="00991632"/>
    <w:rsid w:val="009A57B8"/>
    <w:rsid w:val="009B01B9"/>
    <w:rsid w:val="009B7A02"/>
    <w:rsid w:val="00A16E93"/>
    <w:rsid w:val="00A24078"/>
    <w:rsid w:val="00A4352E"/>
    <w:rsid w:val="00A7388A"/>
    <w:rsid w:val="00A83804"/>
    <w:rsid w:val="00A862A9"/>
    <w:rsid w:val="00A9586A"/>
    <w:rsid w:val="00AA1B31"/>
    <w:rsid w:val="00AD1A17"/>
    <w:rsid w:val="00AD54CC"/>
    <w:rsid w:val="00B14E7C"/>
    <w:rsid w:val="00B62B7D"/>
    <w:rsid w:val="00B841DB"/>
    <w:rsid w:val="00B8525C"/>
    <w:rsid w:val="00B907EC"/>
    <w:rsid w:val="00B926D0"/>
    <w:rsid w:val="00B92831"/>
    <w:rsid w:val="00BD59CB"/>
    <w:rsid w:val="00C3211A"/>
    <w:rsid w:val="00C65912"/>
    <w:rsid w:val="00CA3F0D"/>
    <w:rsid w:val="00CA540F"/>
    <w:rsid w:val="00CC54D0"/>
    <w:rsid w:val="00D36FE1"/>
    <w:rsid w:val="00D81949"/>
    <w:rsid w:val="00D84653"/>
    <w:rsid w:val="00D85DDE"/>
    <w:rsid w:val="00D92C9D"/>
    <w:rsid w:val="00DD2908"/>
    <w:rsid w:val="00DE59BD"/>
    <w:rsid w:val="00E427C6"/>
    <w:rsid w:val="00E669A5"/>
    <w:rsid w:val="00EB4B0F"/>
    <w:rsid w:val="00EC4B3B"/>
    <w:rsid w:val="00EE3A74"/>
    <w:rsid w:val="00F2501E"/>
    <w:rsid w:val="00F820EA"/>
    <w:rsid w:val="00F92D54"/>
    <w:rsid w:val="00FB63B9"/>
    <w:rsid w:val="00FC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D54"/>
    <w:rPr>
      <w:sz w:val="18"/>
      <w:szCs w:val="18"/>
    </w:rPr>
  </w:style>
  <w:style w:type="paragraph" w:styleId="a5">
    <w:name w:val="List Paragraph"/>
    <w:basedOn w:val="a"/>
    <w:uiPriority w:val="34"/>
    <w:qFormat/>
    <w:rsid w:val="00F92D54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3264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64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73</cp:revision>
  <dcterms:created xsi:type="dcterms:W3CDTF">2017-02-15T13:16:00Z</dcterms:created>
  <dcterms:modified xsi:type="dcterms:W3CDTF">2018-08-09T09:15:00Z</dcterms:modified>
</cp:coreProperties>
</file>