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EB" w:rsidRDefault="005B3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color w:val="14191E"/>
          <w:kern w:val="0"/>
          <w:sz w:val="33"/>
          <w:szCs w:val="33"/>
          <w:shd w:val="clear" w:color="auto" w:fill="FFFFFF"/>
        </w:rPr>
        <w:t>一、校验数字的表达式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数字：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^[0-9]*$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 n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位的数字：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^\d{n}$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3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至少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n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位的数字：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^\d{n,}$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4 m-n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位的数字：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^\d{m,n}$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5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零和非零开头的数字：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^(0|[1-9][0-9]*)$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6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非零开头的最多带两位小数的数字：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^([1-9][0-9]*)+(.[0-9]{1,2})?$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7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带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1-2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位小数的正数或负数：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^(-)?\d+(.\d{1,2})?$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8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正数、负数、和小数：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^(-|+)?\d+(.\d+)?$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9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有两位小数的正实数：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^[0-9]+(.[0-9]{2})?$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10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有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1~3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位小数的正实数：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^[0-9]+(.[0-9]{1,3})?$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11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非零的正整数：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^[1-9]\d$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^([1-9][0-9]){1,3}$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^+?[1-9][0-9]*$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12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非零的负整数：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^-[1-9][]0-9"$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^-[1-9]\d$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13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非负整数：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^\d+$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^[1-9]\d*|0$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14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非正整数：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^-[1-9]\d*|0$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^((-\d+)|(0+))$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15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非负浮点数：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^\d+(.\d+)?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^[1-9]\d.\d|0.\d[1-9]\d|0?.0+|0$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16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非正浮点数：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^((-\d+(.\d+)?)|(0+(.0+)?))$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^(-([1-9]\d.\d|0.\d[1-9]\d))|0?.0+|0$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17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正浮点数：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^[1-9]\d.\d|0.\d[1-9]\d$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^(([0-9]+.[0-9][1-9][0-9])|([0-9][1-9][0-9].[0-9]+)|([0-9][1-9][0-9]))$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18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负浮点数：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^-([1-9]\d.\d|0.\d[1-9]\d)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^(-(([0-9]+.[0-9][1-9][0-9])|([0-9][1-9][0-9].[0-9]+)|([0-9][1-9][0-9])))$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19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浮点数：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^(-?\d+)(.\d+)?$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^-?([1-9]\d.\d|0.\d[1-9]\d|0?.0+|0)$</w:t>
      </w:r>
    </w:p>
    <w:p w:rsidR="001E3AEB" w:rsidRDefault="005B3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4191E"/>
          <w:kern w:val="0"/>
          <w:sz w:val="33"/>
          <w:szCs w:val="33"/>
          <w:shd w:val="clear" w:color="auto" w:fill="FFFFFF"/>
        </w:rPr>
        <w:lastRenderedPageBreak/>
        <w:t>二、校验字符的表达式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汉字：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^[\u4e00-\u9fa5]{0,}$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2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英文和数字：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^[A-Za-z0-9]+$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^[A-Za-z0-9]{4,40}$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3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长度为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3-20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的所有字符：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^.{3,20}$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4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由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26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个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英文字母组成的字符串：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^[A-Za-z]+$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5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由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26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个大写英文字母组成的字符串：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^[A-Z]+$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6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由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26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个小写英文字母组成的字符串：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^[a-z]+$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7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由数字和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26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个英文字母组成的字符串：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^[A-Za-z0-9]+$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8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由数字、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26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个英文字母或者下划线组成的字符串：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^\w+$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^\w{3,20}$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9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中文、英文、数字包括下划线：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^[\u4E00-\u9FA5A-Za-z0-9_]+$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10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中文、英文、数字但不包括下划线等符号：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^[\u4E00-\u9FA5A-Za-z0-9]+$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^[\u4E00-\u9FA5A-Za-z0-9]{2,20}$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11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可以输入含有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^%&amp;',;=?$\"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等字符：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[^%&amp;',;=?$\x22]+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12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禁止输入含有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~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的字符：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[^~\x22]+</w:t>
      </w:r>
    </w:p>
    <w:p w:rsidR="001E3AEB" w:rsidRDefault="005B3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4191E"/>
          <w:kern w:val="0"/>
          <w:sz w:val="33"/>
          <w:szCs w:val="33"/>
          <w:shd w:val="clear" w:color="auto" w:fill="FFFFFF"/>
        </w:rPr>
        <w:t>三、特殊需求表达式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 Email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地址：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^\w+([-+.]\w+)@\w+([-.]\w+).\w+([-.]\w+)*$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2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域名：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[a-zA-Z0-9][-a-zA-Z0-9]{0,62}(/.[a-zA-Z0-9][-a-zA-Z0-9]{0,62})+/.?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3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InternetURL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[a-zA-z]+://[^\s] 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</w:t>
      </w:r>
      <w:hyperlink w:tgtFrame="_blank" w:history="1">
        <w:r>
          <w:rPr>
            <w:rFonts w:ascii="微软雅黑" w:eastAsia="微软雅黑" w:hAnsi="微软雅黑" w:cs="宋体" w:hint="eastAsia"/>
            <w:color w:val="14191E"/>
            <w:kern w:val="0"/>
            <w:szCs w:val="21"/>
          </w:rPr>
          <w:t>http://([\w-]+\.)+[\w-]+(/[\w</w:t>
        </w:r>
      </w:hyperlink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-./?%&amp;=])?$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4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手机号码：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^(13[0-9]|14[5|7]|15[0|1|2|3|5|6|7|8|9]|18[0|1|2|3|5|6|7|8|9])\d{8}$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5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电话号码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("XXX-XXXXXXX"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"XXXX-XXXXXXXX"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"XXX-XXXXXXX"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"XXX-XXXXXXXX"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"XXXXXXX"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"XXXX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XXXX)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^((\d{3,4}-)|\d{3.4}-)?\d{7,8}$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6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国内电话号码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(0511-4405222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021-87888822)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\d{3}-\d{8}|\d{4}-\d{7}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 xml:space="preserve">7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身份证号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(15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位、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18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位数字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^\d{15}|\d{18}$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8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短身份证号码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数字、字母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x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结尾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^([0-9]){7,18}(x|X)?$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^\d{8,18}|[0-9x]{8,18}|[0-9X]{8,18}?$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9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帐号是否合法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字母开头，允许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5-16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字节，允许字母数字下划线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^[a-zA-Z]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[a-zA-Z0-9_]{4,15}$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10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密码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以字母开头，长度在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6~18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之间，只能包含字母、数字和下划线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^[a-zA-Z]\w{5,17}$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11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强密码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必须包含大小写字母和数字的组合，不能使用特殊字符，长度在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8-10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之间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^(?=.\d)(?=.[a-z])(?=.*[A-Z]).{8,10}$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12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日期格式：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^\d{4}-\d{1,2}-\d{1,2}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13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一年的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12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个月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(01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～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09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～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12)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^(0?[1-9]|1[0-2])$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14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一个月的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31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天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(01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～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09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～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31)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0?[1-9])|((1|2)[0-9])|30|31)$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15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钱的输入格式：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16 1.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有四种钱的表示形式我们可以接受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:"10000.00"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"10,000.00",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和没有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分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"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的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"10000"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"10,000"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^[1-9][0-9]*$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17 2.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这表示任意一个不以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开头的数字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但是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这也意味着一个字符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"0"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不通过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所以我们采用下面的形式：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^(0|[1-9][0-9]*)$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18 3.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一个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或者一个不以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开头的数字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我们还可以允许开头有一个负号：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^(0|-?[1-9][0-9]*)$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19 4.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这表示一个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或者一个可能为负的开头不为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的数字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让用户以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开头好了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把负号的也去掉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因为钱总不能是负的吧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下面我们要加的是说明可能的小数部分：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^[0-9]+(.[0-9]+)?$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20 5.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必须说明的是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小数点后面至少应该有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位数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所以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"10."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是不通过的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但是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"10"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"10.2"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是通过的：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^[0-9]+(.[0-9]{2})?$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21 6.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这样我们规定小数点后面必须有两位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如果你认为太苛刻了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可以这样：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^[0-9]+(.[0-9]{1,2})?$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22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7.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这样就允许用户只写一位小数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下面我们该考虑数字中的逗号了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我们可以这样：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^[0-9]{1,3}(,[0-9]{3})*(.[0-9]{1,2})?$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23 8.1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到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个数字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后面跟着任意个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逗号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+3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个数字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逗号成为可选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而不是必须：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^([0-9]+|[0-9]{1,3}(,[0-9]{3})*)(.[0-9]{1,2})?$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24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备注：这就是最终结果了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别忘了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"+"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可以用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"*"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替代如果你觉得空字符串也可以接受的话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奇怪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为什么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?)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最后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别忘了在用函数时去掉去掉那个反斜杠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一般的错误都在这里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25 xm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文件：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^([a-zA-Z]+-?)+[a-zA-Z0-9]+\.[x|X][m|M][l|L]$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26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中文字符的正则表达式：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[\u4e00-\u9fa5]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27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双字节字符：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[^\x00-\xff] 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包括汉字在内，可以用来计算字符串的长度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一个双字节字符长度计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ASCII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字符计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1))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28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空白行的正则表达式：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\n\s*\r 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可以用来删除空白行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29 HTML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标记的正则表达式：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&lt;(\S?)[^&gt;]&gt;.?&lt;/\1&gt;|&lt;.? /&gt; 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网上流传的版本太糟糕，上面这个也仅仅能部分，对于复杂的嵌套标记依旧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无能为力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30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首尾空白字符的正则表达式：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^\s|\s$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(^\s)|(\s$) 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可以用来删除行首行尾的空白字符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包括空格、制表符、换页符等等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，非常有用的表达式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31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腾讯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QQ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号：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[1-9][0-9]{4,} 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腾讯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QQ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号从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10000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开始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32 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中国邮政编码：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[1-9]\d{5}(?!\d) 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中国邮政编码为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位数字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33 IP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地址：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\d+.\d+.\d+.\d+ (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提取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IP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地址时有用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)</w:t>
      </w:r>
    </w:p>
    <w:p w:rsidR="001E3AEB" w:rsidRDefault="005B30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34 IP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地址：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((?:(?:25[0-5]|2[0-4]\d|[01]?\d?\d)\.){3}(?:25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[0-5]|2[0-4]\d|[01]?\d?\d))</w:t>
      </w:r>
    </w:p>
    <w:sectPr w:rsidR="001E3AEB" w:rsidSect="001E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083" w:rsidRDefault="005B3083" w:rsidP="00C640C7">
      <w:r>
        <w:separator/>
      </w:r>
    </w:p>
  </w:endnote>
  <w:endnote w:type="continuationSeparator" w:id="1">
    <w:p w:rsidR="005B3083" w:rsidRDefault="005B3083" w:rsidP="00C64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083" w:rsidRDefault="005B3083" w:rsidP="00C640C7">
      <w:r>
        <w:separator/>
      </w:r>
    </w:p>
  </w:footnote>
  <w:footnote w:type="continuationSeparator" w:id="1">
    <w:p w:rsidR="005B3083" w:rsidRDefault="005B3083" w:rsidP="00C640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018"/>
    <w:rsid w:val="001E3AEB"/>
    <w:rsid w:val="005B3083"/>
    <w:rsid w:val="006B3828"/>
    <w:rsid w:val="00AF7480"/>
    <w:rsid w:val="00C640C7"/>
    <w:rsid w:val="00F85018"/>
    <w:rsid w:val="32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AE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0C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0C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529</Words>
  <Characters>3019</Characters>
  <Application>Microsoft Office Word</Application>
  <DocSecurity>0</DocSecurity>
  <Lines>25</Lines>
  <Paragraphs>7</Paragraphs>
  <ScaleCrop>false</ScaleCrop>
  <Company>Www.SangSan.Cn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桑三博客</dc:creator>
  <cp:lastModifiedBy>AutoBVT</cp:lastModifiedBy>
  <cp:revision>2</cp:revision>
  <dcterms:created xsi:type="dcterms:W3CDTF">2017-04-05T10:17:00Z</dcterms:created>
  <dcterms:modified xsi:type="dcterms:W3CDTF">2017-04-05T10:17:00Z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