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7EA7BB" w14:textId="5B48FABE" w:rsidR="007537D6" w:rsidRPr="007537D6" w:rsidRDefault="007537D6" w:rsidP="007537D6">
      <w:pPr>
        <w:widowControl/>
        <w:wordWrap/>
        <w:autoSpaceDE/>
        <w:autoSpaceDN/>
        <w:spacing w:before="100" w:beforeAutospacing="1" w:after="100" w:afterAutospacing="1"/>
        <w:ind w:left="425" w:hanging="425"/>
        <w:jc w:val="center"/>
        <w:rPr>
          <w:b/>
          <w:bCs/>
          <w:sz w:val="28"/>
          <w:szCs w:val="28"/>
        </w:rPr>
      </w:pPr>
      <w:r w:rsidRPr="007537D6">
        <w:rPr>
          <w:rFonts w:hint="eastAsia"/>
          <w:b/>
          <w:bCs/>
          <w:sz w:val="28"/>
          <w:szCs w:val="28"/>
        </w:rPr>
        <w:t>보컬 조합 음악 콘텐츠 등록 및 유통 시스템</w:t>
      </w:r>
    </w:p>
    <w:p w14:paraId="270F821D" w14:textId="6693A6B8" w:rsidR="007537D6" w:rsidRPr="007D5C94" w:rsidRDefault="007537D6" w:rsidP="007D5C94">
      <w:pPr>
        <w:pStyle w:val="a6"/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LG Smart UI Bold" w:eastAsia="LG Smart UI Bold" w:hAnsi="LG Smart UI Bold"/>
          <w:sz w:val="28"/>
          <w:szCs w:val="28"/>
          <w:u w:val="thick"/>
        </w:rPr>
      </w:pPr>
      <w:r w:rsidRPr="007D5C94">
        <w:rPr>
          <w:rFonts w:ascii="LG Smart UI Bold" w:eastAsia="LG Smart UI Bold" w:hAnsi="LG Smart UI Bold" w:hint="eastAsia"/>
          <w:sz w:val="28"/>
          <w:szCs w:val="28"/>
          <w:u w:val="thick"/>
        </w:rPr>
        <w:t xml:space="preserve">플랫폼 개요 </w:t>
      </w:r>
    </w:p>
    <w:p w14:paraId="7CB38AD3" w14:textId="6BF3A0CE" w:rsidR="007537D6" w:rsidRPr="007537D6" w:rsidRDefault="007537D6" w:rsidP="007537D6">
      <w:pPr>
        <w:pStyle w:val="a6"/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/>
        <w:rPr>
          <w:rFonts w:ascii="LG Smart UI Bold" w:eastAsia="LG Smart UI Bold" w:hAnsi="LG Smart UI Bold" w:hint="eastAsia"/>
          <w:sz w:val="24"/>
        </w:rPr>
      </w:pPr>
      <w:r w:rsidRPr="007537D6">
        <w:rPr>
          <w:rFonts w:ascii="LG Smart UI Bold" w:eastAsia="LG Smart UI Bold" w:hAnsi="LG Smart UI Bold" w:hint="eastAsia"/>
          <w:sz w:val="24"/>
        </w:rPr>
        <w:t>Concept 구성도</w:t>
      </w:r>
    </w:p>
    <w:p w14:paraId="0BABA4FB" w14:textId="67424E8C" w:rsidR="007537D6" w:rsidRDefault="00B36247" w:rsidP="007537D6">
      <w:pPr>
        <w:widowControl/>
        <w:wordWrap/>
        <w:autoSpaceDE/>
        <w:autoSpaceDN/>
        <w:spacing w:before="100" w:beforeAutospacing="1" w:after="100" w:afterAutospacing="1"/>
        <w:ind w:leftChars="400" w:left="1305" w:hanging="425"/>
      </w:pPr>
      <w:r>
        <w:rPr>
          <w:noProof/>
        </w:rPr>
        <w:drawing>
          <wp:inline distT="0" distB="0" distL="0" distR="0" wp14:anchorId="2ED3A6D0" wp14:editId="28B82700">
            <wp:extent cx="5295900" cy="2030649"/>
            <wp:effectExtent l="0" t="0" r="0" b="0"/>
            <wp:docPr id="49268544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283" cy="2039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6C1528" w14:textId="56089D27" w:rsidR="007537D6" w:rsidRPr="007537D6" w:rsidRDefault="007537D6" w:rsidP="007537D6">
      <w:pPr>
        <w:pStyle w:val="a6"/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LG Smart UI Bold" w:eastAsia="LG Smart UI Bold" w:hAnsi="LG Smart UI Bold" w:hint="eastAsia"/>
          <w:sz w:val="24"/>
        </w:rPr>
      </w:pPr>
      <w:r>
        <w:rPr>
          <w:rFonts w:ascii="LG Smart UI Bold" w:eastAsia="LG Smart UI Bold" w:hAnsi="LG Smart UI Bold" w:hint="eastAsia"/>
          <w:sz w:val="24"/>
        </w:rPr>
        <w:t xml:space="preserve">기능 Sequence </w:t>
      </w:r>
    </w:p>
    <w:p w14:paraId="31A0BF04" w14:textId="5BBEADB8" w:rsidR="007537D6" w:rsidRPr="007537D6" w:rsidRDefault="00B36247" w:rsidP="007537D6">
      <w:pPr>
        <w:widowControl/>
        <w:wordWrap/>
        <w:autoSpaceDE/>
        <w:autoSpaceDN/>
        <w:spacing w:before="100" w:beforeAutospacing="1" w:after="100" w:afterAutospacing="1"/>
        <w:ind w:leftChars="200" w:left="865" w:hanging="425"/>
        <w:rPr>
          <w:rFonts w:hint="eastAsia"/>
        </w:rPr>
      </w:pPr>
      <w:r w:rsidRPr="00B36247">
        <w:drawing>
          <wp:inline distT="0" distB="0" distL="0" distR="0" wp14:anchorId="3D1B5053" wp14:editId="40283C17">
            <wp:extent cx="5731510" cy="2286635"/>
            <wp:effectExtent l="0" t="0" r="0" b="0"/>
            <wp:docPr id="8" name="그림 7" descr="스크린샷, 텍스트, 멀티미디어 소프트웨어, 도표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15FE60F6-2DDE-1CA9-E32B-3CA404A783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 descr="스크린샷, 텍스트, 멀티미디어 소프트웨어, 도표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15FE60F6-2DDE-1CA9-E32B-3CA404A783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2A4C" w14:textId="77777777" w:rsidR="007537D6" w:rsidRDefault="007537D6" w:rsidP="007537D6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</w:p>
    <w:p w14:paraId="0D104102" w14:textId="61B19735" w:rsidR="007537D6" w:rsidRPr="007D5C94" w:rsidRDefault="007537D6" w:rsidP="007D5C94">
      <w:pPr>
        <w:pStyle w:val="a6"/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LG Smart UI Bold" w:eastAsia="LG Smart UI Bold" w:hAnsi="LG Smart UI Bold"/>
          <w:sz w:val="28"/>
          <w:szCs w:val="28"/>
          <w:u w:val="thick"/>
        </w:rPr>
      </w:pPr>
      <w:r w:rsidRPr="007D5C94">
        <w:rPr>
          <w:rFonts w:ascii="LG Smart UI Bold" w:eastAsia="LG Smart UI Bold" w:hAnsi="LG Smart UI Bold" w:hint="eastAsia"/>
          <w:sz w:val="28"/>
          <w:szCs w:val="28"/>
          <w:u w:val="thick"/>
        </w:rPr>
        <w:t>시스템 요건</w:t>
      </w:r>
      <w:r w:rsidRPr="007D5C94">
        <w:rPr>
          <w:rFonts w:ascii="LG Smart UI Bold" w:eastAsia="LG Smart UI Bold" w:hAnsi="LG Smart UI Bold" w:hint="eastAsia"/>
          <w:sz w:val="28"/>
          <w:szCs w:val="28"/>
          <w:u w:val="thick"/>
        </w:rPr>
        <w:t xml:space="preserve"> </w:t>
      </w:r>
    </w:p>
    <w:p w14:paraId="373C94A5" w14:textId="77777777" w:rsidR="007537D6" w:rsidRDefault="007537D6" w:rsidP="007537D6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</w:pPr>
    </w:p>
    <w:p w14:paraId="5C2C8D84" w14:textId="6E198117" w:rsidR="00037866" w:rsidRPr="007537D6" w:rsidRDefault="00037866" w:rsidP="007537D6">
      <w:pPr>
        <w:pStyle w:val="a6"/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ind w:leftChars="300" w:left="1085"/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</w:pPr>
      <w:r w:rsidRPr="007537D6"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  <w:t>소스 관리</w:t>
      </w:r>
    </w:p>
    <w:p w14:paraId="343DE223" w14:textId="7CA86249" w:rsidR="00037866" w:rsidRPr="007537D6" w:rsidRDefault="00037866" w:rsidP="007537D6">
      <w:pPr>
        <w:pStyle w:val="a6"/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음악 소스 데이터 관리</w:t>
      </w:r>
    </w:p>
    <w:p w14:paraId="451922BE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멜로디 정보 관리</w:t>
      </w:r>
    </w:p>
    <w:p w14:paraId="7056BE8B" w14:textId="6392666B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멜로디 라인 저장 및 편집 .</w:t>
      </w:r>
    </w:p>
    <w:p w14:paraId="4AD8CD70" w14:textId="02700685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멜로디의 키(key), 스케일(scale), 코드 진행 등 정보 입력 및 수정.</w:t>
      </w:r>
    </w:p>
    <w:p w14:paraId="7A4E0DBD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이펙트(effect) 및 비트(beat) 관리</w:t>
      </w:r>
    </w:p>
    <w:p w14:paraId="1F71F383" w14:textId="613828A9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lastRenderedPageBreak/>
        <w:t xml:space="preserve">각 트랙별 이펙트 적용 및 설정 </w:t>
      </w:r>
    </w:p>
    <w:p w14:paraId="7197B923" w14:textId="0CD18E1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비트 패턴 관리 및 템포(tempo) 조절 .</w:t>
      </w:r>
    </w:p>
    <w:p w14:paraId="64A657AB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메타데이터 관리</w:t>
      </w:r>
    </w:p>
    <w:p w14:paraId="5C7E20F2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곡의 BPM, 장르, 분위기 등 메타데이터 입력 및 편집.</w:t>
      </w:r>
    </w:p>
    <w:p w14:paraId="6DC2DE58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곡 구조(Song Structure) 정보 입력 (예: 인트로, 버스, 코러스 등).</w:t>
      </w:r>
    </w:p>
    <w:p w14:paraId="67D8CE87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파일 관리</w:t>
      </w:r>
    </w:p>
    <w:p w14:paraId="0377F4ED" w14:textId="644347F5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음악 소스 업로드 및 다운로드 .</w:t>
      </w:r>
    </w:p>
    <w:p w14:paraId="2BFBE072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다양한 오디오 포맷 지원 (WAV, MP3, AIFF 등).</w:t>
      </w:r>
    </w:p>
    <w:p w14:paraId="78DE3FAA" w14:textId="2FA977DB" w:rsidR="00037866" w:rsidRPr="007537D6" w:rsidRDefault="00037866" w:rsidP="007537D6">
      <w:pPr>
        <w:pStyle w:val="a6"/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 소스 데이터 관리</w:t>
      </w:r>
    </w:p>
    <w:p w14:paraId="013D5D30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 소스 업로드 및 등록</w:t>
      </w:r>
    </w:p>
    <w:p w14:paraId="2A2CBACD" w14:textId="042C612B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보컬리스트 파트별(예: 버스, 코러스) 보컬 트랙 업로드.</w:t>
      </w:r>
    </w:p>
    <w:p w14:paraId="11072571" w14:textId="30267FB5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업로드된 보컬 소스의 품질 확인 및 승인 .</w:t>
      </w:r>
    </w:p>
    <w:p w14:paraId="5A340C4B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보컬리스트 프로필 관리</w:t>
      </w:r>
    </w:p>
    <w:p w14:paraId="19C89033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개인 프로필 작성 (사진, 소개, 경력 등).</w:t>
      </w:r>
    </w:p>
    <w:p w14:paraId="3E50A262" w14:textId="5F1AED3D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연락처 및 소셜 미디어 연동 .</w:t>
      </w:r>
    </w:p>
    <w:p w14:paraId="367269BC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음역 및 음색 정보 입력</w:t>
      </w:r>
    </w:p>
    <w:p w14:paraId="5E4F2CDC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음역대 선택 (소프라노, 메조소프라노, 알토, 테너, 바리톤, 베이스).</w:t>
      </w:r>
    </w:p>
    <w:p w14:paraId="1E78CC6A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음색 특징 입력 (밝음, 어두움, 부드러움, 거칠음 등).</w:t>
      </w:r>
    </w:p>
    <w:p w14:paraId="1B46C5D8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태그 및 키워드 관리</w:t>
      </w:r>
    </w:p>
    <w:p w14:paraId="05209FF4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보컬 소스에 대한 태그 추가로 검색 및 추천에 활용.</w:t>
      </w:r>
    </w:p>
    <w:p w14:paraId="4FA4F4C2" w14:textId="18C0CB4F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사용자 정의 키워드 입력 기</w:t>
      </w:r>
    </w:p>
    <w:p w14:paraId="064E9B42" w14:textId="4D18DDF6" w:rsidR="00037866" w:rsidRPr="007537D6" w:rsidRDefault="00037866" w:rsidP="007537D6">
      <w:pPr>
        <w:pStyle w:val="a6"/>
        <w:widowControl/>
        <w:wordWrap/>
        <w:autoSpaceDE/>
        <w:autoSpaceDN/>
        <w:spacing w:after="0"/>
        <w:ind w:leftChars="493" w:left="1085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</w:p>
    <w:p w14:paraId="10A6F238" w14:textId="424583C0" w:rsidR="00037866" w:rsidRPr="007537D6" w:rsidRDefault="00037866" w:rsidP="007537D6">
      <w:pPr>
        <w:pStyle w:val="a6"/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ind w:leftChars="300" w:left="1085"/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</w:pPr>
      <w:r w:rsidRPr="007537D6"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  <w:t>보컬 소스 조합</w:t>
      </w:r>
    </w:p>
    <w:p w14:paraId="6FA70D81" w14:textId="1DAC8A37" w:rsidR="00037866" w:rsidRPr="007537D6" w:rsidRDefault="00037866" w:rsidP="007537D6">
      <w:pPr>
        <w:pStyle w:val="a6"/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사용자 정의 조합 기능</w:t>
      </w:r>
    </w:p>
    <w:p w14:paraId="76BE12C8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음악 및 보컬 소스 선택</w:t>
      </w:r>
    </w:p>
    <w:p w14:paraId="74E38BD9" w14:textId="62C40871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사용자가 원하는 음악 소스 선택 인터페이스.</w:t>
      </w:r>
    </w:p>
    <w:p w14:paraId="5878F426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복수의 보컬 소스를 선택하고 조합 순서 지정.</w:t>
      </w:r>
    </w:p>
    <w:p w14:paraId="333B3A6F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 분배 설정</w:t>
      </w:r>
    </w:p>
    <w:p w14:paraId="023D8BFF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보컬 파트별 분배 비율 설정 (예: 각 보컬리스트별 50%, 30%, 20% 등).</w:t>
      </w:r>
    </w:p>
    <w:p w14:paraId="0E3056AF" w14:textId="1ED648C0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특정 마디 또는 구간에 보컬리스트 지정 .</w:t>
      </w:r>
    </w:p>
    <w:p w14:paraId="6F7A2F05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 전환 지점 설정</w:t>
      </w:r>
    </w:p>
    <w:p w14:paraId="3D6AD38B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마디, 비트 단위로 보컬 전환 지점 설정.</w:t>
      </w:r>
    </w:p>
    <w:p w14:paraId="464257BC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곡 구조에 따른 자동 전환 옵션 제공.</w:t>
      </w:r>
    </w:p>
    <w:p w14:paraId="7A2C91C6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실시간 미리듣기</w:t>
      </w:r>
    </w:p>
    <w:p w14:paraId="1AE147E7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조합된 결과를 실시간으로 청취 가능.</w:t>
      </w:r>
    </w:p>
    <w:p w14:paraId="4F901CD8" w14:textId="438CDA8A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조합 내용 수정 시 즉각 반영되는 피드백 .</w:t>
      </w:r>
    </w:p>
    <w:p w14:paraId="66AF5F96" w14:textId="0152FFA5" w:rsidR="00037866" w:rsidRPr="007537D6" w:rsidRDefault="00037866" w:rsidP="007537D6">
      <w:pPr>
        <w:pStyle w:val="a6"/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자동 조합 기능</w:t>
      </w:r>
    </w:p>
    <w:p w14:paraId="70F2E484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맞춤형 보컬 소스 추천</w:t>
      </w:r>
    </w:p>
    <w:p w14:paraId="313592CA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사용자의 음악 선호도 및 이전 이용 내역 기반 추천 알고리즘.</w:t>
      </w:r>
    </w:p>
    <w:p w14:paraId="6F4D2C84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음역, 음색, 장르 등을 고려한 자동 매칭.</w:t>
      </w:r>
    </w:p>
    <w:p w14:paraId="7EB1BBAF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lastRenderedPageBreak/>
        <w:t>자동 분배 및 조합 옵션</w:t>
      </w:r>
    </w:p>
    <w:p w14:paraId="037A32F9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균등 분배, 랜덤 분배 등 다양한 자동 조합 옵션 제공.</w:t>
      </w:r>
    </w:p>
    <w:p w14:paraId="02021A75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곡의 분위기나 테마에 맞는 보컬리스트 자동 선택.</w:t>
      </w:r>
    </w:p>
    <w:p w14:paraId="25BD9D1F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AI 기반 최적화</w:t>
      </w:r>
    </w:p>
    <w:p w14:paraId="764184F4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머신러닝을 활용한 사용자 맞춤형 조합 제안.</w:t>
      </w:r>
    </w:p>
    <w:p w14:paraId="4A967B8D" w14:textId="18295988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사용자 피드백을 반영하여 추천 .</w:t>
      </w:r>
    </w:p>
    <w:p w14:paraId="0A0EB441" w14:textId="4E07F471" w:rsidR="00037866" w:rsidRPr="007537D6" w:rsidRDefault="00037866" w:rsidP="007537D6">
      <w:pPr>
        <w:pStyle w:val="a6"/>
        <w:widowControl/>
        <w:wordWrap/>
        <w:autoSpaceDE/>
        <w:autoSpaceDN/>
        <w:spacing w:after="0"/>
        <w:ind w:leftChars="493" w:left="1085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</w:p>
    <w:p w14:paraId="7125E7E5" w14:textId="0581E723" w:rsidR="00037866" w:rsidRPr="007537D6" w:rsidRDefault="00037866" w:rsidP="007537D6">
      <w:pPr>
        <w:pStyle w:val="a6"/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ind w:leftChars="300" w:left="1085"/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</w:pPr>
      <w:r w:rsidRPr="007537D6"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  <w:t>조합 음악 콘텐츠 관리</w:t>
      </w:r>
    </w:p>
    <w:p w14:paraId="563E2491" w14:textId="1333BFAE" w:rsidR="00037866" w:rsidRPr="007537D6" w:rsidRDefault="00037866" w:rsidP="007537D6">
      <w:pPr>
        <w:pStyle w:val="a6"/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음악 콘텐츠 마스터링</w:t>
      </w:r>
    </w:p>
    <w:p w14:paraId="290DA991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자동 마스터링 기능</w:t>
      </w:r>
    </w:p>
    <w:p w14:paraId="0C2EDFD1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음량 밸런싱, 이퀄라이징 등 기본 마스터링 적용.</w:t>
      </w:r>
    </w:p>
    <w:p w14:paraId="7D4D1AFB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전문가용 고급 설정 옵션 제공.</w:t>
      </w:r>
    </w:p>
    <w:p w14:paraId="12110905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오디오 효과 적용</w:t>
      </w:r>
    </w:p>
    <w:p w14:paraId="3293C5C8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리버브, 딜레이 등 효과 추가 기능.</w:t>
      </w:r>
    </w:p>
    <w:p w14:paraId="6A174FA3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보컬 튜닝 및 피치 교정 기능.</w:t>
      </w:r>
    </w:p>
    <w:p w14:paraId="7683D18F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웹/모바일 플레이어</w:t>
      </w:r>
    </w:p>
    <w:p w14:paraId="3A0B5F59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스트리밍 재생 기능 및 재생 목록 관리.</w:t>
      </w:r>
    </w:p>
    <w:p w14:paraId="6155B1AC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구간 반복, 속도 조절 등 부가 기능.</w:t>
      </w:r>
    </w:p>
    <w:p w14:paraId="2F8DF33E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가사 및 비주얼라이저</w:t>
      </w:r>
    </w:p>
    <w:p w14:paraId="73B9709B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실시간 가사 표시 및 싱크 기능.</w:t>
      </w:r>
    </w:p>
    <w:p w14:paraId="2C21D768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음악에 맞는 비주얼 효과 제공.</w:t>
      </w:r>
    </w:p>
    <w:p w14:paraId="2951763E" w14:textId="294B1143" w:rsidR="00037866" w:rsidRPr="007537D6" w:rsidRDefault="00037866" w:rsidP="007537D6">
      <w:pPr>
        <w:pStyle w:val="a6"/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콘텐츠 평가 및 랭킹 시스템</w:t>
      </w:r>
    </w:p>
    <w:p w14:paraId="3531EA9C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통계 데이터 수집</w:t>
      </w:r>
    </w:p>
    <w:p w14:paraId="57024474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조회수, 재생 횟수, 좋아요, 공유 수 등 데이터 수집.</w:t>
      </w:r>
    </w:p>
    <w:p w14:paraId="0D08F18E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사용자 리뷰 및 피드백</w:t>
      </w:r>
    </w:p>
    <w:p w14:paraId="2B279F24" w14:textId="55AA54D0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 xml:space="preserve">별점 평가 및 댓글 작성 </w:t>
      </w:r>
    </w:p>
    <w:p w14:paraId="2A10F7A7" w14:textId="494FEE42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 xml:space="preserve">신고 및 부적절한 콘텐츠 관리 </w:t>
      </w:r>
    </w:p>
    <w:p w14:paraId="67F997C2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랭킹 및 추천</w:t>
      </w:r>
    </w:p>
    <w:p w14:paraId="6D3FE25D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인기 콘텐츠 랭킹 생성 (일간, 주간, 월간).</w:t>
      </w:r>
    </w:p>
    <w:p w14:paraId="46DBF169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신규 및 떠오르는 콘텐츠 추천 섹션 제공.</w:t>
      </w:r>
    </w:p>
    <w:p w14:paraId="7EC92B13" w14:textId="20BCEA06" w:rsidR="00037866" w:rsidRPr="007537D6" w:rsidRDefault="00037866" w:rsidP="007537D6">
      <w:pPr>
        <w:pStyle w:val="a6"/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ind w:leftChars="300" w:left="1085"/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</w:pPr>
      <w:r w:rsidRPr="007537D6"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  <w:t>수익 분배 관리</w:t>
      </w:r>
    </w:p>
    <w:p w14:paraId="06866141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수익 계산 및 정산 시스템</w:t>
      </w:r>
    </w:p>
    <w:p w14:paraId="6C4DBD13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콘텐츠별 수익 분석 및 이해관계자별 분배 비율 설정.</w:t>
      </w:r>
    </w:p>
    <w:p w14:paraId="7D5B6029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수익 내역 투명하게 공개 및 확인 기능.</w:t>
      </w:r>
    </w:p>
    <w:p w14:paraId="3584F237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정산 주기 및 방법</w:t>
      </w:r>
    </w:p>
    <w:p w14:paraId="484D026B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월별, 분기별 정산 주기 설정.</w:t>
      </w:r>
    </w:p>
    <w:p w14:paraId="045F793A" w14:textId="4CFD7F3B" w:rsidR="007537D6" w:rsidRPr="007D5C94" w:rsidRDefault="007D5C94" w:rsidP="007537D6">
      <w:pPr>
        <w:pStyle w:val="a6"/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LG Smart UI Bold" w:eastAsia="LG Smart UI Bold" w:hAnsi="LG Smart UI Bold"/>
          <w:sz w:val="28"/>
          <w:szCs w:val="28"/>
          <w:u w:val="thick"/>
        </w:rPr>
      </w:pPr>
      <w:r>
        <w:rPr>
          <w:rFonts w:ascii="LG Smart UI Bold" w:eastAsia="LG Smart UI Bold" w:hAnsi="LG Smart UI Bold" w:hint="eastAsia"/>
          <w:sz w:val="28"/>
          <w:szCs w:val="28"/>
          <w:u w:val="thick"/>
        </w:rPr>
        <w:t xml:space="preserve">개발/운영 방향성 </w:t>
      </w:r>
    </w:p>
    <w:p w14:paraId="2BEAF3AC" w14:textId="1E93766A" w:rsidR="00037866" w:rsidRPr="007537D6" w:rsidRDefault="00037866" w:rsidP="00037866">
      <w:pPr>
        <w:pStyle w:val="a6"/>
        <w:widowControl/>
        <w:wordWrap/>
        <w:autoSpaceDE/>
        <w:autoSpaceDN/>
        <w:spacing w:after="0"/>
        <w:ind w:left="425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</w:p>
    <w:p w14:paraId="6F92D6FD" w14:textId="11B10317" w:rsidR="00037866" w:rsidRPr="007D5C94" w:rsidRDefault="007D5C94" w:rsidP="007D5C94">
      <w:pPr>
        <w:pStyle w:val="a6"/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ind w:leftChars="300" w:left="1085"/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</w:pPr>
      <w:r>
        <w:rPr>
          <w:rFonts w:ascii="LG Smart UI Bold" w:eastAsia="LG Smart UI Bold" w:hAnsi="LG Smart UI Bold" w:cs="굴림" w:hint="eastAsia"/>
          <w:b/>
          <w:bCs/>
          <w:kern w:val="0"/>
          <w:szCs w:val="22"/>
          <w14:ligatures w14:val="none"/>
        </w:rPr>
        <w:t>사용자 편의 관련</w:t>
      </w:r>
    </w:p>
    <w:p w14:paraId="6F4E8904" w14:textId="53B35920" w:rsidR="00037866" w:rsidRPr="007537D6" w:rsidRDefault="00037866" w:rsidP="007D5C94">
      <w:pPr>
        <w:pStyle w:val="a6"/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사용자 인터페이스 </w:t>
      </w:r>
    </w:p>
    <w:p w14:paraId="32EB47E1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직관적인 디자인</w:t>
      </w:r>
    </w:p>
    <w:p w14:paraId="07314C19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사용자 친화적인 인터페이스 설계.</w:t>
      </w:r>
    </w:p>
    <w:p w14:paraId="094107E5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반응형 웹 디자인으로 다양한 디바이스 지원.</w:t>
      </w:r>
    </w:p>
    <w:p w14:paraId="1ED88122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튜토리얼 및 가이드 제공</w:t>
      </w:r>
    </w:p>
    <w:p w14:paraId="72DEBDE1" w14:textId="4E2BF800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 xml:space="preserve">신규 사용자 대상 기능 소개 및 사용법 </w:t>
      </w:r>
    </w:p>
    <w:p w14:paraId="66275A58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FAQ 및 도움말 센터 구축.</w:t>
      </w:r>
    </w:p>
    <w:p w14:paraId="0EC1DAAE" w14:textId="5BF7680C" w:rsidR="00037866" w:rsidRPr="007537D6" w:rsidRDefault="00037866" w:rsidP="007D5C94">
      <w:pPr>
        <w:pStyle w:val="a6"/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사용자 계정 관리</w:t>
      </w:r>
    </w:p>
    <w:p w14:paraId="3DEF1097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회원 가입 및 로그인</w:t>
      </w:r>
    </w:p>
    <w:p w14:paraId="175C405B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이메일, 휴대폰 번호, 소셜 미디어 계정으로 가입 지원.</w:t>
      </w:r>
    </w:p>
    <w:p w14:paraId="491DB22F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프로필 설정</w:t>
      </w:r>
    </w:p>
    <w:p w14:paraId="134987B9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닉네임, 프로필 사진, 상태 메시지 등 개인화 옵션.</w:t>
      </w:r>
    </w:p>
    <w:p w14:paraId="06E88519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보안 설정</w:t>
      </w:r>
    </w:p>
    <w:p w14:paraId="2146CF19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이중 인증(Two-Factor Authentication) 지원.</w:t>
      </w:r>
    </w:p>
    <w:p w14:paraId="3483C2B5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비밀번호 재설정 및 계정 복구 기능.</w:t>
      </w:r>
    </w:p>
    <w:p w14:paraId="3DD15E50" w14:textId="7FB08003" w:rsidR="00037866" w:rsidRPr="007537D6" w:rsidRDefault="00037866" w:rsidP="007D5C94">
      <w:pPr>
        <w:pStyle w:val="a6"/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소셜 및 커뮤니티 기능</w:t>
      </w:r>
    </w:p>
    <w:p w14:paraId="241C049F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팔로우 및 구독 시스템</w:t>
      </w:r>
    </w:p>
    <w:p w14:paraId="61EA0E44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보컬리스트 및 다른 사용자를 팔로우하여 업데이트 수신.</w:t>
      </w:r>
    </w:p>
    <w:p w14:paraId="6B3243FB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메시지 및 알림</w:t>
      </w:r>
    </w:p>
    <w:p w14:paraId="0266E900" w14:textId="4368036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사용자 간 메시지 전송 .</w:t>
      </w:r>
    </w:p>
    <w:p w14:paraId="41055F5F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새로운 댓글, 좋아요 등에 대한 실시간 알림.</w:t>
      </w:r>
    </w:p>
    <w:p w14:paraId="0628861A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이벤트 및 챌린지</w:t>
      </w:r>
    </w:p>
    <w:p w14:paraId="5BAD3B9B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사용자 참여형 이벤트 개최 (예: 커버 콘테스트).</w:t>
      </w:r>
    </w:p>
    <w:p w14:paraId="1FD490F0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랭킹 및 리더보드 제공으로 경쟁 요소 추가.</w:t>
      </w:r>
    </w:p>
    <w:p w14:paraId="38C902AE" w14:textId="448380D8" w:rsidR="00037866" w:rsidRPr="007537D6" w:rsidRDefault="00037866" w:rsidP="007D5C94">
      <w:pPr>
        <w:pStyle w:val="a6"/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검색 및 탐색 기능</w:t>
      </w:r>
    </w:p>
    <w:p w14:paraId="1278AF98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고급 검색 옵션</w:t>
      </w:r>
    </w:p>
    <w:p w14:paraId="3AF520A7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장르, 분위기, BPM, 키워드 등으로 세부 검색.</w:t>
      </w:r>
    </w:p>
    <w:p w14:paraId="68F2769D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필터 및 정렬 기능</w:t>
      </w:r>
    </w:p>
    <w:p w14:paraId="38BD5DF8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인기순, 최신순, 평점순 등으로 콘텐츠 정렬.</w:t>
      </w:r>
    </w:p>
    <w:p w14:paraId="53CAD360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추천 시스템</w:t>
      </w:r>
    </w:p>
    <w:p w14:paraId="271BF360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개인화된 콘텐츠 추천 (AI 기반).</w:t>
      </w:r>
    </w:p>
    <w:p w14:paraId="76547A1F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유사한 콘텐츠 또는 보컬리스트 제안.</w:t>
      </w:r>
    </w:p>
    <w:p w14:paraId="21DDE5B5" w14:textId="51F83932" w:rsidR="00037866" w:rsidRPr="007537D6" w:rsidRDefault="00037866" w:rsidP="007D5C94">
      <w:pPr>
        <w:pStyle w:val="a6"/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결제 및 상점 기능</w:t>
      </w:r>
    </w:p>
    <w:p w14:paraId="58C220B4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유료 콘텐츠 구매</w:t>
      </w:r>
    </w:p>
    <w:p w14:paraId="2A6D6BF7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프리미엄 음악 소스 및 보컬 소스 구매 옵션.</w:t>
      </w:r>
    </w:p>
    <w:p w14:paraId="42D39CA6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구독 서비스</w:t>
      </w:r>
    </w:p>
    <w:p w14:paraId="4B2D75CE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광고 제거, 고품질 스트리밍 등 혜택 제공.</w:t>
      </w:r>
    </w:p>
    <w:p w14:paraId="2A0D3016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lastRenderedPageBreak/>
        <w:t>다양한 결제 수단 지원</w:t>
      </w:r>
    </w:p>
    <w:p w14:paraId="56FA8412" w14:textId="0163BD16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신용카드, 모바일 결제,</w:t>
      </w:r>
      <w:r w:rsidR="00B36247">
        <w:rPr>
          <w:rFonts w:ascii="LG Smart UI Light" w:eastAsia="LG Smart UI Light" w:hAnsi="LG Smart UI Light" w:cs="굴림" w:hint="eastAsia"/>
          <w:kern w:val="0"/>
          <w:szCs w:val="22"/>
          <w14:ligatures w14:val="none"/>
        </w:rPr>
        <w:t xml:space="preserve"> 포인트 등</w:t>
      </w:r>
    </w:p>
    <w:p w14:paraId="63A99CB3" w14:textId="29594BB5" w:rsidR="00037866" w:rsidRPr="007537D6" w:rsidRDefault="00037866" w:rsidP="007D5C94">
      <w:pPr>
        <w:pStyle w:val="a6"/>
        <w:widowControl/>
        <w:wordWrap/>
        <w:autoSpaceDE/>
        <w:autoSpaceDN/>
        <w:spacing w:after="0"/>
        <w:ind w:leftChars="493" w:left="1085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</w:p>
    <w:p w14:paraId="7CED6A06" w14:textId="25D747C2" w:rsidR="00037866" w:rsidRPr="007D5C94" w:rsidRDefault="00037866" w:rsidP="007D5C94">
      <w:pPr>
        <w:pStyle w:val="a6"/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ind w:leftChars="300" w:left="1085"/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</w:pPr>
      <w:r w:rsidRPr="007D5C94"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  <w:t xml:space="preserve">보안 및 저작권 </w:t>
      </w:r>
    </w:p>
    <w:p w14:paraId="3B0950B5" w14:textId="6EAEC556" w:rsidR="00037866" w:rsidRPr="007537D6" w:rsidRDefault="00037866" w:rsidP="007D5C94">
      <w:pPr>
        <w:pStyle w:val="a6"/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콘텐츠 보안</w:t>
      </w:r>
    </w:p>
    <w:p w14:paraId="6F69F236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DRM 시스템 구축</w:t>
      </w:r>
    </w:p>
    <w:p w14:paraId="4E7E063D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스트리밍 콘텐츠의 불법 다운로드 방지.</w:t>
      </w:r>
    </w:p>
    <w:p w14:paraId="53C23F7B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워터마킹 기술 적용으로 무단 복제 추적.</w:t>
      </w:r>
    </w:p>
    <w:p w14:paraId="5E0A2C0C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데이터 암호화</w:t>
      </w:r>
    </w:p>
    <w:p w14:paraId="4748A472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사용자 개인정보 및 중요한 데이터 암호화 저장.</w:t>
      </w:r>
    </w:p>
    <w:p w14:paraId="48D98C52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접근 권한 관리</w:t>
      </w:r>
    </w:p>
    <w:p w14:paraId="5CE8F6A3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관리자, 보컬리스트, 일반 사용자 등 권한별 접근 제어.</w:t>
      </w:r>
    </w:p>
    <w:p w14:paraId="704AA4AD" w14:textId="0281B4CC" w:rsidR="00037866" w:rsidRPr="007537D6" w:rsidRDefault="00037866" w:rsidP="007D5C94">
      <w:pPr>
        <w:pStyle w:val="a6"/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저작권 및 법적 준수</w:t>
      </w:r>
    </w:p>
    <w:p w14:paraId="7A9C7C67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저작권 보호 및 신고 시스템</w:t>
      </w:r>
    </w:p>
    <w:p w14:paraId="605D697C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저작권 침해 콘텐츠 신고 및 처리 절차 마련.</w:t>
      </w:r>
    </w:p>
    <w:p w14:paraId="7AA4B3CD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이용 약관 및 정책 관리</w:t>
      </w:r>
    </w:p>
    <w:p w14:paraId="1B92C60C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서비스 이용 약관, 개인정보 처리방침 명시 및 동의 절차.</w:t>
      </w:r>
    </w:p>
    <w:p w14:paraId="35B7C337" w14:textId="5DCB2989" w:rsidR="00037866" w:rsidRPr="007537D6" w:rsidRDefault="00037866" w:rsidP="007D5C94">
      <w:pPr>
        <w:pStyle w:val="a6"/>
        <w:widowControl/>
        <w:wordWrap/>
        <w:autoSpaceDE/>
        <w:autoSpaceDN/>
        <w:spacing w:after="0"/>
        <w:ind w:leftChars="493" w:left="1085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</w:p>
    <w:p w14:paraId="65C8E84C" w14:textId="4976E3DC" w:rsidR="00037866" w:rsidRPr="007D5C94" w:rsidRDefault="007D5C94" w:rsidP="007D5C94">
      <w:pPr>
        <w:pStyle w:val="a6"/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ind w:leftChars="300" w:left="1085"/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</w:pPr>
      <w:r>
        <w:rPr>
          <w:rFonts w:ascii="LG Smart UI Bold" w:eastAsia="LG Smart UI Bold" w:hAnsi="LG Smart UI Bold" w:cs="굴림" w:hint="eastAsia"/>
          <w:b/>
          <w:bCs/>
          <w:kern w:val="0"/>
          <w:szCs w:val="22"/>
          <w14:ligatures w14:val="none"/>
        </w:rPr>
        <w:t xml:space="preserve">서비스 </w:t>
      </w:r>
      <w:r w:rsidR="00037866" w:rsidRPr="007D5C94"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  <w:t xml:space="preserve">인프라  </w:t>
      </w:r>
    </w:p>
    <w:p w14:paraId="6784AB36" w14:textId="4F55C6CB" w:rsidR="00037866" w:rsidRPr="007537D6" w:rsidRDefault="00037866" w:rsidP="007D5C94">
      <w:pPr>
        <w:pStyle w:val="a6"/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서버 </w:t>
      </w:r>
      <w:r w:rsidR="00B36247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구성</w:t>
      </w:r>
    </w:p>
    <w:p w14:paraId="440C950A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스케일링 및 로드 밸런싱</w:t>
      </w:r>
    </w:p>
    <w:p w14:paraId="31BE888F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사용자 증가에 따른 시스템 확장성 확보.</w:t>
      </w:r>
    </w:p>
    <w:p w14:paraId="7589AD50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백업 및 복구 시스템</w:t>
      </w:r>
    </w:p>
    <w:p w14:paraId="3DCACE53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정기적인 데이터 백업 및 복구 계획 수립.</w:t>
      </w:r>
    </w:p>
    <w:p w14:paraId="285A0E29" w14:textId="12EEB1FE" w:rsidR="00037866" w:rsidRPr="007537D6" w:rsidRDefault="00037866" w:rsidP="007D5C94">
      <w:pPr>
        <w:pStyle w:val="a6"/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애플리케이션 및 API 관리</w:t>
      </w:r>
    </w:p>
    <w:p w14:paraId="21DE03BA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웹 및 모바일 앱 개발</w:t>
      </w:r>
    </w:p>
    <w:p w14:paraId="5D41BF53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iOS, Android 앱 제공 및 유지보수.</w:t>
      </w:r>
    </w:p>
    <w:p w14:paraId="3E55BB4E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API 제공</w:t>
      </w:r>
    </w:p>
    <w:p w14:paraId="79FF653E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외부 서비스 연동을 위한 공개 API 제공.</w:t>
      </w:r>
    </w:p>
    <w:p w14:paraId="5DA16B8B" w14:textId="1087D28A" w:rsidR="00037866" w:rsidRPr="007537D6" w:rsidRDefault="00037866" w:rsidP="007D5C94">
      <w:pPr>
        <w:pStyle w:val="a6"/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고객 지원 및 운영</w:t>
      </w:r>
    </w:p>
    <w:p w14:paraId="14A78F70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고객 센터 운영</w:t>
      </w:r>
    </w:p>
    <w:p w14:paraId="7B366A4A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문의사항 접수 및 해결을 위한 지원팀 운영.</w:t>
      </w:r>
    </w:p>
    <w:p w14:paraId="71989855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실시간 채팅 및 이메일 지원</w:t>
      </w:r>
    </w:p>
    <w:p w14:paraId="0618F409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빠른 응대를 위한 멀티 채널 지원 시스템.</w:t>
      </w:r>
    </w:p>
    <w:p w14:paraId="518AB9F4" w14:textId="77777777" w:rsidR="00A14017" w:rsidRDefault="00A14017"/>
    <w:p w14:paraId="56B02CCB" w14:textId="77777777" w:rsidR="00037866" w:rsidRDefault="00037866"/>
    <w:p w14:paraId="5CAB34DC" w14:textId="77777777" w:rsidR="00037866" w:rsidRPr="00037866" w:rsidRDefault="00037866">
      <w:pPr>
        <w:rPr>
          <w:rFonts w:hint="eastAsia"/>
        </w:rPr>
      </w:pPr>
    </w:p>
    <w:sectPr w:rsidR="00037866" w:rsidRPr="0003786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G Smart UI Bold">
    <w:panose1 w:val="020B0800000101010101"/>
    <w:charset w:val="81"/>
    <w:family w:val="modern"/>
    <w:pitch w:val="variable"/>
    <w:sig w:usb0="F00002FF" w:usb1="59D7FCFB" w:usb2="00000010" w:usb3="00000000" w:csb0="00080001" w:csb1="00000000"/>
  </w:font>
  <w:font w:name="LG Smart UI Light">
    <w:panose1 w:val="020B0300000101010101"/>
    <w:charset w:val="81"/>
    <w:family w:val="modern"/>
    <w:pitch w:val="variable"/>
    <w:sig w:usb0="F00002FF" w:usb1="5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C8250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" w15:restartNumberingAfterBreak="0">
    <w:nsid w:val="16823408"/>
    <w:multiLevelType w:val="multilevel"/>
    <w:tmpl w:val="A7C8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46573"/>
    <w:multiLevelType w:val="multilevel"/>
    <w:tmpl w:val="5978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01AA3"/>
    <w:multiLevelType w:val="multilevel"/>
    <w:tmpl w:val="2E0E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F3F14"/>
    <w:multiLevelType w:val="multilevel"/>
    <w:tmpl w:val="8B407AB0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4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60" w:hanging="2520"/>
      </w:pPr>
      <w:rPr>
        <w:rFonts w:hint="default"/>
      </w:rPr>
    </w:lvl>
  </w:abstractNum>
  <w:abstractNum w:abstractNumId="5" w15:restartNumberingAfterBreak="0">
    <w:nsid w:val="2EA942A1"/>
    <w:multiLevelType w:val="multilevel"/>
    <w:tmpl w:val="D5EA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3479"/>
    <w:multiLevelType w:val="multilevel"/>
    <w:tmpl w:val="AE20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227D1"/>
    <w:multiLevelType w:val="multilevel"/>
    <w:tmpl w:val="8F44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C31D8"/>
    <w:multiLevelType w:val="multilevel"/>
    <w:tmpl w:val="BAB0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10F70"/>
    <w:multiLevelType w:val="multilevel"/>
    <w:tmpl w:val="CC508F92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0" w15:restartNumberingAfterBreak="0">
    <w:nsid w:val="4B3746C7"/>
    <w:multiLevelType w:val="multilevel"/>
    <w:tmpl w:val="F57E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C3023"/>
    <w:multiLevelType w:val="multilevel"/>
    <w:tmpl w:val="F382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472C53"/>
    <w:multiLevelType w:val="multilevel"/>
    <w:tmpl w:val="5E44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03776"/>
    <w:multiLevelType w:val="multilevel"/>
    <w:tmpl w:val="B584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179B9"/>
    <w:multiLevelType w:val="multilevel"/>
    <w:tmpl w:val="0D641D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5" w15:restartNumberingAfterBreak="0">
    <w:nsid w:val="5CB43C1D"/>
    <w:multiLevelType w:val="multilevel"/>
    <w:tmpl w:val="DE10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A3208"/>
    <w:multiLevelType w:val="multilevel"/>
    <w:tmpl w:val="32FA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B54C62"/>
    <w:multiLevelType w:val="hybridMultilevel"/>
    <w:tmpl w:val="172E7E56"/>
    <w:lvl w:ilvl="0" w:tplc="8FB47436">
      <w:start w:val="2"/>
      <w:numFmt w:val="upperLetter"/>
      <w:lvlText w:val="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7C9575D"/>
    <w:multiLevelType w:val="multilevel"/>
    <w:tmpl w:val="B840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8066F"/>
    <w:multiLevelType w:val="multilevel"/>
    <w:tmpl w:val="0F0E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C311D4"/>
    <w:multiLevelType w:val="hybridMultilevel"/>
    <w:tmpl w:val="52EC7D8E"/>
    <w:lvl w:ilvl="0" w:tplc="04090019">
      <w:start w:val="1"/>
      <w:numFmt w:val="upperLetter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CEB346A"/>
    <w:multiLevelType w:val="multilevel"/>
    <w:tmpl w:val="1444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68272B"/>
    <w:multiLevelType w:val="multilevel"/>
    <w:tmpl w:val="A76E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70331"/>
    <w:multiLevelType w:val="multilevel"/>
    <w:tmpl w:val="4FB6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8D719B"/>
    <w:multiLevelType w:val="multilevel"/>
    <w:tmpl w:val="46AE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F03F8D"/>
    <w:multiLevelType w:val="hybridMultilevel"/>
    <w:tmpl w:val="E6FCD858"/>
    <w:lvl w:ilvl="0" w:tplc="A33CC23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8770159">
    <w:abstractNumId w:val="10"/>
  </w:num>
  <w:num w:numId="2" w16cid:durableId="767845794">
    <w:abstractNumId w:val="3"/>
  </w:num>
  <w:num w:numId="3" w16cid:durableId="1535457609">
    <w:abstractNumId w:val="11"/>
  </w:num>
  <w:num w:numId="4" w16cid:durableId="554394185">
    <w:abstractNumId w:val="13"/>
  </w:num>
  <w:num w:numId="5" w16cid:durableId="1683122325">
    <w:abstractNumId w:val="12"/>
  </w:num>
  <w:num w:numId="6" w16cid:durableId="74786197">
    <w:abstractNumId w:val="18"/>
  </w:num>
  <w:num w:numId="7" w16cid:durableId="1573928134">
    <w:abstractNumId w:val="21"/>
  </w:num>
  <w:num w:numId="8" w16cid:durableId="371923109">
    <w:abstractNumId w:val="6"/>
  </w:num>
  <w:num w:numId="9" w16cid:durableId="2070035847">
    <w:abstractNumId w:val="7"/>
  </w:num>
  <w:num w:numId="10" w16cid:durableId="1025863059">
    <w:abstractNumId w:val="2"/>
  </w:num>
  <w:num w:numId="11" w16cid:durableId="698238733">
    <w:abstractNumId w:val="23"/>
  </w:num>
  <w:num w:numId="12" w16cid:durableId="1859417952">
    <w:abstractNumId w:val="22"/>
  </w:num>
  <w:num w:numId="13" w16cid:durableId="2076273010">
    <w:abstractNumId w:val="19"/>
  </w:num>
  <w:num w:numId="14" w16cid:durableId="838740499">
    <w:abstractNumId w:val="24"/>
  </w:num>
  <w:num w:numId="15" w16cid:durableId="809784459">
    <w:abstractNumId w:val="16"/>
  </w:num>
  <w:num w:numId="16" w16cid:durableId="1414085025">
    <w:abstractNumId w:val="5"/>
  </w:num>
  <w:num w:numId="17" w16cid:durableId="1256548778">
    <w:abstractNumId w:val="1"/>
  </w:num>
  <w:num w:numId="18" w16cid:durableId="1557156420">
    <w:abstractNumId w:val="15"/>
  </w:num>
  <w:num w:numId="19" w16cid:durableId="887302873">
    <w:abstractNumId w:val="8"/>
  </w:num>
  <w:num w:numId="20" w16cid:durableId="1980920472">
    <w:abstractNumId w:val="0"/>
  </w:num>
  <w:num w:numId="21" w16cid:durableId="689723341">
    <w:abstractNumId w:val="4"/>
  </w:num>
  <w:num w:numId="22" w16cid:durableId="414864902">
    <w:abstractNumId w:val="14"/>
  </w:num>
  <w:num w:numId="23" w16cid:durableId="668800229">
    <w:abstractNumId w:val="25"/>
  </w:num>
  <w:num w:numId="24" w16cid:durableId="1535582736">
    <w:abstractNumId w:val="20"/>
  </w:num>
  <w:num w:numId="25" w16cid:durableId="1470628452">
    <w:abstractNumId w:val="17"/>
  </w:num>
  <w:num w:numId="26" w16cid:durableId="14109251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7866"/>
    <w:rsid w:val="00037866"/>
    <w:rsid w:val="007537D6"/>
    <w:rsid w:val="007C44C8"/>
    <w:rsid w:val="007D5C94"/>
    <w:rsid w:val="00997CB3"/>
    <w:rsid w:val="00A14017"/>
    <w:rsid w:val="00A91C3A"/>
    <w:rsid w:val="00B3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2F9124F"/>
  <w15:chartTrackingRefBased/>
  <w15:docId w15:val="{984B7B58-BD48-4CC2-BB63-2EADC4FB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78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7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78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78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78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78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78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78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78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78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7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7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78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78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78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78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7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5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1</cp:revision>
  <cp:lastPrinted>2025-01-10T03:46:00Z</cp:lastPrinted>
  <dcterms:created xsi:type="dcterms:W3CDTF">2025-01-10T03:11:00Z</dcterms:created>
  <dcterms:modified xsi:type="dcterms:W3CDTF">2025-01-10T03:59:00Z</dcterms:modified>
</cp:coreProperties>
</file>