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보컬 조합을 통한 소비자 중심 음원 생성, 등록 및 유통 서비스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ogsu6eenfcl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1. 서비스 제안 배경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a2pi4dotw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기존 음악 콘텐츠 구조의 한계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프로듀서에 의해 완성된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음원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사용자는 단순 소비자 역할 (편집·조합 불가)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다양한 보컬 소스가 존재하더라도: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선택적 활용 불가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재구성 불가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콘텐츠 반복 소비 → 차별화 부족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취향 반영 불가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 참여 구조 미흡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수익 분배 구조 제한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저작권 보장 불가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09ukthyh8t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제안 서비스 핵심 개념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음악을 “완성물”이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 요소(소스)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단위로 관리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선택 기반으로: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재구성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콘텐츠 생성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50.0" w:type="dxa"/>
        <w:jc w:val="left"/>
        <w:tblInd w:w="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985"/>
        <w:tblGridChange w:id="0">
          <w:tblGrid>
            <w:gridCol w:w="2865"/>
            <w:gridCol w:w="2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완성 음악 소비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구성요소 기반 생성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보컬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보컬 선택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콘텐츠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생성 콘텐츠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일방 유통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참여형 유통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wh1xp159we9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2. 시장 경쟁력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rvv3ga3t4z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시장 적합성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2025~2026년 시장 담론의 핵심은 단순 스트리밍이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AI, 팬 경험, 라이선스 기반 창작도구, 신규 수익모델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이동했다. 따라서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“기존 음원을 고정형 완성품으로 소비하는 모델”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보다, 사용자가 선택·조합해 자신만의 버전을 만드는 서비스는 시장 흐름과 맞는다.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“음악 생성 플랫폼”이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확보된 음원·보컬 자산을 활용해 팬 참여형 상품과 거래를 만드는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으로서의 이 포지션은 현재 업계가 강조하는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합법적 라이선스 기반 혁신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같은 축에 있다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4mi84h563a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성장 기회:대중형보다는 세그먼트형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기회가 있는 영역은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대중형 범용 스트리밍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아니라 다음과 같은 세그먼트다.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아티스트/레이블의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팬덤 수익화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보컬/버전/IP를 활용한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한정판 디지털 상품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참여형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조합·컬렉션·거래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대상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신규 라이선스 수익 모델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서비스는 “한 곡을 듣는 시장”보다 “한 권리 자산에서 여러 참여형 상품을 파생 시키는 시장”에 가깝다. SoundCloud가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fan-powered royalties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“팬이 실제로 들은 만큼 특정 아티스트에게 더 직접적으로 수익이 가는 구조”를 내세우는 것도, 팬 단위 관계와 정산 구조가 경쟁력이 될 수 있음을 보여준다.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qlvgpl7829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시장 한계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민팅·거래 자체가 시장을 자동으로 키워주지는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NFT/디지털 수집품 시장은 여전히 존재하지만, 초기 투기성 내러티브에서 벗어나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실사용 가치, 팬 효용, 진위성, 멤버십, 희소성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있어야 살아남는 방향으로 이동했다는 점을 감안해야 한다. Reuters가 2021년 이미 음악 NFT의 가치를 “새로운 팬 경험과 수집품”으로 설명한 바 있는데, 현재도 핵심은 투기보다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경험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해석이 더 타당하다.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dwl2jbvifl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시장 관점 결론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산업 방향과 부합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 기능만으로는 확장 어려움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스트리밍 대체 시장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팬덤·권리자 수익화 시장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경쟁력 있음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sx11yf2qy8y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3. 고객 관점 경쟁력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wygn9w108r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핵심 고객 후보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서비스는 일반 대중 전체보다 아래 고객층에 더 적합하다.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2kmhcw25z0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권리자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기획사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IP 보유자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카탈로그 운영사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이들에게 이 서비스는 “새로운 곡 생성”이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권리 자산의 재상품화 수단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이다.기존 음원 유통과 별도로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조합형 상품, 한정판 버전, 거래 가능한 디지털 자산, 팬 참여형 수익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의미가 있다. 특히 라이선스 기반 협업을 전제로 하면, 업계가 우려하는 무단 학습이나 생성 리스크를 줄이면서 추가 매출원을 만들 수 있다.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16fhfcz2jq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팬덤 고객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아티스트/보컬을 선호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청취보다 소장·참여·공유 가치가 큼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“내가 고른 조합”과 “내 소유 버전”에 반응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고객은 스트리밍형 대중 소비자보다 규모는 작지만, 지불 의사와 충성도가 높을 수 있다. 이 고객층에서는 거래 빈도보다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정품성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희소성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연동성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정체성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중요하다.SoundCloud의 fan-powered royalties 사례는 소수의 헌신적 팬이 더 직접적인 경제 효과를 만들 수 있음을 시사한다.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oxq78l8kef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준창작자·컬렉터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작곡/편곡은 하지 않음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선택, 조합, 리미티드 에디션 소유, 거래에 관심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창작보다는 큐레이션과 수집에 가까운 사용자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고객에게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추천, 조합 제안, 희소성 안내, 거래 보조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역할을 수행하는 AI 어시스턴트는 도입은 수용성을  더 높일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94nzoew9vh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고객 가치 제안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서비스의 고객 가치 제안은 아래처럼 정리된다.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청취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조합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연동 자산화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가능성 확보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소유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팬덤 가치 증폭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고객은 단순히 “NFT를 산다”가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기반으로 인증된 참여 결과물을 가진다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가치를 받는다. 이는 일반 NFT보다 설명력이 높고, 권리자 입장에서도 수용 가능성이 높다.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0kfnclpuv8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고객 측 약점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가치 제안은 팬덤 서비스에는 강하지만, 일반 청취자에게는 다소 복잡할 수 있다. 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재미는 높을 수 있으나, 초기 온보딩 장벽도 높다.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청취자에게는 기능이 복잡할 수 있음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조합/민팅/거래는 설명 비용이 큼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“왜 이걸 사야 하는가”가 명확하지 않으면 이탈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컬렉터 시장은 충성도는 높지만 규모가 제한될 수 있음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고객 경쟁력은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범용 대중성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팬덤 집중도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나온다.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46svnbt65p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고객 수요 검증상 유의점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객관적으로 보면, 많은 사용자는 “창작 자유도”보다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결과물 품질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쉽게 쓸 수 있는 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더 중시한다. 빠른 생성과 품질이 전환의 핵심이며,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창작 옵션이 많아질수록 일반 사용자는 이탈하기 쉽다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따라서 고객 경쟁력은 다양한 기능이나 창작옵션  수가 아니라 아래 3가지에서 결정된다.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30초 내 결과 생성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전후 차이의 체감성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공유할 만한 결과물 품질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관점 평가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팬덤형, 참여형, 개인화 가치가 명확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소비자에게는 기능 복잡도 높음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대중 B2C 단독보다는 팬덤 서비스·IP 서비스·창작 커뮤니티 결합형이 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gg0tvwpfw0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고객 관점 결론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팬덤 고객과 권리자 고객에게 제안이 명확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대중형 음악 앱처럼 빠르게 퍼지기 어려움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B2C 단독 대중 서비스보다는 B2B2C 또는 아티스트 IP 중심 모델이 유리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mwa43ajlo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4. 기술 관점 경쟁력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p4v8wsaq8h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기술 핵심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정의 기준에서 기술의  핵심은 다음이다.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자산 등록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보컬/소스 메타데이터 관리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보컬/음원/조합 이력 관리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소유 이력 기록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부정거래 방지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기준 정산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추천·제안형 AI 보조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기술 경쟁력의 본체는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블록체인 + 권리 메타데이터 + 정산 로직 + 운영 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다. AI는 전환율과 편의성을 높이는 부가 계층이다. 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zzywgmsr6z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기술적으로 강한 점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86f88irwmw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권리 추적성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기반 자산화는 소유 이력과 발행 이력을 분리되지 않게 기록할 수 있어,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진위 증명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기준 고정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유리하다. 음악 NFT 일반론에서도 블록체인과 스마트컨트랙트의 강점은 소유권, 재판매 조건, 로열티 조건의 투명성에 있다.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jpbd8gacv8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자동화 가능성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조건이 명시되면, 자산 사용·양도·재판매에 따라 정산 규칙을 자동화하기 쉽다. 이 점은 팬 중심 수익 구조와도 결합 가능하다. SoundCloud의 fan-powered model은 블록체인을 쓰지 않더라도, 이미 “사용 행위가 정산 구조를 바꾼다”는 점을 보여준다. 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r4wkhtjqy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부정거래 방지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음악 업계는 스트리밍 사기와 권리 침해 대응을 중요한 과제로 보고 있다. 귀 서비스가 민팅을 거래 촉진보다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검증과 보호 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활용하면, 일반 NFT 서비스보다 산업 수용성이 높다.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p9nbpfraf7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기술 측 약점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czbmfm3dd5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온체인만으로 해결되지 않음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권리관계, 계약, 정산 기준, 환불, 분쟁 대응은 블록체인만으로 끝나지 않는다.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오프체인 계약 체계와 운영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함께 필요하다. 이 부분이 약하면 기술 신뢰성도 무너진다.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8alti1rvn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가치 부여 로직이 중요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민팅 자체는 쉽지만,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무엇을 왜 자산화하는지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권리와 혜택이 붙는지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어떻게 가치가 유지되는지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명확하지 않으면 경쟁력이 떨어진다.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l01e3uha31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사용자 경험 난이도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지갑, 체인, 수수료, 소유권 개념이 복잡하면 팬 서비스로서 저항이 생긴다. 따라서 기술은 강해도, 앞단 UX는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 웹서비스처럼 단순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한다.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1u2aqvddig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기술 평가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권리 추적과 정산 자동화에 구조적 장점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계약·운영·UX가 기술 못지않게 중요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경쟁력은 높지만, 제품화 경쟁력은 운영 설계에 달림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3r7j2bx7zi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5. 유사 서비스 및 동향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wauxndmwcl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SoundCloud와의 비교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SoundCloud는 팬 행동 기반 정산이라는 점에서 참고 가치가 크다. 하지만 기본은 스트리밍 플랫폼이다. 귀 서비스는 여기에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자산화와 권리 증빙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추가된 구조다. 즉, 귀 서비스는 스트리밍 플랫폼보다는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논리를 강화한 권리형 팬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c0lt6n0wzf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권리 거래/지분화 시장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SongVest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b w:val="1"/>
          <w:bCs w:val="1"/>
          <w:rtl w:val="0"/>
        </w:rPr>
        <w:t xml:space="preserve">Royalty Exchange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음악 로열티를 거래 가능한 자산으로 다루는 사례다. 이 서비스의 거래 축과 닿아 있다. 다만 이들 서비스는 대체로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로열티 자산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가깝고, 이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참여형 조합 결과물 또는 디지털 상품화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포함할 수 있다는 점이 다르다.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ghin2ac0nq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일반 NFT 서비스와의 차이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NFT 서비스는 보통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중심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희소성 강조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투기성 유입 가능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권리와 실사용이 약한 경우 다수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이 서비스는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증빙 중심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자산화와 정산 중심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거래는 부가 기능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가치와 권리 보호가 핵심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NFT 마켓플레이스와 직접 경쟁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한다고 보기 어렵다. 오히려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관리형 디지털 자산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더 가깝다.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z9ge0v20hp0u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5. 객관적 경쟁력 평가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0yewq3m8nq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강점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3mi00t345x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산업 기조와 충돌하지 않음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기반이라는 점은 현재 업계의 가장 큰 민감 포인트를 피한다. 이는 사업 확장과 파트너십 측면에서 큰 장점이다.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4tasl4lum0y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권리자 설득 논리가 있음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서비스는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권리 자산의 활용도와 상품성을 높인다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논리로 설명할 수 있다. 이는 레이블, 기획사, IP 홀더에게 비교적 수용 가능성이 높다.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rbsmvncws7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팬덤형 수익화 구조에 적합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팬이 단순 청취자가 아니라 조합자,소유자,거래 참여자가 되는 구조는 충성도 높은 세그먼트에 맞는다. SoundCloud의 사례처럼 팬 기반 정산 논리는 이미 시장에서 의미가 입증됐다.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2stm87tp50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약점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ubbozu4vda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시장 규모 설명이 쉬운 서비스는 아님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“음악 앱”처럼 직관적이지 않고, “조합-민팅-거래”는 설명이 길어진다. 따라서 초기 확산 속도는 느릴 수 있다.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0yjw3kpbmbu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공급 측 확보가 핵심 병목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있는 음원·보컬·IP가 충분히 들어오지 않으면 서비스 가치가 급격히 떨어진다. 기술보다 먼저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공급자 네트워크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필요하다.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qe0hvh743c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거래 기능은 규제·운영 부담이 큼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거래, 정산, 환불, 소유권 증빙, 2차 거래 로열티 등 운영 난도가 높다. 이 영역은 제품보다 운영 체계가 더 중요하다.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ykfbzo3n9cq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투기 형 인식 위험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민팅과 거래를 너무 앞세우면 팬덤 서비스가 아니라 투기형 서비스로 오해받을 수 있다. 현재 시장에서는 이 인식 관리가 중요하다.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s20v851ay9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NFT 민팅 및 거래기능 제한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서비스는 일반적 NFT 서비스와 직접 비교하면 오해가 생긴다. 최근 음악 NFT 영역에서 살아남는 모델은 대중 투기형이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제한된 커뮤니티 기반의 실사용형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즉, 소유 증빙, 한정판성, 접근 권한, 권리 연동, 정산 투명성이 있어야 의미가 있다. 단순 매매를 앞세운 구조는 약해졌고, 기능적 효용이 있는 모델만 일부 영역에서 유지되고 있다.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이 서비스가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민팅을 거래상품화가 아니라 권리 증빙과 정산 인프라로 쓰는 접근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시장에서 오히려 더 설득력이 있다. 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 이 서비스는 투기 형(?) NFT와 달리,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권리·정산 인프라형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포지셔닝할수록 시장 정합성이 높다.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종합하면 이 서비스의 경쟁력은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시장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권리자 설득력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자산의 신뢰성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구조의 명확성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경험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나온다.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onymusic.com/inside-sony-music/ifpi-global-music-report-2025/?utm_source=chatgpt.com" TargetMode="External"/><Relationship Id="rId7" Type="http://schemas.openxmlformats.org/officeDocument/2006/relationships/hyperlink" Target="https://help.soundcloud.com/hc/en-us/articles/1260801306810-Fan-powered-Royalti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