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7EA7BB" w14:textId="0A818C5F" w:rsidR="007537D6" w:rsidRPr="002A672D" w:rsidRDefault="000E42AF" w:rsidP="007537D6">
      <w:pPr>
        <w:widowControl/>
        <w:wordWrap/>
        <w:autoSpaceDE/>
        <w:autoSpaceDN/>
        <w:spacing w:before="100" w:beforeAutospacing="1" w:after="100" w:afterAutospacing="1"/>
        <w:ind w:left="425" w:hanging="425"/>
        <w:jc w:val="center"/>
        <w:rPr>
          <w:rFonts w:ascii="LG Smart UI Bold" w:eastAsia="LG Smart UI Bold" w:hAnsi="LG Smart UI Bold"/>
          <w:sz w:val="36"/>
          <w:szCs w:val="36"/>
          <w:u w:val="thick"/>
        </w:rPr>
      </w:pPr>
      <w:r w:rsidRPr="002A672D">
        <w:rPr>
          <w:rFonts w:ascii="LG Smart UI Bold" w:eastAsia="LG Smart UI Bold" w:hAnsi="LG Smart UI Bold" w:hint="eastAsia"/>
          <w:sz w:val="36"/>
          <w:szCs w:val="36"/>
          <w:u w:val="thick"/>
        </w:rPr>
        <w:t xml:space="preserve">사용자 </w:t>
      </w:r>
      <w:r w:rsidR="007537D6" w:rsidRPr="002A672D">
        <w:rPr>
          <w:rFonts w:ascii="LG Smart UI Bold" w:eastAsia="LG Smart UI Bold" w:hAnsi="LG Smart UI Bold" w:hint="eastAsia"/>
          <w:sz w:val="36"/>
          <w:szCs w:val="36"/>
          <w:u w:val="thick"/>
        </w:rPr>
        <w:t xml:space="preserve">보컬 조합 </w:t>
      </w:r>
      <w:r w:rsidR="005C1710" w:rsidRPr="002A672D">
        <w:rPr>
          <w:rFonts w:ascii="LG Smart UI Bold" w:eastAsia="LG Smart UI Bold" w:hAnsi="LG Smart UI Bold" w:hint="eastAsia"/>
          <w:sz w:val="36"/>
          <w:szCs w:val="36"/>
          <w:u w:val="thick"/>
        </w:rPr>
        <w:t xml:space="preserve">서비스 </w:t>
      </w:r>
      <w:r w:rsidR="00F57E4D">
        <w:rPr>
          <w:rFonts w:ascii="LG Smart UI Bold" w:eastAsia="LG Smart UI Bold" w:hAnsi="LG Smart UI Bold" w:hint="eastAsia"/>
          <w:sz w:val="36"/>
          <w:szCs w:val="36"/>
          <w:u w:val="thick"/>
        </w:rPr>
        <w:t xml:space="preserve">추진계획 </w:t>
      </w:r>
      <w:r w:rsidR="00744187" w:rsidRPr="002A672D">
        <w:rPr>
          <w:rFonts w:ascii="LG Smart UI Bold" w:eastAsia="LG Smart UI Bold" w:hAnsi="LG Smart UI Bold" w:hint="eastAsia"/>
          <w:sz w:val="36"/>
          <w:szCs w:val="36"/>
          <w:u w:val="thick"/>
        </w:rPr>
        <w:t>검토</w:t>
      </w:r>
    </w:p>
    <w:p w14:paraId="1493E919" w14:textId="45826D25" w:rsidR="00C56DAD" w:rsidRPr="00C471A5" w:rsidRDefault="00E60A59" w:rsidP="00EE7D61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 w:rsidRPr="00C471A5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서비스 </w:t>
      </w:r>
      <w:r w:rsidR="00C56DAD" w:rsidRPr="00C471A5">
        <w:rPr>
          <w:rFonts w:ascii="LG Smart UI Bold" w:eastAsia="LG Smart UI Bold" w:hAnsi="LG Smart UI Bold" w:hint="eastAsia"/>
          <w:color w:val="0070C0"/>
          <w:sz w:val="32"/>
          <w:szCs w:val="32"/>
        </w:rPr>
        <w:t>개요</w:t>
      </w:r>
    </w:p>
    <w:p w14:paraId="22D16A34" w14:textId="77777777" w:rsidR="00751623" w:rsidRDefault="00751623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548DF040" w14:textId="09839E78" w:rsidR="00751623" w:rsidRPr="001A7177" w:rsidRDefault="00323E41" w:rsidP="00D8124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1A7177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서비스 흐름</w:t>
      </w:r>
    </w:p>
    <w:p w14:paraId="5A286AFD" w14:textId="7344A411" w:rsidR="009463B4" w:rsidRDefault="00C0625B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  <w:r>
        <w:rPr>
          <w:noProof/>
        </w:rPr>
        <w:pict w14:anchorId="33625B89">
          <v:shapetype id="_x0000_t202" coordsize="21600,21600" o:spt="202" path="m,l,21600r21600,l21600,xe">
            <v:stroke joinstyle="miter"/>
            <v:path gradientshapeok="t" o:connecttype="rect"/>
          </v:shapetype>
          <v:shape id="텍스트 상자 2" o:spid="_x0000_s1026" type="#_x0000_t202" style="position:absolute;left:0;text-align:left;margin-left:41.25pt;margin-top:14.75pt;width:399.05pt;height:134.8pt;z-index:2516592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#0f9ed5 [3207]" strokecolor="#f2f2f2 [3041]" strokeweight="3pt">
            <v:shadow on="t" type="perspective" color="#074e69 [1607]" opacity=".5" offset="1pt" offset2="-1pt"/>
            <v:textbox style="mso-next-textbox:#텍스트 상자 2">
              <w:txbxContent>
                <w:p w14:paraId="10187367" w14:textId="3B3EA8DE" w:rsidR="00C0625B" w:rsidRPr="002466C0" w:rsidRDefault="00C0625B" w:rsidP="00D81246">
                  <w:pPr>
                    <w:widowControl/>
                    <w:numPr>
                      <w:ilvl w:val="0"/>
                      <w:numId w:val="3"/>
                    </w:numPr>
                    <w:wordWrap/>
                    <w:autoSpaceDE/>
                    <w:autoSpaceDN/>
                    <w:spacing w:after="0" w:line="276" w:lineRule="auto"/>
                    <w:ind w:left="426" w:hanging="284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bookmarkStart w:id="0" w:name="_GoBack"/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음원의 보컬</w:t>
                  </w: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파트를 </w:t>
                  </w: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여러 개 Vocal Stem으로 분리</w:t>
                  </w:r>
                </w:p>
                <w:p w14:paraId="7FA944D5" w14:textId="77777777" w:rsidR="00C0625B" w:rsidRDefault="00C0625B" w:rsidP="00D81246">
                  <w:pPr>
                    <w:widowControl/>
                    <w:numPr>
                      <w:ilvl w:val="0"/>
                      <w:numId w:val="3"/>
                    </w:numPr>
                    <w:wordWrap/>
                    <w:autoSpaceDE/>
                    <w:autoSpaceDN/>
                    <w:spacing w:after="0" w:line="276" w:lineRule="auto"/>
                    <w:ind w:left="426" w:hanging="284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원곡에 참여한 모든 </w:t>
                  </w: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보컬리스트가 </w:t>
                  </w: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각 Vocal Ste</w:t>
                  </w:r>
                  <w:r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m을 </w:t>
                  </w: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녹음하</w:t>
                  </w: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고, </w:t>
                  </w:r>
                </w:p>
                <w:p w14:paraId="324E87B8" w14:textId="2B57222E" w:rsidR="00C0625B" w:rsidRPr="002466C0" w:rsidRDefault="00C0625B" w:rsidP="005A44B8">
                  <w:pPr>
                    <w:widowControl/>
                    <w:wordWrap/>
                    <w:autoSpaceDE/>
                    <w:autoSpaceDN/>
                    <w:spacing w:after="0" w:line="276" w:lineRule="auto"/>
                    <w:ind w:left="426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이를 </w:t>
                  </w: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“</w:t>
                  </w: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N Vocal Stem X N Vocal</w:t>
                  </w: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”</w:t>
                  </w: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구조의 보컬 소스 생성</w:t>
                  </w:r>
                </w:p>
                <w:p w14:paraId="64E93723" w14:textId="2889DE0D" w:rsidR="00C0625B" w:rsidRPr="002466C0" w:rsidRDefault="00C0625B" w:rsidP="00D81246">
                  <w:pPr>
                    <w:widowControl/>
                    <w:numPr>
                      <w:ilvl w:val="0"/>
                      <w:numId w:val="3"/>
                    </w:numPr>
                    <w:wordWrap/>
                    <w:autoSpaceDE/>
                    <w:autoSpaceDN/>
                    <w:spacing w:after="0" w:line="276" w:lineRule="auto"/>
                    <w:ind w:left="426" w:hanging="284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사용자</w:t>
                  </w: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는 다양한 N차 Vocal 조합 </w:t>
                  </w: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음원을 </w:t>
                  </w: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생성하여 NFT 발행</w:t>
                  </w:r>
                </w:p>
                <w:p w14:paraId="7533B953" w14:textId="08242449" w:rsidR="00C0625B" w:rsidRPr="002466C0" w:rsidRDefault="00C0625B" w:rsidP="00D81246">
                  <w:pPr>
                    <w:widowControl/>
                    <w:numPr>
                      <w:ilvl w:val="0"/>
                      <w:numId w:val="3"/>
                    </w:numPr>
                    <w:wordWrap/>
                    <w:autoSpaceDE/>
                    <w:autoSpaceDN/>
                    <w:spacing w:after="0" w:line="276" w:lineRule="auto"/>
                    <w:ind w:left="426" w:hanging="284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등록된 NFT</w:t>
                  </w: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음원은 </w:t>
                  </w: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스트리밍 서비스 또는 NFT 거래 가능</w:t>
                  </w:r>
                </w:p>
                <w:p w14:paraId="6DD2DD2E" w14:textId="17F5DEA3" w:rsidR="00C0625B" w:rsidRPr="002466C0" w:rsidRDefault="00C0625B" w:rsidP="00D81246">
                  <w:pPr>
                    <w:widowControl/>
                    <w:numPr>
                      <w:ilvl w:val="0"/>
                      <w:numId w:val="3"/>
                    </w:numPr>
                    <w:wordWrap/>
                    <w:autoSpaceDE/>
                    <w:autoSpaceDN/>
                    <w:spacing w:after="0" w:line="276" w:lineRule="auto"/>
                    <w:ind w:left="426" w:hanging="284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수익은 IP 저작권자, Vocalist, NFT 점유자에게 자동 </w:t>
                  </w: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배분</w:t>
                  </w:r>
                  <w:bookmarkEnd w:id="0"/>
                </w:p>
              </w:txbxContent>
            </v:textbox>
            <w10:wrap type="square"/>
          </v:shape>
        </w:pict>
      </w:r>
    </w:p>
    <w:p w14:paraId="51E2D205" w14:textId="77777777" w:rsidR="007320A8" w:rsidRDefault="007320A8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630A08E6" w14:textId="77777777" w:rsidR="007320A8" w:rsidRDefault="007320A8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2622F1F5" w14:textId="77777777" w:rsidR="007320A8" w:rsidRDefault="007320A8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614CF746" w14:textId="77777777" w:rsidR="007320A8" w:rsidRDefault="007320A8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6A5E9192" w14:textId="77777777" w:rsidR="007320A8" w:rsidRDefault="007320A8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289450C6" w14:textId="77777777" w:rsidR="007320A8" w:rsidRDefault="007320A8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53C0E50A" w14:textId="77777777" w:rsidR="007320A8" w:rsidRDefault="007320A8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7E128414" w14:textId="0D85D91F" w:rsidR="00350D07" w:rsidRPr="008C0B96" w:rsidRDefault="00424C0F" w:rsidP="00D8124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배경 및 필요성</w:t>
      </w:r>
      <w:r w:rsidR="00C220FC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 </w:t>
      </w:r>
    </w:p>
    <w:p w14:paraId="127E040D" w14:textId="1E6211FA" w:rsidR="00B11CA3" w:rsidRPr="00867ADB" w:rsidRDefault="000869C1" w:rsidP="00D81246">
      <w:pPr>
        <w:widowControl/>
        <w:numPr>
          <w:ilvl w:val="0"/>
          <w:numId w:val="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867AD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음악산업</w:t>
      </w:r>
      <w:r w:rsidR="004B3668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 생태계 </w:t>
      </w:r>
      <w:r w:rsidR="0058018D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변화</w:t>
      </w:r>
    </w:p>
    <w:p w14:paraId="04C6121C" w14:textId="3CC1BBAD" w:rsidR="00133AAD" w:rsidRPr="007E38A2" w:rsidRDefault="00133AAD" w:rsidP="00D81246">
      <w:pPr>
        <w:pStyle w:val="a6"/>
        <w:widowControl/>
        <w:numPr>
          <w:ilvl w:val="3"/>
          <w:numId w:val="4"/>
        </w:numPr>
        <w:wordWrap/>
        <w:autoSpaceDE/>
        <w:autoSpaceDN/>
        <w:spacing w:before="240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레이블, 유통사 중심</w:t>
      </w:r>
      <w:r w:rsidR="0058018D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 </w:t>
      </w:r>
      <w:r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구조로 </w:t>
      </w:r>
      <w:r w:rsidR="0089189E"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아티스트</w:t>
      </w:r>
      <w:r w:rsidR="009C32D0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 </w:t>
      </w:r>
      <w:r w:rsidR="0089189E"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수익</w:t>
      </w:r>
      <w:r w:rsidR="00B56A39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 감소</w:t>
      </w:r>
    </w:p>
    <w:p w14:paraId="3DB177BE" w14:textId="60F3A2A7" w:rsidR="00133AAD" w:rsidRPr="007E38A2" w:rsidRDefault="00133AAD" w:rsidP="00D81246">
      <w:pPr>
        <w:widowControl/>
        <w:numPr>
          <w:ilvl w:val="3"/>
          <w:numId w:val="4"/>
        </w:numPr>
        <w:wordWrap/>
        <w:autoSpaceDE/>
        <w:autoSpaceDN/>
        <w:spacing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복잡한 저작권 문제와 불투명한 수익 분배</w:t>
      </w:r>
    </w:p>
    <w:p w14:paraId="56DC637B" w14:textId="45AC3F54" w:rsidR="00960CBA" w:rsidRPr="007E38A2" w:rsidRDefault="00066DD9" w:rsidP="00D81246">
      <w:pPr>
        <w:widowControl/>
        <w:numPr>
          <w:ilvl w:val="3"/>
          <w:numId w:val="4"/>
        </w:numPr>
        <w:wordWrap/>
        <w:autoSpaceDE/>
        <w:autoSpaceDN/>
        <w:spacing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NFT 판매, </w:t>
      </w:r>
      <w:r w:rsidR="00B64C02" w:rsidRPr="007E38A2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거래 </w:t>
      </w:r>
      <w:r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로열티 등</w:t>
      </w:r>
      <w:r w:rsidR="00B64C02" w:rsidRPr="007E38A2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 </w:t>
      </w:r>
      <w:r w:rsidR="008028A0" w:rsidRPr="007E38A2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새로운 수익모델 </w:t>
      </w:r>
      <w:r w:rsidR="00960CBA" w:rsidRPr="007E38A2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등장</w:t>
      </w:r>
    </w:p>
    <w:p w14:paraId="59EB9325" w14:textId="5E0422BA" w:rsidR="00644FE9" w:rsidRPr="00867ADB" w:rsidRDefault="00EE6ED0" w:rsidP="00D81246">
      <w:pPr>
        <w:widowControl/>
        <w:numPr>
          <w:ilvl w:val="0"/>
          <w:numId w:val="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더 깊은 아티스트-팬 연결 욕구</w:t>
      </w:r>
    </w:p>
    <w:p w14:paraId="3EC5ACD1" w14:textId="2EB8A9DD" w:rsidR="008F4A9B" w:rsidRDefault="008F4A9B" w:rsidP="00D81246">
      <w:pPr>
        <w:pStyle w:val="a6"/>
        <w:widowControl/>
        <w:numPr>
          <w:ilvl w:val="3"/>
          <w:numId w:val="22"/>
        </w:numPr>
        <w:wordWrap/>
        <w:autoSpaceDE/>
        <w:autoSpaceDN/>
        <w:spacing w:before="240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8F4A9B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아티스트의</w:t>
      </w:r>
      <w:r w:rsidRPr="008F4A9B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창작 과정에 참여하고 싶어함</w:t>
      </w:r>
    </w:p>
    <w:p w14:paraId="6795CEF6" w14:textId="347C1CC1" w:rsidR="008F4A9B" w:rsidRDefault="008F4A9B" w:rsidP="00D81246">
      <w:pPr>
        <w:pStyle w:val="a6"/>
        <w:widowControl/>
        <w:numPr>
          <w:ilvl w:val="3"/>
          <w:numId w:val="22"/>
        </w:numPr>
        <w:wordWrap/>
        <w:autoSpaceDE/>
        <w:autoSpaceDN/>
        <w:spacing w:before="240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8F4A9B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독점적인</w:t>
      </w:r>
      <w:r w:rsidRPr="008F4A9B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콘텐츠와 경험에 대한 욕구 </w:t>
      </w:r>
    </w:p>
    <w:p w14:paraId="1333B3F5" w14:textId="6C2413E5" w:rsidR="00E20F15" w:rsidRDefault="00FB5C37" w:rsidP="00D81246">
      <w:pPr>
        <w:pStyle w:val="a6"/>
        <w:widowControl/>
        <w:numPr>
          <w:ilvl w:val="3"/>
          <w:numId w:val="22"/>
        </w:numPr>
        <w:wordWrap/>
        <w:autoSpaceDE/>
        <w:autoSpaceDN/>
        <w:spacing w:before="240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좋아하는 아티스트의 음악이나 자산</w:t>
      </w:r>
      <w:r w:rsidR="00C4161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에 대한 </w:t>
      </w:r>
      <w:r w:rsidR="00BA6A94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투자와 소유권에 대한 관심 </w:t>
      </w:r>
    </w:p>
    <w:p w14:paraId="4063A75B" w14:textId="41D760A9" w:rsidR="00842517" w:rsidRPr="00867ADB" w:rsidRDefault="00F93BB3" w:rsidP="00D81246">
      <w:pPr>
        <w:widowControl/>
        <w:numPr>
          <w:ilvl w:val="0"/>
          <w:numId w:val="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디지털 자산 </w:t>
      </w:r>
      <w:r w:rsidR="004F5963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관리 기술 발전</w:t>
      </w:r>
      <w:r w:rsidR="00842517" w:rsidRPr="00867AD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 </w:t>
      </w:r>
    </w:p>
    <w:p w14:paraId="2ACE2E9D" w14:textId="7ACA7920" w:rsidR="00CD19AA" w:rsidRPr="00CD19AA" w:rsidRDefault="006D22C1" w:rsidP="00D81246">
      <w:pPr>
        <w:widowControl/>
        <w:numPr>
          <w:ilvl w:val="0"/>
          <w:numId w:val="6"/>
        </w:numPr>
        <w:wordWrap/>
        <w:autoSpaceDE/>
        <w:autoSpaceDN/>
        <w:spacing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블록체인과 NFT기술</w:t>
      </w:r>
      <w:r w:rsidR="00F01DA5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 등장</w:t>
      </w:r>
      <w:r w:rsidR="00D82B28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 </w:t>
      </w:r>
    </w:p>
    <w:p w14:paraId="0AAA03B1" w14:textId="036BD2F9" w:rsidR="00CD19AA" w:rsidRPr="006F25FD" w:rsidRDefault="00CD19AA" w:rsidP="00D81246">
      <w:pPr>
        <w:widowControl/>
        <w:numPr>
          <w:ilvl w:val="0"/>
          <w:numId w:val="6"/>
        </w:numPr>
        <w:wordWrap/>
        <w:autoSpaceDE/>
        <w:autoSpaceDN/>
        <w:spacing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6F25FD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메타버스</w:t>
      </w:r>
      <w:r w:rsidRPr="006F25FD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, DeFi 등 </w:t>
      </w:r>
      <w:r w:rsidR="00A96401" w:rsidRPr="006F25FD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가상 공간 </w:t>
      </w:r>
      <w:r w:rsidR="00AE220C" w:rsidRPr="006F25FD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기술 발전</w:t>
      </w:r>
    </w:p>
    <w:p w14:paraId="270F821D" w14:textId="1D049D12" w:rsidR="007537D6" w:rsidRPr="00C471A5" w:rsidRDefault="0064198E" w:rsidP="008C0B96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 w:rsidRPr="00C471A5">
        <w:rPr>
          <w:rFonts w:ascii="LG Smart UI Bold" w:eastAsia="LG Smart UI Bold" w:hAnsi="LG Smart UI Bold" w:hint="eastAsia"/>
          <w:color w:val="0070C0"/>
          <w:sz w:val="32"/>
          <w:szCs w:val="32"/>
        </w:rPr>
        <w:t>기대 가치</w:t>
      </w:r>
      <w:r w:rsidR="007537D6" w:rsidRPr="00C471A5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 </w:t>
      </w:r>
    </w:p>
    <w:p w14:paraId="0785E3BF" w14:textId="501C9D37" w:rsidR="00ED33AB" w:rsidRPr="008C0B96" w:rsidRDefault="00ED33AB" w:rsidP="00D8124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아티스트</w:t>
      </w:r>
      <w:r w:rsidRPr="008C0B96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 및 창작자에게 주는 가치</w:t>
      </w:r>
    </w:p>
    <w:p w14:paraId="367ED5B4" w14:textId="3F821B62" w:rsidR="00ED33AB" w:rsidRPr="00CE37BB" w:rsidRDefault="003823C0" w:rsidP="00D81246">
      <w:pPr>
        <w:widowControl/>
        <w:numPr>
          <w:ilvl w:val="0"/>
          <w:numId w:val="7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플랫폼 의존도</w:t>
      </w:r>
      <w:r w:rsidR="008C3CB0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 탈피 및 </w:t>
      </w:r>
      <w:r w:rsidR="00ED33AB" w:rsidRPr="00CE37BB">
        <w:rPr>
          <w:rFonts w:ascii="LG Smart UI Bold" w:eastAsia="LG Smart UI Bold" w:hAnsi="LG Smart UI Bold" w:cs="굴림"/>
          <w:kern w:val="0"/>
          <w:sz w:val="24"/>
          <w14:ligatures w14:val="none"/>
        </w:rPr>
        <w:t>수익 모델 다각화</w:t>
      </w:r>
    </w:p>
    <w:p w14:paraId="3A9C54F4" w14:textId="41F11D30" w:rsidR="00ED33AB" w:rsidRPr="00A84C77" w:rsidRDefault="003C0C78" w:rsidP="00D81246">
      <w:pPr>
        <w:widowControl/>
        <w:numPr>
          <w:ilvl w:val="3"/>
          <w:numId w:val="5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:u w:val="thick" w:color="FF0000"/>
          <w14:ligatures w14:val="none"/>
        </w:rPr>
      </w:pPr>
      <w:r w:rsidRPr="00A84C77">
        <w:rPr>
          <w:rFonts w:ascii="LG Smart UI Regular" w:eastAsia="LG Smart UI Regular" w:hAnsi="LG Smart UI Regular" w:cs="굴림"/>
          <w:kern w:val="0"/>
          <w:sz w:val="24"/>
          <w:u w:val="thick" w:color="FF0000"/>
          <w14:ligatures w14:val="none"/>
        </w:rPr>
        <w:lastRenderedPageBreak/>
        <w:t>팬덤 중심의 2차 창작 활성화</w:t>
      </w:r>
      <w:r w:rsidR="003C792B" w:rsidRPr="00A84C77">
        <w:rPr>
          <w:rFonts w:ascii="LG Smart UI Regular" w:eastAsia="LG Smart UI Regular" w:hAnsi="LG Smart UI Regular" w:cs="굴림" w:hint="eastAsia"/>
          <w:kern w:val="0"/>
          <w:sz w:val="24"/>
          <w:u w:val="thick" w:color="FF0000"/>
          <w14:ligatures w14:val="none"/>
        </w:rPr>
        <w:t>,</w:t>
      </w:r>
      <w:r w:rsidR="003C0CC4" w:rsidRPr="00A84C77">
        <w:rPr>
          <w:rFonts w:ascii="LG Smart UI Regular" w:eastAsia="LG Smart UI Regular" w:hAnsi="LG Smart UI Regular" w:cs="굴림" w:hint="eastAsia"/>
          <w:kern w:val="0"/>
          <w:sz w:val="24"/>
          <w:u w:val="thick" w:color="FF0000"/>
          <w14:ligatures w14:val="none"/>
        </w:rPr>
        <w:t xml:space="preserve"> NFT 음</w:t>
      </w:r>
      <w:r w:rsidR="003C792B" w:rsidRPr="00A84C77">
        <w:rPr>
          <w:rFonts w:ascii="LG Smart UI Regular" w:eastAsia="LG Smart UI Regular" w:hAnsi="LG Smart UI Regular" w:cs="굴림" w:hint="eastAsia"/>
          <w:kern w:val="0"/>
          <w:sz w:val="24"/>
          <w:u w:val="thick" w:color="FF0000"/>
          <w14:ligatures w14:val="none"/>
        </w:rPr>
        <w:t xml:space="preserve">원 </w:t>
      </w:r>
      <w:r w:rsidR="00ED33AB" w:rsidRPr="00A84C77">
        <w:rPr>
          <w:rFonts w:ascii="LG Smart UI Regular" w:eastAsia="LG Smart UI Regular" w:hAnsi="LG Smart UI Regular" w:cs="굴림"/>
          <w:kern w:val="0"/>
          <w:sz w:val="24"/>
          <w:u w:val="thick" w:color="FF0000"/>
          <w14:ligatures w14:val="none"/>
        </w:rPr>
        <w:t xml:space="preserve">스트리밍 </w:t>
      </w:r>
      <w:r w:rsidR="008C78B1" w:rsidRPr="00A84C77">
        <w:rPr>
          <w:rFonts w:ascii="LG Smart UI Regular" w:eastAsia="LG Smart UI Regular" w:hAnsi="LG Smart UI Regular" w:cs="굴림" w:hint="eastAsia"/>
          <w:kern w:val="0"/>
          <w:sz w:val="24"/>
          <w:u w:val="thick" w:color="FF0000"/>
          <w14:ligatures w14:val="none"/>
        </w:rPr>
        <w:t xml:space="preserve"> 또는 </w:t>
      </w:r>
      <w:r w:rsidR="00ED33AB" w:rsidRPr="00A84C77">
        <w:rPr>
          <w:rFonts w:ascii="LG Smart UI Regular" w:eastAsia="LG Smart UI Regular" w:hAnsi="LG Smart UI Regular" w:cs="굴림"/>
          <w:kern w:val="0"/>
          <w:sz w:val="24"/>
          <w:u w:val="thick" w:color="FF0000"/>
          <w14:ligatures w14:val="none"/>
        </w:rPr>
        <w:t>재판매 수익 창출</w:t>
      </w:r>
    </w:p>
    <w:p w14:paraId="1669DA9B" w14:textId="77777777" w:rsidR="00390917" w:rsidRDefault="00390917" w:rsidP="00D81246">
      <w:pPr>
        <w:widowControl/>
        <w:numPr>
          <w:ilvl w:val="0"/>
          <w:numId w:val="7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IP 확장 및 수익배분 구조 개선 </w:t>
      </w:r>
    </w:p>
    <w:p w14:paraId="1EF7D8F8" w14:textId="5A113B32" w:rsidR="00333493" w:rsidRPr="00C56293" w:rsidRDefault="00333493" w:rsidP="00D81246">
      <w:pPr>
        <w:widowControl/>
        <w:numPr>
          <w:ilvl w:val="3"/>
          <w:numId w:val="8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C5629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팬덤</w:t>
      </w:r>
      <w:r w:rsidRPr="00C56293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IP 활용, 커버곡 및 리믹스 시장에서 새로운 기회 창출 </w:t>
      </w:r>
    </w:p>
    <w:p w14:paraId="1A73F36D" w14:textId="1511AFC9" w:rsidR="00ED33AB" w:rsidRPr="00C56293" w:rsidRDefault="003C008A" w:rsidP="00D81246">
      <w:pPr>
        <w:widowControl/>
        <w:numPr>
          <w:ilvl w:val="3"/>
          <w:numId w:val="8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C5629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창</w:t>
      </w:r>
      <w:r w:rsidR="004E5BBB" w:rsidRPr="00C5629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작권, 소유권, 참여권, </w:t>
      </w:r>
      <w:r w:rsidR="00604C08" w:rsidRPr="00C5629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점유권 등 다양한 </w:t>
      </w:r>
      <w:r w:rsidR="004E5BBB" w:rsidRPr="00C5629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형태의 권리 </w:t>
      </w:r>
      <w:r w:rsidR="003C0C78" w:rsidRPr="00C5629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보호</w:t>
      </w:r>
    </w:p>
    <w:p w14:paraId="54F58E6C" w14:textId="77777777" w:rsidR="00755826" w:rsidRPr="003C008A" w:rsidRDefault="00755826" w:rsidP="00755826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35C88C32" w14:textId="59ED6273" w:rsidR="00ED33AB" w:rsidRPr="008C0B96" w:rsidRDefault="00ED33AB" w:rsidP="00D8124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>소비자 및 팬들에게 주는 가치</w:t>
      </w:r>
    </w:p>
    <w:p w14:paraId="69B73CFE" w14:textId="1316BD40" w:rsidR="00ED33AB" w:rsidRPr="007C25E5" w:rsidRDefault="00ED33AB" w:rsidP="00D81246">
      <w:pPr>
        <w:widowControl/>
        <w:numPr>
          <w:ilvl w:val="0"/>
          <w:numId w:val="10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7C25E5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음원 투자 </w:t>
      </w:r>
    </w:p>
    <w:p w14:paraId="282E875B" w14:textId="4C9D09C1" w:rsidR="009F1940" w:rsidRPr="00A07325" w:rsidRDefault="009F1940" w:rsidP="00D81246">
      <w:pPr>
        <w:widowControl/>
        <w:numPr>
          <w:ilvl w:val="3"/>
          <w:numId w:val="23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A07325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NFT를 활용하여 사용자의 </w:t>
      </w:r>
      <w:r w:rsidR="00384DA1" w:rsidRPr="00A07325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음원 </w:t>
      </w:r>
      <w:r w:rsidRPr="00A07325">
        <w:rPr>
          <w:rFonts w:ascii="LG Smart UI Regular" w:eastAsia="LG Smart UI Regular" w:hAnsi="LG Smart UI Regular" w:cs="굴림"/>
          <w:kern w:val="0"/>
          <w:sz w:val="24"/>
          <w14:ligatures w14:val="none"/>
        </w:rPr>
        <w:t>점유권 부여</w:t>
      </w:r>
    </w:p>
    <w:p w14:paraId="1C0B6DFA" w14:textId="77777777" w:rsidR="009F1940" w:rsidRPr="00A07325" w:rsidRDefault="009F1940" w:rsidP="00D81246">
      <w:pPr>
        <w:widowControl/>
        <w:numPr>
          <w:ilvl w:val="3"/>
          <w:numId w:val="23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A07325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동일</w:t>
      </w:r>
      <w:r w:rsidRPr="00A07325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조합 NFT 민팅 차단으로 희소성 보장</w:t>
      </w:r>
    </w:p>
    <w:p w14:paraId="7BFA9FF3" w14:textId="4C603AB3" w:rsidR="00ED33AB" w:rsidRPr="00A07325" w:rsidRDefault="00ED33AB" w:rsidP="00D81246">
      <w:pPr>
        <w:widowControl/>
        <w:numPr>
          <w:ilvl w:val="3"/>
          <w:numId w:val="23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A07325">
        <w:rPr>
          <w:rFonts w:ascii="LG Smart UI Regular" w:eastAsia="LG Smart UI Regular" w:hAnsi="LG Smart UI Regular" w:cs="굴림"/>
          <w:kern w:val="0"/>
          <w:sz w:val="24"/>
          <w14:ligatures w14:val="none"/>
        </w:rPr>
        <w:t>NFT 가치도 상승</w:t>
      </w:r>
      <w:r w:rsidR="00384DA1" w:rsidRPr="00A07325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에 따른 </w:t>
      </w:r>
      <w:r w:rsidR="00961CB4" w:rsidRPr="00A07325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투자이익 기대</w:t>
      </w:r>
    </w:p>
    <w:p w14:paraId="58D71ECB" w14:textId="69F50081" w:rsidR="00ED33AB" w:rsidRPr="007C25E5" w:rsidRDefault="00ED33AB" w:rsidP="00D81246">
      <w:pPr>
        <w:widowControl/>
        <w:numPr>
          <w:ilvl w:val="0"/>
          <w:numId w:val="10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7C25E5">
        <w:rPr>
          <w:rFonts w:ascii="LG Smart UI Bold" w:eastAsia="LG Smart UI Bold" w:hAnsi="LG Smart UI Bold" w:cs="굴림"/>
          <w:kern w:val="0"/>
          <w:sz w:val="24"/>
          <w14:ligatures w14:val="none"/>
        </w:rPr>
        <w:t>커뮤니티 및 팬덤 활성화</w:t>
      </w:r>
    </w:p>
    <w:p w14:paraId="5B39DEBF" w14:textId="2E9EB4AB" w:rsidR="00ED33AB" w:rsidRPr="00A07325" w:rsidRDefault="00ED33AB" w:rsidP="00D81246">
      <w:pPr>
        <w:widowControl/>
        <w:numPr>
          <w:ilvl w:val="3"/>
          <w:numId w:val="24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A07325">
        <w:rPr>
          <w:rFonts w:ascii="LG Smart UI Regular" w:eastAsia="LG Smart UI Regular" w:hAnsi="LG Smart UI Regular" w:cs="굴림"/>
          <w:kern w:val="0"/>
          <w:sz w:val="24"/>
          <w14:ligatures w14:val="none"/>
        </w:rPr>
        <w:t>NFT 보유자는 커뮤니티에서 특별한 혜택(예: VIP 멤버십, 콘서트 초대 등)</w:t>
      </w:r>
    </w:p>
    <w:p w14:paraId="56233926" w14:textId="19B6C305" w:rsidR="00ED33AB" w:rsidRPr="00A07325" w:rsidRDefault="00ED33AB" w:rsidP="00D81246">
      <w:pPr>
        <w:widowControl/>
        <w:numPr>
          <w:ilvl w:val="3"/>
          <w:numId w:val="24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A07325">
        <w:rPr>
          <w:rFonts w:ascii="LG Smart UI Regular" w:eastAsia="LG Smart UI Regular" w:hAnsi="LG Smart UI Regular" w:cs="굴림"/>
          <w:kern w:val="0"/>
          <w:sz w:val="24"/>
          <w14:ligatures w14:val="none"/>
        </w:rPr>
        <w:t>팬들이 아티스트 활동에 참여할 수 있는 기회 제공</w:t>
      </w:r>
    </w:p>
    <w:p w14:paraId="205458FF" w14:textId="14BA6D5F" w:rsidR="00ED33AB" w:rsidRPr="007C25E5" w:rsidRDefault="00ED33AB" w:rsidP="00D81246">
      <w:pPr>
        <w:widowControl/>
        <w:numPr>
          <w:ilvl w:val="0"/>
          <w:numId w:val="10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7C25E5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음악 경험의 차별화</w:t>
      </w:r>
    </w:p>
    <w:p w14:paraId="4E556A2F" w14:textId="77777777" w:rsidR="006A0B54" w:rsidRPr="00E76F4C" w:rsidRDefault="006A0B54" w:rsidP="00D81246">
      <w:pPr>
        <w:widowControl/>
        <w:numPr>
          <w:ilvl w:val="3"/>
          <w:numId w:val="25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E76F4C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특정</w:t>
      </w:r>
      <w:r w:rsidRPr="00E76F4C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아티스트 또는 보컬리스트의 새로운 해석을 듣고 싶은 니즈 충족</w:t>
      </w:r>
    </w:p>
    <w:p w14:paraId="7E3438B8" w14:textId="1D562A37" w:rsidR="00ED33AB" w:rsidRDefault="00ED33AB" w:rsidP="00D81246">
      <w:pPr>
        <w:widowControl/>
        <w:numPr>
          <w:ilvl w:val="3"/>
          <w:numId w:val="25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E76F4C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예를</w:t>
      </w:r>
      <w:r w:rsidRPr="00E76F4C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들어, NFT 소유자만 들을 수 있는 </w:t>
      </w:r>
      <w:r w:rsidR="007A75D7" w:rsidRPr="00E76F4C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다양한</w:t>
      </w:r>
      <w:r w:rsidRPr="00E76F4C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콘텐츠 제공 가능</w:t>
      </w:r>
    </w:p>
    <w:p w14:paraId="18A6D5CC" w14:textId="77777777" w:rsidR="00DA3662" w:rsidRPr="00E76F4C" w:rsidRDefault="00DA3662" w:rsidP="00DA3662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094A14BE" w14:textId="0BB32DC6" w:rsidR="00212B85" w:rsidRDefault="00417346" w:rsidP="008C0B96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>플레이어</w:t>
      </w:r>
      <w:r w:rsidR="009611AB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 동향분석</w:t>
      </w:r>
      <w:r w:rsidR="007B3993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 (1/2)</w:t>
      </w:r>
      <w:r w:rsidR="00E76F4C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 </w:t>
      </w:r>
      <w:r w:rsidR="00F3590B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>:</w:t>
      </w:r>
      <w:r w:rsidR="007B3993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 </w:t>
      </w:r>
      <w:r w:rsidR="00F3590B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>HYBE,SM,JYP,</w:t>
      </w:r>
      <w:r w:rsidR="00954CDD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>YG</w:t>
      </w:r>
    </w:p>
    <w:p w14:paraId="18FAA6BE" w14:textId="77777777" w:rsidR="00DA3662" w:rsidRPr="00E76F4C" w:rsidRDefault="00DA3662" w:rsidP="00DA3662">
      <w:pPr>
        <w:pStyle w:val="a6"/>
        <w:widowControl/>
        <w:wordWrap/>
        <w:autoSpaceDE/>
        <w:autoSpaceDN/>
        <w:spacing w:after="0"/>
        <w:ind w:left="425"/>
        <w:rPr>
          <w:rFonts w:ascii="LG Smart UI Bold" w:eastAsia="LG Smart UI Bold" w:hAnsi="LG Smart UI Bold"/>
          <w:color w:val="0070C0"/>
          <w:sz w:val="32"/>
          <w:szCs w:val="32"/>
        </w:rPr>
      </w:pPr>
    </w:p>
    <w:p w14:paraId="1E512194" w14:textId="77777777" w:rsidR="00444B75" w:rsidRPr="008C0B96" w:rsidRDefault="00444B75" w:rsidP="00D8124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>HYBE: 팬덤 기반 계층형 NFT 전략</w:t>
      </w:r>
    </w:p>
    <w:p w14:paraId="7D7F2AC4" w14:textId="131FC52C" w:rsidR="00CB4B02" w:rsidRDefault="00A7098C" w:rsidP="00D81246">
      <w:pPr>
        <w:widowControl/>
        <w:numPr>
          <w:ilvl w:val="0"/>
          <w:numId w:val="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주요특징</w:t>
      </w:r>
    </w:p>
    <w:p w14:paraId="362F0571" w14:textId="77777777" w:rsidR="00FF6A62" w:rsidRPr="00FF6A62" w:rsidRDefault="00FF6A62" w:rsidP="00D81246">
      <w:pPr>
        <w:widowControl/>
        <w:numPr>
          <w:ilvl w:val="3"/>
          <w:numId w:val="26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F6A6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단계적 드롭 시스템</w:t>
      </w:r>
    </w:p>
    <w:p w14:paraId="44F09B77" w14:textId="77777777" w:rsidR="00FF6A62" w:rsidRPr="00FF6A62" w:rsidRDefault="00FF6A62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BTS 팬클럽 회원 → 일반 팬 → 투자자 순으로 NFT 공개</w:t>
      </w:r>
    </w:p>
    <w:p w14:paraId="5D88EEC8" w14:textId="77777777" w:rsidR="00FF6A62" w:rsidRPr="00FF6A62" w:rsidRDefault="00FF6A62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팬덤의 충성도와 참여도에 따른 차별화된 접근</w:t>
      </w:r>
    </w:p>
    <w:p w14:paraId="693D6497" w14:textId="77777777" w:rsidR="00FF6A62" w:rsidRPr="00FF6A62" w:rsidRDefault="00FF6A62" w:rsidP="00D81246">
      <w:pPr>
        <w:widowControl/>
        <w:numPr>
          <w:ilvl w:val="3"/>
          <w:numId w:val="12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F6A6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디지털 포토카드 NFT</w:t>
      </w:r>
    </w:p>
    <w:p w14:paraId="7348F14F" w14:textId="77777777" w:rsidR="00FF6A62" w:rsidRPr="00FF6A62" w:rsidRDefault="00FF6A62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실물 포토카드의 디지털 버전으로 NFT 발행</w:t>
      </w:r>
    </w:p>
    <w:p w14:paraId="505E5896" w14:textId="77777777" w:rsidR="00FF6A62" w:rsidRPr="00FF6A62" w:rsidRDefault="00FF6A62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희소성 강화를 통해 기존 굿즈 대비 3배 이상의 프리미엄 적용</w:t>
      </w:r>
    </w:p>
    <w:p w14:paraId="4E795A1E" w14:textId="77777777" w:rsidR="00FF6A62" w:rsidRPr="00FF6A62" w:rsidRDefault="00FF6A62" w:rsidP="00D81246">
      <w:pPr>
        <w:widowControl/>
        <w:numPr>
          <w:ilvl w:val="3"/>
          <w:numId w:val="12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F6A6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메타버스 연계</w:t>
      </w:r>
    </w:p>
    <w:p w14:paraId="208312C2" w14:textId="77777777" w:rsidR="00FF6A62" w:rsidRPr="00FF6A62" w:rsidRDefault="00FF6A62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lastRenderedPageBreak/>
        <w:t>2025년까지 아바타 기반 가상 공연장 구축 계획</w:t>
      </w:r>
    </w:p>
    <w:p w14:paraId="5F73587E" w14:textId="77777777" w:rsidR="00FF6A62" w:rsidRPr="00FF6A62" w:rsidRDefault="00FF6A62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NFT를 활용한 가상 공간 꾸미기 및 아티스트와의 상호작용 가능성 제시</w:t>
      </w:r>
    </w:p>
    <w:p w14:paraId="28EA35CD" w14:textId="2D873841" w:rsidR="00C43A3B" w:rsidRDefault="00A7098C" w:rsidP="00D81246">
      <w:pPr>
        <w:widowControl/>
        <w:numPr>
          <w:ilvl w:val="0"/>
          <w:numId w:val="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파트너십 및 주요 </w:t>
      </w:r>
      <w:r w:rsidR="00637E8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추진사항</w:t>
      </w:r>
    </w:p>
    <w:p w14:paraId="54B71A2F" w14:textId="77777777" w:rsidR="005E26C7" w:rsidRPr="005E26C7" w:rsidRDefault="005E26C7" w:rsidP="00D81246">
      <w:pPr>
        <w:widowControl/>
        <w:numPr>
          <w:ilvl w:val="3"/>
          <w:numId w:val="2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E26C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두나무와의 전략적 파트너십</w:t>
      </w:r>
    </w:p>
    <w:p w14:paraId="0F7458CA" w14:textId="77777777" w:rsidR="005E26C7" w:rsidRPr="005E26C7" w:rsidRDefault="005E26C7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E26C7">
        <w:rPr>
          <w:rFonts w:ascii="LG Smart UI Light" w:eastAsia="LG Smart UI Light" w:hAnsi="LG Smart UI Light"/>
          <w:szCs w:val="22"/>
        </w:rPr>
        <w:t>7,000억 원 규모의 상호 투자를 통한 합작법인 '레벨스' 설립</w:t>
      </w:r>
    </w:p>
    <w:p w14:paraId="7D7EFD71" w14:textId="53B4DCBF" w:rsidR="005E26C7" w:rsidRPr="005E26C7" w:rsidRDefault="005E26C7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color w:val="000000" w:themeColor="text1"/>
          <w:szCs w:val="22"/>
          <w:u w:val="thick" w:color="FF0000"/>
        </w:rPr>
      </w:pPr>
      <w:r w:rsidRPr="005E26C7">
        <w:rPr>
          <w:rFonts w:ascii="LG Smart UI Light" w:eastAsia="LG Smart UI Light" w:hAnsi="LG Smart UI Light"/>
          <w:color w:val="000000" w:themeColor="text1"/>
          <w:szCs w:val="22"/>
          <w:u w:val="thick" w:color="FF0000"/>
        </w:rPr>
        <w:t>블록체인 기반 NFT 발행 및 거래 플랫폼 구축</w:t>
      </w:r>
    </w:p>
    <w:p w14:paraId="0BCDE3DF" w14:textId="77777777" w:rsidR="005E26C7" w:rsidRPr="005E26C7" w:rsidRDefault="005E26C7" w:rsidP="00D81246">
      <w:pPr>
        <w:widowControl/>
        <w:numPr>
          <w:ilvl w:val="3"/>
          <w:numId w:val="2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E26C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위버스 플랫폼 활용</w:t>
      </w:r>
    </w:p>
    <w:p w14:paraId="74AB9363" w14:textId="0ED31A4F" w:rsidR="005E26C7" w:rsidRPr="005E26C7" w:rsidRDefault="005E26C7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E26C7">
        <w:rPr>
          <w:rFonts w:ascii="LG Smart UI Light" w:eastAsia="LG Smart UI Light" w:hAnsi="LG Smart UI Light"/>
          <w:szCs w:val="22"/>
        </w:rPr>
        <w:t>NFT의 수집, 교환, 전시가 가능한 글로벌 팬 커뮤니티 플랫폼 활용</w:t>
      </w:r>
    </w:p>
    <w:p w14:paraId="754231B3" w14:textId="77777777" w:rsidR="005E26C7" w:rsidRPr="005E26C7" w:rsidRDefault="005E26C7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E26C7">
        <w:rPr>
          <w:rFonts w:ascii="LG Smart UI Light" w:eastAsia="LG Smart UI Light" w:hAnsi="LG Smart UI Light"/>
          <w:szCs w:val="22"/>
        </w:rPr>
        <w:t>팬 경험 확장을 위한 다양한 기능 개발 예정</w:t>
      </w:r>
    </w:p>
    <w:p w14:paraId="0779A03C" w14:textId="77777777" w:rsidR="005E26C7" w:rsidRPr="005E26C7" w:rsidRDefault="005E26C7" w:rsidP="00D81246">
      <w:pPr>
        <w:widowControl/>
        <w:numPr>
          <w:ilvl w:val="3"/>
          <w:numId w:val="2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E26C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멀티미디어 NFT 개발</w:t>
      </w:r>
    </w:p>
    <w:p w14:paraId="6004C92E" w14:textId="077BC566" w:rsidR="005E26C7" w:rsidRPr="005E26C7" w:rsidRDefault="00A369A8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사진,</w:t>
      </w:r>
      <w:r w:rsidR="005E26C7" w:rsidRPr="005E26C7">
        <w:rPr>
          <w:rFonts w:ascii="LG Smart UI Light" w:eastAsia="LG Smart UI Light" w:hAnsi="LG Smart UI Light"/>
          <w:szCs w:val="22"/>
        </w:rPr>
        <w:t>영상, 음악 등이 결합된 복합적 NFT 상품 출시 계획</w:t>
      </w:r>
    </w:p>
    <w:p w14:paraId="727D262A" w14:textId="13C7FEDB" w:rsidR="00CB4B02" w:rsidRDefault="00AB4E16" w:rsidP="00D81246">
      <w:pPr>
        <w:widowControl/>
        <w:numPr>
          <w:ilvl w:val="0"/>
          <w:numId w:val="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5F3E9568" w14:textId="7A88D6F2" w:rsidR="00D46FF7" w:rsidRDefault="00C0625B" w:rsidP="00954CDD">
      <w:pPr>
        <w:widowControl/>
        <w:wordWrap/>
        <w:autoSpaceDE/>
        <w:autoSpaceDN/>
        <w:spacing w:after="0"/>
        <w:ind w:left="1225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/>
          <w:noProof/>
          <w:sz w:val="28"/>
          <w:szCs w:val="28"/>
        </w:rPr>
        <w:pict w14:anchorId="59C45810">
          <v:shape id="_x0000_s1041" type="#_x0000_t202" style="position:absolute;left:0;text-align:left;margin-left:40.9pt;margin-top:12.95pt;width:417.35pt;height:100.9pt;z-index:25167155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white [3201]" strokecolor="#60caf3 [1943]" strokeweight="1pt">
            <v:fill color2="#95dcf7 [1303]" focusposition="1" focussize="" focus="100%" type="gradient"/>
            <v:shadow on="t" type="perspective" color="#074e69 [1607]" opacity=".5" offset="1pt" offset2="-3pt"/>
            <v:textbox style="mso-next-textbox:#_x0000_s1041">
              <w:txbxContent>
                <w:p w14:paraId="74B7E823" w14:textId="51FAD6B3" w:rsidR="00C0625B" w:rsidRDefault="00C0625B" w:rsidP="00D46FF7">
                  <w:pPr>
                    <w:rPr>
                      <w:rFonts w:ascii="LG Smart UI Regular" w:eastAsia="LG Smart UI Regular" w:hAnsi="LG Smart UI Regular"/>
                      <w:b/>
                      <w:bCs/>
                    </w:rPr>
                  </w:pPr>
                  <w:r w:rsidRPr="000022CC">
                    <w:rPr>
                      <w:rFonts w:ascii="LG Smart UI Regular" w:eastAsia="LG Smart UI Regular" w:hAnsi="LG Smart UI Regular"/>
                      <w:b/>
                      <w:bCs/>
                    </w:rPr>
                    <w:t>HYBE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는 </w:t>
                  </w:r>
                  <w:r w:rsidRPr="000022CC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팬덤의 충성도를 디지털 자산화하고, 이를 통해 아티스트 IP의 가치를 극대화하는 것을 목표로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,</w:t>
                  </w:r>
                  <w:r w:rsidRPr="000022CC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엔터테인먼트 산업에서 Web 3.0 시대로의 전환을 선도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하고 있음</w:t>
                  </w:r>
                  <w:r w:rsidRPr="000022CC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 </w:t>
                  </w:r>
                </w:p>
                <w:p w14:paraId="2BBAF1BB" w14:textId="2AE6AA67" w:rsidR="00C0625B" w:rsidRPr="00C72939" w:rsidRDefault="00C0625B" w:rsidP="002524C2">
                  <w:pPr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</w:pP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사용자 Vocal 조합이 </w:t>
                  </w:r>
                  <w:r w:rsidRPr="00C72939"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  <w:t>메타버스와의 연계를 통해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</w:t>
                  </w:r>
                  <w:r w:rsidRPr="00C72939"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  <w:t>더욱 몰입도 높은 팬 경험을 제공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</w:t>
                  </w:r>
                  <w:r w:rsidRPr="00C72939"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  <w:t>할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수    있는 점이 어필 될 수 있으나,</w:t>
                  </w:r>
                  <w:r w:rsidRPr="0095568C">
                    <w:t xml:space="preserve"> </w:t>
                  </w:r>
                  <w:r w:rsidRPr="0095568C"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  <w:t>BTS 등 강력한 IP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자산과 관련 기술력을 보유하고 있어 협업제안에  소극적일 것으로 판단됨</w:t>
                  </w:r>
                </w:p>
              </w:txbxContent>
            </v:textbox>
            <w10:wrap type="square"/>
          </v:shape>
        </w:pict>
      </w:r>
    </w:p>
    <w:p w14:paraId="2C4A72EA" w14:textId="393AEC07" w:rsidR="00E260F0" w:rsidRDefault="00E260F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1B103946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697F668D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004BED7D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5ED2C9D6" w14:textId="77777777" w:rsidR="00E260F0" w:rsidRDefault="00E260F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789725C1" w14:textId="77777777" w:rsidR="00D46FF7" w:rsidRDefault="00D46FF7" w:rsidP="00954CDD">
      <w:pPr>
        <w:pStyle w:val="a6"/>
        <w:spacing w:after="0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  <w:bookmarkStart w:id="1" w:name="_Hlk189754583"/>
    </w:p>
    <w:p w14:paraId="05C4B2CB" w14:textId="31E6A6BB" w:rsidR="002834F1" w:rsidRPr="002834F1" w:rsidRDefault="002834F1" w:rsidP="00D8124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2834F1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>SM: P2C</w:t>
      </w:r>
      <w:r w:rsidR="00786897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(</w:t>
      </w:r>
      <w:r w:rsidR="00ED2292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 Play-to-Creation)</w:t>
      </w:r>
      <w:r w:rsidRPr="002834F1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>생태계 구축</w:t>
      </w:r>
      <w:bookmarkEnd w:id="1"/>
    </w:p>
    <w:p w14:paraId="737B5995" w14:textId="3A12F247" w:rsidR="000444B1" w:rsidRDefault="00637E8B" w:rsidP="00D81246">
      <w:pPr>
        <w:widowControl/>
        <w:numPr>
          <w:ilvl w:val="0"/>
          <w:numId w:val="1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주요특징</w:t>
      </w:r>
    </w:p>
    <w:p w14:paraId="2E857FB8" w14:textId="77777777" w:rsidR="00535D2D" w:rsidRPr="00535D2D" w:rsidRDefault="00535D2D" w:rsidP="00D81246">
      <w:pPr>
        <w:widowControl/>
        <w:numPr>
          <w:ilvl w:val="3"/>
          <w:numId w:val="14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35D2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팬 참여 유도 시스템</w:t>
      </w:r>
    </w:p>
    <w:p w14:paraId="52819228" w14:textId="73FBFF78" w:rsidR="00535D2D" w:rsidRPr="00535D2D" w:rsidRDefault="00535D2D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35D2D">
        <w:rPr>
          <w:rFonts w:ascii="LG Smart UI Light" w:eastAsia="LG Smart UI Light" w:hAnsi="LG Smart UI Light"/>
          <w:szCs w:val="22"/>
        </w:rPr>
        <w:t>리크리에이터블 콘텐츠: 팬이 생성한 콘텐츠를 NFT로 민팅하고, 2차 판매 시 창작자에게 수익 분배</w:t>
      </w:r>
    </w:p>
    <w:p w14:paraId="4FD0D9FA" w14:textId="7F3DBD34" w:rsidR="00535D2D" w:rsidRPr="00535D2D" w:rsidRDefault="00535D2D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35D2D">
        <w:rPr>
          <w:rFonts w:ascii="LG Smart UI Light" w:eastAsia="LG Smart UI Light" w:hAnsi="LG Smart UI Light"/>
          <w:szCs w:val="22"/>
        </w:rPr>
        <w:t>게임화 요소 도입: P2E(Play-to-Earn)에서 P2C로 진화, 창작 활동 자체를 게임처럼 즐기며 수익화</w:t>
      </w:r>
    </w:p>
    <w:p w14:paraId="1A4736AC" w14:textId="77777777" w:rsidR="00535D2D" w:rsidRPr="00535D2D" w:rsidRDefault="00535D2D" w:rsidP="00D81246">
      <w:pPr>
        <w:widowControl/>
        <w:numPr>
          <w:ilvl w:val="3"/>
          <w:numId w:val="14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35D2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수익 구조</w:t>
      </w:r>
    </w:p>
    <w:p w14:paraId="390918B6" w14:textId="235144B5" w:rsidR="00535D2D" w:rsidRPr="00535D2D" w:rsidRDefault="00535D2D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35D2D">
        <w:rPr>
          <w:rFonts w:ascii="LG Smart UI Light" w:eastAsia="LG Smart UI Light" w:hAnsi="LG Smart UI Light"/>
          <w:szCs w:val="22"/>
        </w:rPr>
        <w:t>NFT 판매 수익: SMTOWN &amp;STORE 등 이커머스 플랫폼에서 한정판 NFT 상품 판매</w:t>
      </w:r>
    </w:p>
    <w:p w14:paraId="2D05C8BF" w14:textId="618AA510" w:rsidR="00535D2D" w:rsidRPr="00DA3662" w:rsidRDefault="00535D2D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35D2D">
        <w:rPr>
          <w:rFonts w:ascii="LG Smart UI Light" w:eastAsia="LG Smart UI Light" w:hAnsi="LG Smart UI Light"/>
          <w:szCs w:val="22"/>
        </w:rPr>
        <w:t>광고 및 협업: 메타버스 내 가상 공간 활용한 브랜드 협업과 광고 수익 창</w:t>
      </w:r>
      <w:r w:rsidR="007C543F" w:rsidRPr="00DA3662">
        <w:rPr>
          <w:rFonts w:ascii="LG Smart UI Light" w:eastAsia="LG Smart UI Light" w:hAnsi="LG Smart UI Light" w:hint="eastAsia"/>
          <w:szCs w:val="22"/>
        </w:rPr>
        <w:t>출</w:t>
      </w:r>
    </w:p>
    <w:p w14:paraId="73BCACF4" w14:textId="77777777" w:rsidR="00B305AB" w:rsidRPr="00535D2D" w:rsidRDefault="00B305AB" w:rsidP="00B305AB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22BEBD5B" w14:textId="5C40B637" w:rsidR="00B305AB" w:rsidRPr="00B305AB" w:rsidRDefault="00B305AB" w:rsidP="00D81246">
      <w:pPr>
        <w:pStyle w:val="a6"/>
        <w:numPr>
          <w:ilvl w:val="0"/>
          <w:numId w:val="13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B305A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파트너십</w:t>
      </w:r>
      <w:r w:rsidRPr="00B305AB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및 주요 추진사항</w:t>
      </w:r>
    </w:p>
    <w:p w14:paraId="4C8A27B1" w14:textId="0457B080" w:rsidR="00AF1E6D" w:rsidRPr="00AF1E6D" w:rsidRDefault="009C4BE6" w:rsidP="00D81246">
      <w:pPr>
        <w:widowControl/>
        <w:numPr>
          <w:ilvl w:val="3"/>
          <w:numId w:val="15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기술인프라 파트너</w:t>
      </w: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</w:t>
      </w: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 : </w:t>
      </w:r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바이낸스(Binance)</w:t>
      </w:r>
    </w:p>
    <w:p w14:paraId="6B218EA9" w14:textId="7C25F7A7" w:rsidR="00AF1E6D" w:rsidRPr="00AF1E6D" w:rsidRDefault="00AF1E6D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lastRenderedPageBreak/>
        <w:t>블록체인 메인넷 개발: NFT 발행 및 거래를 위한 기술적 기반 마련</w:t>
      </w:r>
    </w:p>
    <w:p w14:paraId="016ACFAD" w14:textId="61C32BE5" w:rsidR="00AF1E6D" w:rsidRPr="00AF1E6D" w:rsidRDefault="00AF1E6D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>에코 펀드 조성: P2C 생태계 참여자들의 창작 활동 지원을 위한 자금 조달</w:t>
      </w:r>
    </w:p>
    <w:p w14:paraId="79ADD113" w14:textId="6EF7E83E" w:rsidR="00AF1E6D" w:rsidRPr="00AF1E6D" w:rsidRDefault="00AF1E6D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>글로벌 유통 확대: 바이낸스의 글로벌 네트워크를 활용한 NFT 유통 채널 확보</w:t>
      </w:r>
    </w:p>
    <w:p w14:paraId="1C3AACB5" w14:textId="50568D79" w:rsidR="00AF1E6D" w:rsidRPr="00AF1E6D" w:rsidRDefault="009C4BE6" w:rsidP="00D81246">
      <w:pPr>
        <w:widowControl/>
        <w:numPr>
          <w:ilvl w:val="3"/>
          <w:numId w:val="15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메타버스 파트너 : </w:t>
      </w:r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더 샌드박스(The Sandbox)</w:t>
      </w:r>
    </w:p>
    <w:p w14:paraId="120062DD" w14:textId="0DFBBE18" w:rsidR="00AF1E6D" w:rsidRPr="00AF1E6D" w:rsidRDefault="00AF1E6D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>SMTOWN LAND 구축: K-Verse 내 SM 전용 가상 공간에서 콘서트, 팬미팅 등 이벤트 개최</w:t>
      </w:r>
    </w:p>
    <w:p w14:paraId="33DD7A39" w14:textId="74724B9B" w:rsidR="00AF1E6D" w:rsidRPr="00DA3662" w:rsidRDefault="00AF1E6D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>NFT 상품 공동 제작: SM의 IP와 더 샌드박스의 메타버스 기술 결합을 통한 혁신적 콘텐츠 개발</w:t>
      </w:r>
    </w:p>
    <w:p w14:paraId="6E1A45F6" w14:textId="77777777" w:rsidR="0098575A" w:rsidRPr="00AF1E6D" w:rsidRDefault="0098575A" w:rsidP="0098575A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67270707" w14:textId="77777777" w:rsidR="00F255B0" w:rsidRDefault="00F255B0" w:rsidP="00D81246">
      <w:pPr>
        <w:pStyle w:val="a6"/>
        <w:numPr>
          <w:ilvl w:val="0"/>
          <w:numId w:val="13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5AB8EEF7" w14:textId="37572114" w:rsidR="000444B1" w:rsidRPr="00AF1E6D" w:rsidRDefault="00C0625B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/>
          <w:noProof/>
          <w:sz w:val="28"/>
          <w:szCs w:val="28"/>
        </w:rPr>
        <w:pict w14:anchorId="59C45810">
          <v:shape id="_x0000_s1036" type="#_x0000_t202" style="position:absolute;margin-left:45pt;margin-top:13.25pt;width:413.25pt;height:90.9pt;z-index:251668480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color="white [3201]" strokecolor="#60caf3 [1943]" strokeweight="1pt">
            <v:fill color2="#95dcf7 [1303]" focusposition="1" focussize="" focus="100%" type="gradient"/>
            <v:shadow on="t" type="perspective" color="#074e69 [1607]" opacity=".5" offset="1pt" offset2="-3pt"/>
            <v:textbox style="mso-next-textbox:#_x0000_s1036;mso-fit-shape-to-text:t">
              <w:txbxContent>
                <w:p w14:paraId="6813F68F" w14:textId="15CFE86B" w:rsidR="00C0625B" w:rsidRDefault="00C0625B" w:rsidP="00F255B0">
                  <w:pPr>
                    <w:rPr>
                      <w:rFonts w:ascii="LG Smart UI Regular" w:eastAsia="LG Smart UI Regular" w:hAnsi="LG Smart UI Regular"/>
                      <w:b/>
                      <w:bCs/>
                    </w:rPr>
                  </w:pPr>
                  <w:r w:rsidRPr="005C0D6C">
                    <w:rPr>
                      <w:rFonts w:ascii="LG Smart UI Regular" w:eastAsia="LG Smart UI Regular" w:hAnsi="LG Smart UI Regular"/>
                      <w:b/>
                      <w:bCs/>
                    </w:rPr>
                    <w:t>SM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은</w:t>
                  </w:r>
                  <w:r w:rsidRPr="005C0D6C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</w:t>
                  </w:r>
                  <w:r w:rsidRPr="008D6135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사용자</w:t>
                  </w:r>
                  <w:r w:rsidRPr="008D6135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창작 콘텐츠의 NFT화 및 수익 공유 모델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에 좀 더 중점을 두고 있음. </w:t>
                  </w:r>
                  <w:r w:rsidRPr="005C0D6C">
                    <w:rPr>
                      <w:rFonts w:ascii="LG Smart UI Regular" w:eastAsia="LG Smart UI Regular" w:hAnsi="LG Smart UI Regular"/>
                      <w:b/>
                      <w:bCs/>
                    </w:rPr>
                    <w:t>NFT 기술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을</w:t>
                  </w:r>
                  <w:r w:rsidRPr="005C0D6C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활용한 다층적 수익 구조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 창출과 </w:t>
                  </w:r>
                  <w:r w:rsidRPr="005C0D6C">
                    <w:rPr>
                      <w:rFonts w:ascii="LG Smart UI Regular" w:eastAsia="LG Smart UI Regular" w:hAnsi="LG Smart UI Regular"/>
                      <w:b/>
                      <w:bCs/>
                    </w:rPr>
                    <w:t>글로벌 협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력 </w:t>
                  </w:r>
                  <w:r w:rsidRPr="005C0D6C">
                    <w:rPr>
                      <w:rFonts w:ascii="LG Smart UI Regular" w:eastAsia="LG Smart UI Regular" w:hAnsi="LG Smart UI Regular"/>
                      <w:b/>
                      <w:bCs/>
                    </w:rPr>
                    <w:t>네트워크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 강화</w:t>
                  </w:r>
                  <w:r w:rsidRPr="005C0D6C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전략 보유</w:t>
                  </w:r>
                </w:p>
                <w:p w14:paraId="66CB8215" w14:textId="623E3A57" w:rsidR="00C0625B" w:rsidRPr="00294EB6" w:rsidRDefault="00C0625B" w:rsidP="00F255B0">
                  <w:pPr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</w:pP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팬 공유 경제 모델에 관심이 있을 것으로 보이나, IP 및 관련 기술 등을 상당한 수준으로 보유하고 있어 협업모델 참여는 매우 제한적일 것으로 판단됨</w:t>
                  </w:r>
                </w:p>
              </w:txbxContent>
            </v:textbox>
            <w10:wrap type="square"/>
          </v:shape>
        </w:pict>
      </w:r>
    </w:p>
    <w:p w14:paraId="3883B360" w14:textId="475F8AA8" w:rsidR="000444B1" w:rsidRDefault="000444B1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37B87421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0B652A69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26574771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24EE4764" w14:textId="77777777" w:rsidR="000444B1" w:rsidRDefault="000444B1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451C33D0" w14:textId="070C5485" w:rsidR="00ED2292" w:rsidRPr="008C0B96" w:rsidRDefault="00C9615F" w:rsidP="00D8124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JYP</w:t>
      </w:r>
      <w:r w:rsidR="00ED2292" w:rsidRPr="002834F1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: </w:t>
      </w:r>
      <w:r w:rsidR="00A4055F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독자</w:t>
      </w:r>
      <w:r w:rsidR="00A4055F" w:rsidRPr="008C0B96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 플랫폼 개발 전략</w:t>
      </w:r>
      <w:r w:rsidR="00A4055F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 </w:t>
      </w:r>
      <w:r w:rsidR="009251DE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 </w:t>
      </w:r>
    </w:p>
    <w:p w14:paraId="7FDF9FEC" w14:textId="77777777" w:rsidR="00264369" w:rsidRDefault="00264369" w:rsidP="00D81246">
      <w:pPr>
        <w:widowControl/>
        <w:numPr>
          <w:ilvl w:val="0"/>
          <w:numId w:val="16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주요특징</w:t>
      </w:r>
    </w:p>
    <w:p w14:paraId="41072548" w14:textId="0D1859BA" w:rsidR="00264369" w:rsidRPr="00535D2D" w:rsidRDefault="00792F1D" w:rsidP="00D81246">
      <w:pPr>
        <w:widowControl/>
        <w:numPr>
          <w:ilvl w:val="3"/>
          <w:numId w:val="1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독자 플랫폼 개발을 통한 기술 </w:t>
      </w:r>
      <w:r w:rsidR="0034074D"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내재화</w:t>
      </w:r>
    </w:p>
    <w:p w14:paraId="1A244071" w14:textId="2E829FC0" w:rsidR="0021052B" w:rsidRPr="00DA3662" w:rsidRDefault="0021052B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CTO 직속 플랫폼 그룹 신설, 백엔드/프론트엔드 엔지니어, 프로덕트 매니저 채용</w:t>
      </w:r>
    </w:p>
    <w:p w14:paraId="67254A01" w14:textId="7FC3422A" w:rsidR="0021052B" w:rsidRPr="00DA3662" w:rsidRDefault="0021052B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JYP360을 블루개러지(Blue Garage)로 리브랜딩, AI 기반 팬 서비스 개발</w:t>
      </w:r>
    </w:p>
    <w:p w14:paraId="2F23DE3E" w14:textId="081CAE31" w:rsidR="00264369" w:rsidRPr="00535D2D" w:rsidRDefault="00482389" w:rsidP="00D81246">
      <w:pPr>
        <w:widowControl/>
        <w:numPr>
          <w:ilvl w:val="3"/>
          <w:numId w:val="1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팬</w:t>
      </w: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경험 중심</w:t>
      </w:r>
    </w:p>
    <w:p w14:paraId="46E9B7E2" w14:textId="666366E6" w:rsidR="00760885" w:rsidRPr="00DA3662" w:rsidRDefault="00482389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482389">
        <w:rPr>
          <w:rFonts w:ascii="LG Smart UI Regular" w:eastAsia="LG Smart UI Regular" w:hAnsi="LG Smart UI Regular"/>
          <w:sz w:val="24"/>
        </w:rPr>
        <w:t>V</w:t>
      </w:r>
      <w:r w:rsidRPr="00DA3662">
        <w:rPr>
          <w:rFonts w:ascii="LG Smart UI Light" w:eastAsia="LG Smart UI Light" w:hAnsi="LG Smart UI Light"/>
          <w:szCs w:val="22"/>
        </w:rPr>
        <w:t>R 팬미팅</w:t>
      </w:r>
      <w:r w:rsidR="00760885" w:rsidRPr="00DA3662">
        <w:rPr>
          <w:rFonts w:ascii="LG Smart UI Light" w:eastAsia="LG Smart UI Light" w:hAnsi="LG Smart UI Light"/>
          <w:szCs w:val="22"/>
        </w:rPr>
        <w:t>: 트와이스 VR 티켓 NFT 시범 발행(1만 장 한정)</w:t>
      </w:r>
    </w:p>
    <w:p w14:paraId="0F402801" w14:textId="65B08910" w:rsidR="00760885" w:rsidRPr="00DA3662" w:rsidRDefault="00760885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Bubble 앱 확장: NFT 메시지 기능 테스트, 아티스트와의 프라이빗 소통 강화</w:t>
      </w:r>
    </w:p>
    <w:p w14:paraId="58120B8C" w14:textId="14B00142" w:rsidR="00264369" w:rsidRPr="009E0C1A" w:rsidRDefault="00760885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  <w:u w:val="thick" w:color="FF0000"/>
        </w:rPr>
      </w:pPr>
      <w:r w:rsidRPr="009E0C1A">
        <w:rPr>
          <w:rFonts w:ascii="LG Smart UI Light" w:eastAsia="LG Smart UI Light" w:hAnsi="LG Smart UI Light" w:hint="eastAsia"/>
          <w:szCs w:val="22"/>
          <w:u w:val="thick" w:color="FF0000"/>
        </w:rPr>
        <w:t>메타버스</w:t>
      </w:r>
      <w:r w:rsidRPr="009E0C1A">
        <w:rPr>
          <w:rFonts w:ascii="LG Smart UI Light" w:eastAsia="LG Smart UI Light" w:hAnsi="LG Smart UI Light"/>
          <w:szCs w:val="22"/>
          <w:u w:val="thick" w:color="FF0000"/>
        </w:rPr>
        <w:t xml:space="preserve"> 연계: 가상 공간에서의 콘텐츠 전시 및 교류 기능 검토</w:t>
      </w:r>
    </w:p>
    <w:p w14:paraId="35B2120F" w14:textId="77777777" w:rsidR="00341A88" w:rsidRPr="00222D46" w:rsidRDefault="00341A88" w:rsidP="00D81246">
      <w:pPr>
        <w:widowControl/>
        <w:numPr>
          <w:ilvl w:val="3"/>
          <w:numId w:val="1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크로스체인 지원</w:t>
      </w:r>
    </w:p>
    <w:p w14:paraId="68CF3D3A" w14:textId="73F56AE3" w:rsidR="00341A88" w:rsidRPr="00DA3662" w:rsidRDefault="00341A88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이더리움 외 폴리곤·솔라나 호환성 추가 계획</w:t>
      </w:r>
    </w:p>
    <w:p w14:paraId="270E04DA" w14:textId="77777777" w:rsidR="00482389" w:rsidRPr="00535D2D" w:rsidRDefault="00482389" w:rsidP="00482389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4751DECA" w14:textId="77777777" w:rsidR="00264369" w:rsidRPr="00B305AB" w:rsidRDefault="00264369" w:rsidP="00D81246">
      <w:pPr>
        <w:pStyle w:val="a6"/>
        <w:numPr>
          <w:ilvl w:val="0"/>
          <w:numId w:val="16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B305A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파트너십</w:t>
      </w:r>
      <w:r w:rsidRPr="00B305AB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및 주요 추진사항</w:t>
      </w:r>
    </w:p>
    <w:p w14:paraId="2ADCB890" w14:textId="22A2B06C" w:rsidR="00264369" w:rsidRPr="00AF1E6D" w:rsidRDefault="00EC46E3" w:rsidP="00D81246">
      <w:pPr>
        <w:widowControl/>
        <w:numPr>
          <w:ilvl w:val="3"/>
          <w:numId w:val="18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두나무와의</w:t>
      </w: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JV </w:t>
      </w:r>
      <w:r w:rsidR="00125A3A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설립 중단</w:t>
      </w:r>
    </w:p>
    <w:p w14:paraId="49A17935" w14:textId="5DA7700B" w:rsidR="00D31F1E" w:rsidRPr="00DA3662" w:rsidRDefault="00D31F1E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365억 원 규모 지분 교환을 통해 NFT 플랫폼 합작사 설립 추진</w:t>
      </w:r>
    </w:p>
    <w:p w14:paraId="4BD12A99" w14:textId="5F02888C" w:rsidR="00264369" w:rsidRPr="00AF1E6D" w:rsidRDefault="00D31F1E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2023년 양사 합의로 협력 계약 해지, JV 설립 무산</w:t>
      </w:r>
    </w:p>
    <w:p w14:paraId="01697547" w14:textId="77777777" w:rsidR="004A570F" w:rsidRPr="004A570F" w:rsidRDefault="004A570F" w:rsidP="00D81246">
      <w:pPr>
        <w:widowControl/>
        <w:numPr>
          <w:ilvl w:val="3"/>
          <w:numId w:val="18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4A570F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SM 계열사 협력:</w:t>
      </w:r>
    </w:p>
    <w:p w14:paraId="45C4E156" w14:textId="0A0C175C" w:rsidR="004A570F" w:rsidRPr="004A570F" w:rsidRDefault="004A570F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4A570F">
        <w:rPr>
          <w:rFonts w:ascii="LG Smart UI Light" w:eastAsia="LG Smart UI Light" w:hAnsi="LG Smart UI Light"/>
          <w:szCs w:val="22"/>
        </w:rPr>
        <w:t>디어유(팬 플랫폼) 지분 18.9% 확보</w:t>
      </w:r>
    </w:p>
    <w:p w14:paraId="2D057118" w14:textId="0CE8E7C9" w:rsidR="004A570F" w:rsidRPr="004A570F" w:rsidRDefault="004A570F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4A570F">
        <w:rPr>
          <w:rFonts w:ascii="LG Smart UI Light" w:eastAsia="LG Smart UI Light" w:hAnsi="LG Smart UI Light"/>
          <w:szCs w:val="22"/>
        </w:rPr>
        <w:t>비욘드 라이브(온라인 콘서트) 지분 13% 투자</w:t>
      </w:r>
    </w:p>
    <w:p w14:paraId="319250E7" w14:textId="77777777" w:rsidR="000D46E4" w:rsidRPr="00125A3A" w:rsidRDefault="004A570F" w:rsidP="00D81246">
      <w:pPr>
        <w:widowControl/>
        <w:numPr>
          <w:ilvl w:val="3"/>
          <w:numId w:val="18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4A570F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lastRenderedPageBreak/>
        <w:t>VC 설립</w:t>
      </w:r>
    </w:p>
    <w:p w14:paraId="44D06449" w14:textId="418DF646" w:rsidR="004A570F" w:rsidRPr="00DA3662" w:rsidRDefault="004A570F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4A570F">
        <w:rPr>
          <w:rFonts w:ascii="LG Smart UI Light" w:eastAsia="LG Smart UI Light" w:hAnsi="LG Smart UI Light"/>
          <w:szCs w:val="22"/>
        </w:rPr>
        <w:t>엔터테인먼트 생태계 내 신규 사업 발굴 위한 벤처캐피털 설립 검토</w:t>
      </w:r>
    </w:p>
    <w:p w14:paraId="64012272" w14:textId="77777777" w:rsidR="008839E4" w:rsidRPr="004A570F" w:rsidRDefault="008839E4" w:rsidP="008839E4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599B13CD" w14:textId="77777777" w:rsidR="008839E4" w:rsidRDefault="008839E4" w:rsidP="00D81246">
      <w:pPr>
        <w:pStyle w:val="a6"/>
        <w:numPr>
          <w:ilvl w:val="0"/>
          <w:numId w:val="16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231F0E8D" w14:textId="21F21189" w:rsidR="00ED2292" w:rsidRPr="004A570F" w:rsidRDefault="00C0625B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/>
          <w:noProof/>
          <w:sz w:val="28"/>
          <w:szCs w:val="28"/>
        </w:rPr>
        <w:pict w14:anchorId="59C45810">
          <v:shape id="_x0000_s1037" type="#_x0000_t202" style="position:absolute;margin-left:45.75pt;margin-top:5.75pt;width:409.1pt;height:90.9pt;z-index:251669504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color="white [3201]" strokecolor="#60caf3 [1943]" strokeweight="1pt">
            <v:fill color2="#95dcf7 [1303]" focusposition="1" focussize="" focus="100%" type="gradient"/>
            <v:shadow on="t" type="perspective" color="#074e69 [1607]" opacity=".5" offset="1pt" offset2="-3pt"/>
            <v:textbox style="mso-next-textbox:#_x0000_s1037;mso-fit-shape-to-text:t">
              <w:txbxContent>
                <w:p w14:paraId="145AC631" w14:textId="41963CD0" w:rsidR="00C0625B" w:rsidRDefault="00C0625B" w:rsidP="008839E4">
                  <w:pPr>
                    <w:rPr>
                      <w:rFonts w:ascii="LG Smart UI Regular" w:eastAsia="LG Smart UI Regular" w:hAnsi="LG Smart UI Regular"/>
                      <w:b/>
                      <w:bCs/>
                    </w:rPr>
                  </w:pPr>
                  <w:r w:rsidRPr="00C31A1F">
                    <w:rPr>
                      <w:rFonts w:ascii="LG Smart UI Regular" w:eastAsia="LG Smart UI Regular" w:hAnsi="LG Smart UI Regular"/>
                      <w:b/>
                      <w:bCs/>
                    </w:rPr>
                    <w:t>JYP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는</w:t>
                  </w:r>
                  <w:r w:rsidRPr="00C31A1F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기술 내재화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에 중점을 두고, 단</w:t>
                  </w:r>
                  <w:r w:rsidRPr="00637568">
                    <w:rPr>
                      <w:rFonts w:ascii="LG Smart UI Regular" w:eastAsia="LG Smart UI Regular" w:hAnsi="LG Smart UI Regular"/>
                      <w:b/>
                      <w:bCs/>
                    </w:rPr>
                    <w:t>계적 실험을 통해 리스크를 최소화하려는 접근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.</w:t>
                  </w:r>
                  <w:r w:rsidRPr="00C31A1F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2025년까지 메타버스·AI 기술을 접목한 체감형 혜택 개발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에</w:t>
                  </w:r>
                  <w:r w:rsidRPr="00C31A1F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집중하는 계획.</w:t>
                  </w:r>
                </w:p>
                <w:p w14:paraId="6EA9F13B" w14:textId="31D71B0C" w:rsidR="00C0625B" w:rsidRPr="00901D84" w:rsidRDefault="00C0625B" w:rsidP="008839E4">
                  <w:pPr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</w:pPr>
                  <w:r w:rsidRPr="00901D84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2023년 두나무와의 합작 불발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에 따른 사업 </w:t>
                  </w:r>
                  <w:r w:rsidRPr="00901D84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리스크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가 아직 </w:t>
                  </w:r>
                  <w:r w:rsidRPr="00901D84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진행 중으로, 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아직 </w:t>
                  </w:r>
                  <w:r w:rsidRPr="00901D84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대외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협업 방식은</w:t>
                  </w:r>
                  <w:r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  <w:t xml:space="preserve"> 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</w:t>
                  </w:r>
                  <w:r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  <w:t>고려하지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않는 분위기 강함</w:t>
                  </w:r>
                </w:p>
              </w:txbxContent>
            </v:textbox>
            <w10:wrap type="square"/>
          </v:shape>
        </w:pict>
      </w:r>
    </w:p>
    <w:p w14:paraId="7173263C" w14:textId="33A02682" w:rsidR="00ED2292" w:rsidRDefault="00ED2292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65189F73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1E015361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77401E63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7327D7CE" w14:textId="77777777" w:rsidR="008839E4" w:rsidRDefault="008839E4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1714A618" w14:textId="4FD3F74D" w:rsidR="00E165BF" w:rsidRPr="008C0B96" w:rsidRDefault="00D46FF7" w:rsidP="00D8124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YG</w:t>
      </w:r>
      <w:r w:rsidR="00E165BF" w:rsidRPr="002834F1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: </w:t>
      </w:r>
      <w:r w:rsidR="00897F1A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게임</w:t>
      </w:r>
      <w:r w:rsidR="00897F1A" w:rsidRPr="008C0B96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 콘텐츠 융합 전략</w:t>
      </w:r>
    </w:p>
    <w:p w14:paraId="7F92DE58" w14:textId="77777777" w:rsidR="00897F1A" w:rsidRDefault="00897F1A" w:rsidP="00D81246">
      <w:pPr>
        <w:widowControl/>
        <w:numPr>
          <w:ilvl w:val="0"/>
          <w:numId w:val="1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bookmarkStart w:id="2" w:name="_Hlk189816915"/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주요특징</w:t>
      </w:r>
    </w:p>
    <w:bookmarkEnd w:id="2"/>
    <w:p w14:paraId="4068CFE1" w14:textId="5ACED2AB" w:rsidR="00897F1A" w:rsidRPr="00535D2D" w:rsidRDefault="001063FA" w:rsidP="00D81246">
      <w:pPr>
        <w:widowControl/>
        <w:numPr>
          <w:ilvl w:val="3"/>
          <w:numId w:val="20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</w:pPr>
      <w:r w:rsidRPr="008F0DFE">
        <w:rPr>
          <w:rFonts w:ascii="LG Smart UI Regular" w:eastAsia="LG Smart UI Regular" w:hAnsi="LG Smart UI Regular" w:cs="굴림" w:hint="eastAsia"/>
          <w:b/>
          <w:bCs/>
          <w:kern w:val="0"/>
          <w:sz w:val="24"/>
          <w:u w:val="thick" w:color="FF0000"/>
          <w14:ligatures w14:val="none"/>
        </w:rPr>
        <w:t>게임과</w:t>
      </w:r>
      <w:r w:rsidRPr="008F0DFE"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  <w:t xml:space="preserve"> NFT의 결합</w:t>
      </w:r>
    </w:p>
    <w:p w14:paraId="1F1B7C05" w14:textId="438CA6F6" w:rsidR="004253C4" w:rsidRPr="00DA3662" w:rsidRDefault="004253C4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2022년 바이낸스와 체결한 MOU에 따라 BSC 기반 게임 개발 추진.</w:t>
      </w:r>
    </w:p>
    <w:p w14:paraId="7C719F35" w14:textId="0048100E" w:rsidR="004253C4" w:rsidRPr="00DA3662" w:rsidRDefault="004253C4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소속 아티스트 IP를 활용한 캐릭터 스킨/아이템 NFT화 계획</w:t>
      </w:r>
    </w:p>
    <w:p w14:paraId="27E24CAD" w14:textId="578873C9" w:rsidR="004421E4" w:rsidRPr="00DA3662" w:rsidRDefault="004253C4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'블랙핑크: 더 게임' 내 한정판 NFT 아이템 출시로 팬 참여 유</w:t>
      </w:r>
      <w:r w:rsidR="004421E4" w:rsidRPr="00DA3662">
        <w:rPr>
          <w:rFonts w:ascii="LG Smart UI Light" w:eastAsia="LG Smart UI Light" w:hAnsi="LG Smart UI Light" w:hint="eastAsia"/>
          <w:szCs w:val="22"/>
        </w:rPr>
        <w:t>도</w:t>
      </w:r>
    </w:p>
    <w:p w14:paraId="71FCB761" w14:textId="4C799490" w:rsidR="00586B33" w:rsidRPr="00586B33" w:rsidRDefault="00586B33" w:rsidP="00D81246">
      <w:pPr>
        <w:widowControl/>
        <w:numPr>
          <w:ilvl w:val="3"/>
          <w:numId w:val="20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</w:pPr>
      <w:r w:rsidRPr="00586B33"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  <w:t>메타버스 플랫폼 구축</w:t>
      </w:r>
      <w:r w:rsidR="001D1A31" w:rsidRPr="007B667C">
        <w:rPr>
          <w:rFonts w:ascii="LG Smart UI Regular" w:eastAsia="LG Smart UI Regular" w:hAnsi="LG Smart UI Regular" w:cs="굴림" w:hint="eastAsia"/>
          <w:b/>
          <w:bCs/>
          <w:kern w:val="0"/>
          <w:sz w:val="24"/>
          <w:u w:val="thick" w:color="FF0000"/>
          <w14:ligatures w14:val="none"/>
        </w:rPr>
        <w:t xml:space="preserve"> 및 2차 창작 경제 활성화</w:t>
      </w:r>
    </w:p>
    <w:p w14:paraId="25B637E7" w14:textId="62641974" w:rsidR="00586B33" w:rsidRPr="00586B33" w:rsidRDefault="00586B33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>더 샌드박스 내 YG 전용 공간 'YG LAND' 조성 계획</w:t>
      </w:r>
    </w:p>
    <w:p w14:paraId="5A8B6917" w14:textId="4F1296BE" w:rsidR="00586B33" w:rsidRPr="00586B33" w:rsidRDefault="00586B33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>NFT 티켓으로 가상 콘서트 권한 부여 및 아바타 간 상호작용 기능 개발</w:t>
      </w:r>
    </w:p>
    <w:p w14:paraId="384D854D" w14:textId="3B11B48C" w:rsidR="00586B33" w:rsidRPr="00586B33" w:rsidRDefault="00586B33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>팬 제작 콘텐츠(팬아트, 리믹스)의 NFT 변환 및 로열티 분배 시스템 도입</w:t>
      </w:r>
    </w:p>
    <w:p w14:paraId="10FF9F3C" w14:textId="089DA408" w:rsidR="00586B33" w:rsidRPr="00586B33" w:rsidRDefault="00586B33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 xml:space="preserve">SM의 P2C(Play-to-Create) 모델 참조해 창작자에게 40% 수익 배분 </w:t>
      </w:r>
    </w:p>
    <w:p w14:paraId="24E3B698" w14:textId="77777777" w:rsidR="00586B33" w:rsidRPr="00586B33" w:rsidRDefault="00586B33" w:rsidP="00D224F6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36AFDF11" w14:textId="77777777" w:rsidR="00897F1A" w:rsidRPr="00B305AB" w:rsidRDefault="00897F1A" w:rsidP="00D81246">
      <w:pPr>
        <w:pStyle w:val="a6"/>
        <w:numPr>
          <w:ilvl w:val="0"/>
          <w:numId w:val="19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B305A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파트너십</w:t>
      </w:r>
      <w:r w:rsidRPr="00B305AB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및 주요 추진사항</w:t>
      </w:r>
    </w:p>
    <w:p w14:paraId="140D5875" w14:textId="2A6529AD" w:rsidR="00897F1A" w:rsidRPr="006F2A47" w:rsidRDefault="002E584A" w:rsidP="00D81246">
      <w:pPr>
        <w:widowControl/>
        <w:numPr>
          <w:ilvl w:val="3"/>
          <w:numId w:val="21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6F2A47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다양한 전략적 파트너십 확대</w:t>
      </w:r>
    </w:p>
    <w:p w14:paraId="181CA694" w14:textId="4C809F4C" w:rsidR="00650A6B" w:rsidRPr="00DA3662" w:rsidRDefault="00650A6B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 xml:space="preserve">바이낸스 : </w:t>
      </w:r>
      <w:r w:rsidR="00FC1EC9" w:rsidRPr="00DA3662">
        <w:rPr>
          <w:rFonts w:ascii="LG Smart UI Light" w:eastAsia="LG Smart UI Light" w:hAnsi="LG Smart UI Light" w:hint="eastAsia"/>
          <w:szCs w:val="22"/>
        </w:rPr>
        <w:t>기술</w:t>
      </w:r>
      <w:r w:rsidRPr="00DA3662">
        <w:rPr>
          <w:rFonts w:ascii="LG Smart UI Light" w:eastAsia="LG Smart UI Light" w:hAnsi="LG Smart UI Light"/>
          <w:szCs w:val="22"/>
        </w:rPr>
        <w:t xml:space="preserve"> 인프라 제공, BSC 기반 게임 개발</w:t>
      </w:r>
    </w:p>
    <w:p w14:paraId="1E2F323E" w14:textId="468CD94B" w:rsidR="00650A6B" w:rsidRPr="00DA3662" w:rsidRDefault="00650A6B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VeVe</w:t>
      </w:r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:</w:t>
      </w:r>
      <w:r w:rsidRPr="00DA3662">
        <w:rPr>
          <w:rFonts w:ascii="LG Smart UI Light" w:eastAsia="LG Smart UI Light" w:hAnsi="LG Smart UI Light"/>
          <w:szCs w:val="22"/>
        </w:rPr>
        <w:t>3D 디지털 콜렉터블 제작(2024년 5월 출시 예정)</w:t>
      </w:r>
    </w:p>
    <w:p w14:paraId="13A72A06" w14:textId="41CBE7EA" w:rsidR="00650A6B" w:rsidRPr="00DA3662" w:rsidRDefault="00650A6B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네이버</w:t>
      </w:r>
      <w:r w:rsidRPr="00DA3662">
        <w:rPr>
          <w:rFonts w:ascii="LG Smart UI Light" w:eastAsia="LG Smart UI Light" w:hAnsi="LG Smart UI Light"/>
          <w:szCs w:val="22"/>
        </w:rPr>
        <w:t xml:space="preserve"> 라인</w:t>
      </w:r>
      <w:r w:rsidRPr="00DA3662">
        <w:rPr>
          <w:rFonts w:ascii="LG Smart UI Light" w:eastAsia="LG Smart UI Light" w:hAnsi="LG Smart UI Light"/>
          <w:szCs w:val="22"/>
        </w:rPr>
        <w:tab/>
      </w:r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: </w:t>
      </w:r>
      <w:r w:rsidRPr="00DA3662">
        <w:rPr>
          <w:rFonts w:ascii="LG Smart UI Light" w:eastAsia="LG Smart UI Light" w:hAnsi="LG Smart UI Light"/>
          <w:szCs w:val="22"/>
        </w:rPr>
        <w:t>모바일 게임 내 아이돌 NFT 통합</w:t>
      </w:r>
    </w:p>
    <w:p w14:paraId="256FA206" w14:textId="3B05518F" w:rsidR="002E584A" w:rsidRPr="00DA3662" w:rsidRDefault="00650A6B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테이크원컴퍼니</w:t>
      </w:r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:</w:t>
      </w:r>
      <w:r w:rsidRPr="00DA3662">
        <w:rPr>
          <w:rFonts w:ascii="LG Smart UI Light" w:eastAsia="LG Smart UI Light" w:hAnsi="LG Smart UI Light"/>
          <w:szCs w:val="22"/>
        </w:rPr>
        <w:t>좀비 컬쳐 클럽 NFT 프로젝트 공동 개발</w:t>
      </w:r>
    </w:p>
    <w:p w14:paraId="5026B859" w14:textId="77777777" w:rsidR="00A65C3F" w:rsidRPr="00F62543" w:rsidRDefault="00A65C3F" w:rsidP="00D81246">
      <w:pPr>
        <w:widowControl/>
        <w:numPr>
          <w:ilvl w:val="3"/>
          <w:numId w:val="21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</w:pPr>
      <w:r w:rsidRPr="00F62543">
        <w:rPr>
          <w:rFonts w:ascii="LG Smart UI Regular" w:eastAsia="LG Smart UI Regular" w:hAnsi="LG Smart UI Regular" w:cs="굴림" w:hint="eastAsia"/>
          <w:b/>
          <w:bCs/>
          <w:kern w:val="0"/>
          <w:sz w:val="24"/>
          <w:u w:val="thick" w:color="FF0000"/>
          <w14:ligatures w14:val="none"/>
        </w:rPr>
        <w:t>하이브리드</w:t>
      </w:r>
      <w:r w:rsidRPr="00F62543"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  <w:t xml:space="preserve"> 유통 구조:</w:t>
      </w:r>
    </w:p>
    <w:p w14:paraId="787B0E63" w14:textId="6DC0004B" w:rsidR="00A65C3F" w:rsidRPr="00DA3662" w:rsidRDefault="00A65C3F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실물</w:t>
      </w:r>
      <w:r w:rsidRPr="00DA3662">
        <w:rPr>
          <w:rFonts w:ascii="LG Smart UI Light" w:eastAsia="LG Smart UI Light" w:hAnsi="LG Smart UI Light"/>
          <w:szCs w:val="22"/>
        </w:rPr>
        <w:t xml:space="preserve"> 굿즈(앨범, 포토카드)와 NFT 패키지 판매</w:t>
      </w:r>
    </w:p>
    <w:p w14:paraId="23E3E6ED" w14:textId="12A51ABF" w:rsidR="00A65C3F" w:rsidRPr="00DA3662" w:rsidRDefault="00A65C3F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2차 거래 시 스마트 계약을 통한 자동 로열티 징수(평균 5~10%)</w:t>
      </w:r>
    </w:p>
    <w:p w14:paraId="791EC86B" w14:textId="77777777" w:rsidR="00A65C3F" w:rsidRPr="00CE77B7" w:rsidRDefault="00A65C3F" w:rsidP="00D81246">
      <w:pPr>
        <w:widowControl/>
        <w:numPr>
          <w:ilvl w:val="3"/>
          <w:numId w:val="21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CE77B7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게임</w:t>
      </w:r>
      <w:r w:rsidRPr="00CE77B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내 경제 시스템:</w:t>
      </w:r>
    </w:p>
    <w:p w14:paraId="2CFBA529" w14:textId="6065FD73" w:rsidR="00A65C3F" w:rsidRPr="00DA3662" w:rsidRDefault="00A65C3F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플레이어</w:t>
      </w:r>
      <w:r w:rsidRPr="00DA3662">
        <w:rPr>
          <w:rFonts w:ascii="LG Smart UI Light" w:eastAsia="LG Smart UI Light" w:hAnsi="LG Smart UI Light"/>
          <w:szCs w:val="22"/>
        </w:rPr>
        <w:t xml:space="preserve"> 보상으로 NFT 지급 → 거래소에서 현금화 가능한 P2E(Play-to-Earn) 모델</w:t>
      </w:r>
    </w:p>
    <w:p w14:paraId="7B2132E9" w14:textId="0AC8832D" w:rsidR="00E165BF" w:rsidRDefault="00A65C3F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예시</w:t>
      </w:r>
      <w:r w:rsidRPr="00DA3662">
        <w:rPr>
          <w:rFonts w:ascii="LG Smart UI Light" w:eastAsia="LG Smart UI Light" w:hAnsi="LG Smart UI Light"/>
          <w:szCs w:val="22"/>
        </w:rPr>
        <w:t>: TREASURE 팬덤용 RPG 게임 내 희귀 아이템 NFT 경매 시스템 구축</w:t>
      </w:r>
    </w:p>
    <w:p w14:paraId="3A53A20E" w14:textId="77777777" w:rsidR="00BE2AFB" w:rsidRPr="00DA3662" w:rsidRDefault="00BE2AFB" w:rsidP="00BE2AFB">
      <w:pPr>
        <w:pStyle w:val="a6"/>
        <w:widowControl/>
        <w:wordWrap/>
        <w:autoSpaceDE/>
        <w:autoSpaceDN/>
        <w:spacing w:after="0"/>
        <w:ind w:left="2127"/>
        <w:rPr>
          <w:rFonts w:ascii="LG Smart UI Light" w:eastAsia="LG Smart UI Light" w:hAnsi="LG Smart UI Light"/>
          <w:szCs w:val="22"/>
        </w:rPr>
      </w:pPr>
    </w:p>
    <w:p w14:paraId="732E9B4E" w14:textId="77777777" w:rsidR="00167CDD" w:rsidRDefault="00167CDD" w:rsidP="00D81246">
      <w:pPr>
        <w:pStyle w:val="a6"/>
        <w:numPr>
          <w:ilvl w:val="0"/>
          <w:numId w:val="16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lastRenderedPageBreak/>
        <w:t>검토의견</w:t>
      </w:r>
    </w:p>
    <w:p w14:paraId="6D1EBFD6" w14:textId="558A77BD" w:rsidR="00167CDD" w:rsidRDefault="00C0625B" w:rsidP="00845962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2127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/>
          <w:noProof/>
          <w:sz w:val="28"/>
          <w:szCs w:val="28"/>
        </w:rPr>
        <w:pict w14:anchorId="59C45810">
          <v:shape id="_x0000_s1040" type="#_x0000_t202" style="position:absolute;left:0;text-align:left;margin-left:42.75pt;margin-top:20.8pt;width:415.5pt;height:88.65pt;z-index:25167052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white [3201]" strokecolor="#60caf3 [1943]" strokeweight="1pt">
            <v:fill color2="#95dcf7 [1303]" focusposition="1" focussize="" focus="100%" type="gradient"/>
            <v:shadow on="t" type="perspective" color="#074e69 [1607]" opacity=".5" offset="1pt" offset2="-3pt"/>
            <v:textbox style="mso-next-textbox:#_x0000_s1040">
              <w:txbxContent>
                <w:p w14:paraId="4E2423FE" w14:textId="151DD283" w:rsidR="00C0625B" w:rsidRDefault="00C0625B" w:rsidP="00D46FF7">
                  <w:pPr>
                    <w:rPr>
                      <w:rFonts w:ascii="LG Smart UI Regular" w:eastAsia="LG Smart UI Regular" w:hAnsi="LG Smart UI Regular"/>
                      <w:b/>
                      <w:bCs/>
                    </w:rPr>
                  </w:pPr>
                  <w:r w:rsidRPr="004367A0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YG의 전략은 </w:t>
                  </w:r>
                  <w:r>
                    <w:rPr>
                      <w:rFonts w:ascii="LG Smart UI Regular" w:eastAsia="LG Smart UI Regular" w:hAnsi="LG Smart UI Regular"/>
                      <w:b/>
                      <w:bCs/>
                    </w:rPr>
                    <w:t>“</w:t>
                  </w:r>
                  <w:r w:rsidRPr="004367A0">
                    <w:rPr>
                      <w:rFonts w:ascii="LG Smart UI Regular" w:eastAsia="LG Smart UI Regular" w:hAnsi="LG Smart UI Regular"/>
                      <w:b/>
                      <w:bCs/>
                    </w:rPr>
                    <w:t>팬 경제의 디지털 전환</w:t>
                  </w:r>
                  <w:r>
                    <w:rPr>
                      <w:rFonts w:ascii="LG Smart UI Regular" w:eastAsia="LG Smart UI Regular" w:hAnsi="LG Smart UI Regular"/>
                      <w:b/>
                      <w:bCs/>
                    </w:rPr>
                    <w:t>”</w:t>
                  </w:r>
                  <w:r w:rsidRPr="004367A0">
                    <w:rPr>
                      <w:rFonts w:ascii="LG Smart UI Regular" w:eastAsia="LG Smart UI Regular" w:hAnsi="LG Smart UI Regular"/>
                      <w:b/>
                      <w:bCs/>
                    </w:rPr>
                    <w:t>을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 핵심가치로 함. </w:t>
                  </w:r>
                  <w:r w:rsidRPr="004367A0">
                    <w:rPr>
                      <w:rFonts w:ascii="LG Smart UI Regular" w:eastAsia="LG Smart UI Regular" w:hAnsi="LG Smart UI Regular"/>
                      <w:b/>
                      <w:bCs/>
                    </w:rPr>
                    <w:t>NFT의 융합을 통해 단순한 콘텐츠 소비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가 아닌 </w:t>
                  </w:r>
                  <w:r w:rsidRPr="004367A0">
                    <w:rPr>
                      <w:rFonts w:ascii="LG Smart UI Regular" w:eastAsia="LG Smart UI Regular" w:hAnsi="LG Smart UI Regular"/>
                      <w:b/>
                      <w:bCs/>
                    </w:rPr>
                    <w:t>참여형 경제 생태계를 구축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하는 전략 집중.</w:t>
                  </w:r>
                </w:p>
                <w:p w14:paraId="5B85A23C" w14:textId="7A1389F0" w:rsidR="00C0625B" w:rsidRPr="00294EB6" w:rsidRDefault="00C0625B" w:rsidP="00D46FF7">
                  <w:pPr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</w:pP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타 엔터테인먼트사 대비 음원 NFT에 대한 관심이 낮음. 아티스트 중심 NFT에 중점을 두고 있어, 디지털 보컬 조합 서비스에 대한 관심이 낮을 것으로 판단 됨</w:t>
                  </w:r>
                </w:p>
              </w:txbxContent>
            </v:textbox>
            <w10:wrap type="square"/>
          </v:shape>
        </w:pict>
      </w:r>
    </w:p>
    <w:p w14:paraId="0BE13DCE" w14:textId="4A485FA7" w:rsidR="00167CDD" w:rsidRDefault="00167CDD" w:rsidP="00845962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2127"/>
        <w:rPr>
          <w:rFonts w:ascii="LG Smart UI Bold" w:eastAsia="LG Smart UI Bold" w:hAnsi="LG Smart UI Bold"/>
          <w:sz w:val="28"/>
          <w:szCs w:val="28"/>
        </w:rPr>
      </w:pPr>
    </w:p>
    <w:p w14:paraId="6F3789A1" w14:textId="77777777" w:rsidR="00167CDD" w:rsidRDefault="00167CDD" w:rsidP="00845962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2127"/>
        <w:rPr>
          <w:rFonts w:ascii="LG Smart UI Bold" w:eastAsia="LG Smart UI Bold" w:hAnsi="LG Smart UI Bold"/>
          <w:sz w:val="28"/>
          <w:szCs w:val="28"/>
        </w:rPr>
      </w:pPr>
    </w:p>
    <w:p w14:paraId="7F9D1D16" w14:textId="77777777" w:rsidR="00167CDD" w:rsidRDefault="00167CDD" w:rsidP="00845962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2127"/>
        <w:rPr>
          <w:rFonts w:ascii="LG Smart UI Bold" w:eastAsia="LG Smart UI Bold" w:hAnsi="LG Smart UI Bold"/>
          <w:sz w:val="28"/>
          <w:szCs w:val="28"/>
        </w:rPr>
      </w:pPr>
    </w:p>
    <w:p w14:paraId="7342D194" w14:textId="141AEE81" w:rsidR="00CF0BF6" w:rsidRPr="008C0B96" w:rsidRDefault="00CF0BF6" w:rsidP="00D8124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Summary</w:t>
      </w:r>
      <w:r w:rsidR="00BE2AFB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: 4개 사 주요 항복 비교</w:t>
      </w:r>
    </w:p>
    <w:tbl>
      <w:tblPr>
        <w:tblStyle w:val="1-1"/>
        <w:tblW w:w="8363" w:type="dxa"/>
        <w:tblInd w:w="959" w:type="dxa"/>
        <w:tblLook w:val="04A0" w:firstRow="1" w:lastRow="0" w:firstColumn="1" w:lastColumn="0" w:noHBand="0" w:noVBand="1"/>
      </w:tblPr>
      <w:tblGrid>
        <w:gridCol w:w="869"/>
        <w:gridCol w:w="1123"/>
        <w:gridCol w:w="1491"/>
        <w:gridCol w:w="1746"/>
        <w:gridCol w:w="1433"/>
        <w:gridCol w:w="1701"/>
      </w:tblGrid>
      <w:tr w:rsidR="005A51A8" w:rsidRPr="008B279A" w14:paraId="53075FC2" w14:textId="77777777" w:rsidTr="005A51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  <w:gridSpan w:val="2"/>
            <w:hideMark/>
          </w:tcPr>
          <w:p w14:paraId="49DB068E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구분</w:t>
            </w:r>
          </w:p>
        </w:tc>
        <w:tc>
          <w:tcPr>
            <w:tcW w:w="1491" w:type="dxa"/>
            <w:hideMark/>
          </w:tcPr>
          <w:p w14:paraId="729753B1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HYBE</w:t>
            </w:r>
          </w:p>
        </w:tc>
        <w:tc>
          <w:tcPr>
            <w:tcW w:w="1746" w:type="dxa"/>
            <w:hideMark/>
          </w:tcPr>
          <w:p w14:paraId="3272B2E6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SM</w:t>
            </w:r>
          </w:p>
        </w:tc>
        <w:tc>
          <w:tcPr>
            <w:tcW w:w="1433" w:type="dxa"/>
            <w:hideMark/>
          </w:tcPr>
          <w:p w14:paraId="7545F64C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JYP</w:t>
            </w:r>
          </w:p>
        </w:tc>
        <w:tc>
          <w:tcPr>
            <w:tcW w:w="1701" w:type="dxa"/>
            <w:hideMark/>
          </w:tcPr>
          <w:p w14:paraId="1806AC29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YG</w:t>
            </w:r>
          </w:p>
        </w:tc>
      </w:tr>
      <w:tr w:rsidR="008B279A" w:rsidRPr="008B279A" w14:paraId="6467D640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 w:val="restart"/>
            <w:noWrap/>
            <w:hideMark/>
          </w:tcPr>
          <w:p w14:paraId="5CF17E8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사업성과</w:t>
            </w:r>
          </w:p>
        </w:tc>
        <w:tc>
          <w:tcPr>
            <w:tcW w:w="1123" w:type="dxa"/>
            <w:hideMark/>
          </w:tcPr>
          <w:p w14:paraId="378FCDD8" w14:textId="1DA7F3CE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NFT 매출 비중</w:t>
            </w:r>
          </w:p>
        </w:tc>
        <w:tc>
          <w:tcPr>
            <w:tcW w:w="1491" w:type="dxa"/>
            <w:hideMark/>
          </w:tcPr>
          <w:p w14:paraId="22D8B84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15%</w:t>
            </w:r>
          </w:p>
        </w:tc>
        <w:tc>
          <w:tcPr>
            <w:tcW w:w="1746" w:type="dxa"/>
            <w:hideMark/>
          </w:tcPr>
          <w:p w14:paraId="6F22495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22%</w:t>
            </w:r>
          </w:p>
        </w:tc>
        <w:tc>
          <w:tcPr>
            <w:tcW w:w="1433" w:type="dxa"/>
            <w:hideMark/>
          </w:tcPr>
          <w:p w14:paraId="11648EB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3%</w:t>
            </w:r>
          </w:p>
        </w:tc>
        <w:tc>
          <w:tcPr>
            <w:tcW w:w="1701" w:type="dxa"/>
            <w:hideMark/>
          </w:tcPr>
          <w:p w14:paraId="59C48D2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9%</w:t>
            </w:r>
          </w:p>
        </w:tc>
      </w:tr>
      <w:tr w:rsidR="008B279A" w:rsidRPr="008B279A" w14:paraId="46524713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7E934138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7239F7BA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평균 거래가 (USD)</w:t>
            </w:r>
          </w:p>
        </w:tc>
        <w:tc>
          <w:tcPr>
            <w:tcW w:w="1491" w:type="dxa"/>
            <w:hideMark/>
          </w:tcPr>
          <w:p w14:paraId="34E19A79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450</w:t>
            </w:r>
          </w:p>
        </w:tc>
        <w:tc>
          <w:tcPr>
            <w:tcW w:w="1746" w:type="dxa"/>
            <w:hideMark/>
          </w:tcPr>
          <w:p w14:paraId="4DEFF031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320</w:t>
            </w:r>
          </w:p>
        </w:tc>
        <w:tc>
          <w:tcPr>
            <w:tcW w:w="1433" w:type="dxa"/>
            <w:hideMark/>
          </w:tcPr>
          <w:p w14:paraId="08DE78A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150</w:t>
            </w:r>
          </w:p>
        </w:tc>
        <w:tc>
          <w:tcPr>
            <w:tcW w:w="1701" w:type="dxa"/>
            <w:hideMark/>
          </w:tcPr>
          <w:p w14:paraId="59C71A8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280</w:t>
            </w:r>
          </w:p>
        </w:tc>
      </w:tr>
      <w:tr w:rsidR="008B279A" w:rsidRPr="008B279A" w14:paraId="7E4F97B4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5D7D720D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308D47DF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매출(억)</w:t>
            </w:r>
          </w:p>
        </w:tc>
        <w:tc>
          <w:tcPr>
            <w:tcW w:w="1491" w:type="dxa"/>
            <w:hideMark/>
          </w:tcPr>
          <w:p w14:paraId="370B061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1512</w:t>
            </w:r>
          </w:p>
        </w:tc>
        <w:tc>
          <w:tcPr>
            <w:tcW w:w="1746" w:type="dxa"/>
            <w:hideMark/>
          </w:tcPr>
          <w:p w14:paraId="3CF640AE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484</w:t>
            </w:r>
          </w:p>
        </w:tc>
        <w:tc>
          <w:tcPr>
            <w:tcW w:w="1433" w:type="dxa"/>
            <w:hideMark/>
          </w:tcPr>
          <w:p w14:paraId="4E1C2B4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51</w:t>
            </w:r>
          </w:p>
        </w:tc>
        <w:tc>
          <w:tcPr>
            <w:tcW w:w="1701" w:type="dxa"/>
            <w:hideMark/>
          </w:tcPr>
          <w:p w14:paraId="29B4208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329</w:t>
            </w:r>
          </w:p>
        </w:tc>
      </w:tr>
      <w:tr w:rsidR="008B279A" w:rsidRPr="008B279A" w14:paraId="56A72D1A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4E7BBFFD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7C812074" w14:textId="4F40DB43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활성 사용자 </w:t>
            </w:r>
          </w:p>
        </w:tc>
        <w:tc>
          <w:tcPr>
            <w:tcW w:w="1491" w:type="dxa"/>
            <w:hideMark/>
          </w:tcPr>
          <w:p w14:paraId="00C6F04A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12만</w:t>
            </w:r>
          </w:p>
        </w:tc>
        <w:tc>
          <w:tcPr>
            <w:tcW w:w="1746" w:type="dxa"/>
            <w:hideMark/>
          </w:tcPr>
          <w:p w14:paraId="6AFCFAF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18만</w:t>
            </w:r>
          </w:p>
        </w:tc>
        <w:tc>
          <w:tcPr>
            <w:tcW w:w="1433" w:type="dxa"/>
            <w:hideMark/>
          </w:tcPr>
          <w:p w14:paraId="06346C1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2만</w:t>
            </w:r>
          </w:p>
        </w:tc>
        <w:tc>
          <w:tcPr>
            <w:tcW w:w="1701" w:type="dxa"/>
            <w:hideMark/>
          </w:tcPr>
          <w:p w14:paraId="242265C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8만</w:t>
            </w:r>
          </w:p>
        </w:tc>
      </w:tr>
      <w:tr w:rsidR="008B279A" w:rsidRPr="008B279A" w14:paraId="2F74BAB1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 w:val="restart"/>
            <w:noWrap/>
            <w:hideMark/>
          </w:tcPr>
          <w:p w14:paraId="667A25E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사업내용</w:t>
            </w:r>
          </w:p>
        </w:tc>
        <w:tc>
          <w:tcPr>
            <w:tcW w:w="1123" w:type="dxa"/>
            <w:hideMark/>
          </w:tcPr>
          <w:p w14:paraId="770DA2A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핵심 전략</w:t>
            </w:r>
          </w:p>
        </w:tc>
        <w:tc>
          <w:tcPr>
            <w:tcW w:w="1491" w:type="dxa"/>
            <w:hideMark/>
          </w:tcPr>
          <w:p w14:paraId="6125CB4A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팬덤 기반 계층형 NFT</w:t>
            </w:r>
          </w:p>
        </w:tc>
        <w:tc>
          <w:tcPr>
            <w:tcW w:w="1746" w:type="dxa"/>
            <w:hideMark/>
          </w:tcPr>
          <w:p w14:paraId="01F4C202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P2C 생태계 구축</w:t>
            </w:r>
          </w:p>
        </w:tc>
        <w:tc>
          <w:tcPr>
            <w:tcW w:w="1433" w:type="dxa"/>
            <w:hideMark/>
          </w:tcPr>
          <w:p w14:paraId="25C37E53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독자 플랫폼 개발</w:t>
            </w:r>
          </w:p>
        </w:tc>
        <w:tc>
          <w:tcPr>
            <w:tcW w:w="1701" w:type="dxa"/>
            <w:hideMark/>
          </w:tcPr>
          <w:p w14:paraId="57D20773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게임-NFT 융합</w:t>
            </w:r>
          </w:p>
        </w:tc>
      </w:tr>
      <w:tr w:rsidR="008B279A" w:rsidRPr="008B279A" w14:paraId="6261391B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2C2AF211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069540E2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플랫폼 유형</w:t>
            </w:r>
          </w:p>
        </w:tc>
        <w:tc>
          <w:tcPr>
            <w:tcW w:w="1491" w:type="dxa"/>
            <w:hideMark/>
          </w:tcPr>
          <w:p w14:paraId="26E6D54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두나무 협업</w:t>
            </w:r>
          </w:p>
        </w:tc>
        <w:tc>
          <w:tcPr>
            <w:tcW w:w="1746" w:type="dxa"/>
            <w:hideMark/>
          </w:tcPr>
          <w:p w14:paraId="008FC61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바이낸스·샌드박스 연계</w:t>
            </w:r>
          </w:p>
        </w:tc>
        <w:tc>
          <w:tcPr>
            <w:tcW w:w="1433" w:type="dxa"/>
            <w:hideMark/>
          </w:tcPr>
          <w:p w14:paraId="26AFA2B9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독자 개발</w:t>
            </w:r>
          </w:p>
        </w:tc>
        <w:tc>
          <w:tcPr>
            <w:tcW w:w="1701" w:type="dxa"/>
            <w:hideMark/>
          </w:tcPr>
          <w:p w14:paraId="3B024D6E" w14:textId="0B0BF1F1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바이낸스 스마트체인 활용</w:t>
            </w:r>
          </w:p>
        </w:tc>
      </w:tr>
      <w:tr w:rsidR="008B279A" w:rsidRPr="008B279A" w14:paraId="0D697658" w14:textId="77777777" w:rsidTr="005A51A8">
        <w:trPr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46D8B58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02B9958D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주요 서비스</w:t>
            </w:r>
          </w:p>
        </w:tc>
        <w:tc>
          <w:tcPr>
            <w:tcW w:w="1491" w:type="dxa"/>
            <w:hideMark/>
          </w:tcPr>
          <w:p w14:paraId="24AB05F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위버스, 계층형 NFT, 디지털 포토카드</w:t>
            </w:r>
          </w:p>
        </w:tc>
        <w:tc>
          <w:tcPr>
            <w:tcW w:w="1746" w:type="dxa"/>
            <w:hideMark/>
          </w:tcPr>
          <w:p w14:paraId="501069A3" w14:textId="536CE1EB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SMTOWN </w:t>
            </w:r>
            <w:r w:rsidR="00184503">
              <w:rPr>
                <w:rFonts w:ascii="LG Smart UI Regular" w:eastAsia="LG Smart UI Regular" w:hAnsi="LG Smart UI Regular" w:hint="eastAsia"/>
                <w:sz w:val="20"/>
                <w:szCs w:val="20"/>
              </w:rPr>
              <w:t>L</w:t>
            </w: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AND, P2C 생태계, 가상 콘서트</w:t>
            </w:r>
          </w:p>
        </w:tc>
        <w:tc>
          <w:tcPr>
            <w:tcW w:w="1433" w:type="dxa"/>
            <w:hideMark/>
          </w:tcPr>
          <w:p w14:paraId="20B176B2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VR 팬미팅 티켓, Bubble 앱 NFT 메시지</w:t>
            </w:r>
          </w:p>
        </w:tc>
        <w:tc>
          <w:tcPr>
            <w:tcW w:w="1701" w:type="dxa"/>
            <w:hideMark/>
          </w:tcPr>
          <w:p w14:paraId="5323546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게임 내 NFT 아이템, 가상 콘서트 티켓</w:t>
            </w:r>
          </w:p>
        </w:tc>
      </w:tr>
      <w:tr w:rsidR="008B279A" w:rsidRPr="008B279A" w14:paraId="2DEDD305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21EDC4A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399E9E8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강점</w:t>
            </w:r>
          </w:p>
        </w:tc>
        <w:tc>
          <w:tcPr>
            <w:tcW w:w="1491" w:type="dxa"/>
            <w:hideMark/>
          </w:tcPr>
          <w:p w14:paraId="153462AF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강력한 IP, 글로벌 팬덤</w:t>
            </w:r>
          </w:p>
        </w:tc>
        <w:tc>
          <w:tcPr>
            <w:tcW w:w="1746" w:type="dxa"/>
            <w:hideMark/>
          </w:tcPr>
          <w:p w14:paraId="15BA8B8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다양한 아티스트 IP, 팬 참여</w:t>
            </w:r>
          </w:p>
        </w:tc>
        <w:tc>
          <w:tcPr>
            <w:tcW w:w="1433" w:type="dxa"/>
            <w:hideMark/>
          </w:tcPr>
          <w:p w14:paraId="308847A3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기술 내재화, 유연성</w:t>
            </w:r>
          </w:p>
        </w:tc>
        <w:tc>
          <w:tcPr>
            <w:tcW w:w="1701" w:type="dxa"/>
            <w:hideMark/>
          </w:tcPr>
          <w:p w14:paraId="7731008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실용적 NFT 활용</w:t>
            </w:r>
          </w:p>
        </w:tc>
      </w:tr>
      <w:tr w:rsidR="008B279A" w:rsidRPr="008B279A" w14:paraId="7F16E289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17C54574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0606366E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약점</w:t>
            </w:r>
          </w:p>
        </w:tc>
        <w:tc>
          <w:tcPr>
            <w:tcW w:w="1491" w:type="dxa"/>
            <w:hideMark/>
          </w:tcPr>
          <w:p w14:paraId="3762D1C9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NFT 실용성 논란</w:t>
            </w:r>
          </w:p>
        </w:tc>
        <w:tc>
          <w:tcPr>
            <w:tcW w:w="1746" w:type="dxa"/>
            <w:hideMark/>
          </w:tcPr>
          <w:p w14:paraId="6516CBD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기술 의존도 높음</w:t>
            </w:r>
          </w:p>
        </w:tc>
        <w:tc>
          <w:tcPr>
            <w:tcW w:w="1433" w:type="dxa"/>
            <w:hideMark/>
          </w:tcPr>
          <w:p w14:paraId="36978778" w14:textId="4587FF84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개발 지연 </w:t>
            </w:r>
          </w:p>
        </w:tc>
        <w:tc>
          <w:tcPr>
            <w:tcW w:w="1701" w:type="dxa"/>
            <w:hideMark/>
          </w:tcPr>
          <w:p w14:paraId="6E34EA8C" w14:textId="5AFA0B15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콘텐츠 경쟁력 </w:t>
            </w:r>
          </w:p>
        </w:tc>
      </w:tr>
    </w:tbl>
    <w:p w14:paraId="2857055B" w14:textId="574F3785" w:rsidR="000432A0" w:rsidRDefault="00C0625B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  <w:r>
        <w:rPr>
          <w:noProof/>
        </w:rPr>
        <w:pict w14:anchorId="2A1E763F">
          <v:shape id="_x0000_s1042" type="#_x0000_t202" style="position:absolute;left:0;text-align:left;margin-left:45pt;margin-top:16.7pt;width:419.6pt;height:172.35pt;z-index:251673600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color="#156082 [3204]" strokecolor="#f2f2f2 [3041]" strokeweight="3pt">
            <v:shadow on="t" type="perspective" color="#0a2f40 [1604]" opacity=".5" offset="1pt" offset2="-1pt"/>
            <v:textbox style="mso-next-textbox:#_x0000_s1042;mso-fit-shape-to-text:t">
              <w:txbxContent>
                <w:p w14:paraId="5073BEDA" w14:textId="3BDCDB86" w:rsidR="00C0625B" w:rsidRPr="001F6898" w:rsidRDefault="00C0625B" w:rsidP="00D81246">
                  <w:pPr>
                    <w:widowControl/>
                    <w:numPr>
                      <w:ilvl w:val="0"/>
                      <w:numId w:val="28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</w:pPr>
                  <w:r w:rsidRPr="001F6898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Big 4 </w:t>
                  </w:r>
                  <w:r w:rsidRPr="001F6898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엔터테인먼트</w:t>
                  </w:r>
                  <w:r w:rsidRPr="001F6898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회사들은 저작권,자체 IP기반 아티스트, 팬덤 등에 대한 강력한 통제력을 활용하여 </w:t>
                  </w:r>
                  <w:r w:rsidRPr="001F6898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자사의 강점을 살린 차별화된 NFT 전략을 구사하고 있으며,</w:t>
                  </w:r>
                  <w:r w:rsidRPr="001F6898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이미 의미 있는 성과를 보이고 있음</w:t>
                  </w:r>
                </w:p>
                <w:p w14:paraId="1FDCEE7B" w14:textId="5AB55808" w:rsidR="00C0625B" w:rsidRPr="005F398A" w:rsidRDefault="00C0625B" w:rsidP="00D81246">
                  <w:pPr>
                    <w:widowControl/>
                    <w:numPr>
                      <w:ilvl w:val="0"/>
                      <w:numId w:val="28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5F398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Vocal 조합 모델은 향후 </w:t>
                  </w:r>
                  <w:r w:rsidRPr="005F398A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메타버스를 통</w:t>
                  </w:r>
                  <w:r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한</w:t>
                  </w:r>
                  <w:r w:rsidRPr="005F398A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팬 경험 강화 </w:t>
                  </w:r>
                  <w:r w:rsidRPr="005F398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전략에 매우 강력한 서비스가 될 것임</w:t>
                  </w:r>
                </w:p>
                <w:p w14:paraId="44E03A7F" w14:textId="61E89165" w:rsidR="00C0625B" w:rsidRPr="002466C0" w:rsidRDefault="00C0625B" w:rsidP="00D81246">
                  <w:pPr>
                    <w:widowControl/>
                    <w:numPr>
                      <w:ilvl w:val="0"/>
                      <w:numId w:val="28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하지만, 모두 관련 기술과 사업경험을 </w:t>
                  </w:r>
                  <w:r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자체에서 </w:t>
                  </w: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충분히 보유하고 있어 두비덥과의 협업에 적극 대응 하지 않을 가능성이 큼</w:t>
                  </w:r>
                </w:p>
              </w:txbxContent>
            </v:textbox>
            <w10:wrap type="square"/>
          </v:shape>
        </w:pict>
      </w:r>
    </w:p>
    <w:p w14:paraId="0790A9DC" w14:textId="27CCC341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184EF522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40EC8F74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43FCB0CF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3E5FCDEF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3BCD13E2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745DFE33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458F6279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12F06E63" w14:textId="77777777" w:rsidR="003B3131" w:rsidRDefault="003B3131" w:rsidP="003B5566">
      <w:pPr>
        <w:widowControl/>
        <w:wordWrap/>
        <w:autoSpaceDE/>
        <w:autoSpaceDN/>
        <w:spacing w:after="0"/>
        <w:ind w:leftChars="400" w:left="880"/>
        <w:rPr>
          <w:rFonts w:ascii="LG Smart UI Bold" w:eastAsia="LG Smart UI Bold" w:hAnsi="LG Smart UI Bold"/>
          <w:sz w:val="28"/>
          <w:szCs w:val="28"/>
        </w:rPr>
      </w:pPr>
    </w:p>
    <w:p w14:paraId="74FDFC75" w14:textId="77777777" w:rsidR="000432A0" w:rsidRDefault="000432A0" w:rsidP="003B5566">
      <w:pPr>
        <w:widowControl/>
        <w:wordWrap/>
        <w:autoSpaceDE/>
        <w:autoSpaceDN/>
        <w:spacing w:after="0"/>
        <w:ind w:leftChars="400" w:left="880"/>
        <w:rPr>
          <w:rFonts w:ascii="LG Smart UI Bold" w:eastAsia="LG Smart UI Bold" w:hAnsi="LG Smart UI Bold"/>
          <w:sz w:val="28"/>
          <w:szCs w:val="28"/>
        </w:rPr>
      </w:pPr>
    </w:p>
    <w:p w14:paraId="3FC525FF" w14:textId="77777777" w:rsidR="0047443E" w:rsidRDefault="0047443E" w:rsidP="003B5566">
      <w:pPr>
        <w:widowControl/>
        <w:wordWrap/>
        <w:autoSpaceDE/>
        <w:autoSpaceDN/>
        <w:spacing w:after="0"/>
        <w:ind w:leftChars="400" w:left="880"/>
        <w:rPr>
          <w:rFonts w:ascii="LG Smart UI Bold" w:eastAsia="LG Smart UI Bold" w:hAnsi="LG Smart UI Bold"/>
          <w:sz w:val="28"/>
          <w:szCs w:val="28"/>
        </w:rPr>
      </w:pPr>
    </w:p>
    <w:p w14:paraId="4A355658" w14:textId="77777777" w:rsidR="0047443E" w:rsidRDefault="0047443E" w:rsidP="003B5566">
      <w:pPr>
        <w:widowControl/>
        <w:wordWrap/>
        <w:autoSpaceDE/>
        <w:autoSpaceDN/>
        <w:spacing w:after="0"/>
        <w:ind w:leftChars="400" w:left="880"/>
        <w:rPr>
          <w:rFonts w:ascii="LG Smart UI Bold" w:eastAsia="LG Smart UI Bold" w:hAnsi="LG Smart UI Bold"/>
          <w:sz w:val="28"/>
          <w:szCs w:val="28"/>
        </w:rPr>
      </w:pPr>
    </w:p>
    <w:p w14:paraId="5865B6FB" w14:textId="2BA0F092" w:rsidR="00CE77B7" w:rsidRPr="00C471A5" w:rsidRDefault="007B3993" w:rsidP="00C471A5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 w:rsidRPr="00C471A5">
        <w:rPr>
          <w:rFonts w:ascii="LG Smart UI Bold" w:eastAsia="LG Smart UI Bold" w:hAnsi="LG Smart UI Bold" w:hint="eastAsia"/>
          <w:color w:val="0070C0"/>
          <w:sz w:val="32"/>
          <w:szCs w:val="32"/>
        </w:rPr>
        <w:lastRenderedPageBreak/>
        <w:t>플레이어</w:t>
      </w:r>
      <w:r w:rsidRPr="00C471A5">
        <w:rPr>
          <w:rFonts w:ascii="LG Smart UI Bold" w:eastAsia="LG Smart UI Bold" w:hAnsi="LG Smart UI Bold"/>
          <w:color w:val="0070C0"/>
          <w:sz w:val="32"/>
          <w:szCs w:val="32"/>
        </w:rPr>
        <w:t xml:space="preserve"> 동향분석 (1/2) : </w:t>
      </w:r>
      <w:r w:rsidR="00FE3CB5" w:rsidRPr="00C471A5">
        <w:rPr>
          <w:rFonts w:ascii="LG Smart UI Bold" w:eastAsia="LG Smart UI Bold" w:hAnsi="LG Smart UI Bold" w:hint="eastAsia"/>
          <w:color w:val="0070C0"/>
          <w:sz w:val="32"/>
          <w:szCs w:val="32"/>
        </w:rPr>
        <w:t>커버 &amp; 리믹스, 스트리밍, NFT 플랫폼</w:t>
      </w:r>
    </w:p>
    <w:p w14:paraId="211FA5E0" w14:textId="1F193350" w:rsidR="00B3485F" w:rsidRPr="008C0B96" w:rsidRDefault="008A73E8" w:rsidP="00D8124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AI 커버 및 리믹</w:t>
      </w:r>
      <w:r w:rsidR="00B3485F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스</w:t>
      </w:r>
      <w:r w:rsidR="00A74536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 플레이어</w:t>
      </w:r>
    </w:p>
    <w:p w14:paraId="50ABD906" w14:textId="572FA5D1" w:rsidR="003C1AD2" w:rsidRDefault="00933B87" w:rsidP="00D81246">
      <w:pPr>
        <w:widowControl/>
        <w:numPr>
          <w:ilvl w:val="0"/>
          <w:numId w:val="2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 항목 비교</w:t>
      </w:r>
    </w:p>
    <w:tbl>
      <w:tblPr>
        <w:tblStyle w:val="1-1"/>
        <w:tblW w:w="836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50"/>
        <w:gridCol w:w="992"/>
        <w:gridCol w:w="2977"/>
        <w:gridCol w:w="3544"/>
      </w:tblGrid>
      <w:tr w:rsidR="00FD642D" w:rsidRPr="00A54A42" w14:paraId="4AB8DB2F" w14:textId="77777777" w:rsidTr="004305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gridSpan w:val="2"/>
            <w:shd w:val="clear" w:color="auto" w:fill="CAEDFB" w:themeFill="accent4" w:themeFillTint="33"/>
            <w:noWrap/>
            <w:vAlign w:val="center"/>
            <w:hideMark/>
          </w:tcPr>
          <w:p w14:paraId="3E2C428F" w14:textId="77777777" w:rsidR="009B467D" w:rsidRPr="00C40015" w:rsidRDefault="009B467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2977" w:type="dxa"/>
            <w:shd w:val="clear" w:color="auto" w:fill="CAEDFB" w:themeFill="accent4" w:themeFillTint="33"/>
            <w:noWrap/>
            <w:vAlign w:val="center"/>
            <w:hideMark/>
          </w:tcPr>
          <w:p w14:paraId="430230DB" w14:textId="77777777" w:rsidR="009B467D" w:rsidRPr="00C40015" w:rsidRDefault="009B467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두비덥 보컬 보합 음원 NFT</w:t>
            </w:r>
          </w:p>
        </w:tc>
        <w:tc>
          <w:tcPr>
            <w:tcW w:w="3544" w:type="dxa"/>
            <w:shd w:val="clear" w:color="auto" w:fill="CAEDFB" w:themeFill="accent4" w:themeFillTint="33"/>
            <w:noWrap/>
            <w:vAlign w:val="center"/>
            <w:hideMark/>
          </w:tcPr>
          <w:p w14:paraId="46191148" w14:textId="12C9173F" w:rsidR="009B467D" w:rsidRPr="00C40015" w:rsidRDefault="009B467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AI 커버 및 리믹스</w:t>
            </w:r>
            <w:r w:rsidR="00AF691C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 xml:space="preserve"> </w:t>
            </w: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(뉴튠,TopMediai,Suno)</w:t>
            </w:r>
          </w:p>
        </w:tc>
      </w:tr>
      <w:tr w:rsidR="00CE6D0D" w:rsidRPr="00A54A42" w14:paraId="0696405C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30BD86B9" w14:textId="2448FC39" w:rsidR="00CE6D0D" w:rsidRPr="00C40015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서비스</w:t>
            </w:r>
          </w:p>
        </w:tc>
        <w:tc>
          <w:tcPr>
            <w:tcW w:w="992" w:type="dxa"/>
            <w:vAlign w:val="center"/>
            <w:hideMark/>
          </w:tcPr>
          <w:p w14:paraId="71E62937" w14:textId="77777777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기술 방식</w:t>
            </w:r>
          </w:p>
        </w:tc>
        <w:tc>
          <w:tcPr>
            <w:tcW w:w="2977" w:type="dxa"/>
            <w:hideMark/>
          </w:tcPr>
          <w:p w14:paraId="25C82429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실제 보컬리스트가 개별 녹음한 다중 Vocal Stem을 조합</w:t>
            </w:r>
          </w:p>
        </w:tc>
        <w:tc>
          <w:tcPr>
            <w:tcW w:w="3544" w:type="dxa"/>
            <w:hideMark/>
          </w:tcPr>
          <w:p w14:paraId="0A1FF212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AI가 특정 가수의 음성을 학습하여 커버 곡 또는 리믹스를 생성</w:t>
            </w:r>
          </w:p>
        </w:tc>
      </w:tr>
      <w:tr w:rsidR="00CE6D0D" w:rsidRPr="00A54A42" w14:paraId="24825943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4D2FB627" w14:textId="63E3A46A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A6BE0DE" w14:textId="77777777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보컬 품질</w:t>
            </w:r>
          </w:p>
        </w:tc>
        <w:tc>
          <w:tcPr>
            <w:tcW w:w="2977" w:type="dxa"/>
            <w:hideMark/>
          </w:tcPr>
          <w:p w14:paraId="579E714D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실제 보컬리스트의 녹음이므로 원본 감성을 유지 가능</w:t>
            </w:r>
          </w:p>
        </w:tc>
        <w:tc>
          <w:tcPr>
            <w:tcW w:w="3544" w:type="dxa"/>
            <w:hideMark/>
          </w:tcPr>
          <w:p w14:paraId="746D69D7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AI의 학습 데이터에 따라 감성 전달력 차이 발생</w:t>
            </w:r>
          </w:p>
        </w:tc>
      </w:tr>
      <w:tr w:rsidR="00CE6D0D" w:rsidRPr="00A54A42" w14:paraId="22531591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7A7386E" w14:textId="56BF24B3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52CACAE" w14:textId="77777777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창작 방식</w:t>
            </w:r>
          </w:p>
        </w:tc>
        <w:tc>
          <w:tcPr>
            <w:tcW w:w="2977" w:type="dxa"/>
            <w:hideMark/>
          </w:tcPr>
          <w:p w14:paraId="3DE94516" w14:textId="506FB9E7" w:rsidR="00CE6D0D" w:rsidRPr="00DF6B2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color w:val="FF0000"/>
                <w:kern w:val="0"/>
                <w:sz w:val="20"/>
                <w:szCs w:val="20"/>
                <w14:ligatures w14:val="none"/>
              </w:rPr>
            </w:pPr>
            <w:r w:rsidRPr="00DF6B2A">
              <w:rPr>
                <w:rFonts w:ascii="LG Smart UI Light" w:eastAsia="LG Smart UI Light" w:hAnsi="LG Smart UI Light" w:cs="굴림" w:hint="eastAsia"/>
                <w:color w:val="FF0000"/>
                <w:kern w:val="0"/>
                <w:sz w:val="20"/>
                <w:szCs w:val="20"/>
                <w14:ligatures w14:val="none"/>
              </w:rPr>
              <w:t>팬들이 직접 다양한 보컬을 조합하여 고유 음원을 생성</w:t>
            </w:r>
          </w:p>
        </w:tc>
        <w:tc>
          <w:tcPr>
            <w:tcW w:w="3544" w:type="dxa"/>
            <w:hideMark/>
          </w:tcPr>
          <w:p w14:paraId="390C2779" w14:textId="31AA1CCA" w:rsidR="00CE6D0D" w:rsidRPr="00DF6B2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color w:val="FF0000"/>
                <w:kern w:val="0"/>
                <w:sz w:val="20"/>
                <w:szCs w:val="20"/>
                <w14:ligatures w14:val="none"/>
              </w:rPr>
            </w:pPr>
            <w:r w:rsidRPr="00DF6B2A">
              <w:rPr>
                <w:rFonts w:ascii="LG Smart UI Light" w:eastAsia="LG Smart UI Light" w:hAnsi="LG Smart UI Light" w:cs="굴림" w:hint="eastAsia"/>
                <w:color w:val="FF0000"/>
                <w:kern w:val="0"/>
                <w:sz w:val="20"/>
                <w:szCs w:val="20"/>
                <w14:ligatures w14:val="none"/>
              </w:rPr>
              <w:t>사용자가 특정 가수의 음성을 AI로 적용</w:t>
            </w:r>
          </w:p>
        </w:tc>
      </w:tr>
      <w:tr w:rsidR="00CE6D0D" w:rsidRPr="00A54A42" w14:paraId="539C9362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686F0F86" w14:textId="529CA52A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07B37C32" w14:textId="1243A609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이용방식</w:t>
            </w:r>
          </w:p>
        </w:tc>
        <w:tc>
          <w:tcPr>
            <w:tcW w:w="2977" w:type="dxa"/>
            <w:hideMark/>
          </w:tcPr>
          <w:p w14:paraId="0BB04EF4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사용자가 여러 보컬 조합을 선택하여 고유한 음원 제작</w:t>
            </w:r>
          </w:p>
        </w:tc>
        <w:tc>
          <w:tcPr>
            <w:tcW w:w="3544" w:type="dxa"/>
            <w:hideMark/>
          </w:tcPr>
          <w:p w14:paraId="05D19061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사용자가 원하는 가수의 음색을 AI로 생성 가능</w:t>
            </w:r>
          </w:p>
        </w:tc>
      </w:tr>
      <w:tr w:rsidR="00CE6D0D" w:rsidRPr="00A54A42" w14:paraId="5E286352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</w:tcPr>
          <w:p w14:paraId="1B475DD8" w14:textId="77777777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1BE7D567" w14:textId="464019EE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라이선싱 </w:t>
            </w:r>
          </w:p>
        </w:tc>
        <w:tc>
          <w:tcPr>
            <w:tcW w:w="2977" w:type="dxa"/>
          </w:tcPr>
          <w:p w14:paraId="27F29128" w14:textId="3CAF16E6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공식적인 IP 활용으로 음악 산업과 협업 </w:t>
            </w:r>
          </w:p>
        </w:tc>
        <w:tc>
          <w:tcPr>
            <w:tcW w:w="3544" w:type="dxa"/>
          </w:tcPr>
          <w:p w14:paraId="1FB782FA" w14:textId="51FC066D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AI 음성 변조가 법적 문제를 초래할 가능성 </w:t>
            </w:r>
          </w:p>
        </w:tc>
      </w:tr>
      <w:tr w:rsidR="009323CF" w:rsidRPr="00A54A42" w14:paraId="0367AB82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30048DA0" w14:textId="27EB11E5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시장</w:t>
            </w:r>
          </w:p>
        </w:tc>
        <w:tc>
          <w:tcPr>
            <w:tcW w:w="992" w:type="dxa"/>
            <w:vAlign w:val="center"/>
            <w:hideMark/>
          </w:tcPr>
          <w:p w14:paraId="39BA09AB" w14:textId="497EEEA7" w:rsidR="009323CF" w:rsidRPr="005166DA" w:rsidRDefault="002930B9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타겟</w:t>
            </w:r>
          </w:p>
        </w:tc>
        <w:tc>
          <w:tcPr>
            <w:tcW w:w="2977" w:type="dxa"/>
            <w:hideMark/>
          </w:tcPr>
          <w:p w14:paraId="3111B718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팬덤 중심 (팬이 좋아하는 아티스트의 조합 선택)</w:t>
            </w:r>
          </w:p>
        </w:tc>
        <w:tc>
          <w:tcPr>
            <w:tcW w:w="3544" w:type="dxa"/>
            <w:hideMark/>
          </w:tcPr>
          <w:p w14:paraId="0FA9E29F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일반 청취자 및 콘텐츠 제작자 (AI 커버 관심층)</w:t>
            </w:r>
          </w:p>
        </w:tc>
      </w:tr>
      <w:tr w:rsidR="009323CF" w:rsidRPr="00A54A42" w14:paraId="71E4D4A8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B2B411D" w14:textId="18A3A43F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056DD9CB" w14:textId="4379FF72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크기</w:t>
            </w:r>
          </w:p>
        </w:tc>
        <w:tc>
          <w:tcPr>
            <w:tcW w:w="2977" w:type="dxa"/>
            <w:hideMark/>
          </w:tcPr>
          <w:p w14:paraId="6248F592" w14:textId="399E38A2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팬덤 기반 음악 소비층 (K-POP, J-POP, 아이돌 시장 등)</w:t>
            </w:r>
          </w:p>
        </w:tc>
        <w:tc>
          <w:tcPr>
            <w:tcW w:w="3544" w:type="dxa"/>
            <w:hideMark/>
          </w:tcPr>
          <w:p w14:paraId="2401BE0E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틱톡, 유튜브, SNS 기반 AI 리믹스 트렌드 소비층</w:t>
            </w:r>
          </w:p>
        </w:tc>
      </w:tr>
      <w:tr w:rsidR="009323CF" w:rsidRPr="00A54A42" w14:paraId="66C30024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2BF2C5C" w14:textId="6E9FEEF6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B15C507" w14:textId="64D1AACB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트렌드 </w:t>
            </w:r>
          </w:p>
        </w:tc>
        <w:tc>
          <w:tcPr>
            <w:tcW w:w="2977" w:type="dxa"/>
            <w:hideMark/>
          </w:tcPr>
          <w:p w14:paraId="7D345DE7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팬덤 중심의 지속적인 소비 가능</w:t>
            </w:r>
          </w:p>
        </w:tc>
        <w:tc>
          <w:tcPr>
            <w:tcW w:w="3544" w:type="dxa"/>
            <w:hideMark/>
          </w:tcPr>
          <w:p w14:paraId="5D03683E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음원 트렌드는 유행에 따라 변화 가능</w:t>
            </w:r>
          </w:p>
        </w:tc>
      </w:tr>
      <w:tr w:rsidR="009323CF" w:rsidRPr="00A54A42" w14:paraId="13101268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61E95B50" w14:textId="7CCFA3CF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5060FE07" w14:textId="7A16B12E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음악업계 협업 </w:t>
            </w:r>
          </w:p>
        </w:tc>
        <w:tc>
          <w:tcPr>
            <w:tcW w:w="2977" w:type="dxa"/>
            <w:hideMark/>
          </w:tcPr>
          <w:p w14:paraId="33FE36F3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아티스트 및 엔터테인먼트사가 직접 참여 가능</w:t>
            </w:r>
          </w:p>
        </w:tc>
        <w:tc>
          <w:tcPr>
            <w:tcW w:w="3544" w:type="dxa"/>
            <w:hideMark/>
          </w:tcPr>
          <w:p w14:paraId="3A8ECB0A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기존 음반사 및 레이블과의 법적 마찰 가능성</w:t>
            </w:r>
          </w:p>
        </w:tc>
      </w:tr>
      <w:tr w:rsidR="009323CF" w:rsidRPr="00A54A42" w14:paraId="481E4D9A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6A9ED61A" w14:textId="65C87239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수익</w:t>
            </w:r>
            <w:r w:rsid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모델</w:t>
            </w:r>
          </w:p>
        </w:tc>
        <w:tc>
          <w:tcPr>
            <w:tcW w:w="992" w:type="dxa"/>
            <w:vAlign w:val="center"/>
            <w:hideMark/>
          </w:tcPr>
          <w:p w14:paraId="6A8897BB" w14:textId="326AD4A2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기본 수익 </w:t>
            </w:r>
          </w:p>
        </w:tc>
        <w:tc>
          <w:tcPr>
            <w:tcW w:w="2977" w:type="dxa"/>
            <w:hideMark/>
          </w:tcPr>
          <w:p w14:paraId="1531DD8B" w14:textId="345E5BEF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보컬 조합 음원 NFT 판매 및 2차 거래 </w:t>
            </w:r>
          </w:p>
        </w:tc>
        <w:tc>
          <w:tcPr>
            <w:tcW w:w="3544" w:type="dxa"/>
            <w:hideMark/>
          </w:tcPr>
          <w:p w14:paraId="350CD398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음원 생성 서비스 구독제, 광고 수익</w:t>
            </w:r>
          </w:p>
        </w:tc>
      </w:tr>
      <w:tr w:rsidR="009323CF" w:rsidRPr="00A54A42" w14:paraId="1511060C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4D93EF8D" w14:textId="0C682A32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F59CF90" w14:textId="4570C976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음원 사용 </w:t>
            </w:r>
          </w:p>
        </w:tc>
        <w:tc>
          <w:tcPr>
            <w:tcW w:w="2977" w:type="dxa"/>
            <w:hideMark/>
          </w:tcPr>
          <w:p w14:paraId="737C8AE5" w14:textId="601E0E65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NFT 보유자가 음원 거래 및 스트리밍 </w:t>
            </w:r>
          </w:p>
        </w:tc>
        <w:tc>
          <w:tcPr>
            <w:tcW w:w="3544" w:type="dxa"/>
            <w:hideMark/>
          </w:tcPr>
          <w:p w14:paraId="0BE96D41" w14:textId="5715952E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커버 곡이 플랫폼에서 무료로 사용</w:t>
            </w:r>
          </w:p>
        </w:tc>
      </w:tr>
      <w:tr w:rsidR="009323CF" w:rsidRPr="00A54A42" w14:paraId="4E9B1359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4921AD03" w14:textId="28611059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BF71DD7" w14:textId="77777777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아티스트 수익 배분</w:t>
            </w:r>
          </w:p>
        </w:tc>
        <w:tc>
          <w:tcPr>
            <w:tcW w:w="2977" w:type="dxa"/>
            <w:hideMark/>
          </w:tcPr>
          <w:p w14:paraId="42407B1A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원저작권자, 보컬리스트, NFT 보유자 수익 배분 가능</w:t>
            </w:r>
          </w:p>
        </w:tc>
        <w:tc>
          <w:tcPr>
            <w:tcW w:w="3544" w:type="dxa"/>
            <w:hideMark/>
          </w:tcPr>
          <w:p w14:paraId="3EBF5E8D" w14:textId="6B25FCFE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학습 원본 가수에게 수익이 돌아가지 않</w:t>
            </w:r>
            <w:r w:rsidR="00760A95"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음</w:t>
            </w: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9323CF" w:rsidRPr="00A54A42" w14:paraId="6CE374FB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56F0E1F5" w14:textId="038403C0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예상 리스크</w:t>
            </w:r>
          </w:p>
        </w:tc>
        <w:tc>
          <w:tcPr>
            <w:tcW w:w="992" w:type="dxa"/>
            <w:vAlign w:val="center"/>
            <w:hideMark/>
          </w:tcPr>
          <w:p w14:paraId="72195B41" w14:textId="0ED14601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저작권 </w:t>
            </w:r>
          </w:p>
        </w:tc>
        <w:tc>
          <w:tcPr>
            <w:tcW w:w="2977" w:type="dxa"/>
            <w:hideMark/>
          </w:tcPr>
          <w:p w14:paraId="51CEB1FE" w14:textId="36E1E02C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원저작권자 및 보컬리스트와계약을 통해 해결 가능</w:t>
            </w:r>
          </w:p>
        </w:tc>
        <w:tc>
          <w:tcPr>
            <w:tcW w:w="3544" w:type="dxa"/>
            <w:hideMark/>
          </w:tcPr>
          <w:p w14:paraId="018F2DFA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원본 가수의 동의 없이 AI 커버를 만들 경우 법적 문제 발생</w:t>
            </w:r>
          </w:p>
        </w:tc>
      </w:tr>
      <w:tr w:rsidR="009323CF" w:rsidRPr="00A54A42" w14:paraId="3342406D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6D0BC4FB" w14:textId="17DC048C" w:rsidR="009323CF" w:rsidRPr="00A54A42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7790CA0A" w14:textId="3FCADB79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기술 </w:t>
            </w:r>
          </w:p>
        </w:tc>
        <w:tc>
          <w:tcPr>
            <w:tcW w:w="2977" w:type="dxa"/>
            <w:hideMark/>
          </w:tcPr>
          <w:p w14:paraId="08A3E164" w14:textId="46044BCA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다중 Vocal Stem 녹음 및 조합 기술 </w:t>
            </w:r>
          </w:p>
        </w:tc>
        <w:tc>
          <w:tcPr>
            <w:tcW w:w="3544" w:type="dxa"/>
            <w:hideMark/>
          </w:tcPr>
          <w:p w14:paraId="120A6145" w14:textId="1E7F3D2F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AI 음성 합성 기술 </w:t>
            </w:r>
            <w:r w:rsidR="002930B9"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수준</w:t>
            </w:r>
          </w:p>
        </w:tc>
      </w:tr>
      <w:tr w:rsidR="009323CF" w:rsidRPr="00A54A42" w14:paraId="0BC97094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0FAE5D75" w14:textId="4FC8B91D" w:rsidR="009323CF" w:rsidRPr="00A54A42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F440C66" w14:textId="4A732A82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시장 </w:t>
            </w:r>
          </w:p>
        </w:tc>
        <w:tc>
          <w:tcPr>
            <w:tcW w:w="2977" w:type="dxa"/>
            <w:hideMark/>
          </w:tcPr>
          <w:p w14:paraId="609C760D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NFT 및 팬덤 경제의 지속성 불확실</w:t>
            </w:r>
          </w:p>
        </w:tc>
        <w:tc>
          <w:tcPr>
            <w:tcW w:w="3544" w:type="dxa"/>
            <w:hideMark/>
          </w:tcPr>
          <w:p w14:paraId="6D69B81F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커버 및 리믹스의 유행 지속성 불확실</w:t>
            </w:r>
          </w:p>
        </w:tc>
      </w:tr>
      <w:tr w:rsidR="009323CF" w:rsidRPr="00A54A42" w14:paraId="1ED663A3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49F0A639" w14:textId="6D290FF0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025A4FC" w14:textId="42A0C673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수익 </w:t>
            </w:r>
          </w:p>
        </w:tc>
        <w:tc>
          <w:tcPr>
            <w:tcW w:w="2977" w:type="dxa"/>
            <w:hideMark/>
          </w:tcPr>
          <w:p w14:paraId="2F372DF1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NFT 시장 변동성으로 인해 초기 수익 모델이 불안정할 수 있음</w:t>
            </w:r>
          </w:p>
        </w:tc>
        <w:tc>
          <w:tcPr>
            <w:tcW w:w="3544" w:type="dxa"/>
            <w:hideMark/>
          </w:tcPr>
          <w:p w14:paraId="72EA3A95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광고 및 구독 모델이지만, 플랫폼 정책 변화에 따라 수익 변동 가능</w:t>
            </w:r>
          </w:p>
        </w:tc>
      </w:tr>
    </w:tbl>
    <w:p w14:paraId="4607CEE8" w14:textId="1B821BFA" w:rsidR="00933B87" w:rsidRDefault="007814AF" w:rsidP="00D81246">
      <w:pPr>
        <w:widowControl/>
        <w:numPr>
          <w:ilvl w:val="0"/>
          <w:numId w:val="2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384637E7" w14:textId="1A38B1CA" w:rsidR="003C1AD2" w:rsidRDefault="00C0625B" w:rsidP="009B467D">
      <w:pPr>
        <w:widowControl/>
        <w:wordWrap/>
        <w:autoSpaceDE/>
        <w:autoSpaceDN/>
        <w:ind w:leftChars="65" w:left="517" w:hangingChars="170" w:hanging="374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  <w:r>
        <w:rPr>
          <w:noProof/>
        </w:rPr>
        <w:pict w14:anchorId="19850A2F">
          <v:shape id="_x0000_s1043" type="#_x0000_t202" style="position:absolute;left:0;text-align:left;margin-left:43.5pt;margin-top:12pt;width:421.1pt;height:111.05pt;z-index:251675648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color="#156082 [3204]" strokecolor="#f2f2f2 [3041]" strokeweight="3pt">
            <v:shadow on="t" type="perspective" color="#0a2f40 [1604]" opacity=".5" offset="1pt" offset2="-1pt"/>
            <v:textbox style="mso-fit-shape-to-text:t">
              <w:txbxContent>
                <w:p w14:paraId="005768FE" w14:textId="1CD134F1" w:rsidR="00C0625B" w:rsidRPr="007F30EE" w:rsidRDefault="00C0625B" w:rsidP="00D81246">
                  <w:pPr>
                    <w:widowControl/>
                    <w:numPr>
                      <w:ilvl w:val="0"/>
                      <w:numId w:val="30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</w:pPr>
                  <w:r w:rsidRPr="007F30EE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사용자 보컬 조합 음원 NFT</w:t>
                  </w:r>
                  <w:r w:rsidRPr="007F30EE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는 팬덤 중심의 새로운 음악 소비 방식으로, 아티스트와 팬의 협업이 가능한 모델이므로 장기적인 지속 가능성이 </w:t>
                  </w:r>
                  <w:r w:rsidRPr="007F30EE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높고, 법률 및 생태계 교란 이슈가 없음.</w:t>
                  </w:r>
                </w:p>
                <w:p w14:paraId="34638B4D" w14:textId="33CC07DB" w:rsidR="00C0625B" w:rsidRPr="00493281" w:rsidRDefault="00C0625B" w:rsidP="00D81246">
                  <w:pPr>
                    <w:widowControl/>
                    <w:numPr>
                      <w:ilvl w:val="3"/>
                      <w:numId w:val="21"/>
                    </w:numPr>
                    <w:wordWrap/>
                    <w:autoSpaceDE/>
                    <w:autoSpaceDN/>
                    <w:spacing w:after="0"/>
                    <w:ind w:left="709" w:hanging="283"/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493281"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AI 커버/리믹스 서비스는 빠른 성장 가능성이 있지만, 저작권 문제 해결이 어렵고 </w:t>
                  </w:r>
                  <w:r w:rsidRPr="00493281">
                    <w:rPr>
                      <w:rFonts w:ascii="LG Smart UI Regular" w:eastAsia="LG Smart UI Regular" w:hAnsi="LG Smart UI Regular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수익모델 </w:t>
                  </w:r>
                  <w:r w:rsidRPr="00493281"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가능성 불확실.</w:t>
                  </w:r>
                </w:p>
                <w:p w14:paraId="25662C5A" w14:textId="43B483CB" w:rsidR="00C0625B" w:rsidRPr="00493281" w:rsidRDefault="00C0625B" w:rsidP="00D81246">
                  <w:pPr>
                    <w:widowControl/>
                    <w:numPr>
                      <w:ilvl w:val="3"/>
                      <w:numId w:val="21"/>
                    </w:numPr>
                    <w:wordWrap/>
                    <w:autoSpaceDE/>
                    <w:autoSpaceDN/>
                    <w:spacing w:after="0"/>
                    <w:ind w:left="709" w:hanging="283"/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493281">
                    <w:rPr>
                      <w:rFonts w:ascii="LG Smart UI Regular" w:eastAsia="LG Smart UI Regular" w:hAnsi="LG Smart UI Regular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보컬 조합 음원 서</w:t>
                  </w:r>
                  <w:r w:rsidRPr="00493281"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비스는 팬덤 기반</w:t>
                  </w:r>
                  <w:r w:rsidRPr="00493281">
                    <w:rPr>
                      <w:rFonts w:ascii="LG Smart UI Regular" w:eastAsia="LG Smart UI Regular" w:hAnsi="LG Smart UI Regular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493281"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수익 모델을 확립할 수 있어 안정적인 사업 모델이 될 가</w:t>
                  </w:r>
                  <w:r w:rsidRPr="00493281">
                    <w:rPr>
                      <w:rFonts w:ascii="LG Smart UI Regular" w:eastAsia="LG Smart UI Regular" w:hAnsi="LG Smart UI Regular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능성이 큼</w:t>
                  </w:r>
                </w:p>
              </w:txbxContent>
            </v:textbox>
            <w10:wrap type="square"/>
          </v:shape>
        </w:pict>
      </w:r>
    </w:p>
    <w:p w14:paraId="13222CEE" w14:textId="77777777" w:rsidR="003C1AD2" w:rsidRDefault="003C1AD2" w:rsidP="009B467D">
      <w:pPr>
        <w:widowControl/>
        <w:wordWrap/>
        <w:autoSpaceDE/>
        <w:autoSpaceDN/>
        <w:ind w:leftChars="65" w:left="447" w:hangingChars="170" w:hanging="304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41117922" w14:textId="77777777" w:rsidR="003C1AD2" w:rsidRDefault="003C1AD2" w:rsidP="009B467D">
      <w:pPr>
        <w:widowControl/>
        <w:wordWrap/>
        <w:autoSpaceDE/>
        <w:autoSpaceDN/>
        <w:ind w:leftChars="65" w:left="447" w:hangingChars="170" w:hanging="304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5B9576DF" w14:textId="77777777" w:rsidR="003C1AD2" w:rsidRDefault="003C1AD2" w:rsidP="009B467D">
      <w:pPr>
        <w:widowControl/>
        <w:wordWrap/>
        <w:autoSpaceDE/>
        <w:autoSpaceDN/>
        <w:ind w:leftChars="65" w:left="447" w:hangingChars="170" w:hanging="304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26C7B1A0" w14:textId="77777777" w:rsidR="003C1AD2" w:rsidRDefault="003C1AD2" w:rsidP="009B467D">
      <w:pPr>
        <w:widowControl/>
        <w:wordWrap/>
        <w:autoSpaceDE/>
        <w:autoSpaceDN/>
        <w:ind w:leftChars="65" w:left="447" w:hangingChars="170" w:hanging="304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58E67441" w14:textId="77777777" w:rsidR="003C1AD2" w:rsidRDefault="003C1AD2" w:rsidP="009B467D">
      <w:pPr>
        <w:widowControl/>
        <w:wordWrap/>
        <w:autoSpaceDE/>
        <w:autoSpaceDN/>
        <w:ind w:leftChars="65" w:left="447" w:hangingChars="170" w:hanging="304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4A7195E1" w14:textId="77777777" w:rsidR="003C1AD2" w:rsidRPr="00C84110" w:rsidRDefault="003C1AD2" w:rsidP="009B467D">
      <w:pPr>
        <w:widowControl/>
        <w:wordWrap/>
        <w:autoSpaceDE/>
        <w:autoSpaceDN/>
        <w:spacing w:after="0"/>
        <w:ind w:leftChars="65" w:left="447" w:hangingChars="170" w:hanging="304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14E3868E" w14:textId="5693A9B4" w:rsidR="00A74536" w:rsidRPr="008C0B96" w:rsidRDefault="0052605A" w:rsidP="00D8124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스트리밍 </w:t>
      </w:r>
      <w:r w:rsidR="00FE3CB5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플랫폼</w:t>
      </w:r>
    </w:p>
    <w:p w14:paraId="731005E8" w14:textId="77777777" w:rsidR="000E1E5F" w:rsidRDefault="000E1E5F" w:rsidP="00D81246">
      <w:pPr>
        <w:widowControl/>
        <w:numPr>
          <w:ilvl w:val="0"/>
          <w:numId w:val="3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 항목 비교</w:t>
      </w:r>
    </w:p>
    <w:tbl>
      <w:tblPr>
        <w:tblStyle w:val="1-1"/>
        <w:tblW w:w="836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50"/>
        <w:gridCol w:w="992"/>
        <w:gridCol w:w="2977"/>
        <w:gridCol w:w="3544"/>
      </w:tblGrid>
      <w:tr w:rsidR="0047443E" w:rsidRPr="00F6352D" w14:paraId="2AB42D12" w14:textId="77777777" w:rsidTr="00CD48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gridSpan w:val="2"/>
            <w:shd w:val="clear" w:color="auto" w:fill="CAEDFB" w:themeFill="accent4" w:themeFillTint="33"/>
            <w:noWrap/>
            <w:vAlign w:val="center"/>
            <w:hideMark/>
          </w:tcPr>
          <w:p w14:paraId="49BBC03C" w14:textId="77777777" w:rsidR="00F6352D" w:rsidRPr="00F6352D" w:rsidRDefault="00F6352D" w:rsidP="00F6352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F6352D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2977" w:type="dxa"/>
            <w:shd w:val="clear" w:color="auto" w:fill="CAEDFB" w:themeFill="accent4" w:themeFillTint="33"/>
            <w:noWrap/>
            <w:vAlign w:val="center"/>
            <w:hideMark/>
          </w:tcPr>
          <w:p w14:paraId="42CA8DE5" w14:textId="2C4F3A97" w:rsidR="00F6352D" w:rsidRPr="00F6352D" w:rsidRDefault="00F6352D" w:rsidP="00F6352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F6352D">
              <w:rPr>
                <w:rFonts w:ascii="LG Smart UI Regular" w:eastAsia="LG Smart UI Regular" w:hAnsi="LG Smart UI Regular" w:hint="eastAsia"/>
                <w:szCs w:val="22"/>
              </w:rPr>
              <w:t>두비덥</w:t>
            </w:r>
            <w:r w:rsidRPr="00F6352D">
              <w:rPr>
                <w:rFonts w:ascii="LG Smart UI Regular" w:eastAsia="LG Smart UI Regular" w:hAnsi="LG Smart UI Regular"/>
                <w:szCs w:val="22"/>
              </w:rPr>
              <w:t xml:space="preserve"> 보컬 보합 음원 NFT</w:t>
            </w:r>
          </w:p>
        </w:tc>
        <w:tc>
          <w:tcPr>
            <w:tcW w:w="3544" w:type="dxa"/>
            <w:shd w:val="clear" w:color="auto" w:fill="CAEDFB" w:themeFill="accent4" w:themeFillTint="33"/>
            <w:noWrap/>
            <w:vAlign w:val="center"/>
            <w:hideMark/>
          </w:tcPr>
          <w:p w14:paraId="6FB26AB2" w14:textId="47B4CB47" w:rsidR="00F6352D" w:rsidRPr="00F6352D" w:rsidRDefault="00F6352D" w:rsidP="00F6352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F6352D">
              <w:rPr>
                <w:rFonts w:ascii="LG Smart UI Regular" w:eastAsia="LG Smart UI Regular" w:hAnsi="LG Smart UI Regular"/>
                <w:szCs w:val="22"/>
              </w:rPr>
              <w:t>기존 디지털 음원 스트리밍 플랫폼</w:t>
            </w:r>
          </w:p>
        </w:tc>
      </w:tr>
      <w:tr w:rsidR="00FF4F2E" w:rsidRPr="00A54A42" w14:paraId="2E84F225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5D31CF7F" w14:textId="77777777" w:rsidR="00FF4F2E" w:rsidRPr="00C40015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서비스</w:t>
            </w:r>
          </w:p>
        </w:tc>
        <w:tc>
          <w:tcPr>
            <w:tcW w:w="992" w:type="dxa"/>
            <w:vAlign w:val="center"/>
            <w:hideMark/>
          </w:tcPr>
          <w:p w14:paraId="5AF231AC" w14:textId="7B7C36B8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음원</w:t>
            </w:r>
          </w:p>
        </w:tc>
        <w:tc>
          <w:tcPr>
            <w:tcW w:w="2977" w:type="dxa"/>
            <w:hideMark/>
          </w:tcPr>
          <w:p w14:paraId="18687AF7" w14:textId="70479396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사용자가 다양한 보컬리스트의 스템을 조합하여 독창적 음원을 생성</w:t>
            </w:r>
          </w:p>
        </w:tc>
        <w:tc>
          <w:tcPr>
            <w:tcW w:w="3544" w:type="dxa"/>
            <w:hideMark/>
          </w:tcPr>
          <w:p w14:paraId="7B420349" w14:textId="640C0796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아티스트가 제작한 완성된 음원을 스트리밍 제공</w:t>
            </w:r>
          </w:p>
        </w:tc>
      </w:tr>
      <w:tr w:rsidR="00FF4F2E" w:rsidRPr="00A54A42" w14:paraId="6C838996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D4A3B33" w14:textId="77777777" w:rsidR="00FF4F2E" w:rsidRPr="00C40015" w:rsidRDefault="00FF4F2E" w:rsidP="00FF4F2E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63CDF17C" w14:textId="5CE9B2B7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소유권</w:t>
            </w:r>
          </w:p>
        </w:tc>
        <w:tc>
          <w:tcPr>
            <w:tcW w:w="2977" w:type="dxa"/>
            <w:hideMark/>
          </w:tcPr>
          <w:p w14:paraId="6EB619B4" w14:textId="3CC32E70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기반으로 사용자가 조합한 음원을 소유하고 판매 가능</w:t>
            </w:r>
          </w:p>
        </w:tc>
        <w:tc>
          <w:tcPr>
            <w:tcW w:w="3544" w:type="dxa"/>
            <w:hideMark/>
          </w:tcPr>
          <w:p w14:paraId="5B0511AA" w14:textId="7809C889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구독형 스트리밍 서비스로 사용자는 음원을 소유하지 않음</w:t>
            </w:r>
          </w:p>
        </w:tc>
      </w:tr>
      <w:tr w:rsidR="00FF4F2E" w:rsidRPr="00A54A42" w14:paraId="1D105BD4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0D422FBD" w14:textId="77777777" w:rsidR="00FF4F2E" w:rsidRPr="00C40015" w:rsidRDefault="00FF4F2E" w:rsidP="00FF4F2E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F2E1D08" w14:textId="1F47A613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접근방식</w:t>
            </w:r>
          </w:p>
        </w:tc>
        <w:tc>
          <w:tcPr>
            <w:tcW w:w="2977" w:type="dxa"/>
            <w:hideMark/>
          </w:tcPr>
          <w:p w14:paraId="671C9EA9" w14:textId="0DB1A8E8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블록체인 기반, 특정 NFT 구매 또는 팬덤 기반 참여로 접근</w:t>
            </w:r>
          </w:p>
        </w:tc>
        <w:tc>
          <w:tcPr>
            <w:tcW w:w="3544" w:type="dxa"/>
            <w:hideMark/>
          </w:tcPr>
          <w:p w14:paraId="4FFFA2AB" w14:textId="469FFDC8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월 구독료 또는 광고 기반 무료 서비스 제공</w:t>
            </w:r>
          </w:p>
        </w:tc>
      </w:tr>
      <w:tr w:rsidR="00FF4F2E" w:rsidRPr="00A54A42" w14:paraId="7C47C8EB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179FA876" w14:textId="77777777" w:rsidR="00FF4F2E" w:rsidRPr="00C40015" w:rsidRDefault="00FF4F2E" w:rsidP="00FF4F2E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630E858A" w14:textId="280A56C7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참여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방식</w:t>
            </w:r>
          </w:p>
        </w:tc>
        <w:tc>
          <w:tcPr>
            <w:tcW w:w="2977" w:type="dxa"/>
            <w:hideMark/>
          </w:tcPr>
          <w:p w14:paraId="3F25F4B2" w14:textId="085A5E30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팬들이 직접 음원을 조합 및 NFT로 발행 가능</w:t>
            </w:r>
          </w:p>
        </w:tc>
        <w:tc>
          <w:tcPr>
            <w:tcW w:w="3544" w:type="dxa"/>
            <w:hideMark/>
          </w:tcPr>
          <w:p w14:paraId="2E292A48" w14:textId="4F64901E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사용자는 정해진 음원을 감상하는 수동적 소비 모델</w:t>
            </w:r>
          </w:p>
        </w:tc>
      </w:tr>
      <w:tr w:rsidR="002A2317" w:rsidRPr="00A54A42" w14:paraId="79F12D38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4990D4AF" w14:textId="3ACA132A" w:rsidR="002A2317" w:rsidRPr="00C40015" w:rsidRDefault="00BB0CAD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수익</w:t>
            </w:r>
            <w:r w:rsidR="00D8531A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모댈</w:t>
            </w:r>
          </w:p>
        </w:tc>
        <w:tc>
          <w:tcPr>
            <w:tcW w:w="992" w:type="dxa"/>
            <w:vAlign w:val="center"/>
            <w:hideMark/>
          </w:tcPr>
          <w:p w14:paraId="543C1623" w14:textId="394E0D05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주요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수익</w:t>
            </w:r>
          </w:p>
        </w:tc>
        <w:tc>
          <w:tcPr>
            <w:tcW w:w="2977" w:type="dxa"/>
            <w:hideMark/>
          </w:tcPr>
          <w:p w14:paraId="202A3161" w14:textId="449109FF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음원 판매 및 2차 거래 수익, 팬 참여형 크리에이터 경제</w:t>
            </w:r>
          </w:p>
        </w:tc>
        <w:tc>
          <w:tcPr>
            <w:tcW w:w="3544" w:type="dxa"/>
            <w:hideMark/>
          </w:tcPr>
          <w:p w14:paraId="0DB528F6" w14:textId="31ED0DDC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구독료 및 광고 수익</w:t>
            </w:r>
          </w:p>
        </w:tc>
      </w:tr>
      <w:tr w:rsidR="002A2317" w:rsidRPr="00A54A42" w14:paraId="7DE40BAB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460C4F7" w14:textId="77777777" w:rsidR="002A2317" w:rsidRPr="00C40015" w:rsidRDefault="002A2317" w:rsidP="002A2317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7F7108E0" w14:textId="2C9C39E8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수익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분배</w:t>
            </w:r>
          </w:p>
        </w:tc>
        <w:tc>
          <w:tcPr>
            <w:tcW w:w="2977" w:type="dxa"/>
            <w:hideMark/>
          </w:tcPr>
          <w:p w14:paraId="2E6E6EB7" w14:textId="6ECF321B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스마트 계약을 통해 보컬리스트, IP 저작권자, NFT 보유자에게 자동 배분</w:t>
            </w:r>
          </w:p>
        </w:tc>
        <w:tc>
          <w:tcPr>
            <w:tcW w:w="3544" w:type="dxa"/>
            <w:hideMark/>
          </w:tcPr>
          <w:p w14:paraId="5D9A2757" w14:textId="3D294209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스트리밍 수익이 레이블, 플랫폼, 아티스트 순으로 배분됨</w:t>
            </w:r>
          </w:p>
        </w:tc>
      </w:tr>
      <w:tr w:rsidR="002A2317" w:rsidRPr="00A54A42" w14:paraId="3419B136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0A0A1DF" w14:textId="77777777" w:rsidR="002A2317" w:rsidRPr="00C40015" w:rsidRDefault="002A2317" w:rsidP="002A2317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1D6EC081" w14:textId="43F8BC32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라이선싱</w:t>
            </w:r>
          </w:p>
        </w:tc>
        <w:tc>
          <w:tcPr>
            <w:tcW w:w="2977" w:type="dxa"/>
            <w:hideMark/>
          </w:tcPr>
          <w:p w14:paraId="3CDBDC32" w14:textId="3E336E08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음원을 조합하여 새로운 가치 창출 가능</w:t>
            </w:r>
          </w:p>
        </w:tc>
        <w:tc>
          <w:tcPr>
            <w:tcW w:w="3544" w:type="dxa"/>
            <w:hideMark/>
          </w:tcPr>
          <w:p w14:paraId="599B4101" w14:textId="6604E6A9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곡의 스트리밍만 가능하며, 사용자 편집 불가능</w:t>
            </w:r>
          </w:p>
        </w:tc>
      </w:tr>
      <w:tr w:rsidR="002A2317" w:rsidRPr="00A54A42" w14:paraId="78875608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58B02308" w14:textId="77777777" w:rsidR="002A2317" w:rsidRPr="00C40015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783CCF82" w14:textId="7B1D55B8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지속</w:t>
            </w:r>
            <w:r w:rsidR="0047443E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성</w:t>
            </w:r>
          </w:p>
        </w:tc>
        <w:tc>
          <w:tcPr>
            <w:tcW w:w="2977" w:type="dxa"/>
            <w:hideMark/>
          </w:tcPr>
          <w:p w14:paraId="4FF193C1" w14:textId="0386A6BA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시장의 변동성에 따라 수익 변동 가능</w:t>
            </w:r>
          </w:p>
        </w:tc>
        <w:tc>
          <w:tcPr>
            <w:tcW w:w="3544" w:type="dxa"/>
            <w:hideMark/>
          </w:tcPr>
          <w:p w14:paraId="01BE31C0" w14:textId="0609B95B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안정적인 구독 기반 비즈니스 모델</w:t>
            </w:r>
          </w:p>
        </w:tc>
      </w:tr>
      <w:tr w:rsidR="00562A75" w:rsidRPr="00A54A42" w14:paraId="4EAA4E19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7AFC7574" w14:textId="38E993C9" w:rsidR="00562A75" w:rsidRPr="00C40015" w:rsidRDefault="00BB0CAD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사용자경험</w:t>
            </w:r>
          </w:p>
        </w:tc>
        <w:tc>
          <w:tcPr>
            <w:tcW w:w="992" w:type="dxa"/>
            <w:vAlign w:val="center"/>
            <w:hideMark/>
          </w:tcPr>
          <w:p w14:paraId="4232E059" w14:textId="494B308D" w:rsidR="00562A75" w:rsidRPr="00BB0CAD" w:rsidRDefault="00562A75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콘텐츠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소비 </w:t>
            </w:r>
          </w:p>
        </w:tc>
        <w:tc>
          <w:tcPr>
            <w:tcW w:w="2977" w:type="dxa"/>
            <w:hideMark/>
          </w:tcPr>
          <w:p w14:paraId="34D57DE4" w14:textId="5FB1FB87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사용자가 직접 보컬을 조합하여 나만의 음원을 생성</w:t>
            </w:r>
          </w:p>
        </w:tc>
        <w:tc>
          <w:tcPr>
            <w:tcW w:w="3544" w:type="dxa"/>
            <w:hideMark/>
          </w:tcPr>
          <w:p w14:paraId="7D4B5935" w14:textId="2E3D9B02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사용자는 기존 곡을 검색하고 감상</w:t>
            </w:r>
          </w:p>
        </w:tc>
      </w:tr>
      <w:tr w:rsidR="00562A75" w:rsidRPr="00A54A42" w14:paraId="34A29B26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682FB0E" w14:textId="77777777" w:rsidR="00562A75" w:rsidRPr="00C40015" w:rsidRDefault="00562A75" w:rsidP="00562A7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19E65075" w14:textId="4CD4A177" w:rsidR="00562A75" w:rsidRPr="00BB0CAD" w:rsidRDefault="00562A75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팬덤</w:t>
            </w:r>
          </w:p>
        </w:tc>
        <w:tc>
          <w:tcPr>
            <w:tcW w:w="2977" w:type="dxa"/>
            <w:hideMark/>
          </w:tcPr>
          <w:p w14:paraId="33A96276" w14:textId="71998DB7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기반으로 팬들이 직접 콘텐츠 제작과 소유 가능</w:t>
            </w:r>
          </w:p>
        </w:tc>
        <w:tc>
          <w:tcPr>
            <w:tcW w:w="3544" w:type="dxa"/>
            <w:hideMark/>
          </w:tcPr>
          <w:p w14:paraId="04330710" w14:textId="3861F4F3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일부 아티스트 중심의 커뮤니티 존재 (예: Spotify Wrapped)</w:t>
            </w:r>
          </w:p>
        </w:tc>
      </w:tr>
      <w:tr w:rsidR="00562A75" w:rsidRPr="00A54A42" w14:paraId="7C2482EC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5D26CC55" w14:textId="77777777" w:rsidR="00562A75" w:rsidRPr="00C40015" w:rsidRDefault="00562A75" w:rsidP="00562A7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479B651" w14:textId="6B44594A" w:rsidR="00562A75" w:rsidRPr="00BB0CAD" w:rsidRDefault="00562A75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UI/UX</w:t>
            </w:r>
          </w:p>
        </w:tc>
        <w:tc>
          <w:tcPr>
            <w:tcW w:w="2977" w:type="dxa"/>
            <w:hideMark/>
          </w:tcPr>
          <w:p w14:paraId="3C54084F" w14:textId="16CDF0E4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팬 참여형 크리에이티브 요소 강조</w:t>
            </w:r>
          </w:p>
        </w:tc>
        <w:tc>
          <w:tcPr>
            <w:tcW w:w="3544" w:type="dxa"/>
            <w:hideMark/>
          </w:tcPr>
          <w:p w14:paraId="7ECF9217" w14:textId="7122C172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직관적인 플레이리스트 기반 음악 감상</w:t>
            </w:r>
          </w:p>
        </w:tc>
      </w:tr>
      <w:tr w:rsidR="00C00051" w:rsidRPr="00A54A42" w14:paraId="1C0ED0A5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1FBFA0A1" w14:textId="0B37E612" w:rsidR="00C00051" w:rsidRPr="00C40015" w:rsidRDefault="00BB0CAD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기술</w:t>
            </w:r>
          </w:p>
        </w:tc>
        <w:tc>
          <w:tcPr>
            <w:tcW w:w="992" w:type="dxa"/>
            <w:vAlign w:val="center"/>
            <w:hideMark/>
          </w:tcPr>
          <w:p w14:paraId="158214EF" w14:textId="0A746059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기술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인프라</w:t>
            </w:r>
          </w:p>
        </w:tc>
        <w:tc>
          <w:tcPr>
            <w:tcW w:w="2977" w:type="dxa"/>
            <w:hideMark/>
          </w:tcPr>
          <w:p w14:paraId="3A69E380" w14:textId="10C0A12D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블록체인 + AI 기반 음원 조합 기술 활용</w:t>
            </w:r>
          </w:p>
        </w:tc>
        <w:tc>
          <w:tcPr>
            <w:tcW w:w="3544" w:type="dxa"/>
            <w:hideMark/>
          </w:tcPr>
          <w:p w14:paraId="0B4974B4" w14:textId="535FAC54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중앙화된 서버에서 음원 데이터를 관리</w:t>
            </w:r>
          </w:p>
        </w:tc>
      </w:tr>
      <w:tr w:rsidR="00C00051" w:rsidRPr="00A54A42" w14:paraId="10B465BE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F6706B4" w14:textId="77777777" w:rsidR="00C00051" w:rsidRPr="00A54A42" w:rsidRDefault="00C00051" w:rsidP="00C00051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E793382" w14:textId="2859B67B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보안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및 투명성</w:t>
            </w:r>
          </w:p>
        </w:tc>
        <w:tc>
          <w:tcPr>
            <w:tcW w:w="2977" w:type="dxa"/>
            <w:hideMark/>
          </w:tcPr>
          <w:p w14:paraId="7AB9CF79" w14:textId="49478A8A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블록체인 스마트 계약으로 수익 배분 투명성 확보</w:t>
            </w:r>
          </w:p>
        </w:tc>
        <w:tc>
          <w:tcPr>
            <w:tcW w:w="3544" w:type="dxa"/>
            <w:hideMark/>
          </w:tcPr>
          <w:p w14:paraId="45595F93" w14:textId="4074A742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플랫폼이 모든 음원 데이터를 중앙에서 관리</w:t>
            </w:r>
          </w:p>
        </w:tc>
      </w:tr>
      <w:tr w:rsidR="00C00051" w:rsidRPr="00A54A42" w14:paraId="4461EE6C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3AFED9B" w14:textId="77777777" w:rsidR="00C00051" w:rsidRPr="00A54A42" w:rsidRDefault="00C00051" w:rsidP="00C00051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F3B4D5E" w14:textId="26EBC543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커스터마이징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2977" w:type="dxa"/>
            <w:hideMark/>
          </w:tcPr>
          <w:p w14:paraId="6113E4F1" w14:textId="7135E99D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AI 기반 보컬 조합 및 NFT 음원 생성 가능</w:t>
            </w:r>
          </w:p>
        </w:tc>
        <w:tc>
          <w:tcPr>
            <w:tcW w:w="3544" w:type="dxa"/>
            <w:hideMark/>
          </w:tcPr>
          <w:p w14:paraId="5342CA91" w14:textId="6B8448E8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사용자가 음원을 직접 변형하거나 보컬을 조합할 수 없음</w:t>
            </w:r>
          </w:p>
        </w:tc>
      </w:tr>
      <w:tr w:rsidR="00C00051" w:rsidRPr="00A54A42" w14:paraId="11F04D35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C048597" w14:textId="77777777" w:rsidR="00C00051" w:rsidRPr="00A54A42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5485E252" w14:textId="22339806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확장</w:t>
            </w:r>
          </w:p>
        </w:tc>
        <w:tc>
          <w:tcPr>
            <w:tcW w:w="2977" w:type="dxa"/>
            <w:hideMark/>
          </w:tcPr>
          <w:p w14:paraId="2F48565B" w14:textId="02A491CF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및 Web3 생태계 확장 가능</w:t>
            </w:r>
          </w:p>
        </w:tc>
        <w:tc>
          <w:tcPr>
            <w:tcW w:w="3544" w:type="dxa"/>
            <w:hideMark/>
          </w:tcPr>
          <w:p w14:paraId="0525B07D" w14:textId="3625EBD8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Web2 기반에서 운영되며, 확장성이 제한적</w:t>
            </w:r>
          </w:p>
        </w:tc>
      </w:tr>
      <w:tr w:rsidR="00BB0CAD" w:rsidRPr="00A54A42" w14:paraId="633DA1AB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</w:tcPr>
          <w:p w14:paraId="4C0015AD" w14:textId="2C257CEC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리스크</w:t>
            </w:r>
          </w:p>
        </w:tc>
        <w:tc>
          <w:tcPr>
            <w:tcW w:w="992" w:type="dxa"/>
            <w:vAlign w:val="center"/>
          </w:tcPr>
          <w:p w14:paraId="3A4C7360" w14:textId="312C8781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저작권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문제</w:t>
            </w:r>
          </w:p>
        </w:tc>
        <w:tc>
          <w:tcPr>
            <w:tcW w:w="2977" w:type="dxa"/>
          </w:tcPr>
          <w:p w14:paraId="21F30870" w14:textId="14571C8F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원저작권자 및 보컬리스트와의 협업이 필수</w:t>
            </w:r>
          </w:p>
        </w:tc>
        <w:tc>
          <w:tcPr>
            <w:tcW w:w="3544" w:type="dxa"/>
          </w:tcPr>
          <w:p w14:paraId="03976D02" w14:textId="6CEF525E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음원 스트리밍 라이선스를 기존 플랫폼이 관리</w:t>
            </w:r>
          </w:p>
        </w:tc>
      </w:tr>
      <w:tr w:rsidR="00BB0CAD" w:rsidRPr="00A54A42" w14:paraId="1DB694FE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</w:tcPr>
          <w:p w14:paraId="44608293" w14:textId="77777777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457E0FDA" w14:textId="3437D7BC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시장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수용성</w:t>
            </w:r>
          </w:p>
        </w:tc>
        <w:tc>
          <w:tcPr>
            <w:tcW w:w="2977" w:type="dxa"/>
          </w:tcPr>
          <w:p w14:paraId="1032FEDB" w14:textId="5D5C1D3D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및 블록체인 기반으로 시장의 이해도 필요</w:t>
            </w:r>
          </w:p>
        </w:tc>
        <w:tc>
          <w:tcPr>
            <w:tcW w:w="3544" w:type="dxa"/>
          </w:tcPr>
          <w:p w14:paraId="0F67D72D" w14:textId="31DA941D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스트리밍 모델로 대중적 접근 용이</w:t>
            </w:r>
          </w:p>
        </w:tc>
      </w:tr>
      <w:tr w:rsidR="00BB0CAD" w:rsidRPr="00A54A42" w14:paraId="6B5EC261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</w:tcPr>
          <w:p w14:paraId="0E750143" w14:textId="77777777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39BE181E" w14:textId="2970E60B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규제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리스크</w:t>
            </w:r>
          </w:p>
        </w:tc>
        <w:tc>
          <w:tcPr>
            <w:tcW w:w="2977" w:type="dxa"/>
          </w:tcPr>
          <w:p w14:paraId="4CB01A41" w14:textId="6B35EEBD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및 암호화폐 관련 규제 변화에 민감</w:t>
            </w:r>
          </w:p>
        </w:tc>
        <w:tc>
          <w:tcPr>
            <w:tcW w:w="3544" w:type="dxa"/>
          </w:tcPr>
          <w:p w14:paraId="1AEC03E9" w14:textId="0F14B216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음악 산업 규제를 따르므로 상대적으로 안정적</w:t>
            </w:r>
          </w:p>
        </w:tc>
      </w:tr>
    </w:tbl>
    <w:p w14:paraId="40E19BFC" w14:textId="77777777" w:rsidR="00131657" w:rsidRDefault="00131657" w:rsidP="00D81246">
      <w:pPr>
        <w:widowControl/>
        <w:numPr>
          <w:ilvl w:val="0"/>
          <w:numId w:val="3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67B182AD" w14:textId="777C71B3" w:rsidR="000E1E5F" w:rsidRDefault="00C0625B" w:rsidP="0052605A">
      <w:pPr>
        <w:pStyle w:val="a6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  <w:r>
        <w:rPr>
          <w:noProof/>
        </w:rPr>
        <w:pict w14:anchorId="2CE4B985">
          <v:shape id="_x0000_s1045" type="#_x0000_t202" style="position:absolute;left:0;text-align:left;margin-left:52.9pt;margin-top:8.8pt;width:417.15pt;height:91.4pt;z-index:25167974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#156082 [3204]" strokecolor="#f2f2f2 [3041]" strokeweight="3pt">
            <v:shadow on="t" type="perspective" color="#0a2f40 [1604]" opacity=".5" offset="1pt" offset2="-1pt"/>
            <v:textbox>
              <w:txbxContent>
                <w:p w14:paraId="5BF651A8" w14:textId="277C537C" w:rsidR="00C0625B" w:rsidRPr="00750F89" w:rsidRDefault="00C0625B" w:rsidP="00D81246">
                  <w:pPr>
                    <w:widowControl/>
                    <w:numPr>
                      <w:ilvl w:val="0"/>
                      <w:numId w:val="34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</w:pPr>
                  <w:r w:rsidRPr="00750F89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기존 스트리밍 서비스와 경쟁하기보다는, 크리에이티브한 참여형 음악 소비 모델로 차별화</w:t>
                  </w:r>
                  <w:r w:rsidRPr="00750F89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필요</w:t>
                  </w:r>
                </w:p>
                <w:p w14:paraId="05C0AB2A" w14:textId="5B9A2EB4" w:rsidR="00C0625B" w:rsidRPr="00750F89" w:rsidRDefault="00C0625B" w:rsidP="00D81246">
                  <w:pPr>
                    <w:widowControl/>
                    <w:numPr>
                      <w:ilvl w:val="0"/>
                      <w:numId w:val="34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</w:pPr>
                  <w:r w:rsidRPr="00750F89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NFT 기반의 유료 커스터마이징 음원 서비스와 기존 스트리밍 플랫폼에 배포할 수 있는 프리미엄 음원 모델을 병행</w:t>
                  </w:r>
                  <w:r w:rsidRPr="00750F89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.</w:t>
                  </w:r>
                </w:p>
              </w:txbxContent>
            </v:textbox>
            <w10:wrap type="square"/>
          </v:shape>
        </w:pict>
      </w:r>
    </w:p>
    <w:p w14:paraId="30F6FAB8" w14:textId="77777777" w:rsidR="000E1E5F" w:rsidRDefault="000E1E5F" w:rsidP="0052605A">
      <w:pPr>
        <w:pStyle w:val="a6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</w:p>
    <w:p w14:paraId="473532ED" w14:textId="77777777" w:rsidR="000E1E5F" w:rsidRDefault="000E1E5F" w:rsidP="0052605A">
      <w:pPr>
        <w:pStyle w:val="a6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</w:p>
    <w:p w14:paraId="28751A62" w14:textId="77777777" w:rsidR="000E1E5F" w:rsidRDefault="000E1E5F" w:rsidP="0052605A">
      <w:pPr>
        <w:pStyle w:val="a6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</w:p>
    <w:p w14:paraId="5CF6231D" w14:textId="6BFFB7CB" w:rsidR="000528D6" w:rsidRPr="008C0B96" w:rsidRDefault="0069160F" w:rsidP="00D8124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lastRenderedPageBreak/>
        <w:t xml:space="preserve">음원 NFT </w:t>
      </w:r>
      <w:r w:rsidR="00FE3CB5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플랫폼</w:t>
      </w:r>
    </w:p>
    <w:p w14:paraId="737889A2" w14:textId="77777777" w:rsidR="0069160F" w:rsidRDefault="0069160F" w:rsidP="00D81246">
      <w:pPr>
        <w:widowControl/>
        <w:numPr>
          <w:ilvl w:val="0"/>
          <w:numId w:val="31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 항목 비교</w:t>
      </w:r>
    </w:p>
    <w:tbl>
      <w:tblPr>
        <w:tblStyle w:val="1-1"/>
        <w:tblW w:w="836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50"/>
        <w:gridCol w:w="1134"/>
        <w:gridCol w:w="3119"/>
        <w:gridCol w:w="3260"/>
      </w:tblGrid>
      <w:tr w:rsidR="00EF4274" w:rsidRPr="00DA42EB" w14:paraId="579B78F6" w14:textId="77777777" w:rsidTr="00750F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gridSpan w:val="2"/>
            <w:noWrap/>
            <w:vAlign w:val="center"/>
            <w:hideMark/>
          </w:tcPr>
          <w:p w14:paraId="0F101559" w14:textId="77777777" w:rsidR="00EF4274" w:rsidRPr="00C40015" w:rsidRDefault="00EF4274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Light" w:eastAsia="LG Smart UI Light" w:hAnsi="LG Smart UI Light" w:cs="굴림" w:hint="eastAsia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3119" w:type="dxa"/>
            <w:noWrap/>
            <w:vAlign w:val="center"/>
          </w:tcPr>
          <w:p w14:paraId="770FB153" w14:textId="76ADB6DA" w:rsidR="00EF4274" w:rsidRPr="00C40015" w:rsidRDefault="00D519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Light" w:eastAsia="LG Smart UI Light" w:hAnsi="LG Smart UI Light" w:cs="굴림" w:hint="eastAsia"/>
                <w:kern w:val="0"/>
                <w:szCs w:val="22"/>
                <w14:ligatures w14:val="none"/>
              </w:rPr>
              <w:t>기존</w:t>
            </w:r>
            <w:r w:rsidRPr="00C40015"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  <w:t xml:space="preserve"> NFT 마켓플레이스 활용</w:t>
            </w:r>
          </w:p>
        </w:tc>
        <w:tc>
          <w:tcPr>
            <w:tcW w:w="3260" w:type="dxa"/>
            <w:noWrap/>
            <w:vAlign w:val="center"/>
          </w:tcPr>
          <w:p w14:paraId="3012AD9F" w14:textId="05DFBD99" w:rsidR="00EF4274" w:rsidRPr="00C40015" w:rsidRDefault="00D5195F" w:rsidP="00C40015">
            <w:pPr>
              <w:widowControl/>
              <w:tabs>
                <w:tab w:val="left" w:pos="1155"/>
              </w:tabs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Light" w:eastAsia="LG Smart UI Light" w:hAnsi="LG Smart UI Light" w:cs="굴림" w:hint="eastAsia"/>
                <w:kern w:val="0"/>
                <w:szCs w:val="22"/>
                <w14:ligatures w14:val="none"/>
              </w:rPr>
              <w:t>자체</w:t>
            </w:r>
            <w:r w:rsidRPr="00C40015"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  <w:t xml:space="preserve"> NFT 마켓플레이스 구축</w:t>
            </w:r>
          </w:p>
        </w:tc>
      </w:tr>
      <w:tr w:rsidR="00DA42EB" w:rsidRPr="00A54A42" w14:paraId="509E70C5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hideMark/>
          </w:tcPr>
          <w:p w14:paraId="027C6B29" w14:textId="18EB9585" w:rsidR="006B0270" w:rsidRPr="00C40015" w:rsidRDefault="00C40015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시장성</w:t>
            </w:r>
          </w:p>
        </w:tc>
        <w:tc>
          <w:tcPr>
            <w:tcW w:w="1134" w:type="dxa"/>
            <w:hideMark/>
          </w:tcPr>
          <w:p w14:paraId="7A27A5AF" w14:textId="10429E73" w:rsidR="006B0270" w:rsidRPr="005166DA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접근성</w:t>
            </w:r>
          </w:p>
        </w:tc>
        <w:tc>
          <w:tcPr>
            <w:tcW w:w="3119" w:type="dxa"/>
            <w:hideMark/>
          </w:tcPr>
          <w:p w14:paraId="5E0C27B5" w14:textId="3DDF1E0E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OpenSea, Blur, LooksRare 등 기존 대형 NFT 플랫폼을 활용하여 빠른 시장 진입 가능</w:t>
            </w:r>
          </w:p>
        </w:tc>
        <w:tc>
          <w:tcPr>
            <w:tcW w:w="3260" w:type="dxa"/>
            <w:hideMark/>
          </w:tcPr>
          <w:p w14:paraId="135C2259" w14:textId="55FBB7FC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신규 플랫폼을 구축해야 하므로 사용자 유입이 어렵고 마케팅 비용이 필요</w:t>
            </w:r>
          </w:p>
        </w:tc>
      </w:tr>
      <w:tr w:rsidR="00DA42EB" w:rsidRPr="00A54A42" w14:paraId="24179675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6959177F" w14:textId="77777777" w:rsidR="006B0270" w:rsidRPr="00C40015" w:rsidRDefault="006B0270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19E74C7D" w14:textId="19AB90FA" w:rsidR="006B0270" w:rsidRPr="005166DA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사용자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C40015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확보</w:t>
            </w:r>
          </w:p>
        </w:tc>
        <w:tc>
          <w:tcPr>
            <w:tcW w:w="3119" w:type="dxa"/>
            <w:hideMark/>
          </w:tcPr>
          <w:p w14:paraId="596E19B8" w14:textId="404A2ECE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NFT 이용자들에게 쉽게 접근 가능 (이미 암호화폐 지갑 사용 등 익숙함)</w:t>
            </w:r>
          </w:p>
        </w:tc>
        <w:tc>
          <w:tcPr>
            <w:tcW w:w="3260" w:type="dxa"/>
            <w:hideMark/>
          </w:tcPr>
          <w:p w14:paraId="6FDD9E87" w14:textId="096CBEED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신규 사용자를 확보해야 하며, 기존 NFT 시장 트래픽을 활용할 수 없음</w:t>
            </w:r>
          </w:p>
        </w:tc>
      </w:tr>
      <w:tr w:rsidR="00DA42EB" w:rsidRPr="00A54A42" w14:paraId="0693B52D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37F3D242" w14:textId="77777777" w:rsidR="006B0270" w:rsidRPr="00C40015" w:rsidRDefault="006B0270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1FD5F9F5" w14:textId="14C2BEB7" w:rsidR="006B0270" w:rsidRPr="005166DA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거래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신뢰도</w:t>
            </w:r>
          </w:p>
        </w:tc>
        <w:tc>
          <w:tcPr>
            <w:tcW w:w="3119" w:type="dxa"/>
            <w:hideMark/>
          </w:tcPr>
          <w:p w14:paraId="6EE2E685" w14:textId="43AB6CBE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대형 마켓플레이스의 신뢰성과 거래 안정성을 확보 가능</w:t>
            </w:r>
          </w:p>
        </w:tc>
        <w:tc>
          <w:tcPr>
            <w:tcW w:w="3260" w:type="dxa"/>
            <w:hideMark/>
          </w:tcPr>
          <w:p w14:paraId="11B27734" w14:textId="611AB5A9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자체 거래 시스템의 신뢰성을 확보하는 데 시간과 비용이 소요됨</w:t>
            </w:r>
          </w:p>
        </w:tc>
      </w:tr>
      <w:tr w:rsidR="00E03F5F" w:rsidRPr="00A54A42" w14:paraId="5914B9B0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hideMark/>
          </w:tcPr>
          <w:p w14:paraId="4D44B3D6" w14:textId="536335E6" w:rsidR="00E03F5F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수익모델</w:t>
            </w:r>
          </w:p>
        </w:tc>
        <w:tc>
          <w:tcPr>
            <w:tcW w:w="1134" w:type="dxa"/>
            <w:hideMark/>
          </w:tcPr>
          <w:p w14:paraId="5FB407B6" w14:textId="589AA760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초기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개발 비용</w:t>
            </w:r>
          </w:p>
        </w:tc>
        <w:tc>
          <w:tcPr>
            <w:tcW w:w="3119" w:type="dxa"/>
            <w:hideMark/>
          </w:tcPr>
          <w:p w14:paraId="1898AB55" w14:textId="56232F5C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마켓플레이스 구축 불필요, NFT 발행 및 관리 시스템만 개발하면 됨</w:t>
            </w:r>
          </w:p>
        </w:tc>
        <w:tc>
          <w:tcPr>
            <w:tcW w:w="3260" w:type="dxa"/>
            <w:hideMark/>
          </w:tcPr>
          <w:p w14:paraId="33F1AA08" w14:textId="151DB072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블록체인 기반 NFT 거래소를 직접 구축해야 하므로 개발 비용이 큼</w:t>
            </w:r>
          </w:p>
        </w:tc>
      </w:tr>
      <w:tr w:rsidR="00E03F5F" w:rsidRPr="00A54A42" w14:paraId="2A062F1F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0B248B67" w14:textId="77777777" w:rsidR="00E03F5F" w:rsidRPr="00C40015" w:rsidRDefault="00E03F5F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1404A891" w14:textId="302951EA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거래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수수료</w:t>
            </w:r>
          </w:p>
        </w:tc>
        <w:tc>
          <w:tcPr>
            <w:tcW w:w="3119" w:type="dxa"/>
            <w:hideMark/>
          </w:tcPr>
          <w:p w14:paraId="11C3745B" w14:textId="57A33C1C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OpenSea(2.5%), Blur(0.5%) 등 플랫폼 수수료를 지불해야 함</w:t>
            </w:r>
          </w:p>
        </w:tc>
        <w:tc>
          <w:tcPr>
            <w:tcW w:w="3260" w:type="dxa"/>
            <w:hideMark/>
          </w:tcPr>
          <w:p w14:paraId="12538AF2" w14:textId="0D51CA37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거래 수수료를 자체적으로 설정할 수 있어 높은 수익 가능</w:t>
            </w:r>
          </w:p>
        </w:tc>
      </w:tr>
      <w:tr w:rsidR="00E03F5F" w:rsidRPr="00A54A42" w14:paraId="74739F79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564D701D" w14:textId="77777777" w:rsidR="00E03F5F" w:rsidRPr="00C40015" w:rsidRDefault="00E03F5F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73D2EB36" w14:textId="31DBECE6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수익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분배 </w:t>
            </w:r>
          </w:p>
        </w:tc>
        <w:tc>
          <w:tcPr>
            <w:tcW w:w="3119" w:type="dxa"/>
          </w:tcPr>
          <w:p w14:paraId="7D967F48" w14:textId="1BC53693" w:rsidR="00E03F5F" w:rsidRPr="00D97B8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플랫폼이 정한 수익 분배 룰을 따라야 함</w:t>
            </w:r>
          </w:p>
        </w:tc>
        <w:tc>
          <w:tcPr>
            <w:tcW w:w="3260" w:type="dxa"/>
          </w:tcPr>
          <w:p w14:paraId="119DF95A" w14:textId="77CB5FC5" w:rsidR="00E03F5F" w:rsidRPr="00D97B8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수익 분배 방식을 맞춤 설정할 수 있어 보컬리스트, 크리에이터, NFT 보유자에게 최적화 가능</w:t>
            </w:r>
          </w:p>
        </w:tc>
      </w:tr>
      <w:tr w:rsidR="00DA42EB" w:rsidRPr="00A54A42" w14:paraId="40D19FA7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hideMark/>
          </w:tcPr>
          <w:p w14:paraId="4575B2B4" w14:textId="512D1EC9" w:rsidR="005C2AFA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차별성</w:t>
            </w:r>
          </w:p>
        </w:tc>
        <w:tc>
          <w:tcPr>
            <w:tcW w:w="1134" w:type="dxa"/>
            <w:hideMark/>
          </w:tcPr>
          <w:p w14:paraId="4F557510" w14:textId="6F01E688" w:rsidR="005C2AFA" w:rsidRPr="005166DA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브랜드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정체성</w:t>
            </w:r>
          </w:p>
        </w:tc>
        <w:tc>
          <w:tcPr>
            <w:tcW w:w="3119" w:type="dxa"/>
            <w:hideMark/>
          </w:tcPr>
          <w:p w14:paraId="1C78C034" w14:textId="1457C106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 등에서 판매 시 기존 NFT 프로젝트들과 차별화가 어려움</w:t>
            </w:r>
          </w:p>
        </w:tc>
        <w:tc>
          <w:tcPr>
            <w:tcW w:w="3260" w:type="dxa"/>
            <w:hideMark/>
          </w:tcPr>
          <w:p w14:paraId="5F72591D" w14:textId="3829DA6F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독점적인 브랜드 마켓을 운영하며, 맞춤형 UX/UI 제공 가능</w:t>
            </w:r>
          </w:p>
        </w:tc>
      </w:tr>
      <w:tr w:rsidR="00DA42EB" w:rsidRPr="00A54A42" w14:paraId="436D7691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44E695A5" w14:textId="77777777" w:rsidR="005C2AFA" w:rsidRPr="00C40015" w:rsidRDefault="005C2AFA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5D07BBD2" w14:textId="773F129D" w:rsidR="005C2AFA" w:rsidRPr="005166DA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커뮤니티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강화</w:t>
            </w:r>
          </w:p>
        </w:tc>
        <w:tc>
          <w:tcPr>
            <w:tcW w:w="3119" w:type="dxa"/>
            <w:hideMark/>
          </w:tcPr>
          <w:p w14:paraId="0CBD622D" w14:textId="7E37B0BD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마켓플레이스 내에서 활동하므로 브랜드 충성도 구축이 어려움</w:t>
            </w:r>
          </w:p>
        </w:tc>
        <w:tc>
          <w:tcPr>
            <w:tcW w:w="3260" w:type="dxa"/>
            <w:hideMark/>
          </w:tcPr>
          <w:p w14:paraId="586C07A0" w14:textId="22BB01F6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NFT를 보유한 팬들과 직접적인 커뮤니케이션이 가능</w:t>
            </w:r>
          </w:p>
        </w:tc>
      </w:tr>
      <w:tr w:rsidR="00DA42EB" w:rsidRPr="00A54A42" w14:paraId="74109733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596A72AA" w14:textId="77777777" w:rsidR="005C2AFA" w:rsidRPr="00C40015" w:rsidRDefault="005C2AFA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63BDC35D" w14:textId="6E7AC278" w:rsidR="005C2AFA" w:rsidRPr="005166DA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맞춤형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기능 제공</w:t>
            </w:r>
          </w:p>
        </w:tc>
        <w:tc>
          <w:tcPr>
            <w:tcW w:w="3119" w:type="dxa"/>
            <w:hideMark/>
          </w:tcPr>
          <w:p w14:paraId="01FCBE4D" w14:textId="2B8D2D65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플랫폼의 기능을 따라야 하므로 독창적인 기능 추가가 불가능</w:t>
            </w:r>
          </w:p>
        </w:tc>
        <w:tc>
          <w:tcPr>
            <w:tcW w:w="3260" w:type="dxa"/>
            <w:hideMark/>
          </w:tcPr>
          <w:p w14:paraId="581D3895" w14:textId="168684F7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팬 커뮤니티, 보컬 조합, 음원 거래 기능을 최적화하여 추가 가능</w:t>
            </w:r>
          </w:p>
        </w:tc>
      </w:tr>
      <w:tr w:rsidR="00E03F5F" w:rsidRPr="00A54A42" w14:paraId="2CBC5B63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</w:tcPr>
          <w:p w14:paraId="6CC05356" w14:textId="6E6744A9" w:rsidR="00E03F5F" w:rsidRPr="00C40015" w:rsidRDefault="00E03F5F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확장성</w:t>
            </w:r>
          </w:p>
        </w:tc>
        <w:tc>
          <w:tcPr>
            <w:tcW w:w="1134" w:type="dxa"/>
          </w:tcPr>
          <w:p w14:paraId="294A0EB8" w14:textId="6BEDC18A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스마트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계약 제어</w:t>
            </w:r>
          </w:p>
        </w:tc>
        <w:tc>
          <w:tcPr>
            <w:tcW w:w="3119" w:type="dxa"/>
          </w:tcPr>
          <w:p w14:paraId="192361B8" w14:textId="1B26AB6B" w:rsidR="00E03F5F" w:rsidRPr="00B2255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플랫폼에서 제공하는 스마트 계약을 사용해야 함</w:t>
            </w:r>
          </w:p>
        </w:tc>
        <w:tc>
          <w:tcPr>
            <w:tcW w:w="3260" w:type="dxa"/>
          </w:tcPr>
          <w:p w14:paraId="7D687E25" w14:textId="358AEB15" w:rsidR="00E03F5F" w:rsidRPr="00B2255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NFT의 로열티, 보컬리스트 수익 배분 등의 커스텀 스마트 계약을 적용 가능</w:t>
            </w:r>
          </w:p>
        </w:tc>
      </w:tr>
      <w:tr w:rsidR="00E03F5F" w:rsidRPr="00A54A42" w14:paraId="538E40D0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29D3D4BE" w14:textId="77777777" w:rsidR="00E03F5F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3E954927" w14:textId="6DA2F6A3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보컬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조합 시스템 연계</w:t>
            </w:r>
          </w:p>
        </w:tc>
        <w:tc>
          <w:tcPr>
            <w:tcW w:w="3119" w:type="dxa"/>
          </w:tcPr>
          <w:p w14:paraId="002425A1" w14:textId="3DF557CB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외부 마켓과 연동이 필요하여 데이터 싱크가 어려움</w:t>
            </w:r>
          </w:p>
        </w:tc>
        <w:tc>
          <w:tcPr>
            <w:tcW w:w="3260" w:type="dxa"/>
          </w:tcPr>
          <w:p w14:paraId="05C43768" w14:textId="0835D6EC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플랫폼 내에서 조합, NFT 발행, 거래까지 원스톱 서비스 가능</w:t>
            </w:r>
          </w:p>
        </w:tc>
      </w:tr>
      <w:tr w:rsidR="00E03F5F" w:rsidRPr="00A54A42" w14:paraId="4F18999F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75E622D2" w14:textId="77777777" w:rsidR="00E03F5F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18D2C981" w14:textId="745D0DED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서비스 확장</w:t>
            </w:r>
          </w:p>
        </w:tc>
        <w:tc>
          <w:tcPr>
            <w:tcW w:w="3119" w:type="dxa"/>
          </w:tcPr>
          <w:p w14:paraId="69890D09" w14:textId="7B5F44C0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마켓에서 지원하는 기능 외에는 확장 불가능</w:t>
            </w:r>
          </w:p>
        </w:tc>
        <w:tc>
          <w:tcPr>
            <w:tcW w:w="3260" w:type="dxa"/>
          </w:tcPr>
          <w:p w14:paraId="49C614CB" w14:textId="10DD6460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홀더 전용 콘텐츠 제공, 팬덤 기능 추가 등 가능</w:t>
            </w:r>
          </w:p>
        </w:tc>
      </w:tr>
      <w:tr w:rsidR="00244D3D" w:rsidRPr="00A54A42" w14:paraId="4015F93E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</w:tcPr>
          <w:p w14:paraId="46F291C2" w14:textId="310EE2BF" w:rsidR="00244D3D" w:rsidRPr="00C40015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예상 리스크</w:t>
            </w:r>
          </w:p>
        </w:tc>
        <w:tc>
          <w:tcPr>
            <w:tcW w:w="1134" w:type="dxa"/>
          </w:tcPr>
          <w:p w14:paraId="62CE9019" w14:textId="31E43392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법적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안정성</w:t>
            </w:r>
          </w:p>
        </w:tc>
        <w:tc>
          <w:tcPr>
            <w:tcW w:w="3119" w:type="dxa"/>
          </w:tcPr>
          <w:p w14:paraId="297AFA02" w14:textId="4E9A84AC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플랫폼이 법적 책임을 부담하므로 법적 리스크가 적음</w:t>
            </w:r>
          </w:p>
        </w:tc>
        <w:tc>
          <w:tcPr>
            <w:tcW w:w="3260" w:type="dxa"/>
          </w:tcPr>
          <w:p w14:paraId="6DD5D9EB" w14:textId="7B5EFD8B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자체 플랫폼이므로 NFT, 저작권, 개인정보 보호 등의 규제를 직접 관리해야 함</w:t>
            </w:r>
          </w:p>
        </w:tc>
      </w:tr>
      <w:tr w:rsidR="00244D3D" w:rsidRPr="00A54A42" w14:paraId="38C39399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517CF69A" w14:textId="77777777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420D4DA8" w14:textId="3DEE0646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규제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준수</w:t>
            </w:r>
          </w:p>
        </w:tc>
        <w:tc>
          <w:tcPr>
            <w:tcW w:w="3119" w:type="dxa"/>
          </w:tcPr>
          <w:p w14:paraId="13690C76" w14:textId="3D735DBF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OpenSea, Blur 등 기존 플랫폼은 KYC, AML 규제를 준수하고 있음</w:t>
            </w:r>
          </w:p>
        </w:tc>
        <w:tc>
          <w:tcPr>
            <w:tcW w:w="3260" w:type="dxa"/>
          </w:tcPr>
          <w:p w14:paraId="400FC9F5" w14:textId="7130E788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직접 법적 검토 및 라이선스 취득이 필요함</w:t>
            </w:r>
          </w:p>
        </w:tc>
      </w:tr>
      <w:tr w:rsidR="00244D3D" w:rsidRPr="00A54A42" w14:paraId="43BDA040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414C76DB" w14:textId="77777777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2D788594" w14:textId="39FD3810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운영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리스크</w:t>
            </w:r>
          </w:p>
        </w:tc>
        <w:tc>
          <w:tcPr>
            <w:tcW w:w="3119" w:type="dxa"/>
          </w:tcPr>
          <w:p w14:paraId="03A94653" w14:textId="73D4031D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플랫폼이 보안 및 거래 문제를 관리</w:t>
            </w:r>
          </w:p>
        </w:tc>
        <w:tc>
          <w:tcPr>
            <w:tcW w:w="3260" w:type="dxa"/>
          </w:tcPr>
          <w:p w14:paraId="0FFBA38A" w14:textId="38BD7133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보안 문제, 해킹, 사용자 불만 등을 직접 해결해야 함</w:t>
            </w:r>
          </w:p>
        </w:tc>
      </w:tr>
    </w:tbl>
    <w:p w14:paraId="66F0503E" w14:textId="3F7648EA" w:rsidR="007C1FEF" w:rsidRDefault="00484D30" w:rsidP="00D81246">
      <w:pPr>
        <w:widowControl/>
        <w:numPr>
          <w:ilvl w:val="3"/>
          <w:numId w:val="46"/>
        </w:numPr>
        <w:wordWrap/>
        <w:autoSpaceDE/>
        <w:autoSpaceDN/>
        <w:spacing w:after="0"/>
        <w:ind w:left="851" w:hanging="425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216FAE9F" w14:textId="4B3EA3D8" w:rsidR="003C11BB" w:rsidRDefault="00C0625B" w:rsidP="003C11BB">
      <w:pPr>
        <w:widowControl/>
        <w:wordWrap/>
        <w:autoSpaceDE/>
        <w:autoSpaceDN/>
        <w:spacing w:before="240" w:after="100" w:afterAutospacing="1"/>
        <w:ind w:left="1225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noProof/>
        </w:rPr>
        <w:pict w14:anchorId="14C44946">
          <v:shape id="_x0000_s1044" type="#_x0000_t202" style="position:absolute;left:0;text-align:left;margin-left:48.4pt;margin-top:10.3pt;width:426.15pt;height:209pt;z-index:25167769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#156082 [3204]" strokecolor="#f2f2f2 [3041]" strokeweight="3pt">
            <v:shadow on="t" type="perspective" color="#0a2f40 [1604]" opacity=".5" offset="1pt" offset2="-1pt"/>
            <v:textbox>
              <w:txbxContent>
                <w:p w14:paraId="5C73F8A4" w14:textId="788C8544" w:rsidR="00C0625B" w:rsidRPr="001D37CA" w:rsidRDefault="00C0625B" w:rsidP="00D81246">
                  <w:pPr>
                    <w:widowControl/>
                    <w:numPr>
                      <w:ilvl w:val="0"/>
                      <w:numId w:val="32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사업 컨소시업에 Big 4 엔터테이먼트 회사 참여 여부에 따른 여러 옵션이 발생 할 수 있으나 자체구축과 기존 마켓 활용 측면애서 검토</w:t>
                  </w:r>
                </w:p>
                <w:p w14:paraId="56B43032" w14:textId="648769DC" w:rsidR="00C0625B" w:rsidRPr="006B707E" w:rsidRDefault="00C0625B" w:rsidP="00D81246">
                  <w:pPr>
                    <w:widowControl/>
                    <w:numPr>
                      <w:ilvl w:val="0"/>
                      <w:numId w:val="32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</w:pPr>
                  <w:r w:rsidRPr="006B707E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초기에는</w:t>
                  </w:r>
                  <w:r w:rsidRPr="006B707E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기존 NFT 마켓을 활용하여 유저 확보 후, 장기적으로 자체 NFT 마켓</w:t>
                  </w:r>
                  <w:r w:rsidRPr="006B707E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을</w:t>
                  </w:r>
                  <w:r w:rsidRPr="006B707E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구축하는 하이브리드 전략</w:t>
                  </w:r>
                  <w:r w:rsidRPr="006B707E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으로 추진</w:t>
                  </w:r>
                </w:p>
                <w:p w14:paraId="2AADF633" w14:textId="7A8F8593" w:rsidR="00C0625B" w:rsidRPr="001D37CA" w:rsidRDefault="00C0625B" w:rsidP="00D81246">
                  <w:pPr>
                    <w:widowControl/>
                    <w:numPr>
                      <w:ilvl w:val="3"/>
                      <w:numId w:val="46"/>
                    </w:numPr>
                    <w:wordWrap/>
                    <w:autoSpaceDE/>
                    <w:autoSpaceDN/>
                    <w:spacing w:after="0"/>
                    <w:ind w:left="851" w:hanging="425"/>
                    <w:rPr>
                      <w:rFonts w:ascii="LG Smart UI Regular" w:eastAsia="LG Smart UI Regular" w:hAnsi="LG Smart UI Regular" w:cs="굴림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1D37CA">
                    <w:rPr>
                      <w:rFonts w:ascii="LG Smart UI Regular" w:eastAsia="LG Smart UI Regular" w:hAnsi="LG Smart UI Regular" w:cs="굴림" w:hint="eastAsia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  <w:t>초기에는</w:t>
                  </w:r>
                  <w:r w:rsidRPr="001D37CA">
                    <w:rPr>
                      <w:rFonts w:ascii="LG Smart UI Regular" w:eastAsia="LG Smart UI Regular" w:hAnsi="LG Smart UI Regular" w:cs="굴림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기존 NFT 마켓플레이스 활용</w:t>
                  </w:r>
                </w:p>
                <w:p w14:paraId="74361931" w14:textId="77777777" w:rsidR="00C0625B" w:rsidRPr="00ED19C8" w:rsidRDefault="00C0625B" w:rsidP="00D81246">
                  <w:pPr>
                    <w:pStyle w:val="a6"/>
                    <w:widowControl/>
                    <w:numPr>
                      <w:ilvl w:val="0"/>
                      <w:numId w:val="11"/>
                    </w:numPr>
                    <w:wordWrap/>
                    <w:autoSpaceDE/>
                    <w:autoSpaceDN/>
                    <w:spacing w:after="0"/>
                    <w:ind w:left="993" w:hanging="426"/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</w:pPr>
                  <w:r w:rsidRPr="00ED19C8"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  <w:t>OpenSea, Blur 등을 활용해 NFT 발행 및 초기 판매 진행</w:t>
                  </w:r>
                </w:p>
                <w:p w14:paraId="5A716E5A" w14:textId="77777777" w:rsidR="00C0625B" w:rsidRPr="00ED19C8" w:rsidRDefault="00C0625B" w:rsidP="00D81246">
                  <w:pPr>
                    <w:pStyle w:val="a6"/>
                    <w:widowControl/>
                    <w:numPr>
                      <w:ilvl w:val="0"/>
                      <w:numId w:val="11"/>
                    </w:numPr>
                    <w:wordWrap/>
                    <w:autoSpaceDE/>
                    <w:autoSpaceDN/>
                    <w:spacing w:after="0"/>
                    <w:ind w:left="993" w:hanging="426"/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</w:pPr>
                  <w:r w:rsidRPr="00ED19C8">
                    <w:rPr>
                      <w:rFonts w:ascii="LG Smart UI Regular" w:eastAsia="LG Smart UI Regular" w:hAnsi="LG Smart UI Regular" w:hint="eastAsia"/>
                      <w:color w:val="FFFFFF" w:themeColor="background1"/>
                      <w:sz w:val="24"/>
                    </w:rPr>
                    <w:t>팬층과</w:t>
                  </w:r>
                  <w:r w:rsidRPr="00ED19C8"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  <w:t xml:space="preserve"> 보컬리스트들에게 NFT 구매 경험을 제공하고 시장 반응 확인</w:t>
                  </w:r>
                </w:p>
                <w:p w14:paraId="4CA34EC8" w14:textId="7A1F2693" w:rsidR="00C0625B" w:rsidRPr="00ED19C8" w:rsidRDefault="00C0625B" w:rsidP="00D81246">
                  <w:pPr>
                    <w:widowControl/>
                    <w:numPr>
                      <w:ilvl w:val="3"/>
                      <w:numId w:val="46"/>
                    </w:numPr>
                    <w:wordWrap/>
                    <w:autoSpaceDE/>
                    <w:autoSpaceDN/>
                    <w:spacing w:after="0"/>
                    <w:ind w:left="709" w:hanging="283"/>
                    <w:rPr>
                      <w:rFonts w:ascii="LG Smart UI Regular" w:eastAsia="LG Smart UI Regular" w:hAnsi="LG Smart UI Regular" w:cs="굴림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ED19C8">
                    <w:rPr>
                      <w:rFonts w:ascii="LG Smart UI Regular" w:eastAsia="LG Smart UI Regular" w:hAnsi="LG Smart UI Regular" w:cs="굴림" w:hint="eastAsia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  <w:t>사용자가</w:t>
                  </w:r>
                  <w:r w:rsidRPr="00ED19C8">
                    <w:rPr>
                      <w:rFonts w:ascii="LG Smart UI Regular" w:eastAsia="LG Smart UI Regular" w:hAnsi="LG Smart UI Regular" w:cs="굴림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증가</w:t>
                  </w:r>
                  <w:r>
                    <w:rPr>
                      <w:rFonts w:ascii="LG Smart UI Regular" w:eastAsia="LG Smart UI Regular" w:hAnsi="LG Smart UI Regular" w:cs="굴림" w:hint="eastAsia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시</w:t>
                  </w:r>
                  <w:r w:rsidRPr="00ED19C8">
                    <w:rPr>
                      <w:rFonts w:ascii="LG Smart UI Regular" w:eastAsia="LG Smart UI Regular" w:hAnsi="LG Smart UI Regular" w:cs="굴림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자체 NFT 마켓을 구축하여 독점적인 생태계 형성</w:t>
                  </w:r>
                </w:p>
                <w:p w14:paraId="45043229" w14:textId="77777777" w:rsidR="00C0625B" w:rsidRPr="00ED19C8" w:rsidRDefault="00C0625B" w:rsidP="00D81246">
                  <w:pPr>
                    <w:pStyle w:val="a6"/>
                    <w:widowControl/>
                    <w:numPr>
                      <w:ilvl w:val="0"/>
                      <w:numId w:val="11"/>
                    </w:numPr>
                    <w:wordWrap/>
                    <w:autoSpaceDE/>
                    <w:autoSpaceDN/>
                    <w:spacing w:after="0"/>
                    <w:ind w:left="993" w:hanging="426"/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</w:pPr>
                  <w:r w:rsidRPr="00ED19C8">
                    <w:rPr>
                      <w:rFonts w:ascii="LG Smart UI Regular" w:eastAsia="LG Smart UI Regular" w:hAnsi="LG Smart UI Regular" w:hint="eastAsia"/>
                      <w:color w:val="FFFFFF" w:themeColor="background1"/>
                      <w:sz w:val="24"/>
                    </w:rPr>
                    <w:t>음원</w:t>
                  </w:r>
                  <w:r w:rsidRPr="00ED19C8"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  <w:t xml:space="preserve"> 조합, NFT 거래, 커뮤니티 연계를 통해 자체 플랫폼의 경쟁력 강화</w:t>
                  </w:r>
                </w:p>
                <w:p w14:paraId="7477382C" w14:textId="4D05285C" w:rsidR="00C0625B" w:rsidRPr="00ED19C8" w:rsidRDefault="00C0625B" w:rsidP="00D81246">
                  <w:pPr>
                    <w:pStyle w:val="a6"/>
                    <w:widowControl/>
                    <w:numPr>
                      <w:ilvl w:val="0"/>
                      <w:numId w:val="11"/>
                    </w:numPr>
                    <w:wordWrap/>
                    <w:autoSpaceDE/>
                    <w:autoSpaceDN/>
                    <w:spacing w:after="0"/>
                    <w:ind w:left="993" w:hanging="426"/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</w:pPr>
                  <w:r w:rsidRPr="00ED19C8">
                    <w:rPr>
                      <w:rFonts w:ascii="LG Smart UI Regular" w:eastAsia="LG Smart UI Regular" w:hAnsi="LG Smart UI Regular" w:hint="eastAsia"/>
                      <w:color w:val="FFFFFF" w:themeColor="background1"/>
                      <w:sz w:val="24"/>
                    </w:rPr>
                    <w:t>거래</w:t>
                  </w:r>
                  <w:r w:rsidRPr="00ED19C8"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  <w:t xml:space="preserve"> 수수료 및 수익 분배 최적화로 수익 극대화</w:t>
                  </w:r>
                </w:p>
              </w:txbxContent>
            </v:textbox>
            <w10:wrap type="square"/>
          </v:shape>
        </w:pict>
      </w:r>
    </w:p>
    <w:p w14:paraId="21474C31" w14:textId="0BA020D4" w:rsidR="0069160F" w:rsidRDefault="0069160F" w:rsidP="007C44AE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</w:p>
    <w:p w14:paraId="0BA89AC2" w14:textId="5CF52051" w:rsidR="007C1FEF" w:rsidRDefault="007C1FEF" w:rsidP="007C44AE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</w:p>
    <w:p w14:paraId="3674DD5F" w14:textId="77777777" w:rsidR="007C1FEF" w:rsidRDefault="007C1FEF" w:rsidP="007C44AE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</w:p>
    <w:p w14:paraId="61FDD573" w14:textId="77777777" w:rsidR="007C1FEF" w:rsidRDefault="007C1FEF" w:rsidP="007C44AE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</w:p>
    <w:p w14:paraId="2D80FFCA" w14:textId="77777777" w:rsidR="007C1FEF" w:rsidRDefault="007C1FEF" w:rsidP="007C44AE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</w:p>
    <w:p w14:paraId="3DD8CF1B" w14:textId="77777777" w:rsidR="0018101D" w:rsidRDefault="0018101D" w:rsidP="007C44AE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</w:p>
    <w:p w14:paraId="3BC48729" w14:textId="693CFE23" w:rsidR="00C471A5" w:rsidRDefault="00056B9F" w:rsidP="00C471A5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>
        <w:rPr>
          <w:rFonts w:ascii="LG Smart UI Bold" w:eastAsia="LG Smart UI Bold" w:hAnsi="LG Smart UI Bold" w:hint="eastAsia"/>
          <w:color w:val="0070C0"/>
          <w:sz w:val="32"/>
          <w:szCs w:val="32"/>
        </w:rPr>
        <w:lastRenderedPageBreak/>
        <w:t xml:space="preserve">총괄 </w:t>
      </w:r>
    </w:p>
    <w:p w14:paraId="4EF28E1D" w14:textId="77777777" w:rsidR="008F7076" w:rsidRPr="00C471A5" w:rsidRDefault="008F7076" w:rsidP="008F7076">
      <w:pPr>
        <w:pStyle w:val="a6"/>
        <w:widowControl/>
        <w:wordWrap/>
        <w:autoSpaceDE/>
        <w:autoSpaceDN/>
        <w:spacing w:before="100" w:beforeAutospacing="1" w:after="100" w:afterAutospacing="1" w:line="276" w:lineRule="auto"/>
        <w:ind w:left="425"/>
        <w:rPr>
          <w:rFonts w:ascii="LG Smart UI Bold" w:eastAsia="LG Smart UI Bold" w:hAnsi="LG Smart UI Bold"/>
          <w:color w:val="0070C0"/>
          <w:sz w:val="32"/>
          <w:szCs w:val="32"/>
        </w:rPr>
      </w:pPr>
    </w:p>
    <w:p w14:paraId="6DBE75A5" w14:textId="38C916EA" w:rsidR="00B848A0" w:rsidRPr="00B848A0" w:rsidRDefault="00FB7A4F" w:rsidP="00D8124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FB7A4F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>강점 및 기회</w:t>
      </w:r>
      <w:r w:rsidR="00B848A0" w:rsidRPr="00B848A0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 </w:t>
      </w:r>
    </w:p>
    <w:p w14:paraId="067400A2" w14:textId="23F4C61C" w:rsidR="00D503C2" w:rsidRPr="00D503C2" w:rsidRDefault="00D503C2" w:rsidP="00D81246">
      <w:pPr>
        <w:widowControl/>
        <w:numPr>
          <w:ilvl w:val="0"/>
          <w:numId w:val="35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:u w:val="thick" w:color="FF0000"/>
          <w14:ligatures w14:val="none"/>
        </w:rPr>
      </w:pPr>
      <w:r w:rsidRPr="00D503C2">
        <w:rPr>
          <w:rFonts w:ascii="LG Smart UI Bold" w:eastAsia="LG Smart UI Bold" w:hAnsi="LG Smart UI Bold" w:cs="굴림"/>
          <w:kern w:val="0"/>
          <w:sz w:val="24"/>
          <w:u w:val="thick" w:color="FF0000"/>
          <w14:ligatures w14:val="none"/>
        </w:rPr>
        <w:t>새로운 음악 소비 및 제작 방식</w:t>
      </w:r>
      <w:r w:rsidR="003B4C1B" w:rsidRPr="00487EBD">
        <w:rPr>
          <w:rFonts w:ascii="LG Smart UI Bold" w:eastAsia="LG Smart UI Bold" w:hAnsi="LG Smart UI Bold" w:cs="굴림" w:hint="eastAsia"/>
          <w:kern w:val="0"/>
          <w:sz w:val="24"/>
          <w:u w:val="thick" w:color="FF0000"/>
          <w14:ligatures w14:val="none"/>
        </w:rPr>
        <w:t>으로 차별성이 명확함</w:t>
      </w:r>
    </w:p>
    <w:p w14:paraId="2B490DE3" w14:textId="6C9057DB" w:rsidR="00D503C2" w:rsidRPr="00D503C2" w:rsidRDefault="00D503C2" w:rsidP="00D81246">
      <w:pPr>
        <w:widowControl/>
        <w:numPr>
          <w:ilvl w:val="3"/>
          <w:numId w:val="3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스트리밍, 다운로드에서 벗어나, 사용자가 직접 보컬 조합을 생성하고 소유</w:t>
      </w:r>
    </w:p>
    <w:p w14:paraId="2CA6786F" w14:textId="75F224DE" w:rsidR="00D503C2" w:rsidRPr="00D503C2" w:rsidRDefault="00D503C2" w:rsidP="00D81246">
      <w:pPr>
        <w:widowControl/>
        <w:numPr>
          <w:ilvl w:val="3"/>
          <w:numId w:val="3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특히 K-POP, 아이돌 음악과 같은 팬 중심 음악 시장에서 강력한 영향력</w:t>
      </w:r>
    </w:p>
    <w:p w14:paraId="0967124B" w14:textId="57011EE3" w:rsidR="00D503C2" w:rsidRPr="00D503C2" w:rsidRDefault="00D503C2" w:rsidP="00D81246">
      <w:pPr>
        <w:widowControl/>
        <w:numPr>
          <w:ilvl w:val="0"/>
          <w:numId w:val="35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D503C2">
        <w:rPr>
          <w:rFonts w:ascii="LG Smart UI Bold" w:eastAsia="LG Smart UI Bold" w:hAnsi="LG Smart UI Bold" w:cs="굴림"/>
          <w:kern w:val="0"/>
          <w:sz w:val="24"/>
          <w14:ligatures w14:val="none"/>
        </w:rPr>
        <w:t>NFT</w:t>
      </w:r>
      <w:r w:rsidR="00245E26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+</w:t>
      </w:r>
      <w:r w:rsidRPr="00D503C2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스트리밍 결합으로 새로운 수익 창출</w:t>
      </w:r>
      <w:r w:rsidR="003B4C1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 </w:t>
      </w:r>
    </w:p>
    <w:p w14:paraId="52358429" w14:textId="1B31C428" w:rsidR="00D503C2" w:rsidRPr="00D503C2" w:rsidRDefault="00D503C2" w:rsidP="00D81246">
      <w:pPr>
        <w:widowControl/>
        <w:numPr>
          <w:ilvl w:val="3"/>
          <w:numId w:val="37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사용자가 생성한 음원을 NFT로 발행</w:t>
      </w:r>
      <w:r w:rsidR="00245E26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.</w:t>
      </w:r>
      <w:r w:rsidR="00FF7C20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희소성 기반 가치 창출</w:t>
      </w:r>
    </w:p>
    <w:p w14:paraId="6A1C0C95" w14:textId="5F3F046D" w:rsidR="00D503C2" w:rsidRPr="00D503C2" w:rsidRDefault="00D503C2" w:rsidP="00D81246">
      <w:pPr>
        <w:widowControl/>
        <w:numPr>
          <w:ilvl w:val="3"/>
          <w:numId w:val="37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발행된 NFT는 스트리밍 서비스 연계</w:t>
      </w:r>
      <w:r w:rsidR="00220480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로</w:t>
      </w: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, 기존 음원 시장의 보완재 역할</w:t>
      </w:r>
    </w:p>
    <w:p w14:paraId="511B9B5A" w14:textId="5048093E" w:rsidR="00D503C2" w:rsidRPr="00D503C2" w:rsidRDefault="00D503C2" w:rsidP="00D81246">
      <w:pPr>
        <w:widowControl/>
        <w:numPr>
          <w:ilvl w:val="3"/>
          <w:numId w:val="37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수익이 IP 저작권자, 보컬리스트, NFT 소유자에게 배분</w:t>
      </w:r>
    </w:p>
    <w:p w14:paraId="6915E7C5" w14:textId="6C969250" w:rsidR="00D503C2" w:rsidRPr="00D503C2" w:rsidRDefault="00D503C2" w:rsidP="00D81246">
      <w:pPr>
        <w:widowControl/>
        <w:numPr>
          <w:ilvl w:val="0"/>
          <w:numId w:val="35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D503C2">
        <w:rPr>
          <w:rFonts w:ascii="LG Smart UI Bold" w:eastAsia="LG Smart UI Bold" w:hAnsi="LG Smart UI Bold" w:cs="굴림"/>
          <w:kern w:val="0"/>
          <w:sz w:val="24"/>
          <w14:ligatures w14:val="none"/>
        </w:rPr>
        <w:t>팬덤 중심의 참여형 플랫폼 구축 가능</w:t>
      </w:r>
    </w:p>
    <w:p w14:paraId="086971E5" w14:textId="41775D39" w:rsidR="00D503C2" w:rsidRPr="00D503C2" w:rsidRDefault="00D503C2" w:rsidP="00D81246">
      <w:pPr>
        <w:widowControl/>
        <w:numPr>
          <w:ilvl w:val="3"/>
          <w:numId w:val="38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K-POP, 힙합, EDM, J-POP 등 강한 팬덤을 가진 음악 장르에서 큰 기회</w:t>
      </w:r>
      <w:r w:rsidR="009435C6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존재</w:t>
      </w:r>
    </w:p>
    <w:p w14:paraId="5043254C" w14:textId="0DB0AFC1" w:rsidR="00D503C2" w:rsidRPr="00D503C2" w:rsidRDefault="00D503C2" w:rsidP="00D81246">
      <w:pPr>
        <w:widowControl/>
        <w:numPr>
          <w:ilvl w:val="3"/>
          <w:numId w:val="38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최애 보컬리스트 조합을 만들어 NFT로 보유하고, 스트리밍 및 거래</w:t>
      </w:r>
      <w:r w:rsidR="00E26F31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수익 창출</w:t>
      </w:r>
    </w:p>
    <w:p w14:paraId="6CE88D59" w14:textId="77777777" w:rsidR="00A1493C" w:rsidRPr="00D503C2" w:rsidRDefault="00A1493C" w:rsidP="00A1493C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</w:p>
    <w:p w14:paraId="62C143A0" w14:textId="0847ACDD" w:rsidR="00A1493C" w:rsidRPr="00B848A0" w:rsidRDefault="00A1493C" w:rsidP="00D8124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Challenges &amp; Risks</w:t>
      </w:r>
    </w:p>
    <w:p w14:paraId="660A44CB" w14:textId="1FD7262A" w:rsidR="004B366F" w:rsidRPr="004B366F" w:rsidRDefault="004B366F" w:rsidP="00D81246">
      <w:pPr>
        <w:widowControl/>
        <w:numPr>
          <w:ilvl w:val="0"/>
          <w:numId w:val="3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4B366F">
        <w:rPr>
          <w:rFonts w:ascii="LG Smart UI Bold" w:eastAsia="LG Smart UI Bold" w:hAnsi="LG Smart UI Bold" w:cs="굴림"/>
          <w:kern w:val="0"/>
          <w:sz w:val="24"/>
          <w14:ligatures w14:val="none"/>
        </w:rPr>
        <w:t>저작권 및 라이선스 문제</w:t>
      </w:r>
    </w:p>
    <w:p w14:paraId="32FDFB3C" w14:textId="0D41C96A" w:rsidR="004B366F" w:rsidRPr="004B366F" w:rsidRDefault="004B366F" w:rsidP="00D81246">
      <w:pPr>
        <w:widowControl/>
        <w:numPr>
          <w:ilvl w:val="3"/>
          <w:numId w:val="40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원곡 기반 음원 조합이므로, 원저작권자(작곡가, 작사가, 음원 제작사)와의 라이선스 계약이 반드시 필요</w:t>
      </w:r>
    </w:p>
    <w:p w14:paraId="549BFE51" w14:textId="053F61BF" w:rsidR="004B366F" w:rsidRPr="004B366F" w:rsidRDefault="004B366F" w:rsidP="00D81246">
      <w:pPr>
        <w:widowControl/>
        <w:numPr>
          <w:ilvl w:val="3"/>
          <w:numId w:val="40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보컬 Stem을 개별적으로 녹음하는 경우, 보컬리스트와의 계약이 명확해야 </w:t>
      </w:r>
      <w:r w:rsidR="00054F8D" w:rsidRPr="00367168">
        <w:rPr>
          <w:rFonts w:ascii="LG Smart UI Light" w:eastAsia="LG Smart UI Light" w:hAnsi="LG Smart UI Light" w:cs="굴림"/>
          <w:kern w:val="0"/>
          <w:sz w:val="24"/>
          <w14:ligatures w14:val="none"/>
        </w:rPr>
        <w:t>하고</w:t>
      </w: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. 특히, NFT 판매 및 2차 거래 수익 분배를 사전에 규정</w:t>
      </w:r>
      <w:r w:rsidR="00054F8D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해야 함</w:t>
      </w:r>
    </w:p>
    <w:p w14:paraId="47512FFE" w14:textId="251BE3B6" w:rsidR="004B366F" w:rsidRPr="004B366F" w:rsidRDefault="004B366F" w:rsidP="00D81246">
      <w:pPr>
        <w:widowControl/>
        <w:numPr>
          <w:ilvl w:val="0"/>
          <w:numId w:val="3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4B366F">
        <w:rPr>
          <w:rFonts w:ascii="LG Smart UI Bold" w:eastAsia="LG Smart UI Bold" w:hAnsi="LG Smart UI Bold" w:cs="굴림"/>
          <w:kern w:val="0"/>
          <w:sz w:val="24"/>
          <w14:ligatures w14:val="none"/>
        </w:rPr>
        <w:t>NFT 시장의 변동성</w:t>
      </w:r>
      <w:r w:rsidR="00E07B19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 </w:t>
      </w:r>
    </w:p>
    <w:p w14:paraId="10AAEE6E" w14:textId="550EF58A" w:rsidR="004B366F" w:rsidRPr="004B366F" w:rsidRDefault="004B366F" w:rsidP="00D81246">
      <w:pPr>
        <w:widowControl/>
        <w:numPr>
          <w:ilvl w:val="3"/>
          <w:numId w:val="4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NFT 시장은 변동성이 높아 서비스 안정성이 위협받을 수 있</w:t>
      </w:r>
      <w:r w:rsidR="004D5373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음</w:t>
      </w:r>
    </w:p>
    <w:p w14:paraId="0889AC8F" w14:textId="4F6EDE42" w:rsidR="004B366F" w:rsidRPr="004B366F" w:rsidRDefault="004B366F" w:rsidP="00D81246">
      <w:pPr>
        <w:widowControl/>
        <w:numPr>
          <w:ilvl w:val="3"/>
          <w:numId w:val="4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음악 NFT가 장기적으로 가치 있는 자산이 되려면, 유틸리티(스트리밍 사용, 독점 콘텐츠 제공 등)를 지속적으로 강화</w:t>
      </w:r>
      <w:r w:rsidR="004C0884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헤야 함</w:t>
      </w:r>
    </w:p>
    <w:p w14:paraId="24AD9F13" w14:textId="5A1287F9" w:rsidR="004B366F" w:rsidRPr="004B366F" w:rsidRDefault="004B366F" w:rsidP="00D81246">
      <w:pPr>
        <w:widowControl/>
        <w:numPr>
          <w:ilvl w:val="0"/>
          <w:numId w:val="3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4B366F">
        <w:rPr>
          <w:rFonts w:ascii="LG Smart UI Bold" w:eastAsia="LG Smart UI Bold" w:hAnsi="LG Smart UI Bold" w:cs="굴림"/>
          <w:kern w:val="0"/>
          <w:sz w:val="24"/>
          <w14:ligatures w14:val="none"/>
        </w:rPr>
        <w:t>UX 및 기술 난이도</w:t>
      </w:r>
    </w:p>
    <w:p w14:paraId="33BC6D6D" w14:textId="258E1E07" w:rsidR="004B366F" w:rsidRPr="004B366F" w:rsidRDefault="004B366F" w:rsidP="00D81246">
      <w:pPr>
        <w:widowControl/>
        <w:numPr>
          <w:ilvl w:val="3"/>
          <w:numId w:val="42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보컬 Stem을 조합하고, NFT를 발행하는 과정이 복잡하면 사용자</w:t>
      </w:r>
      <w:r w:rsidR="007D7067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진입 </w:t>
      </w:r>
      <w:r w:rsidR="008A4594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어려움</w:t>
      </w:r>
    </w:p>
    <w:p w14:paraId="5EBEBA0D" w14:textId="7E312957" w:rsidR="004B366F" w:rsidRPr="004B366F" w:rsidRDefault="004B366F" w:rsidP="00D81246">
      <w:pPr>
        <w:widowControl/>
        <w:numPr>
          <w:ilvl w:val="3"/>
          <w:numId w:val="42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수익 배분을 블록체인 기반으로 구현</w:t>
      </w:r>
      <w:r w:rsidR="008A4594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하고</w:t>
      </w: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, 거래 및 스트리밍 연계 기술력 필요</w:t>
      </w:r>
    </w:p>
    <w:p w14:paraId="52209EB4" w14:textId="77777777" w:rsidR="00E71F16" w:rsidRPr="004B366F" w:rsidRDefault="00E71F16" w:rsidP="00E71F16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</w:p>
    <w:p w14:paraId="59FF09B7" w14:textId="4A6E3CCB" w:rsidR="008E408A" w:rsidRDefault="00E947CA" w:rsidP="00D8124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종합의견</w:t>
      </w:r>
    </w:p>
    <w:p w14:paraId="5CD54F93" w14:textId="77777777" w:rsidR="00EE47A5" w:rsidRDefault="00C16C3B" w:rsidP="00D81246">
      <w:pPr>
        <w:widowControl/>
        <w:numPr>
          <w:ilvl w:val="0"/>
          <w:numId w:val="43"/>
        </w:numPr>
        <w:wordWrap/>
        <w:autoSpaceDE/>
        <w:autoSpaceDN/>
        <w:spacing w:after="0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BE2267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WEB 3.0 </w:t>
      </w:r>
      <w:r w:rsidR="0093689F" w:rsidRPr="00BE2267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트렌드의 핵심 축이 될 가능성이 </w:t>
      </w:r>
      <w:r w:rsidR="008E6D07" w:rsidRPr="00BE2267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크며 혁신적인 수익모델을 만 들 수 있는 것은 </w:t>
      </w:r>
      <w:r w:rsidR="00EE47A5" w:rsidRPr="00BE2267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명확하다고 판단됨</w:t>
      </w:r>
    </w:p>
    <w:p w14:paraId="3EF59936" w14:textId="77777777" w:rsidR="00FD295E" w:rsidRPr="00BE2267" w:rsidRDefault="00FD295E" w:rsidP="00FD295E">
      <w:pPr>
        <w:widowControl/>
        <w:wordWrap/>
        <w:autoSpaceDE/>
        <w:autoSpaceDN/>
        <w:spacing w:after="0"/>
        <w:ind w:left="1225"/>
        <w:rPr>
          <w:rFonts w:ascii="LG Smart UI Bold" w:eastAsia="LG Smart UI Bold" w:hAnsi="LG Smart UI Bold" w:cs="굴림"/>
          <w:kern w:val="0"/>
          <w:sz w:val="24"/>
          <w14:ligatures w14:val="none"/>
        </w:rPr>
      </w:pPr>
    </w:p>
    <w:p w14:paraId="37032296" w14:textId="4F79379D" w:rsidR="00B929CC" w:rsidRPr="00B77D14" w:rsidRDefault="00B929CC" w:rsidP="00D81246">
      <w:pPr>
        <w:widowControl/>
        <w:numPr>
          <w:ilvl w:val="0"/>
          <w:numId w:val="43"/>
        </w:numPr>
        <w:wordWrap/>
        <w:autoSpaceDE/>
        <w:autoSpaceDN/>
        <w:spacing w:after="0"/>
        <w:rPr>
          <w:rFonts w:ascii="LG Smart UI Bold" w:eastAsia="LG Smart UI Bold" w:hAnsi="LG Smart UI Bold" w:cs="굴림"/>
          <w:kern w:val="0"/>
          <w:sz w:val="24"/>
          <w:u w:val="thick" w:color="FF0000"/>
          <w14:ligatures w14:val="none"/>
        </w:rPr>
      </w:pPr>
      <w:r w:rsidRPr="00B77D14">
        <w:rPr>
          <w:rFonts w:ascii="LG Smart UI Bold" w:eastAsia="LG Smart UI Bold" w:hAnsi="LG Smart UI Bold" w:cs="굴림" w:hint="eastAsia"/>
          <w:kern w:val="0"/>
          <w:sz w:val="24"/>
          <w:u w:val="thick" w:color="FF0000"/>
          <w14:ligatures w14:val="none"/>
        </w:rPr>
        <w:t>하지만,</w:t>
      </w:r>
      <w:r w:rsidR="00834F09" w:rsidRPr="00B77D14">
        <w:rPr>
          <w:rFonts w:ascii="LG Smart UI Bold" w:eastAsia="LG Smart UI Bold" w:hAnsi="LG Smart UI Bold" w:cs="굴림" w:hint="eastAsia"/>
          <w:kern w:val="0"/>
          <w:sz w:val="24"/>
          <w:u w:val="thick" w:color="FF0000"/>
          <w14:ligatures w14:val="none"/>
        </w:rPr>
        <w:t xml:space="preserve"> </w:t>
      </w:r>
      <w:r w:rsidR="00A86EA9" w:rsidRPr="00B77D14">
        <w:rPr>
          <w:rFonts w:ascii="LG Smart UI Bold" w:eastAsia="LG Smart UI Bold" w:hAnsi="LG Smart UI Bold" w:cs="굴림" w:hint="eastAsia"/>
          <w:kern w:val="0"/>
          <w:sz w:val="24"/>
          <w:u w:val="thick" w:color="FF0000"/>
          <w14:ligatures w14:val="none"/>
        </w:rPr>
        <w:t>이미</w:t>
      </w:r>
      <w:r w:rsidR="00A86EA9" w:rsidRPr="00B77D14">
        <w:rPr>
          <w:rFonts w:ascii="LG Smart UI Bold" w:eastAsia="LG Smart UI Bold" w:hAnsi="LG Smart UI Bold" w:cs="굴림"/>
          <w:kern w:val="0"/>
          <w:sz w:val="24"/>
          <w:u w:val="thick" w:color="FF0000"/>
          <w14:ligatures w14:val="none"/>
        </w:rPr>
        <w:t xml:space="preserve"> Big 4 엔터테인먼트 회사가 </w:t>
      </w:r>
      <w:r w:rsidR="00682A59" w:rsidRPr="00B77D14">
        <w:rPr>
          <w:rFonts w:ascii="LG Smart UI Bold" w:eastAsia="LG Smart UI Bold" w:hAnsi="LG Smart UI Bold" w:cs="굴림" w:hint="eastAsia"/>
          <w:kern w:val="0"/>
          <w:sz w:val="24"/>
          <w:u w:val="thick" w:color="FF0000"/>
          <w14:ligatures w14:val="none"/>
        </w:rPr>
        <w:t xml:space="preserve">해당 생태계의 </w:t>
      </w:r>
      <w:r w:rsidR="001B6EDF" w:rsidRPr="00B77D14">
        <w:rPr>
          <w:rFonts w:ascii="LG Smart UI Bold" w:eastAsia="LG Smart UI Bold" w:hAnsi="LG Smart UI Bold" w:cs="굴림" w:hint="eastAsia"/>
          <w:kern w:val="0"/>
          <w:sz w:val="24"/>
          <w:u w:val="thick" w:color="FF0000"/>
          <w14:ligatures w14:val="none"/>
        </w:rPr>
        <w:t xml:space="preserve">Key Stone으로 </w:t>
      </w:r>
      <w:r w:rsidR="00682A59" w:rsidRPr="00B77D14">
        <w:rPr>
          <w:rFonts w:ascii="LG Smart UI Bold" w:eastAsia="LG Smart UI Bold" w:hAnsi="LG Smart UI Bold" w:cs="굴림" w:hint="eastAsia"/>
          <w:kern w:val="0"/>
          <w:sz w:val="24"/>
          <w:u w:val="thick" w:color="FF0000"/>
          <w14:ligatures w14:val="none"/>
        </w:rPr>
        <w:t>포지셔닝 되어 있음</w:t>
      </w:r>
    </w:p>
    <w:p w14:paraId="209AAC12" w14:textId="77777777" w:rsidR="00397497" w:rsidRPr="00682A59" w:rsidRDefault="00397497" w:rsidP="00397497">
      <w:pPr>
        <w:widowControl/>
        <w:wordWrap/>
        <w:autoSpaceDE/>
        <w:autoSpaceDN/>
        <w:spacing w:after="0"/>
        <w:ind w:left="1225"/>
        <w:rPr>
          <w:rFonts w:ascii="LG Smart UI Bold" w:eastAsia="LG Smart UI Bold" w:hAnsi="LG Smart UI Bold" w:cs="굴림"/>
          <w:kern w:val="0"/>
          <w:sz w:val="24"/>
          <w14:ligatures w14:val="none"/>
        </w:rPr>
      </w:pPr>
    </w:p>
    <w:p w14:paraId="55DC09AB" w14:textId="3F867253" w:rsidR="008F4A88" w:rsidRPr="00B77D14" w:rsidRDefault="008F4A88" w:rsidP="00D81246">
      <w:pPr>
        <w:widowControl/>
        <w:numPr>
          <w:ilvl w:val="3"/>
          <w:numId w:val="44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NFT 사업 기술과 경험,</w:t>
      </w:r>
      <w:r w:rsidR="00A975E8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>Vocal Stem 분리 ,</w:t>
      </w:r>
      <w:r w:rsidR="00A975E8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>녹음 ,</w:t>
      </w:r>
      <w:r w:rsidR="00A975E8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마스터링 </w:t>
      </w:r>
      <w:r w:rsidR="00A975E8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등</w:t>
      </w:r>
      <w:r w:rsidR="000A5E47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에 대한 기본</w:t>
      </w:r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>역량을 이미 갖추고 있</w:t>
      </w:r>
      <w:r w:rsidR="005927CC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음</w:t>
      </w:r>
    </w:p>
    <w:p w14:paraId="0251231D" w14:textId="7CE44A89" w:rsidR="009C4B98" w:rsidRPr="00B77D14" w:rsidRDefault="00B5042D" w:rsidP="00D81246">
      <w:pPr>
        <w:widowControl/>
        <w:numPr>
          <w:ilvl w:val="3"/>
          <w:numId w:val="44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또한, IP 저작권, </w:t>
      </w:r>
      <w:r w:rsidR="005C4977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아티스트와 </w:t>
      </w:r>
      <w:r w:rsidR="00E21FE9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팬덤 등에 대한 통제력</w:t>
      </w:r>
      <w:r w:rsidR="00A975E8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도 보유</w:t>
      </w:r>
    </w:p>
    <w:p w14:paraId="7763D6F9" w14:textId="77777777" w:rsidR="0090199F" w:rsidRPr="001321BE" w:rsidRDefault="0090199F" w:rsidP="0090199F">
      <w:pPr>
        <w:widowControl/>
        <w:wordWrap/>
        <w:autoSpaceDE/>
        <w:autoSpaceDN/>
        <w:spacing w:after="0"/>
        <w:ind w:left="1716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</w:p>
    <w:p w14:paraId="28E13136" w14:textId="669520AE" w:rsidR="002E5FC2" w:rsidRPr="0078296D" w:rsidRDefault="00E32C64" w:rsidP="00D81246">
      <w:pPr>
        <w:widowControl/>
        <w:numPr>
          <w:ilvl w:val="0"/>
          <w:numId w:val="43"/>
        </w:numPr>
        <w:wordWrap/>
        <w:autoSpaceDE/>
        <w:autoSpaceDN/>
        <w:spacing w:after="0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따라서, </w:t>
      </w:r>
      <w:r w:rsidR="008E408A" w:rsidRPr="008E408A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독립 </w:t>
      </w:r>
      <w:r w:rsidR="00C2186D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창작자</w:t>
      </w:r>
      <w:r w:rsidRPr="00D04E29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(</w:t>
      </w:r>
      <w:r w:rsidR="00BA6CDA" w:rsidRPr="00D04E29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작곡가.프로듀서,</w:t>
      </w:r>
      <w:r w:rsidR="008E408A" w:rsidRPr="008E408A">
        <w:rPr>
          <w:rFonts w:ascii="LG Smart UI Regular" w:eastAsia="LG Smart UI Regular" w:hAnsi="LG Smart UI Regular" w:cs="굴림"/>
          <w:kern w:val="0"/>
          <w:sz w:val="24"/>
          <w14:ligatures w14:val="none"/>
        </w:rPr>
        <w:t>인디 뮤지션</w:t>
      </w:r>
      <w:r w:rsidR="00C2186D" w:rsidRPr="00D04E29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, 소형 레이블 등)</w:t>
      </w:r>
      <w:r w:rsidR="00D04E29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가 참여하는 </w:t>
      </w:r>
      <w:r w:rsidR="001262AE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자체 NFT 음악 생태계를 구축하는 것이 현실적</w:t>
      </w:r>
    </w:p>
    <w:p w14:paraId="2D033081" w14:textId="243A7B2D" w:rsidR="00B848A0" w:rsidRPr="00B848A0" w:rsidRDefault="00B848A0" w:rsidP="0000620E">
      <w:pPr>
        <w:widowControl/>
        <w:wordWrap/>
        <w:autoSpaceDE/>
        <w:autoSpaceDN/>
        <w:spacing w:after="0"/>
        <w:ind w:left="1716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</w:p>
    <w:p w14:paraId="40EB87A3" w14:textId="0EB6770F" w:rsidR="00B91F98" w:rsidRPr="00B77D14" w:rsidRDefault="00B848A0" w:rsidP="00D81246">
      <w:pPr>
        <w:widowControl/>
        <w:numPr>
          <w:ilvl w:val="3"/>
          <w:numId w:val="45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848A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초기에는 완전한 NFT 모델보다, Web2 기반의 팬 참여형 음원 서비스로 출발 </w:t>
      </w:r>
    </w:p>
    <w:p w14:paraId="67B30A15" w14:textId="09023C2A" w:rsidR="0000620E" w:rsidRPr="00B848A0" w:rsidRDefault="0000620E" w:rsidP="00D81246">
      <w:pPr>
        <w:widowControl/>
        <w:numPr>
          <w:ilvl w:val="3"/>
          <w:numId w:val="45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848A0">
        <w:rPr>
          <w:rFonts w:ascii="LG Smart UI Light" w:eastAsia="LG Smart UI Light" w:hAnsi="LG Smart UI Light" w:cs="굴림"/>
          <w:kern w:val="0"/>
          <w:sz w:val="24"/>
          <w14:ligatures w14:val="none"/>
        </w:rPr>
        <w:t>AI를 활용한 자연스러운 보컬 스템 조합 기술</w:t>
      </w:r>
      <w:r w:rsidR="00B91F98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확보를 통</w:t>
      </w:r>
      <w:r w:rsidR="00E45F80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해</w:t>
      </w:r>
      <w:r w:rsidR="00B91F98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프로</w:t>
      </w:r>
      <w:r w:rsidR="00E45F80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듀싱 취약점 해소</w:t>
      </w:r>
    </w:p>
    <w:sectPr w:rsidR="0000620E" w:rsidRPr="00B848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3968ED" w14:textId="77777777" w:rsidR="00D81246" w:rsidRDefault="00D81246" w:rsidP="00035A24">
      <w:pPr>
        <w:spacing w:after="0"/>
      </w:pPr>
      <w:r>
        <w:separator/>
      </w:r>
    </w:p>
  </w:endnote>
  <w:endnote w:type="continuationSeparator" w:id="0">
    <w:p w14:paraId="13294859" w14:textId="77777777" w:rsidR="00D81246" w:rsidRDefault="00D81246" w:rsidP="00035A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LG Smart UI Bold">
    <w:panose1 w:val="020B0800000101010101"/>
    <w:charset w:val="81"/>
    <w:family w:val="modern"/>
    <w:pitch w:val="variable"/>
    <w:sig w:usb0="F00002FF" w:usb1="59D7FCFB" w:usb2="00000010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G Smart UI Regular">
    <w:panose1 w:val="020B0500000101010101"/>
    <w:charset w:val="81"/>
    <w:family w:val="modern"/>
    <w:pitch w:val="variable"/>
    <w:sig w:usb0="F00002FF" w:usb1="59D7FCFB" w:usb2="00000010" w:usb3="00000000" w:csb0="00080001" w:csb1="00000000"/>
  </w:font>
  <w:font w:name="LG Smart UI Light">
    <w:panose1 w:val="020B0300000101010101"/>
    <w:charset w:val="81"/>
    <w:family w:val="modern"/>
    <w:pitch w:val="variable"/>
    <w:sig w:usb0="F00002FF" w:usb1="5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79582E" w14:textId="77777777" w:rsidR="00D81246" w:rsidRDefault="00D81246" w:rsidP="00035A24">
      <w:pPr>
        <w:spacing w:after="0"/>
      </w:pPr>
      <w:r>
        <w:separator/>
      </w:r>
    </w:p>
  </w:footnote>
  <w:footnote w:type="continuationSeparator" w:id="0">
    <w:p w14:paraId="1592C102" w14:textId="77777777" w:rsidR="00D81246" w:rsidRDefault="00D81246" w:rsidP="00035A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33DE9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" w15:restartNumberingAfterBreak="0">
    <w:nsid w:val="07AC0B5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2" w15:restartNumberingAfterBreak="0">
    <w:nsid w:val="0B894822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" w15:restartNumberingAfterBreak="0">
    <w:nsid w:val="0F352907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4" w15:restartNumberingAfterBreak="0">
    <w:nsid w:val="0F624439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5" w15:restartNumberingAfterBreak="0">
    <w:nsid w:val="11407CF3"/>
    <w:multiLevelType w:val="multilevel"/>
    <w:tmpl w:val="56CE80E8"/>
    <w:lvl w:ilvl="0">
      <w:start w:val="1"/>
      <w:numFmt w:val="decimalEnclosedCircle"/>
      <w:lvlText w:val="%1"/>
      <w:lvlJc w:val="left"/>
      <w:pPr>
        <w:ind w:left="1650" w:hanging="425"/>
      </w:pPr>
    </w:lvl>
    <w:lvl w:ilvl="1">
      <w:start w:val="1"/>
      <w:numFmt w:val="ganada"/>
      <w:lvlText w:val="%2)"/>
      <w:lvlJc w:val="left"/>
      <w:pPr>
        <w:ind w:left="2076" w:hanging="426"/>
      </w:pPr>
    </w:lvl>
    <w:lvl w:ilvl="2">
      <w:start w:val="1"/>
      <w:numFmt w:val="decimalEnclosedCircle"/>
      <w:lvlText w:val="%3"/>
      <w:lvlJc w:val="left"/>
      <w:pPr>
        <w:ind w:left="2501" w:hanging="425"/>
      </w:pPr>
    </w:lvl>
    <w:lvl w:ilvl="3">
      <w:start w:val="1"/>
      <w:numFmt w:val="none"/>
      <w:lvlText w:val=""/>
      <w:lvlJc w:val="left"/>
      <w:pPr>
        <w:ind w:left="2784" w:hanging="283"/>
      </w:pPr>
    </w:lvl>
    <w:lvl w:ilvl="4">
      <w:start w:val="1"/>
      <w:numFmt w:val="none"/>
      <w:lvlText w:val=""/>
      <w:lvlJc w:val="left"/>
      <w:pPr>
        <w:ind w:left="3209" w:hanging="425"/>
      </w:pPr>
    </w:lvl>
    <w:lvl w:ilvl="5">
      <w:start w:val="1"/>
      <w:numFmt w:val="none"/>
      <w:lvlText w:val=""/>
      <w:lvlJc w:val="left"/>
      <w:pPr>
        <w:ind w:left="3634" w:hanging="425"/>
      </w:pPr>
    </w:lvl>
    <w:lvl w:ilvl="6">
      <w:start w:val="1"/>
      <w:numFmt w:val="none"/>
      <w:lvlText w:val=""/>
      <w:lvlJc w:val="left"/>
      <w:pPr>
        <w:ind w:left="4060" w:hanging="426"/>
      </w:pPr>
    </w:lvl>
    <w:lvl w:ilvl="7">
      <w:start w:val="1"/>
      <w:numFmt w:val="none"/>
      <w:lvlText w:val=""/>
      <w:lvlJc w:val="left"/>
      <w:pPr>
        <w:ind w:left="4485" w:hanging="425"/>
      </w:pPr>
    </w:lvl>
    <w:lvl w:ilvl="8">
      <w:start w:val="1"/>
      <w:numFmt w:val="none"/>
      <w:lvlText w:val=""/>
      <w:lvlJc w:val="left"/>
      <w:pPr>
        <w:ind w:left="4910" w:hanging="425"/>
      </w:pPr>
    </w:lvl>
  </w:abstractNum>
  <w:abstractNum w:abstractNumId="6" w15:restartNumberingAfterBreak="0">
    <w:nsid w:val="1C0A55DA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7" w15:restartNumberingAfterBreak="0">
    <w:nsid w:val="1C5802EE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8" w15:restartNumberingAfterBreak="0">
    <w:nsid w:val="1FE2469D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9" w15:restartNumberingAfterBreak="0">
    <w:nsid w:val="23F17ACF"/>
    <w:multiLevelType w:val="multilevel"/>
    <w:tmpl w:val="359AC16E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decimalEnclosedCircle"/>
      <w:lvlText w:val="%4"/>
      <w:lvlJc w:val="left"/>
      <w:pPr>
        <w:ind w:left="1716" w:hanging="440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0" w15:restartNumberingAfterBreak="0">
    <w:nsid w:val="24B5749F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1" w15:restartNumberingAfterBreak="0">
    <w:nsid w:val="25E879C5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12" w15:restartNumberingAfterBreak="0">
    <w:nsid w:val="26E304B8"/>
    <w:multiLevelType w:val="multilevel"/>
    <w:tmpl w:val="359AC16E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decimalEnclosedCircle"/>
      <w:lvlText w:val="%4"/>
      <w:lvlJc w:val="left"/>
      <w:pPr>
        <w:ind w:left="1716" w:hanging="440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3" w15:restartNumberingAfterBreak="0">
    <w:nsid w:val="294C0989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14" w15:restartNumberingAfterBreak="0">
    <w:nsid w:val="2FC42321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5" w15:restartNumberingAfterBreak="0">
    <w:nsid w:val="3180306E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6" w15:restartNumberingAfterBreak="0">
    <w:nsid w:val="34D45C20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7" w15:restartNumberingAfterBreak="0">
    <w:nsid w:val="386C3A71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8" w15:restartNumberingAfterBreak="0">
    <w:nsid w:val="39F10D02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9" w15:restartNumberingAfterBreak="0">
    <w:nsid w:val="43A55B86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20" w15:restartNumberingAfterBreak="0">
    <w:nsid w:val="43B10F70"/>
    <w:multiLevelType w:val="multilevel"/>
    <w:tmpl w:val="46B270D4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1" w15:restartNumberingAfterBreak="0">
    <w:nsid w:val="4631088E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2" w15:restartNumberingAfterBreak="0">
    <w:nsid w:val="46D50D03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3" w15:restartNumberingAfterBreak="0">
    <w:nsid w:val="49161D20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4" w15:restartNumberingAfterBreak="0">
    <w:nsid w:val="4DF85D6B"/>
    <w:multiLevelType w:val="multilevel"/>
    <w:tmpl w:val="C868D8A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25" w15:restartNumberingAfterBreak="0">
    <w:nsid w:val="4EA976C3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6" w15:restartNumberingAfterBreak="0">
    <w:nsid w:val="54B0283C"/>
    <w:multiLevelType w:val="multilevel"/>
    <w:tmpl w:val="8F84327A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2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7" w15:restartNumberingAfterBreak="0">
    <w:nsid w:val="570D5B09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8" w15:restartNumberingAfterBreak="0">
    <w:nsid w:val="57C439EA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9" w15:restartNumberingAfterBreak="0">
    <w:nsid w:val="57CE3AE0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0" w15:restartNumberingAfterBreak="0">
    <w:nsid w:val="57DA1822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1" w15:restartNumberingAfterBreak="0">
    <w:nsid w:val="5C481205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2" w15:restartNumberingAfterBreak="0">
    <w:nsid w:val="5CE1668C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33" w15:restartNumberingAfterBreak="0">
    <w:nsid w:val="61AF45AF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4" w15:restartNumberingAfterBreak="0">
    <w:nsid w:val="645319F0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5" w15:restartNumberingAfterBreak="0">
    <w:nsid w:val="650F4B65"/>
    <w:multiLevelType w:val="multilevel"/>
    <w:tmpl w:val="BDEEC564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6" w15:restartNumberingAfterBreak="0">
    <w:nsid w:val="6D8A030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37" w15:restartNumberingAfterBreak="0">
    <w:nsid w:val="6DE543DE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8" w15:restartNumberingAfterBreak="0">
    <w:nsid w:val="70F82D4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9" w15:restartNumberingAfterBreak="0">
    <w:nsid w:val="75C60B33"/>
    <w:multiLevelType w:val="multilevel"/>
    <w:tmpl w:val="1C4E5EA0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40" w15:restartNumberingAfterBreak="0">
    <w:nsid w:val="763405D1"/>
    <w:multiLevelType w:val="hybridMultilevel"/>
    <w:tmpl w:val="BC34A1FE"/>
    <w:lvl w:ilvl="0" w:tplc="C53AEF92">
      <w:start w:val="1"/>
      <w:numFmt w:val="bullet"/>
      <w:lvlText w:val="-"/>
      <w:lvlJc w:val="left"/>
      <w:pPr>
        <w:ind w:left="2640" w:hanging="44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60" w:hanging="440"/>
      </w:pPr>
      <w:rPr>
        <w:rFonts w:ascii="Wingdings" w:hAnsi="Wingdings" w:hint="default"/>
      </w:rPr>
    </w:lvl>
  </w:abstractNum>
  <w:abstractNum w:abstractNumId="41" w15:restartNumberingAfterBreak="0">
    <w:nsid w:val="7A57340B"/>
    <w:multiLevelType w:val="hybridMultilevel"/>
    <w:tmpl w:val="8738EFFC"/>
    <w:lvl w:ilvl="0" w:tplc="0A3A900E">
      <w:start w:val="1"/>
      <w:numFmt w:val="bullet"/>
      <w:lvlText w:val="■"/>
      <w:lvlJc w:val="left"/>
      <w:pPr>
        <w:ind w:left="865" w:hanging="440"/>
      </w:pPr>
      <w:rPr>
        <w:rFonts w:ascii="굴림" w:eastAsia="굴림" w:hAnsi="굴림" w:hint="eastAsia"/>
      </w:rPr>
    </w:lvl>
    <w:lvl w:ilvl="1" w:tplc="04090003">
      <w:start w:val="1"/>
      <w:numFmt w:val="bullet"/>
      <w:lvlText w:val=""/>
      <w:lvlJc w:val="left"/>
      <w:pPr>
        <w:ind w:left="81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5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9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0" w:hanging="440"/>
      </w:pPr>
      <w:rPr>
        <w:rFonts w:ascii="Wingdings" w:hAnsi="Wingdings" w:hint="default"/>
      </w:rPr>
    </w:lvl>
  </w:abstractNum>
  <w:abstractNum w:abstractNumId="42" w15:restartNumberingAfterBreak="0">
    <w:nsid w:val="7AA26534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43" w15:restartNumberingAfterBreak="0">
    <w:nsid w:val="7BA53E49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44" w15:restartNumberingAfterBreak="0">
    <w:nsid w:val="7BE54E13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45" w15:restartNumberingAfterBreak="0">
    <w:nsid w:val="7D6B50B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num w:numId="1">
    <w:abstractNumId w:val="20"/>
  </w:num>
  <w:num w:numId="2">
    <w:abstractNumId w:val="41"/>
  </w:num>
  <w:num w:numId="3">
    <w:abstractNumId w:val="8"/>
  </w:num>
  <w:num w:numId="4">
    <w:abstractNumId w:val="9"/>
  </w:num>
  <w:num w:numId="5">
    <w:abstractNumId w:val="35"/>
  </w:num>
  <w:num w:numId="6">
    <w:abstractNumId w:val="5"/>
  </w:num>
  <w:num w:numId="7">
    <w:abstractNumId w:val="24"/>
  </w:num>
  <w:num w:numId="8">
    <w:abstractNumId w:val="23"/>
  </w:num>
  <w:num w:numId="9">
    <w:abstractNumId w:val="19"/>
  </w:num>
  <w:num w:numId="10">
    <w:abstractNumId w:val="39"/>
  </w:num>
  <w:num w:numId="11">
    <w:abstractNumId w:val="40"/>
  </w:num>
  <w:num w:numId="12">
    <w:abstractNumId w:val="26"/>
  </w:num>
  <w:num w:numId="13">
    <w:abstractNumId w:val="1"/>
  </w:num>
  <w:num w:numId="14">
    <w:abstractNumId w:val="33"/>
  </w:num>
  <w:num w:numId="15">
    <w:abstractNumId w:val="22"/>
  </w:num>
  <w:num w:numId="16">
    <w:abstractNumId w:val="6"/>
  </w:num>
  <w:num w:numId="17">
    <w:abstractNumId w:val="21"/>
  </w:num>
  <w:num w:numId="18">
    <w:abstractNumId w:val="37"/>
  </w:num>
  <w:num w:numId="19">
    <w:abstractNumId w:val="11"/>
  </w:num>
  <w:num w:numId="20">
    <w:abstractNumId w:val="16"/>
  </w:num>
  <w:num w:numId="21">
    <w:abstractNumId w:val="25"/>
  </w:num>
  <w:num w:numId="22">
    <w:abstractNumId w:val="12"/>
  </w:num>
  <w:num w:numId="23">
    <w:abstractNumId w:val="4"/>
  </w:num>
  <w:num w:numId="24">
    <w:abstractNumId w:val="15"/>
  </w:num>
  <w:num w:numId="25">
    <w:abstractNumId w:val="10"/>
  </w:num>
  <w:num w:numId="26">
    <w:abstractNumId w:val="44"/>
  </w:num>
  <w:num w:numId="27">
    <w:abstractNumId w:val="7"/>
  </w:num>
  <w:num w:numId="28">
    <w:abstractNumId w:val="34"/>
  </w:num>
  <w:num w:numId="29">
    <w:abstractNumId w:val="36"/>
  </w:num>
  <w:num w:numId="30">
    <w:abstractNumId w:val="17"/>
  </w:num>
  <w:num w:numId="31">
    <w:abstractNumId w:val="13"/>
  </w:num>
  <w:num w:numId="32">
    <w:abstractNumId w:val="27"/>
  </w:num>
  <w:num w:numId="33">
    <w:abstractNumId w:val="45"/>
  </w:num>
  <w:num w:numId="34">
    <w:abstractNumId w:val="38"/>
  </w:num>
  <w:num w:numId="35">
    <w:abstractNumId w:val="3"/>
  </w:num>
  <w:num w:numId="36">
    <w:abstractNumId w:val="2"/>
  </w:num>
  <w:num w:numId="37">
    <w:abstractNumId w:val="31"/>
  </w:num>
  <w:num w:numId="38">
    <w:abstractNumId w:val="14"/>
  </w:num>
  <w:num w:numId="39">
    <w:abstractNumId w:val="42"/>
  </w:num>
  <w:num w:numId="40">
    <w:abstractNumId w:val="0"/>
  </w:num>
  <w:num w:numId="41">
    <w:abstractNumId w:val="28"/>
  </w:num>
  <w:num w:numId="42">
    <w:abstractNumId w:val="43"/>
  </w:num>
  <w:num w:numId="43">
    <w:abstractNumId w:val="32"/>
  </w:num>
  <w:num w:numId="44">
    <w:abstractNumId w:val="18"/>
  </w:num>
  <w:num w:numId="45">
    <w:abstractNumId w:val="30"/>
  </w:num>
  <w:num w:numId="46">
    <w:abstractNumId w:val="29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37866"/>
    <w:rsid w:val="000022CC"/>
    <w:rsid w:val="00005C0C"/>
    <w:rsid w:val="0000620E"/>
    <w:rsid w:val="00010B09"/>
    <w:rsid w:val="00010F92"/>
    <w:rsid w:val="0001252D"/>
    <w:rsid w:val="00012879"/>
    <w:rsid w:val="00015B93"/>
    <w:rsid w:val="00016406"/>
    <w:rsid w:val="000166A3"/>
    <w:rsid w:val="00017ADF"/>
    <w:rsid w:val="00022B0B"/>
    <w:rsid w:val="000254C9"/>
    <w:rsid w:val="00026AB9"/>
    <w:rsid w:val="000306E3"/>
    <w:rsid w:val="00035A24"/>
    <w:rsid w:val="00037866"/>
    <w:rsid w:val="00040818"/>
    <w:rsid w:val="00040D17"/>
    <w:rsid w:val="00040E7A"/>
    <w:rsid w:val="000432A0"/>
    <w:rsid w:val="000437EB"/>
    <w:rsid w:val="000444B1"/>
    <w:rsid w:val="0004588F"/>
    <w:rsid w:val="000528D6"/>
    <w:rsid w:val="00054F8D"/>
    <w:rsid w:val="00056B9F"/>
    <w:rsid w:val="00065344"/>
    <w:rsid w:val="00066DD9"/>
    <w:rsid w:val="00071A95"/>
    <w:rsid w:val="000733C1"/>
    <w:rsid w:val="0007346A"/>
    <w:rsid w:val="0007412F"/>
    <w:rsid w:val="00074E22"/>
    <w:rsid w:val="00075229"/>
    <w:rsid w:val="00075812"/>
    <w:rsid w:val="00081197"/>
    <w:rsid w:val="00082678"/>
    <w:rsid w:val="00082906"/>
    <w:rsid w:val="000869C1"/>
    <w:rsid w:val="000876AC"/>
    <w:rsid w:val="00087EC4"/>
    <w:rsid w:val="00090579"/>
    <w:rsid w:val="00092D96"/>
    <w:rsid w:val="00094443"/>
    <w:rsid w:val="00095854"/>
    <w:rsid w:val="00095AEE"/>
    <w:rsid w:val="00096228"/>
    <w:rsid w:val="000A1C7F"/>
    <w:rsid w:val="000A2B6B"/>
    <w:rsid w:val="000A3A28"/>
    <w:rsid w:val="000A42F1"/>
    <w:rsid w:val="000A5355"/>
    <w:rsid w:val="000A5E47"/>
    <w:rsid w:val="000B1BCA"/>
    <w:rsid w:val="000B1D88"/>
    <w:rsid w:val="000B6682"/>
    <w:rsid w:val="000C1B24"/>
    <w:rsid w:val="000D0697"/>
    <w:rsid w:val="000D1322"/>
    <w:rsid w:val="000D46E4"/>
    <w:rsid w:val="000E1E5F"/>
    <w:rsid w:val="000E1FB3"/>
    <w:rsid w:val="000E42AF"/>
    <w:rsid w:val="000F4567"/>
    <w:rsid w:val="000F4EB4"/>
    <w:rsid w:val="00100E4A"/>
    <w:rsid w:val="00101021"/>
    <w:rsid w:val="001015DF"/>
    <w:rsid w:val="00101954"/>
    <w:rsid w:val="001063FA"/>
    <w:rsid w:val="001067CB"/>
    <w:rsid w:val="0011376C"/>
    <w:rsid w:val="00124C6F"/>
    <w:rsid w:val="00125A3A"/>
    <w:rsid w:val="001262AE"/>
    <w:rsid w:val="00126CF6"/>
    <w:rsid w:val="00130C7E"/>
    <w:rsid w:val="00131657"/>
    <w:rsid w:val="001321BE"/>
    <w:rsid w:val="00133AAD"/>
    <w:rsid w:val="0014017D"/>
    <w:rsid w:val="0014759F"/>
    <w:rsid w:val="00151166"/>
    <w:rsid w:val="00155D63"/>
    <w:rsid w:val="00157238"/>
    <w:rsid w:val="00161DBA"/>
    <w:rsid w:val="00166BAB"/>
    <w:rsid w:val="00167CDD"/>
    <w:rsid w:val="001713C9"/>
    <w:rsid w:val="00174BE5"/>
    <w:rsid w:val="00176838"/>
    <w:rsid w:val="0018101D"/>
    <w:rsid w:val="00184503"/>
    <w:rsid w:val="0019198D"/>
    <w:rsid w:val="00195978"/>
    <w:rsid w:val="00195DAB"/>
    <w:rsid w:val="00195F04"/>
    <w:rsid w:val="00197FFA"/>
    <w:rsid w:val="001A252A"/>
    <w:rsid w:val="001A5ACD"/>
    <w:rsid w:val="001A7177"/>
    <w:rsid w:val="001B06BD"/>
    <w:rsid w:val="001B158C"/>
    <w:rsid w:val="001B6EDF"/>
    <w:rsid w:val="001C1C41"/>
    <w:rsid w:val="001C4F09"/>
    <w:rsid w:val="001C58C4"/>
    <w:rsid w:val="001C7256"/>
    <w:rsid w:val="001D02A1"/>
    <w:rsid w:val="001D1A31"/>
    <w:rsid w:val="001D37CA"/>
    <w:rsid w:val="001F4F35"/>
    <w:rsid w:val="001F5C5F"/>
    <w:rsid w:val="001F6898"/>
    <w:rsid w:val="001F7AA3"/>
    <w:rsid w:val="0020152A"/>
    <w:rsid w:val="00203E66"/>
    <w:rsid w:val="00205D36"/>
    <w:rsid w:val="0021052B"/>
    <w:rsid w:val="0021202F"/>
    <w:rsid w:val="002121DD"/>
    <w:rsid w:val="00212B60"/>
    <w:rsid w:val="00212B85"/>
    <w:rsid w:val="00214295"/>
    <w:rsid w:val="00215111"/>
    <w:rsid w:val="00220480"/>
    <w:rsid w:val="00222D46"/>
    <w:rsid w:val="002308A9"/>
    <w:rsid w:val="0023454A"/>
    <w:rsid w:val="00244D3D"/>
    <w:rsid w:val="002453C0"/>
    <w:rsid w:val="00245E26"/>
    <w:rsid w:val="002466C0"/>
    <w:rsid w:val="002524C2"/>
    <w:rsid w:val="00255332"/>
    <w:rsid w:val="0026049C"/>
    <w:rsid w:val="00260FEB"/>
    <w:rsid w:val="002626E8"/>
    <w:rsid w:val="00264369"/>
    <w:rsid w:val="002644CA"/>
    <w:rsid w:val="00264C9C"/>
    <w:rsid w:val="00265617"/>
    <w:rsid w:val="00265C6E"/>
    <w:rsid w:val="002661F1"/>
    <w:rsid w:val="00266BD0"/>
    <w:rsid w:val="00273638"/>
    <w:rsid w:val="002739C8"/>
    <w:rsid w:val="00275213"/>
    <w:rsid w:val="00275F0C"/>
    <w:rsid w:val="002772E3"/>
    <w:rsid w:val="002831B6"/>
    <w:rsid w:val="002834F1"/>
    <w:rsid w:val="00292319"/>
    <w:rsid w:val="002930B9"/>
    <w:rsid w:val="00294EB6"/>
    <w:rsid w:val="002951A3"/>
    <w:rsid w:val="002A0925"/>
    <w:rsid w:val="002A2317"/>
    <w:rsid w:val="002A2783"/>
    <w:rsid w:val="002A4515"/>
    <w:rsid w:val="002A4E68"/>
    <w:rsid w:val="002A5454"/>
    <w:rsid w:val="002A672D"/>
    <w:rsid w:val="002B3826"/>
    <w:rsid w:val="002B4CE7"/>
    <w:rsid w:val="002C0BE4"/>
    <w:rsid w:val="002C17CB"/>
    <w:rsid w:val="002D20E3"/>
    <w:rsid w:val="002D318E"/>
    <w:rsid w:val="002D6385"/>
    <w:rsid w:val="002D6B9C"/>
    <w:rsid w:val="002E02AA"/>
    <w:rsid w:val="002E04D8"/>
    <w:rsid w:val="002E1823"/>
    <w:rsid w:val="002E584A"/>
    <w:rsid w:val="002E5E83"/>
    <w:rsid w:val="002E5FC2"/>
    <w:rsid w:val="002F0AE4"/>
    <w:rsid w:val="002F0D95"/>
    <w:rsid w:val="002F0DEB"/>
    <w:rsid w:val="002F2EED"/>
    <w:rsid w:val="002F3391"/>
    <w:rsid w:val="002F60B7"/>
    <w:rsid w:val="00301826"/>
    <w:rsid w:val="00303427"/>
    <w:rsid w:val="0030549C"/>
    <w:rsid w:val="0031248B"/>
    <w:rsid w:val="003125C6"/>
    <w:rsid w:val="003142A4"/>
    <w:rsid w:val="00315AE2"/>
    <w:rsid w:val="00316761"/>
    <w:rsid w:val="00322AC2"/>
    <w:rsid w:val="00322C90"/>
    <w:rsid w:val="00323B73"/>
    <w:rsid w:val="00323E41"/>
    <w:rsid w:val="003240A9"/>
    <w:rsid w:val="003255F9"/>
    <w:rsid w:val="00330CCC"/>
    <w:rsid w:val="00330FA5"/>
    <w:rsid w:val="00331D04"/>
    <w:rsid w:val="00332C58"/>
    <w:rsid w:val="00333493"/>
    <w:rsid w:val="0034074D"/>
    <w:rsid w:val="00340934"/>
    <w:rsid w:val="00341A88"/>
    <w:rsid w:val="00341F39"/>
    <w:rsid w:val="003436C5"/>
    <w:rsid w:val="00343B66"/>
    <w:rsid w:val="00345E09"/>
    <w:rsid w:val="00350D07"/>
    <w:rsid w:val="00357C9C"/>
    <w:rsid w:val="00367168"/>
    <w:rsid w:val="00367893"/>
    <w:rsid w:val="00370688"/>
    <w:rsid w:val="00370B8B"/>
    <w:rsid w:val="00372298"/>
    <w:rsid w:val="00377A4B"/>
    <w:rsid w:val="003823C0"/>
    <w:rsid w:val="00384C74"/>
    <w:rsid w:val="00384DA1"/>
    <w:rsid w:val="00390917"/>
    <w:rsid w:val="00395260"/>
    <w:rsid w:val="00397497"/>
    <w:rsid w:val="003A00B8"/>
    <w:rsid w:val="003A0129"/>
    <w:rsid w:val="003A52D9"/>
    <w:rsid w:val="003A7370"/>
    <w:rsid w:val="003B167F"/>
    <w:rsid w:val="003B1FF7"/>
    <w:rsid w:val="003B3131"/>
    <w:rsid w:val="003B49BA"/>
    <w:rsid w:val="003B4C1B"/>
    <w:rsid w:val="003B5566"/>
    <w:rsid w:val="003C008A"/>
    <w:rsid w:val="003C0C78"/>
    <w:rsid w:val="003C0CC4"/>
    <w:rsid w:val="003C11BB"/>
    <w:rsid w:val="003C192D"/>
    <w:rsid w:val="003C1AD2"/>
    <w:rsid w:val="003C2BDF"/>
    <w:rsid w:val="003C5EFD"/>
    <w:rsid w:val="003C6F5B"/>
    <w:rsid w:val="003C792B"/>
    <w:rsid w:val="003D12B5"/>
    <w:rsid w:val="003D1AA3"/>
    <w:rsid w:val="003D35DF"/>
    <w:rsid w:val="003D73B5"/>
    <w:rsid w:val="003E2DE0"/>
    <w:rsid w:val="003E4828"/>
    <w:rsid w:val="003E685A"/>
    <w:rsid w:val="003E6CB9"/>
    <w:rsid w:val="003F0B38"/>
    <w:rsid w:val="004016D9"/>
    <w:rsid w:val="00406E6B"/>
    <w:rsid w:val="004122A8"/>
    <w:rsid w:val="00417346"/>
    <w:rsid w:val="00424C0F"/>
    <w:rsid w:val="004253C4"/>
    <w:rsid w:val="00426063"/>
    <w:rsid w:val="004304F1"/>
    <w:rsid w:val="00430586"/>
    <w:rsid w:val="004308F7"/>
    <w:rsid w:val="004320CB"/>
    <w:rsid w:val="004321E4"/>
    <w:rsid w:val="004367A0"/>
    <w:rsid w:val="004408FC"/>
    <w:rsid w:val="00442102"/>
    <w:rsid w:val="004421E4"/>
    <w:rsid w:val="00444B75"/>
    <w:rsid w:val="00452984"/>
    <w:rsid w:val="00453B33"/>
    <w:rsid w:val="00462670"/>
    <w:rsid w:val="00464062"/>
    <w:rsid w:val="00464528"/>
    <w:rsid w:val="004650CB"/>
    <w:rsid w:val="004734CE"/>
    <w:rsid w:val="00473A60"/>
    <w:rsid w:val="0047443E"/>
    <w:rsid w:val="004754C8"/>
    <w:rsid w:val="00481B01"/>
    <w:rsid w:val="00482389"/>
    <w:rsid w:val="00483F68"/>
    <w:rsid w:val="004842C3"/>
    <w:rsid w:val="00484D30"/>
    <w:rsid w:val="00487EBD"/>
    <w:rsid w:val="00493281"/>
    <w:rsid w:val="004956DE"/>
    <w:rsid w:val="004974D7"/>
    <w:rsid w:val="004A2D78"/>
    <w:rsid w:val="004A53DD"/>
    <w:rsid w:val="004A570F"/>
    <w:rsid w:val="004A7BDD"/>
    <w:rsid w:val="004B174E"/>
    <w:rsid w:val="004B1B24"/>
    <w:rsid w:val="004B1BD7"/>
    <w:rsid w:val="004B3668"/>
    <w:rsid w:val="004B366F"/>
    <w:rsid w:val="004B4EEE"/>
    <w:rsid w:val="004C0884"/>
    <w:rsid w:val="004C1AE4"/>
    <w:rsid w:val="004C23FF"/>
    <w:rsid w:val="004D5373"/>
    <w:rsid w:val="004D5DBA"/>
    <w:rsid w:val="004D7EBC"/>
    <w:rsid w:val="004E41AE"/>
    <w:rsid w:val="004E5BBB"/>
    <w:rsid w:val="004E72A0"/>
    <w:rsid w:val="004F15D6"/>
    <w:rsid w:val="004F19C4"/>
    <w:rsid w:val="004F5963"/>
    <w:rsid w:val="004F6077"/>
    <w:rsid w:val="004F70A0"/>
    <w:rsid w:val="005042D3"/>
    <w:rsid w:val="00506895"/>
    <w:rsid w:val="00506DE3"/>
    <w:rsid w:val="0051274E"/>
    <w:rsid w:val="005166DA"/>
    <w:rsid w:val="00516AB7"/>
    <w:rsid w:val="00517713"/>
    <w:rsid w:val="00521688"/>
    <w:rsid w:val="00522881"/>
    <w:rsid w:val="00524344"/>
    <w:rsid w:val="0052605A"/>
    <w:rsid w:val="005264BB"/>
    <w:rsid w:val="005301B2"/>
    <w:rsid w:val="00534940"/>
    <w:rsid w:val="00535D2D"/>
    <w:rsid w:val="00536378"/>
    <w:rsid w:val="0054015F"/>
    <w:rsid w:val="00540328"/>
    <w:rsid w:val="00543B65"/>
    <w:rsid w:val="00544B7C"/>
    <w:rsid w:val="00544DB3"/>
    <w:rsid w:val="00547A2A"/>
    <w:rsid w:val="00551F26"/>
    <w:rsid w:val="00552D09"/>
    <w:rsid w:val="0056140B"/>
    <w:rsid w:val="00562A75"/>
    <w:rsid w:val="00567F00"/>
    <w:rsid w:val="00567FB0"/>
    <w:rsid w:val="0058018D"/>
    <w:rsid w:val="00581BE9"/>
    <w:rsid w:val="00586B33"/>
    <w:rsid w:val="005927CC"/>
    <w:rsid w:val="00592F99"/>
    <w:rsid w:val="00596952"/>
    <w:rsid w:val="0059783F"/>
    <w:rsid w:val="005A302D"/>
    <w:rsid w:val="005A44B8"/>
    <w:rsid w:val="005A51A8"/>
    <w:rsid w:val="005A5561"/>
    <w:rsid w:val="005A6C20"/>
    <w:rsid w:val="005B00F2"/>
    <w:rsid w:val="005B04CF"/>
    <w:rsid w:val="005B40C5"/>
    <w:rsid w:val="005B41AE"/>
    <w:rsid w:val="005B45E0"/>
    <w:rsid w:val="005B6C6B"/>
    <w:rsid w:val="005B7C9E"/>
    <w:rsid w:val="005C0117"/>
    <w:rsid w:val="005C0D6C"/>
    <w:rsid w:val="005C1710"/>
    <w:rsid w:val="005C2AFA"/>
    <w:rsid w:val="005C4977"/>
    <w:rsid w:val="005C55D4"/>
    <w:rsid w:val="005C5B86"/>
    <w:rsid w:val="005D2A99"/>
    <w:rsid w:val="005D33F5"/>
    <w:rsid w:val="005D5CA9"/>
    <w:rsid w:val="005E0C64"/>
    <w:rsid w:val="005E26C7"/>
    <w:rsid w:val="005E5704"/>
    <w:rsid w:val="005F27B8"/>
    <w:rsid w:val="005F398A"/>
    <w:rsid w:val="005F5A8F"/>
    <w:rsid w:val="005F6B40"/>
    <w:rsid w:val="005F769E"/>
    <w:rsid w:val="00600B45"/>
    <w:rsid w:val="00604C08"/>
    <w:rsid w:val="006054BB"/>
    <w:rsid w:val="00606061"/>
    <w:rsid w:val="00610D5E"/>
    <w:rsid w:val="0061252C"/>
    <w:rsid w:val="00621B36"/>
    <w:rsid w:val="00623BDB"/>
    <w:rsid w:val="00625A15"/>
    <w:rsid w:val="006277A5"/>
    <w:rsid w:val="006357C2"/>
    <w:rsid w:val="006365FB"/>
    <w:rsid w:val="00637568"/>
    <w:rsid w:val="00637E8B"/>
    <w:rsid w:val="0064198E"/>
    <w:rsid w:val="00644FE9"/>
    <w:rsid w:val="0064599E"/>
    <w:rsid w:val="00647DE1"/>
    <w:rsid w:val="00650975"/>
    <w:rsid w:val="00650A6B"/>
    <w:rsid w:val="00652ACF"/>
    <w:rsid w:val="006556E0"/>
    <w:rsid w:val="0065692C"/>
    <w:rsid w:val="006603EA"/>
    <w:rsid w:val="00663317"/>
    <w:rsid w:val="00663B87"/>
    <w:rsid w:val="0066668E"/>
    <w:rsid w:val="00676AC6"/>
    <w:rsid w:val="00676F75"/>
    <w:rsid w:val="00682A59"/>
    <w:rsid w:val="00682EF2"/>
    <w:rsid w:val="00685523"/>
    <w:rsid w:val="006857E8"/>
    <w:rsid w:val="0069160F"/>
    <w:rsid w:val="006A0B54"/>
    <w:rsid w:val="006B0270"/>
    <w:rsid w:val="006B048A"/>
    <w:rsid w:val="006B228F"/>
    <w:rsid w:val="006B23A3"/>
    <w:rsid w:val="006B2E38"/>
    <w:rsid w:val="006B35DD"/>
    <w:rsid w:val="006B4175"/>
    <w:rsid w:val="006B707E"/>
    <w:rsid w:val="006B74F9"/>
    <w:rsid w:val="006C0F9B"/>
    <w:rsid w:val="006C42AB"/>
    <w:rsid w:val="006C7434"/>
    <w:rsid w:val="006D0D51"/>
    <w:rsid w:val="006D0DB5"/>
    <w:rsid w:val="006D22C1"/>
    <w:rsid w:val="006E4965"/>
    <w:rsid w:val="006E4A46"/>
    <w:rsid w:val="006E5AB4"/>
    <w:rsid w:val="006E72B3"/>
    <w:rsid w:val="006F0260"/>
    <w:rsid w:val="006F1B3C"/>
    <w:rsid w:val="006F25FD"/>
    <w:rsid w:val="006F2A47"/>
    <w:rsid w:val="0070081E"/>
    <w:rsid w:val="0070201D"/>
    <w:rsid w:val="00707626"/>
    <w:rsid w:val="007078ED"/>
    <w:rsid w:val="0071271A"/>
    <w:rsid w:val="00714050"/>
    <w:rsid w:val="00714727"/>
    <w:rsid w:val="00714B39"/>
    <w:rsid w:val="00714EDF"/>
    <w:rsid w:val="00715753"/>
    <w:rsid w:val="007259EE"/>
    <w:rsid w:val="00731439"/>
    <w:rsid w:val="00731CED"/>
    <w:rsid w:val="007320A8"/>
    <w:rsid w:val="00732C79"/>
    <w:rsid w:val="00734C3C"/>
    <w:rsid w:val="00736AC8"/>
    <w:rsid w:val="00736DF6"/>
    <w:rsid w:val="00744187"/>
    <w:rsid w:val="00745BDB"/>
    <w:rsid w:val="00746EC3"/>
    <w:rsid w:val="00750F89"/>
    <w:rsid w:val="00751623"/>
    <w:rsid w:val="007537D6"/>
    <w:rsid w:val="00753E88"/>
    <w:rsid w:val="007545F4"/>
    <w:rsid w:val="00755826"/>
    <w:rsid w:val="00760885"/>
    <w:rsid w:val="00760A95"/>
    <w:rsid w:val="0077075C"/>
    <w:rsid w:val="00770A03"/>
    <w:rsid w:val="00771BA7"/>
    <w:rsid w:val="007748AE"/>
    <w:rsid w:val="007762E3"/>
    <w:rsid w:val="007814AF"/>
    <w:rsid w:val="0078296D"/>
    <w:rsid w:val="0078296E"/>
    <w:rsid w:val="00782C66"/>
    <w:rsid w:val="00783020"/>
    <w:rsid w:val="00783F51"/>
    <w:rsid w:val="00786897"/>
    <w:rsid w:val="00792F1D"/>
    <w:rsid w:val="00794908"/>
    <w:rsid w:val="007954A9"/>
    <w:rsid w:val="007954E5"/>
    <w:rsid w:val="00797F85"/>
    <w:rsid w:val="007A2F27"/>
    <w:rsid w:val="007A50C4"/>
    <w:rsid w:val="007A6286"/>
    <w:rsid w:val="007A75D7"/>
    <w:rsid w:val="007B3993"/>
    <w:rsid w:val="007B411A"/>
    <w:rsid w:val="007B667C"/>
    <w:rsid w:val="007C1FEF"/>
    <w:rsid w:val="007C25E5"/>
    <w:rsid w:val="007C44AE"/>
    <w:rsid w:val="007C44C8"/>
    <w:rsid w:val="007C543F"/>
    <w:rsid w:val="007C5A24"/>
    <w:rsid w:val="007D2990"/>
    <w:rsid w:val="007D5C94"/>
    <w:rsid w:val="007D659B"/>
    <w:rsid w:val="007D6783"/>
    <w:rsid w:val="007D7067"/>
    <w:rsid w:val="007E047D"/>
    <w:rsid w:val="007E294D"/>
    <w:rsid w:val="007E38A2"/>
    <w:rsid w:val="007E50B7"/>
    <w:rsid w:val="007E5518"/>
    <w:rsid w:val="007E7D9A"/>
    <w:rsid w:val="007F053B"/>
    <w:rsid w:val="007F0D94"/>
    <w:rsid w:val="007F30EE"/>
    <w:rsid w:val="00800148"/>
    <w:rsid w:val="00800BB6"/>
    <w:rsid w:val="00800F2B"/>
    <w:rsid w:val="008028A0"/>
    <w:rsid w:val="00810C0A"/>
    <w:rsid w:val="008130A5"/>
    <w:rsid w:val="0082045B"/>
    <w:rsid w:val="00822CDE"/>
    <w:rsid w:val="008316CC"/>
    <w:rsid w:val="00834F09"/>
    <w:rsid w:val="00841268"/>
    <w:rsid w:val="00842517"/>
    <w:rsid w:val="00842EBC"/>
    <w:rsid w:val="00845962"/>
    <w:rsid w:val="00846838"/>
    <w:rsid w:val="00846E5D"/>
    <w:rsid w:val="008470C0"/>
    <w:rsid w:val="00847ABD"/>
    <w:rsid w:val="00851754"/>
    <w:rsid w:val="00851C18"/>
    <w:rsid w:val="0086031A"/>
    <w:rsid w:val="008630FC"/>
    <w:rsid w:val="008634C6"/>
    <w:rsid w:val="00865948"/>
    <w:rsid w:val="00866FF0"/>
    <w:rsid w:val="00867ADB"/>
    <w:rsid w:val="00872E88"/>
    <w:rsid w:val="008739BD"/>
    <w:rsid w:val="008812EA"/>
    <w:rsid w:val="00881925"/>
    <w:rsid w:val="00881A99"/>
    <w:rsid w:val="008839E4"/>
    <w:rsid w:val="0088411C"/>
    <w:rsid w:val="0088580E"/>
    <w:rsid w:val="008867D1"/>
    <w:rsid w:val="0089189E"/>
    <w:rsid w:val="00897AB1"/>
    <w:rsid w:val="00897F1A"/>
    <w:rsid w:val="008A0503"/>
    <w:rsid w:val="008A4594"/>
    <w:rsid w:val="008A53C0"/>
    <w:rsid w:val="008A6263"/>
    <w:rsid w:val="008A685A"/>
    <w:rsid w:val="008A71E1"/>
    <w:rsid w:val="008A73E8"/>
    <w:rsid w:val="008A772C"/>
    <w:rsid w:val="008A7BD9"/>
    <w:rsid w:val="008B1045"/>
    <w:rsid w:val="008B16BC"/>
    <w:rsid w:val="008B2655"/>
    <w:rsid w:val="008B279A"/>
    <w:rsid w:val="008B65C1"/>
    <w:rsid w:val="008B77F7"/>
    <w:rsid w:val="008C0B96"/>
    <w:rsid w:val="008C3CB0"/>
    <w:rsid w:val="008C411D"/>
    <w:rsid w:val="008C5C8C"/>
    <w:rsid w:val="008C78B1"/>
    <w:rsid w:val="008D0D0B"/>
    <w:rsid w:val="008D6135"/>
    <w:rsid w:val="008E2FA7"/>
    <w:rsid w:val="008E408A"/>
    <w:rsid w:val="008E4E55"/>
    <w:rsid w:val="008E6D07"/>
    <w:rsid w:val="008F0DFE"/>
    <w:rsid w:val="008F171F"/>
    <w:rsid w:val="008F4A88"/>
    <w:rsid w:val="008F4A9B"/>
    <w:rsid w:val="008F6EFC"/>
    <w:rsid w:val="008F7076"/>
    <w:rsid w:val="008F70D8"/>
    <w:rsid w:val="009003D1"/>
    <w:rsid w:val="0090199F"/>
    <w:rsid w:val="00901D84"/>
    <w:rsid w:val="0090203B"/>
    <w:rsid w:val="00903461"/>
    <w:rsid w:val="0090377B"/>
    <w:rsid w:val="009100A7"/>
    <w:rsid w:val="009123DF"/>
    <w:rsid w:val="0091779B"/>
    <w:rsid w:val="009247EB"/>
    <w:rsid w:val="009251DE"/>
    <w:rsid w:val="00930B1A"/>
    <w:rsid w:val="00931748"/>
    <w:rsid w:val="009323CF"/>
    <w:rsid w:val="00933B87"/>
    <w:rsid w:val="00935400"/>
    <w:rsid w:val="0093689F"/>
    <w:rsid w:val="00937EB1"/>
    <w:rsid w:val="00940442"/>
    <w:rsid w:val="009435C6"/>
    <w:rsid w:val="009463B4"/>
    <w:rsid w:val="00952F19"/>
    <w:rsid w:val="0095338B"/>
    <w:rsid w:val="0095398D"/>
    <w:rsid w:val="00954CDD"/>
    <w:rsid w:val="00955097"/>
    <w:rsid w:val="0095568C"/>
    <w:rsid w:val="00956ABF"/>
    <w:rsid w:val="00957F41"/>
    <w:rsid w:val="00960CBA"/>
    <w:rsid w:val="009611AB"/>
    <w:rsid w:val="00961CB4"/>
    <w:rsid w:val="0096224C"/>
    <w:rsid w:val="00974AF0"/>
    <w:rsid w:val="0097529A"/>
    <w:rsid w:val="009805C1"/>
    <w:rsid w:val="00983EBC"/>
    <w:rsid w:val="0098575A"/>
    <w:rsid w:val="00986C41"/>
    <w:rsid w:val="00990BAE"/>
    <w:rsid w:val="00994112"/>
    <w:rsid w:val="0099601B"/>
    <w:rsid w:val="009977B1"/>
    <w:rsid w:val="00997CB3"/>
    <w:rsid w:val="009A00D3"/>
    <w:rsid w:val="009A16E5"/>
    <w:rsid w:val="009A2CF9"/>
    <w:rsid w:val="009A42DD"/>
    <w:rsid w:val="009B11D4"/>
    <w:rsid w:val="009B467D"/>
    <w:rsid w:val="009B5BAC"/>
    <w:rsid w:val="009C092F"/>
    <w:rsid w:val="009C2A13"/>
    <w:rsid w:val="009C32D0"/>
    <w:rsid w:val="009C33AE"/>
    <w:rsid w:val="009C3875"/>
    <w:rsid w:val="009C4B98"/>
    <w:rsid w:val="009C4BE6"/>
    <w:rsid w:val="009C7439"/>
    <w:rsid w:val="009C7E84"/>
    <w:rsid w:val="009D0D41"/>
    <w:rsid w:val="009E0C1A"/>
    <w:rsid w:val="009E0DF3"/>
    <w:rsid w:val="009E24E1"/>
    <w:rsid w:val="009F1940"/>
    <w:rsid w:val="009F2B72"/>
    <w:rsid w:val="009F3583"/>
    <w:rsid w:val="009F59D5"/>
    <w:rsid w:val="009F6E18"/>
    <w:rsid w:val="00A05221"/>
    <w:rsid w:val="00A0689F"/>
    <w:rsid w:val="00A07325"/>
    <w:rsid w:val="00A14017"/>
    <w:rsid w:val="00A1493C"/>
    <w:rsid w:val="00A15345"/>
    <w:rsid w:val="00A15A77"/>
    <w:rsid w:val="00A16372"/>
    <w:rsid w:val="00A20FE5"/>
    <w:rsid w:val="00A21C2F"/>
    <w:rsid w:val="00A24D60"/>
    <w:rsid w:val="00A25EEF"/>
    <w:rsid w:val="00A369A8"/>
    <w:rsid w:val="00A400BB"/>
    <w:rsid w:val="00A4055F"/>
    <w:rsid w:val="00A44641"/>
    <w:rsid w:val="00A4704F"/>
    <w:rsid w:val="00A51A5B"/>
    <w:rsid w:val="00A5229F"/>
    <w:rsid w:val="00A54A42"/>
    <w:rsid w:val="00A55DE5"/>
    <w:rsid w:val="00A55DFD"/>
    <w:rsid w:val="00A61E83"/>
    <w:rsid w:val="00A65C3F"/>
    <w:rsid w:val="00A673D0"/>
    <w:rsid w:val="00A7098C"/>
    <w:rsid w:val="00A72864"/>
    <w:rsid w:val="00A74536"/>
    <w:rsid w:val="00A76625"/>
    <w:rsid w:val="00A83329"/>
    <w:rsid w:val="00A836EA"/>
    <w:rsid w:val="00A84C77"/>
    <w:rsid w:val="00A86EA9"/>
    <w:rsid w:val="00A91C3A"/>
    <w:rsid w:val="00A95984"/>
    <w:rsid w:val="00A9625A"/>
    <w:rsid w:val="00A96401"/>
    <w:rsid w:val="00A975E8"/>
    <w:rsid w:val="00AA4E3C"/>
    <w:rsid w:val="00AA5BD2"/>
    <w:rsid w:val="00AB28DC"/>
    <w:rsid w:val="00AB3AC7"/>
    <w:rsid w:val="00AB4E16"/>
    <w:rsid w:val="00AC123D"/>
    <w:rsid w:val="00AC6E26"/>
    <w:rsid w:val="00AD1C62"/>
    <w:rsid w:val="00AD20B2"/>
    <w:rsid w:val="00AD4746"/>
    <w:rsid w:val="00AD61F3"/>
    <w:rsid w:val="00AE220C"/>
    <w:rsid w:val="00AF054F"/>
    <w:rsid w:val="00AF0FC6"/>
    <w:rsid w:val="00AF1E6D"/>
    <w:rsid w:val="00AF271A"/>
    <w:rsid w:val="00AF4467"/>
    <w:rsid w:val="00AF4734"/>
    <w:rsid w:val="00AF490F"/>
    <w:rsid w:val="00AF5C61"/>
    <w:rsid w:val="00AF5CB4"/>
    <w:rsid w:val="00AF691C"/>
    <w:rsid w:val="00B00A19"/>
    <w:rsid w:val="00B04CAD"/>
    <w:rsid w:val="00B10867"/>
    <w:rsid w:val="00B11CA3"/>
    <w:rsid w:val="00B14CD9"/>
    <w:rsid w:val="00B21CFC"/>
    <w:rsid w:val="00B2255A"/>
    <w:rsid w:val="00B22996"/>
    <w:rsid w:val="00B27AB7"/>
    <w:rsid w:val="00B305AB"/>
    <w:rsid w:val="00B3284D"/>
    <w:rsid w:val="00B32C78"/>
    <w:rsid w:val="00B3485F"/>
    <w:rsid w:val="00B34A8E"/>
    <w:rsid w:val="00B36247"/>
    <w:rsid w:val="00B44C3F"/>
    <w:rsid w:val="00B45D22"/>
    <w:rsid w:val="00B5042D"/>
    <w:rsid w:val="00B52E37"/>
    <w:rsid w:val="00B5416B"/>
    <w:rsid w:val="00B551ED"/>
    <w:rsid w:val="00B569AB"/>
    <w:rsid w:val="00B56A39"/>
    <w:rsid w:val="00B634E5"/>
    <w:rsid w:val="00B63767"/>
    <w:rsid w:val="00B64C02"/>
    <w:rsid w:val="00B64E19"/>
    <w:rsid w:val="00B654ED"/>
    <w:rsid w:val="00B65933"/>
    <w:rsid w:val="00B66F55"/>
    <w:rsid w:val="00B736AD"/>
    <w:rsid w:val="00B73FA3"/>
    <w:rsid w:val="00B76716"/>
    <w:rsid w:val="00B77D14"/>
    <w:rsid w:val="00B80BA2"/>
    <w:rsid w:val="00B8274B"/>
    <w:rsid w:val="00B83B66"/>
    <w:rsid w:val="00B84058"/>
    <w:rsid w:val="00B848A0"/>
    <w:rsid w:val="00B866E0"/>
    <w:rsid w:val="00B91F98"/>
    <w:rsid w:val="00B929CC"/>
    <w:rsid w:val="00B97E5A"/>
    <w:rsid w:val="00B97E9E"/>
    <w:rsid w:val="00BA06E7"/>
    <w:rsid w:val="00BA2D65"/>
    <w:rsid w:val="00BA6827"/>
    <w:rsid w:val="00BA6A94"/>
    <w:rsid w:val="00BA6CDA"/>
    <w:rsid w:val="00BB0CAD"/>
    <w:rsid w:val="00BB68A0"/>
    <w:rsid w:val="00BB7BDF"/>
    <w:rsid w:val="00BB7D1D"/>
    <w:rsid w:val="00BC0336"/>
    <w:rsid w:val="00BC0951"/>
    <w:rsid w:val="00BC1DCB"/>
    <w:rsid w:val="00BC52BC"/>
    <w:rsid w:val="00BD0A83"/>
    <w:rsid w:val="00BD1ACC"/>
    <w:rsid w:val="00BD2D90"/>
    <w:rsid w:val="00BD34C5"/>
    <w:rsid w:val="00BD5787"/>
    <w:rsid w:val="00BD5B06"/>
    <w:rsid w:val="00BE2267"/>
    <w:rsid w:val="00BE2AFB"/>
    <w:rsid w:val="00BE38DA"/>
    <w:rsid w:val="00BE5A66"/>
    <w:rsid w:val="00BE5E8A"/>
    <w:rsid w:val="00BE77C9"/>
    <w:rsid w:val="00BF7671"/>
    <w:rsid w:val="00C00051"/>
    <w:rsid w:val="00C042E7"/>
    <w:rsid w:val="00C0625B"/>
    <w:rsid w:val="00C1362B"/>
    <w:rsid w:val="00C146BE"/>
    <w:rsid w:val="00C15A98"/>
    <w:rsid w:val="00C16C3B"/>
    <w:rsid w:val="00C16F17"/>
    <w:rsid w:val="00C20A13"/>
    <w:rsid w:val="00C2186D"/>
    <w:rsid w:val="00C220FC"/>
    <w:rsid w:val="00C22950"/>
    <w:rsid w:val="00C2298C"/>
    <w:rsid w:val="00C23D7B"/>
    <w:rsid w:val="00C24017"/>
    <w:rsid w:val="00C26CA4"/>
    <w:rsid w:val="00C31A1F"/>
    <w:rsid w:val="00C40015"/>
    <w:rsid w:val="00C41613"/>
    <w:rsid w:val="00C43A3B"/>
    <w:rsid w:val="00C43F59"/>
    <w:rsid w:val="00C4436E"/>
    <w:rsid w:val="00C44EE9"/>
    <w:rsid w:val="00C471A5"/>
    <w:rsid w:val="00C51BE3"/>
    <w:rsid w:val="00C5326C"/>
    <w:rsid w:val="00C54052"/>
    <w:rsid w:val="00C56293"/>
    <w:rsid w:val="00C56A40"/>
    <w:rsid w:val="00C56CAF"/>
    <w:rsid w:val="00C56DAD"/>
    <w:rsid w:val="00C72939"/>
    <w:rsid w:val="00C73C93"/>
    <w:rsid w:val="00C74F9B"/>
    <w:rsid w:val="00C77DDC"/>
    <w:rsid w:val="00C80BE8"/>
    <w:rsid w:val="00C84110"/>
    <w:rsid w:val="00C8621D"/>
    <w:rsid w:val="00C90349"/>
    <w:rsid w:val="00C9488A"/>
    <w:rsid w:val="00C9615F"/>
    <w:rsid w:val="00C973A0"/>
    <w:rsid w:val="00CA03DE"/>
    <w:rsid w:val="00CA1421"/>
    <w:rsid w:val="00CB1298"/>
    <w:rsid w:val="00CB2561"/>
    <w:rsid w:val="00CB2F83"/>
    <w:rsid w:val="00CB3AE0"/>
    <w:rsid w:val="00CB4B02"/>
    <w:rsid w:val="00CB5014"/>
    <w:rsid w:val="00CB5283"/>
    <w:rsid w:val="00CB6425"/>
    <w:rsid w:val="00CD19AA"/>
    <w:rsid w:val="00CD26CC"/>
    <w:rsid w:val="00CD4895"/>
    <w:rsid w:val="00CD4B24"/>
    <w:rsid w:val="00CD7A69"/>
    <w:rsid w:val="00CE22CA"/>
    <w:rsid w:val="00CE314F"/>
    <w:rsid w:val="00CE37BB"/>
    <w:rsid w:val="00CE607E"/>
    <w:rsid w:val="00CE6D0D"/>
    <w:rsid w:val="00CE77B7"/>
    <w:rsid w:val="00CF0BF6"/>
    <w:rsid w:val="00CF19A1"/>
    <w:rsid w:val="00CF261D"/>
    <w:rsid w:val="00D026BF"/>
    <w:rsid w:val="00D048C5"/>
    <w:rsid w:val="00D04E29"/>
    <w:rsid w:val="00D05A84"/>
    <w:rsid w:val="00D068F0"/>
    <w:rsid w:val="00D11AF8"/>
    <w:rsid w:val="00D11B46"/>
    <w:rsid w:val="00D167EF"/>
    <w:rsid w:val="00D224F6"/>
    <w:rsid w:val="00D22ADD"/>
    <w:rsid w:val="00D230D0"/>
    <w:rsid w:val="00D25731"/>
    <w:rsid w:val="00D25753"/>
    <w:rsid w:val="00D2749C"/>
    <w:rsid w:val="00D27A33"/>
    <w:rsid w:val="00D31F1E"/>
    <w:rsid w:val="00D321B2"/>
    <w:rsid w:val="00D3566A"/>
    <w:rsid w:val="00D3572F"/>
    <w:rsid w:val="00D367DB"/>
    <w:rsid w:val="00D42BBF"/>
    <w:rsid w:val="00D438FF"/>
    <w:rsid w:val="00D454D5"/>
    <w:rsid w:val="00D46FF7"/>
    <w:rsid w:val="00D503C2"/>
    <w:rsid w:val="00D51848"/>
    <w:rsid w:val="00D5195F"/>
    <w:rsid w:val="00D55DF8"/>
    <w:rsid w:val="00D55F8E"/>
    <w:rsid w:val="00D5609C"/>
    <w:rsid w:val="00D579F0"/>
    <w:rsid w:val="00D604BD"/>
    <w:rsid w:val="00D616A7"/>
    <w:rsid w:val="00D61C5E"/>
    <w:rsid w:val="00D67D15"/>
    <w:rsid w:val="00D743E5"/>
    <w:rsid w:val="00D81246"/>
    <w:rsid w:val="00D81A78"/>
    <w:rsid w:val="00D82B28"/>
    <w:rsid w:val="00D83C6A"/>
    <w:rsid w:val="00D8531A"/>
    <w:rsid w:val="00D87F84"/>
    <w:rsid w:val="00D903E4"/>
    <w:rsid w:val="00D90D4F"/>
    <w:rsid w:val="00D910F1"/>
    <w:rsid w:val="00D91702"/>
    <w:rsid w:val="00D92CA1"/>
    <w:rsid w:val="00D9326D"/>
    <w:rsid w:val="00D934FA"/>
    <w:rsid w:val="00D97B84"/>
    <w:rsid w:val="00DA1F02"/>
    <w:rsid w:val="00DA3662"/>
    <w:rsid w:val="00DA426B"/>
    <w:rsid w:val="00DA42EB"/>
    <w:rsid w:val="00DA51F2"/>
    <w:rsid w:val="00DA5F4C"/>
    <w:rsid w:val="00DB0596"/>
    <w:rsid w:val="00DB0898"/>
    <w:rsid w:val="00DB2084"/>
    <w:rsid w:val="00DB400F"/>
    <w:rsid w:val="00DC0659"/>
    <w:rsid w:val="00DC2EE8"/>
    <w:rsid w:val="00DC5841"/>
    <w:rsid w:val="00DC65C3"/>
    <w:rsid w:val="00DC76E4"/>
    <w:rsid w:val="00DD70AB"/>
    <w:rsid w:val="00DD7C2C"/>
    <w:rsid w:val="00DE191F"/>
    <w:rsid w:val="00DE67DE"/>
    <w:rsid w:val="00DF1468"/>
    <w:rsid w:val="00DF15B3"/>
    <w:rsid w:val="00DF207E"/>
    <w:rsid w:val="00DF2956"/>
    <w:rsid w:val="00DF52CE"/>
    <w:rsid w:val="00DF6858"/>
    <w:rsid w:val="00DF6B2A"/>
    <w:rsid w:val="00E03657"/>
    <w:rsid w:val="00E03F5F"/>
    <w:rsid w:val="00E044B4"/>
    <w:rsid w:val="00E07B19"/>
    <w:rsid w:val="00E165BF"/>
    <w:rsid w:val="00E20F15"/>
    <w:rsid w:val="00E2149E"/>
    <w:rsid w:val="00E21804"/>
    <w:rsid w:val="00E21FE9"/>
    <w:rsid w:val="00E249EC"/>
    <w:rsid w:val="00E260F0"/>
    <w:rsid w:val="00E26F31"/>
    <w:rsid w:val="00E32C64"/>
    <w:rsid w:val="00E33734"/>
    <w:rsid w:val="00E33C4D"/>
    <w:rsid w:val="00E36DCF"/>
    <w:rsid w:val="00E371D1"/>
    <w:rsid w:val="00E422DB"/>
    <w:rsid w:val="00E432BB"/>
    <w:rsid w:val="00E43340"/>
    <w:rsid w:val="00E45F80"/>
    <w:rsid w:val="00E46A56"/>
    <w:rsid w:val="00E46BB5"/>
    <w:rsid w:val="00E524F5"/>
    <w:rsid w:val="00E57264"/>
    <w:rsid w:val="00E60A59"/>
    <w:rsid w:val="00E6204A"/>
    <w:rsid w:val="00E64FA8"/>
    <w:rsid w:val="00E65D97"/>
    <w:rsid w:val="00E66662"/>
    <w:rsid w:val="00E71F16"/>
    <w:rsid w:val="00E76F4C"/>
    <w:rsid w:val="00E7782C"/>
    <w:rsid w:val="00E7786E"/>
    <w:rsid w:val="00E947CA"/>
    <w:rsid w:val="00EA08B4"/>
    <w:rsid w:val="00EA098B"/>
    <w:rsid w:val="00EA3126"/>
    <w:rsid w:val="00EA3696"/>
    <w:rsid w:val="00EB3EB7"/>
    <w:rsid w:val="00EB476C"/>
    <w:rsid w:val="00EB4A20"/>
    <w:rsid w:val="00EB6EE5"/>
    <w:rsid w:val="00EC46E3"/>
    <w:rsid w:val="00ED0888"/>
    <w:rsid w:val="00ED19C8"/>
    <w:rsid w:val="00ED2292"/>
    <w:rsid w:val="00ED33AB"/>
    <w:rsid w:val="00ED4F24"/>
    <w:rsid w:val="00EE07CD"/>
    <w:rsid w:val="00EE07D7"/>
    <w:rsid w:val="00EE1F8C"/>
    <w:rsid w:val="00EE2705"/>
    <w:rsid w:val="00EE47A5"/>
    <w:rsid w:val="00EE5542"/>
    <w:rsid w:val="00EE6ED0"/>
    <w:rsid w:val="00EE7D61"/>
    <w:rsid w:val="00EF16BE"/>
    <w:rsid w:val="00EF21B7"/>
    <w:rsid w:val="00EF3425"/>
    <w:rsid w:val="00EF4221"/>
    <w:rsid w:val="00EF4274"/>
    <w:rsid w:val="00EF6554"/>
    <w:rsid w:val="00EF6633"/>
    <w:rsid w:val="00EF7221"/>
    <w:rsid w:val="00F01DA5"/>
    <w:rsid w:val="00F02717"/>
    <w:rsid w:val="00F03050"/>
    <w:rsid w:val="00F07271"/>
    <w:rsid w:val="00F12850"/>
    <w:rsid w:val="00F139E0"/>
    <w:rsid w:val="00F17BC6"/>
    <w:rsid w:val="00F2010B"/>
    <w:rsid w:val="00F255B0"/>
    <w:rsid w:val="00F25BF4"/>
    <w:rsid w:val="00F272E5"/>
    <w:rsid w:val="00F33A8D"/>
    <w:rsid w:val="00F34734"/>
    <w:rsid w:val="00F3590B"/>
    <w:rsid w:val="00F41E49"/>
    <w:rsid w:val="00F42198"/>
    <w:rsid w:val="00F476D3"/>
    <w:rsid w:val="00F5218E"/>
    <w:rsid w:val="00F57E4D"/>
    <w:rsid w:val="00F61C9B"/>
    <w:rsid w:val="00F62543"/>
    <w:rsid w:val="00F6352D"/>
    <w:rsid w:val="00F636A1"/>
    <w:rsid w:val="00F671DB"/>
    <w:rsid w:val="00F71010"/>
    <w:rsid w:val="00F723DF"/>
    <w:rsid w:val="00F76C7A"/>
    <w:rsid w:val="00F80FB3"/>
    <w:rsid w:val="00F86823"/>
    <w:rsid w:val="00F92C31"/>
    <w:rsid w:val="00F9396E"/>
    <w:rsid w:val="00F93BB3"/>
    <w:rsid w:val="00F94A92"/>
    <w:rsid w:val="00FA40A7"/>
    <w:rsid w:val="00FA6BED"/>
    <w:rsid w:val="00FB0D2C"/>
    <w:rsid w:val="00FB14C0"/>
    <w:rsid w:val="00FB1C10"/>
    <w:rsid w:val="00FB23D1"/>
    <w:rsid w:val="00FB3584"/>
    <w:rsid w:val="00FB38A2"/>
    <w:rsid w:val="00FB48D2"/>
    <w:rsid w:val="00FB5666"/>
    <w:rsid w:val="00FB5C37"/>
    <w:rsid w:val="00FB7A4F"/>
    <w:rsid w:val="00FC0C69"/>
    <w:rsid w:val="00FC1364"/>
    <w:rsid w:val="00FC1EC9"/>
    <w:rsid w:val="00FC5BDA"/>
    <w:rsid w:val="00FC763A"/>
    <w:rsid w:val="00FD295E"/>
    <w:rsid w:val="00FD5A1E"/>
    <w:rsid w:val="00FD5BAA"/>
    <w:rsid w:val="00FD642D"/>
    <w:rsid w:val="00FE2E91"/>
    <w:rsid w:val="00FE3CB5"/>
    <w:rsid w:val="00FF14EF"/>
    <w:rsid w:val="00FF1C18"/>
    <w:rsid w:val="00FF2D60"/>
    <w:rsid w:val="00FF36BD"/>
    <w:rsid w:val="00FF4F2E"/>
    <w:rsid w:val="00FF6A62"/>
    <w:rsid w:val="00FF71D6"/>
    <w:rsid w:val="00FF7C20"/>
    <w:rsid w:val="00FF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F9124F"/>
  <w15:chartTrackingRefBased/>
  <w15:docId w15:val="{984B7B58-BD48-4CC2-BB63-2EADC4FB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78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7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78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0378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78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78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78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78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78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78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78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7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78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78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7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78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78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78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7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78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786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35A2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35A24"/>
  </w:style>
  <w:style w:type="paragraph" w:styleId="ab">
    <w:name w:val="footer"/>
    <w:basedOn w:val="a"/>
    <w:link w:val="Char4"/>
    <w:uiPriority w:val="99"/>
    <w:unhideWhenUsed/>
    <w:rsid w:val="00035A2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35A24"/>
  </w:style>
  <w:style w:type="paragraph" w:styleId="ac">
    <w:name w:val="Normal (Web)"/>
    <w:basedOn w:val="a"/>
    <w:uiPriority w:val="99"/>
    <w:semiHidden/>
    <w:unhideWhenUsed/>
    <w:rsid w:val="00161DBA"/>
    <w:rPr>
      <w:rFonts w:ascii="Times New Roman" w:hAnsi="Times New Roman" w:cs="Times New Roman"/>
      <w:sz w:val="24"/>
    </w:rPr>
  </w:style>
  <w:style w:type="table" w:styleId="ad">
    <w:name w:val="Table Grid"/>
    <w:basedOn w:val="a1"/>
    <w:uiPriority w:val="39"/>
    <w:rsid w:val="00D90D4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AC6E26"/>
    <w:rPr>
      <w:b/>
      <w:bCs/>
    </w:rPr>
  </w:style>
  <w:style w:type="character" w:styleId="af">
    <w:name w:val="Hyperlink"/>
    <w:basedOn w:val="a0"/>
    <w:uiPriority w:val="99"/>
    <w:unhideWhenUsed/>
    <w:rsid w:val="003C6F5B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C6F5B"/>
    <w:rPr>
      <w:color w:val="605E5C"/>
      <w:shd w:val="clear" w:color="auto" w:fill="E1DFDD"/>
    </w:rPr>
  </w:style>
  <w:style w:type="character" w:customStyle="1" w:styleId="hoverbg-super">
    <w:name w:val="hover:bg-super"/>
    <w:basedOn w:val="a0"/>
    <w:rsid w:val="0007346A"/>
  </w:style>
  <w:style w:type="character" w:customStyle="1" w:styleId="whitespace-nowrap">
    <w:name w:val="whitespace-nowrap"/>
    <w:basedOn w:val="a0"/>
    <w:rsid w:val="0007346A"/>
  </w:style>
  <w:style w:type="table" w:styleId="1-1">
    <w:name w:val="Grid Table 1 Light Accent 1"/>
    <w:basedOn w:val="a1"/>
    <w:uiPriority w:val="46"/>
    <w:rsid w:val="005A51A8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20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3680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06705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1291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1565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13533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5622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42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319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019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634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1257</Words>
  <Characters>7166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균은</dc:creator>
  <cp:keywords/>
  <dc:description/>
  <cp:lastModifiedBy>Microsoft 계정</cp:lastModifiedBy>
  <cp:revision>7</cp:revision>
  <cp:lastPrinted>2025-01-10T03:46:00Z</cp:lastPrinted>
  <dcterms:created xsi:type="dcterms:W3CDTF">2025-02-07T09:02:00Z</dcterms:created>
  <dcterms:modified xsi:type="dcterms:W3CDTF">2025-02-08T15:33:00Z</dcterms:modified>
</cp:coreProperties>
</file>