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A818C5F" w:rsidR="007537D6" w:rsidRPr="002A672D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사용자 </w:t>
      </w:r>
      <w:r w:rsidR="007537D6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보컬 조합 </w:t>
      </w:r>
      <w:r w:rsidR="005C1710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서비스 </w:t>
      </w:r>
      <w:r w:rsidR="00F57E4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추진계획 </w:t>
      </w:r>
      <w:r w:rsidR="00744187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45826D25" w:rsidR="00C56DAD" w:rsidRPr="00C471A5" w:rsidRDefault="00E60A59" w:rsidP="00EE7D61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서비스 </w:t>
      </w:r>
      <w:r w:rsidR="00C56DAD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개요</w:t>
      </w:r>
    </w:p>
    <w:p w14:paraId="22D16A34" w14:textId="77777777" w:rsidR="00751623" w:rsidRDefault="00751623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48DF040" w14:textId="09839E78" w:rsidR="00751623" w:rsidRPr="001A7177" w:rsidRDefault="00323E41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1A7177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서비스 흐름</w:t>
      </w:r>
    </w:p>
    <w:p w14:paraId="5A286AFD" w14:textId="7344A411" w:rsidR="009463B4" w:rsidRDefault="00013391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  <w:r>
        <w:rPr>
          <w:noProof/>
        </w:rPr>
        <w:pict w14:anchorId="33625B8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1026" type="#_x0000_t202" style="position:absolute;left:0;text-align:left;margin-left:41.25pt;margin-top:14.75pt;width:399.05pt;height:134.8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0f9ed5 [3207]" strokecolor="#f2f2f2 [3041]" strokeweight="3pt">
            <v:shadow on="t" type="perspective" color="#074e69 [1607]" opacity=".5" offset="1pt" offset2="-1pt"/>
            <v:textbox style="mso-next-textbox:#텍스트 상자 2">
              <w:txbxContent>
                <w:p w14:paraId="10187367" w14:textId="3B3EA8DE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음원의 보컬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파트를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여러 개 Vocal Stem으로 분리</w:t>
                  </w:r>
                </w:p>
                <w:p w14:paraId="7FA944D5" w14:textId="77777777" w:rsidR="00C0625B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원곡에 참여한 모든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보컬리스트가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각 Vocal Ste</w:t>
                  </w:r>
                  <w:r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m을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녹음하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고, </w:t>
                  </w:r>
                </w:p>
                <w:p w14:paraId="324E87B8" w14:textId="2B57222E" w:rsidR="00C0625B" w:rsidRPr="002466C0" w:rsidRDefault="00C0625B" w:rsidP="005A44B8">
                  <w:pPr>
                    <w:widowControl/>
                    <w:wordWrap/>
                    <w:autoSpaceDE/>
                    <w:autoSpaceDN/>
                    <w:spacing w:after="0" w:line="276" w:lineRule="auto"/>
                    <w:ind w:left="426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이를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“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N Vocal Stem X N Vocal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”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구조의 보컬 소스 생성</w:t>
                  </w:r>
                </w:p>
                <w:p w14:paraId="64E93723" w14:textId="2889DE0D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사용자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는 다양한 N차 Vocal 조합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음원을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생성하여 NFT 발행</w:t>
                  </w:r>
                </w:p>
                <w:p w14:paraId="7533B953" w14:textId="08242449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등록된 NFT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음원은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스트리밍 서비스 또는 NFT 거래 가능</w:t>
                  </w:r>
                </w:p>
                <w:p w14:paraId="6DD2DD2E" w14:textId="17F5DEA3" w:rsidR="00C0625B" w:rsidRPr="002466C0" w:rsidRDefault="00C0625B" w:rsidP="00D81246">
                  <w:pPr>
                    <w:widowControl/>
                    <w:numPr>
                      <w:ilvl w:val="0"/>
                      <w:numId w:val="3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수익은 IP 저작권자, Vocalist, NFT 점유자에게 자동 </w:t>
                  </w:r>
                  <w:r w:rsidRPr="002466C0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배분</w:t>
                  </w:r>
                </w:p>
              </w:txbxContent>
            </v:textbox>
            <w10:wrap type="square"/>
          </v:shape>
        </w:pict>
      </w:r>
    </w:p>
    <w:p w14:paraId="51E2D20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30A08E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622F1F5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14CF74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6A5E9192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289450C6" w14:textId="77777777" w:rsidR="007320A8" w:rsidRDefault="007320A8" w:rsidP="00751623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53C0E50A" w14:textId="77777777" w:rsidR="007320A8" w:rsidRDefault="007320A8" w:rsidP="00013391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eastAsia="LG Smart UI Bold" w:hAnsi="LG Smart UI Bold"/>
          <w:sz w:val="28"/>
          <w:szCs w:val="28"/>
        </w:rPr>
      </w:pPr>
    </w:p>
    <w:p w14:paraId="7E128414" w14:textId="0D85D91F" w:rsidR="00350D07" w:rsidRPr="008C0B96" w:rsidRDefault="00424C0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배경 및 필요성</w:t>
      </w:r>
      <w:r w:rsidR="00C220FC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127E040D" w14:textId="1E6211FA" w:rsidR="00B11CA3" w:rsidRPr="00867ADB" w:rsidRDefault="000869C1" w:rsidP="00D81246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음악산업</w:t>
      </w:r>
      <w:r w:rsidR="004B3668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생태계 </w:t>
      </w:r>
      <w:r w:rsidR="0058018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변화</w:t>
      </w:r>
    </w:p>
    <w:p w14:paraId="04C6121C" w14:textId="3CC1BBAD" w:rsidR="00133AAD" w:rsidRPr="007E38A2" w:rsidRDefault="00133AAD" w:rsidP="00D81246">
      <w:pPr>
        <w:pStyle w:val="a6"/>
        <w:widowControl/>
        <w:numPr>
          <w:ilvl w:val="3"/>
          <w:numId w:val="4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레이블, 유통사 중심</w:t>
      </w:r>
      <w:r w:rsidR="0058018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구조로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아티스트</w:t>
      </w:r>
      <w:r w:rsidR="009C32D0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9189E"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수익</w:t>
      </w:r>
      <w:r w:rsidR="00B56A3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감소</w:t>
      </w:r>
    </w:p>
    <w:p w14:paraId="3DB177BE" w14:textId="60F3A2A7" w:rsidR="00133AAD" w:rsidRPr="007E38A2" w:rsidRDefault="00133AAD" w:rsidP="00D81246">
      <w:pPr>
        <w:widowControl/>
        <w:numPr>
          <w:ilvl w:val="3"/>
          <w:numId w:val="4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복잡한 저작권 문제와 불투명한 수익 분배</w:t>
      </w:r>
    </w:p>
    <w:p w14:paraId="56DC637B" w14:textId="45AC3F54" w:rsidR="00960CBA" w:rsidRPr="007E38A2" w:rsidRDefault="00066DD9" w:rsidP="00D81246">
      <w:pPr>
        <w:widowControl/>
        <w:numPr>
          <w:ilvl w:val="3"/>
          <w:numId w:val="4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 판매, 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거래 </w:t>
      </w:r>
      <w:r w:rsidRPr="007E38A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로열티 등</w:t>
      </w:r>
      <w:r w:rsidR="00B64C02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  <w:r w:rsidR="008028A0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새로운 수익모델 </w:t>
      </w:r>
      <w:r w:rsidR="00960CBA" w:rsidRPr="007E38A2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등장</w:t>
      </w:r>
    </w:p>
    <w:p w14:paraId="59EB9325" w14:textId="5E0422BA" w:rsidR="00644FE9" w:rsidRPr="00867ADB" w:rsidRDefault="00EE6ED0" w:rsidP="00D81246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더 깊은 아티스트-팬 연결 욕구</w:t>
      </w:r>
    </w:p>
    <w:p w14:paraId="3EC5ACD1" w14:textId="2EB8A9DD" w:rsidR="008F4A9B" w:rsidRDefault="008F4A9B" w:rsidP="00D81246">
      <w:pPr>
        <w:pStyle w:val="a6"/>
        <w:widowControl/>
        <w:numPr>
          <w:ilvl w:val="3"/>
          <w:numId w:val="22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아티스트의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창작 과정에 참여하고 싶어함</w:t>
      </w:r>
    </w:p>
    <w:p w14:paraId="6795CEF6" w14:textId="347C1CC1" w:rsidR="008F4A9B" w:rsidRDefault="008F4A9B" w:rsidP="00D81246">
      <w:pPr>
        <w:pStyle w:val="a6"/>
        <w:widowControl/>
        <w:numPr>
          <w:ilvl w:val="3"/>
          <w:numId w:val="22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8F4A9B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독점적인</w:t>
      </w:r>
      <w:r w:rsidRPr="008F4A9B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콘텐츠와 경험에 대한 욕구 </w:t>
      </w:r>
    </w:p>
    <w:p w14:paraId="1333B3F5" w14:textId="6C2413E5" w:rsidR="00E20F15" w:rsidRDefault="00FB5C37" w:rsidP="00D81246">
      <w:pPr>
        <w:pStyle w:val="a6"/>
        <w:widowControl/>
        <w:numPr>
          <w:ilvl w:val="3"/>
          <w:numId w:val="22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좋아하는 아티스트의 음악이나 자산</w:t>
      </w:r>
      <w:r w:rsidR="00C4161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대한 </w:t>
      </w:r>
      <w:r w:rsidR="00BA6A94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투자와 소유권에 대한 관심 </w:t>
      </w:r>
    </w:p>
    <w:p w14:paraId="4063A75B" w14:textId="41D760A9" w:rsidR="00842517" w:rsidRPr="00867ADB" w:rsidRDefault="00F93BB3" w:rsidP="00D81246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디지털 자산 </w:t>
      </w:r>
      <w:r w:rsidR="004F5963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관리 기술 발전</w:t>
      </w:r>
      <w:r w:rsidR="00842517" w:rsidRPr="00867AD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2ACE2E9D" w14:textId="7ACA7920" w:rsidR="00CD19AA" w:rsidRPr="00CD19AA" w:rsidRDefault="006D22C1" w:rsidP="00D81246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블록체인과 NFT기술</w:t>
      </w:r>
      <w:r w:rsidR="00F01DA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등장</w:t>
      </w:r>
      <w:r w:rsidR="00D82B28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 </w:t>
      </w:r>
    </w:p>
    <w:p w14:paraId="0AAA03B1" w14:textId="036BD2F9" w:rsidR="00CD19AA" w:rsidRPr="006F25FD" w:rsidRDefault="00CD19AA" w:rsidP="00D81246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메타버스</w:t>
      </w:r>
      <w:r w:rsidRPr="006F25FD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, DeFi 등 </w:t>
      </w:r>
      <w:r w:rsidR="00A96401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가상 공간 </w:t>
      </w:r>
      <w:r w:rsidR="00AE220C" w:rsidRPr="006F25FD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기술 발전</w:t>
      </w:r>
    </w:p>
    <w:p w14:paraId="270F821D" w14:textId="1D049D12" w:rsidR="007537D6" w:rsidRPr="00C471A5" w:rsidRDefault="0064198E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기대 가치</w:t>
      </w:r>
      <w:r w:rsidR="007537D6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0785E3BF" w14:textId="501C9D37" w:rsidR="00ED33AB" w:rsidRPr="008C0B96" w:rsidRDefault="00ED33AB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아티스트</w:t>
      </w: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및 창작자에게 주는 가치</w:t>
      </w:r>
    </w:p>
    <w:p w14:paraId="367ED5B4" w14:textId="3F821B62" w:rsidR="00ED33AB" w:rsidRPr="00CE37BB" w:rsidRDefault="003823C0" w:rsidP="00D81246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플랫폼 의존도</w:t>
      </w:r>
      <w:r w:rsidR="008C3CB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탈피 및 </w:t>
      </w:r>
      <w:r w:rsidR="00ED33AB" w:rsidRPr="00CE37BB">
        <w:rPr>
          <w:rFonts w:ascii="LG Smart UI Bold" w:eastAsia="LG Smart UI Bold" w:hAnsi="LG Smart UI Bold" w:cs="굴림"/>
          <w:kern w:val="0"/>
          <w:sz w:val="24"/>
          <w14:ligatures w14:val="none"/>
        </w:rPr>
        <w:t>수익 모델 다각화</w:t>
      </w:r>
    </w:p>
    <w:p w14:paraId="3A9C54F4" w14:textId="41F11D30" w:rsidR="00ED33AB" w:rsidRPr="00A84C77" w:rsidRDefault="003C0C78" w:rsidP="00D81246">
      <w:pPr>
        <w:widowControl/>
        <w:numPr>
          <w:ilvl w:val="3"/>
          <w:numId w:val="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</w:pPr>
      <w:r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lastRenderedPageBreak/>
        <w:t>팬덤 중심의 2차 창작 활성화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>,</w:t>
      </w:r>
      <w:r w:rsidR="003C0CC4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NFT 음</w:t>
      </w:r>
      <w:r w:rsidR="003C792B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원 </w:t>
      </w:r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 xml:space="preserve">스트리밍 </w:t>
      </w:r>
      <w:r w:rsidR="008C78B1" w:rsidRPr="00A84C77">
        <w:rPr>
          <w:rFonts w:ascii="LG Smart UI Regular" w:eastAsia="LG Smart UI Regular" w:hAnsi="LG Smart UI Regular" w:cs="굴림" w:hint="eastAsia"/>
          <w:kern w:val="0"/>
          <w:sz w:val="24"/>
          <w:u w:val="thick" w:color="FF0000"/>
          <w14:ligatures w14:val="none"/>
        </w:rPr>
        <w:t xml:space="preserve"> 또는 </w:t>
      </w:r>
      <w:r w:rsidR="00ED33AB" w:rsidRPr="00A84C77">
        <w:rPr>
          <w:rFonts w:ascii="LG Smart UI Regular" w:eastAsia="LG Smart UI Regular" w:hAnsi="LG Smart UI Regular" w:cs="굴림"/>
          <w:kern w:val="0"/>
          <w:sz w:val="24"/>
          <w:u w:val="thick" w:color="FF0000"/>
          <w14:ligatures w14:val="none"/>
        </w:rPr>
        <w:t>재판매 수익 창출</w:t>
      </w:r>
    </w:p>
    <w:p w14:paraId="1669DA9B" w14:textId="77777777" w:rsidR="00390917" w:rsidRDefault="00390917" w:rsidP="00D81246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IP 확장 및 수익배분 구조 개선 </w:t>
      </w:r>
    </w:p>
    <w:p w14:paraId="1EF7D8F8" w14:textId="5A113B32" w:rsidR="00333493" w:rsidRPr="00C56293" w:rsidRDefault="00333493" w:rsidP="00D81246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팬덤</w:t>
      </w:r>
      <w:r w:rsidRPr="00C56293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IP 활용, 커버곡 및 리믹스 시장에서 새로운 기회 창출 </w:t>
      </w:r>
    </w:p>
    <w:p w14:paraId="1A73F36D" w14:textId="1511AFC9" w:rsidR="00ED33AB" w:rsidRPr="00C56293" w:rsidRDefault="003C008A" w:rsidP="00D81246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창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작권, 소유권, 참여권, </w:t>
      </w:r>
      <w:r w:rsidR="00604C0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점유권 등 다양한 </w:t>
      </w:r>
      <w:r w:rsidR="004E5BBB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형태의 권리 </w:t>
      </w:r>
      <w:r w:rsidR="003C0C78" w:rsidRPr="00C56293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보호</w:t>
      </w:r>
    </w:p>
    <w:p w14:paraId="54F58E6C" w14:textId="77777777" w:rsidR="00755826" w:rsidRPr="003C008A" w:rsidRDefault="00755826" w:rsidP="0075582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5C88C32" w14:textId="59ED6273" w:rsidR="00ED33AB" w:rsidRPr="008C0B96" w:rsidRDefault="00ED33AB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소비자 및 팬들에게 주는 가치</w:t>
      </w:r>
    </w:p>
    <w:p w14:paraId="69B73CFE" w14:textId="1316BD40" w:rsidR="00ED33AB" w:rsidRPr="007C25E5" w:rsidRDefault="00ED33AB" w:rsidP="00D81246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음원 투자 </w:t>
      </w:r>
    </w:p>
    <w:p w14:paraId="282E875B" w14:textId="4C9D09C1" w:rsidR="009F1940" w:rsidRPr="00A07325" w:rsidRDefault="009F1940" w:rsidP="00D81246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NFT를 활용하여 사용자의 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음원 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점유권 부여</w:t>
      </w:r>
    </w:p>
    <w:p w14:paraId="1C0B6DFA" w14:textId="77777777" w:rsidR="009F1940" w:rsidRPr="00A07325" w:rsidRDefault="009F1940" w:rsidP="00D81246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동일</w:t>
      </w: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조합 NFT 민팅 차단으로 희소성 보장</w:t>
      </w:r>
    </w:p>
    <w:p w14:paraId="7BFA9FF3" w14:textId="4C603AB3" w:rsidR="00ED33AB" w:rsidRPr="00A07325" w:rsidRDefault="00ED33AB" w:rsidP="00D81246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가치도 상승</w:t>
      </w:r>
      <w:r w:rsidR="00384DA1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 xml:space="preserve">에 따른 </w:t>
      </w:r>
      <w:r w:rsidR="00961CB4" w:rsidRPr="00A07325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투자이익 기대</w:t>
      </w:r>
    </w:p>
    <w:p w14:paraId="58D71ECB" w14:textId="69F50081" w:rsidR="00ED33AB" w:rsidRPr="007C25E5" w:rsidRDefault="00ED33AB" w:rsidP="00D81246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>커뮤니티 및 팬덤 활성화</w:t>
      </w:r>
    </w:p>
    <w:p w14:paraId="5B39DEBF" w14:textId="2E9EB4AB" w:rsidR="00ED33AB" w:rsidRPr="00A07325" w:rsidRDefault="00ED33AB" w:rsidP="00D81246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NFT 보유자는 커뮤니티에서 특별한 혜택(예: VIP 멤버십, 콘서트 초대 등)</w:t>
      </w:r>
    </w:p>
    <w:p w14:paraId="56233926" w14:textId="19B6C305" w:rsidR="00ED33AB" w:rsidRPr="00A07325" w:rsidRDefault="00ED33AB" w:rsidP="00D81246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굴림"/>
          <w:kern w:val="0"/>
          <w:sz w:val="24"/>
          <w14:ligatures w14:val="none"/>
        </w:rPr>
        <w:t>팬들이 아티스트 활동에 참여할 수 있는 기회 제공</w:t>
      </w:r>
    </w:p>
    <w:p w14:paraId="205458FF" w14:textId="14BA6D5F" w:rsidR="00ED33AB" w:rsidRPr="007C25E5" w:rsidRDefault="00ED33AB" w:rsidP="00D81246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7C25E5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음악 경험의 차별화</w:t>
      </w:r>
    </w:p>
    <w:p w14:paraId="4E556A2F" w14:textId="77777777" w:rsidR="006A0B54" w:rsidRPr="00E76F4C" w:rsidRDefault="006A0B54" w:rsidP="00D81246">
      <w:pPr>
        <w:widowControl/>
        <w:numPr>
          <w:ilvl w:val="3"/>
          <w:numId w:val="2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특정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아티스트 또는 보컬리스트의 새로운 해석을 듣고 싶은 니즈 충족</w:t>
      </w:r>
    </w:p>
    <w:p w14:paraId="7E3438B8" w14:textId="1D562A37" w:rsidR="00ED33AB" w:rsidRDefault="00ED33AB" w:rsidP="00D81246">
      <w:pPr>
        <w:widowControl/>
        <w:numPr>
          <w:ilvl w:val="3"/>
          <w:numId w:val="2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예를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들어, NFT 소유자만 들을 수 있는 </w:t>
      </w:r>
      <w:r w:rsidR="007A75D7" w:rsidRPr="00E76F4C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다양한</w:t>
      </w:r>
      <w:r w:rsidRPr="00E76F4C">
        <w:rPr>
          <w:rFonts w:ascii="LG Smart UI Regular" w:eastAsia="LG Smart UI Regular" w:hAnsi="LG Smart UI Regular" w:cs="굴림"/>
          <w:kern w:val="0"/>
          <w:sz w:val="24"/>
          <w14:ligatures w14:val="none"/>
        </w:rPr>
        <w:t xml:space="preserve"> 콘텐츠 제공 가능</w:t>
      </w:r>
    </w:p>
    <w:p w14:paraId="18A6D5CC" w14:textId="77777777" w:rsidR="00DA3662" w:rsidRPr="00E76F4C" w:rsidRDefault="00DA3662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094A14BE" w14:textId="0BB32DC6" w:rsidR="00212B85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="009611A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동향분석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(1/2)</w:t>
      </w:r>
      <w:r w:rsid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: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HYBE,SM,JYP,</w:t>
      </w:r>
      <w:r w:rsidR="00954CDD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YG</w:t>
      </w:r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8C0B96" w:rsidRDefault="00444B75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HYBE: 팬덤 기반 계층형 NFT 전략</w:t>
      </w:r>
    </w:p>
    <w:p w14:paraId="7D7F2AC4" w14:textId="131FC52C" w:rsidR="00CB4B02" w:rsidRDefault="00A7098C" w:rsidP="00D81246">
      <w:pPr>
        <w:widowControl/>
        <w:numPr>
          <w:ilvl w:val="0"/>
          <w:numId w:val="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D81246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팬덤의 충성도와 참여도에 따른 차별화된 접근</w:t>
      </w:r>
    </w:p>
    <w:p w14:paraId="693D6497" w14:textId="77777777" w:rsidR="00FF6A62" w:rsidRPr="00FF6A62" w:rsidRDefault="00FF6A62" w:rsidP="00D81246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희소성 강화를 통해 기존 굿즈 대비 3배 이상의 프리미엄 적용</w:t>
      </w:r>
    </w:p>
    <w:p w14:paraId="4E795A1E" w14:textId="77777777" w:rsidR="00FF6A62" w:rsidRPr="00FF6A62" w:rsidRDefault="00FF6A62" w:rsidP="00D81246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2025년까지 아바타 기반 가상 공연장 구축 계획</w:t>
      </w:r>
    </w:p>
    <w:p w14:paraId="5F73587E" w14:textId="77777777" w:rsidR="00FF6A62" w:rsidRPr="00FF6A62" w:rsidRDefault="00FF6A62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NFT를 활용한 가상 공간 꾸미기 및 아티스트와의 상호작용 가능성 제시</w:t>
      </w:r>
    </w:p>
    <w:p w14:paraId="28EA35CD" w14:textId="2D873841" w:rsidR="00C43A3B" w:rsidRDefault="00A7098C" w:rsidP="00D81246">
      <w:pPr>
        <w:widowControl/>
        <w:numPr>
          <w:ilvl w:val="0"/>
          <w:numId w:val="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D81246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'레벨스' 설립</w:t>
      </w:r>
    </w:p>
    <w:p w14:paraId="7D7EFD71" w14:textId="53B4DCBF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D81246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 플랫폼 활용</w:t>
      </w:r>
    </w:p>
    <w:p w14:paraId="74AB9363" w14:textId="0ED31A4F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D81246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영상, 음악 등이 결합된 복합적 NFT 상품 출시 계획</w:t>
      </w:r>
    </w:p>
    <w:p w14:paraId="727D262A" w14:textId="13C7FEDB" w:rsidR="00CB4B02" w:rsidRDefault="00AB4E16" w:rsidP="00D81246">
      <w:pPr>
        <w:widowControl/>
        <w:numPr>
          <w:ilvl w:val="0"/>
          <w:numId w:val="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7A88D6F2" w:rsidR="00D46FF7" w:rsidRDefault="00013391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41" type="#_x0000_t202" style="position:absolute;left:0;text-align:left;margin-left:40.9pt;margin-top:12.95pt;width:417.35pt;height:100.9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41">
              <w:txbxContent>
                <w:p w14:paraId="74B7E823" w14:textId="51FAD6B3" w:rsidR="00C0625B" w:rsidRDefault="00C0625B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>HYBE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는 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팬덤의 충성도를 디지털 자산화하고, 이를 통해 아티스트 IP의 가치를 극대화하는 것을 목표로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,</w:t>
                  </w:r>
                  <w:r w:rsidRPr="000022C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엔터테인먼트 산업에서 Web 3.0 시대로의 전환을 선도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하고 있음</w:t>
                  </w:r>
                  <w:r w:rsidRPr="000022CC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</w:t>
                  </w:r>
                </w:p>
                <w:p w14:paraId="2BBAF1BB" w14:textId="2AE6AA67" w:rsidR="00C0625B" w:rsidRPr="00C72939" w:rsidRDefault="00C0625B" w:rsidP="002524C2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사용자 Vocal 조합이 </w:t>
                  </w:r>
                  <w:r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메타버스와의 연계를 통해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더욱 몰입도 높은 팬 경험을 제공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 w:rsidRPr="00C72939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할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수    있는 점이 어필 될 수 있으나,</w:t>
                  </w:r>
                  <w:r w:rsidRPr="0095568C">
                    <w:t xml:space="preserve"> </w:t>
                  </w:r>
                  <w:r w:rsidRPr="0095568C"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BTS 등 강력한 IP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자산과 관련 기술력을 보유하고 있어 협업제안에  소극적일 것으로 판단됨</w:t>
                  </w:r>
                </w:p>
              </w:txbxContent>
            </v:textbox>
            <w10:wrap type="square"/>
          </v:shape>
        </w:pict>
      </w:r>
    </w:p>
    <w:p w14:paraId="2C4A72EA" w14:textId="393AEC0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103946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97F668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04BED7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5ED2C9D6" w14:textId="7777777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0" w:name="_Hlk189754583"/>
    </w:p>
    <w:p w14:paraId="05C4B2CB" w14:textId="31E6A6BB" w:rsidR="002834F1" w:rsidRPr="002834F1" w:rsidRDefault="002834F1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SM: P2C</w:t>
      </w:r>
      <w:r w:rsidR="00786897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(</w:t>
      </w:r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Play-to-Creation)</w:t>
      </w: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생태계 구축</w:t>
      </w:r>
      <w:bookmarkEnd w:id="0"/>
    </w:p>
    <w:p w14:paraId="737B5995" w14:textId="3A12F247" w:rsidR="000444B1" w:rsidRDefault="00637E8B" w:rsidP="00D81246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D81246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리크리에이터블 콘텐츠: 팬이 생성한 콘텐츠를 NFT로 민팅하고, 2차 판매 시 창작자에게 수익 분배</w:t>
      </w:r>
    </w:p>
    <w:p w14:paraId="4FD0D9FA" w14:textId="7F3DBD34" w:rsidR="00535D2D" w:rsidRPr="00535D2D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D81246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NFT 판매 수익: SMTOWN &amp;STORE 등 이커머스 플랫폼에서 한정판 NFT 상품 판매</w:t>
      </w:r>
    </w:p>
    <w:p w14:paraId="2D05C8BF" w14:textId="618AA510" w:rsidR="00535D2D" w:rsidRPr="00DA3662" w:rsidRDefault="00535D2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D81246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D81246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 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바이낸스(Binance)</w:t>
      </w:r>
    </w:p>
    <w:p w14:paraId="6B218EA9" w14:textId="7C25F7A7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>블록체인 메인넷 개발: NFT 발행 및 거래를 위한 기술적 기반 마련</w:t>
      </w:r>
    </w:p>
    <w:p w14:paraId="016ACFAD" w14:textId="61C32BE5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글로벌 유통 확대: 바이낸스의 글로벌 네트워크를 활용한 NFT 유통 채널 확보</w:t>
      </w:r>
    </w:p>
    <w:p w14:paraId="1C3AACB5" w14:textId="50568D79" w:rsidR="00AF1E6D" w:rsidRPr="00AF1E6D" w:rsidRDefault="009C4BE6" w:rsidP="00D81246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파트너 :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더 샌드박스(The Sandbox)</w:t>
      </w:r>
    </w:p>
    <w:p w14:paraId="120062DD" w14:textId="0DFBBE18" w:rsidR="00AF1E6D" w:rsidRPr="00AF1E6D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NFT 상품 공동 제작: SM의 IP와 더 샌드박스의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D81246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37572114" w:rsidR="000444B1" w:rsidRPr="00AF1E6D" w:rsidRDefault="0001339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36" type="#_x0000_t202" style="position:absolute;margin-left:45pt;margin-top:13.25pt;width:413.25pt;height:90.9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36;mso-fit-shape-to-text:t">
              <w:txbxContent>
                <w:p w14:paraId="6813F68F" w14:textId="15CFE86B" w:rsidR="00C0625B" w:rsidRDefault="00C0625B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SM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은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 w:rsidRPr="008D6135"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사용자</w:t>
                  </w:r>
                  <w:r w:rsidRPr="008D6135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창작 콘텐츠의 NFT화 및 수익 공유 모델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에 좀 더 중점을 두고 있음.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NFT 기술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을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활용한 다층적 수익 구조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창출과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글로벌 협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력 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>네트워크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강화</w:t>
                  </w:r>
                  <w:r w:rsidRPr="005C0D6C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전략 보유</w:t>
                  </w:r>
                </w:p>
                <w:p w14:paraId="66CB8215" w14:textId="623E3A57" w:rsidR="00C0625B" w:rsidRPr="00294EB6" w:rsidRDefault="00C0625B" w:rsidP="00F255B0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팬 공유 경제 모델에 관심이 있을 것으로 보이나, IP 및 관련 기술 등을 상당한 수준으로 보유하고 있어 협업모델 참여는 매우 제한적일 것으로 판단됨</w:t>
                  </w:r>
                </w:p>
              </w:txbxContent>
            </v:textbox>
            <w10:wrap type="square"/>
          </v:shape>
        </w:pic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8C0B96" w:rsidRDefault="00C9615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JYP</w:t>
      </w:r>
      <w:r w:rsidR="00ED2292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독자</w:t>
      </w:r>
      <w:r w:rsidR="00A4055F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플랫폼 개발 전략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  <w:r w:rsidR="009251DE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7FDF9FEC" w14:textId="77777777" w:rsidR="00264369" w:rsidRDefault="00264369" w:rsidP="00D81246">
      <w:pPr>
        <w:widowControl/>
        <w:numPr>
          <w:ilvl w:val="0"/>
          <w:numId w:val="16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D81246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백엔드/프론트엔드 엔지니어, 프로덕트 매니저 채용</w:t>
      </w:r>
    </w:p>
    <w:p w14:paraId="67254A01" w14:textId="7FC3422A" w:rsidR="0021052B" w:rsidRPr="00DA3662" w:rsidRDefault="0021052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JYP360을 블루개러지(Blue Garage)로 리브랜딩, AI 기반 팬 서비스 개발</w:t>
      </w:r>
    </w:p>
    <w:p w14:paraId="2F23DE3E" w14:textId="081CAE31" w:rsidR="00264369" w:rsidRPr="00535D2D" w:rsidRDefault="00482389" w:rsidP="00D81246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>: 트와이스 VR 티켓 NFT 시범 발행(1만 장 한정)</w:t>
      </w:r>
    </w:p>
    <w:p w14:paraId="0F402801" w14:textId="65B08910" w:rsidR="00760885" w:rsidRPr="00DA3662" w:rsidRDefault="00760885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Bubble 앱 확장: NFT 메시지 기능 테스트, 아티스트와의 프라이빗 소통 강화</w:t>
      </w:r>
    </w:p>
    <w:p w14:paraId="58120B8C" w14:textId="14B00142" w:rsidR="00264369" w:rsidRPr="009E0C1A" w:rsidRDefault="00760885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D81246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이더리움 외 폴리곤·솔라나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D81246">
      <w:pPr>
        <w:pStyle w:val="a6"/>
        <w:numPr>
          <w:ilvl w:val="0"/>
          <w:numId w:val="16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D81246">
      <w:pPr>
        <w:widowControl/>
        <w:numPr>
          <w:ilvl w:val="3"/>
          <w:numId w:val="1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2023년 양사 합의로 협력 계약 해지, JV 설립 무산</w:t>
      </w:r>
    </w:p>
    <w:p w14:paraId="01697547" w14:textId="77777777" w:rsidR="004A570F" w:rsidRPr="004A570F" w:rsidRDefault="004A570F" w:rsidP="00D81246">
      <w:pPr>
        <w:widowControl/>
        <w:numPr>
          <w:ilvl w:val="3"/>
          <w:numId w:val="1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디어유(팬 플랫폼) 지분 18.9% 확보</w:t>
      </w:r>
    </w:p>
    <w:p w14:paraId="2D057118" w14:textId="0CE8E7C9" w:rsidR="004A570F" w:rsidRPr="004A570F" w:rsidRDefault="004A570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비욘드 라이브(온라인 콘서트) 지분 13% 투자</w:t>
      </w:r>
    </w:p>
    <w:p w14:paraId="319250E7" w14:textId="77777777" w:rsidR="000D46E4" w:rsidRPr="00125A3A" w:rsidRDefault="004A570F" w:rsidP="00D81246">
      <w:pPr>
        <w:widowControl/>
        <w:numPr>
          <w:ilvl w:val="3"/>
          <w:numId w:val="1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lastRenderedPageBreak/>
        <w:t>VC 설립</w:t>
      </w:r>
    </w:p>
    <w:p w14:paraId="44D06449" w14:textId="418DF646" w:rsidR="004A570F" w:rsidRPr="00DA3662" w:rsidRDefault="004A570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D81246">
      <w:pPr>
        <w:pStyle w:val="a6"/>
        <w:numPr>
          <w:ilvl w:val="0"/>
          <w:numId w:val="16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21F21189" w:rsidR="00ED2292" w:rsidRPr="004A570F" w:rsidRDefault="0001339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37" type="#_x0000_t202" style="position:absolute;margin-left:45.75pt;margin-top:5.75pt;width:409.1pt;height:90.9pt;z-index:25166950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37;mso-fit-shape-to-text:t">
              <w:txbxContent>
                <w:p w14:paraId="145AC631" w14:textId="41963CD0" w:rsidR="00C0625B" w:rsidRDefault="00C0625B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>JYP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는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기술 내재화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 중점을 두고, 단</w:t>
                  </w:r>
                  <w:r w:rsidRPr="00637568">
                    <w:rPr>
                      <w:rFonts w:ascii="LG Smart UI Regular" w:eastAsia="LG Smart UI Regular" w:hAnsi="LG Smart UI Regular"/>
                      <w:b/>
                      <w:bCs/>
                    </w:rPr>
                    <w:t>계적 실험을 통해 리스크를 최소화하려는 접근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.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2025년까지 메타버스·AI 기술을 접목한 체감형 혜택 개발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에</w:t>
                  </w:r>
                  <w:r w:rsidRPr="00C31A1F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집중하는 계획.</w:t>
                  </w:r>
                </w:p>
                <w:p w14:paraId="6EA9F13B" w14:textId="31D71B0C" w:rsidR="00C0625B" w:rsidRPr="00901D84" w:rsidRDefault="00C0625B" w:rsidP="008839E4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2023년 두나무와의 합작 불발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에 따른 사업 </w:t>
                  </w: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리스크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가 아직 </w:t>
                  </w: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진행 중으로,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아직 </w:t>
                  </w:r>
                  <w:r w:rsidRPr="00901D84"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대외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협업 방식은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  <w:t>고려하지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 xml:space="preserve"> 않는 분위기 강함</w:t>
                  </w:r>
                </w:p>
              </w:txbxContent>
            </v:textbox>
            <w10:wrap type="square"/>
          </v:shape>
        </w:pic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8C0B96" w:rsidRDefault="00D46FF7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YG</w:t>
      </w:r>
      <w:r w:rsidR="00E165BF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897F1A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게임</w:t>
      </w:r>
      <w:r w:rsidR="00897F1A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콘텐츠 융합 전략</w:t>
      </w:r>
    </w:p>
    <w:p w14:paraId="7F92DE58" w14:textId="77777777" w:rsidR="00897F1A" w:rsidRDefault="00897F1A" w:rsidP="00D81246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1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1"/>
    <w:p w14:paraId="4068CFE1" w14:textId="5ACED2AB" w:rsidR="00897F1A" w:rsidRPr="00535D2D" w:rsidRDefault="001063FA" w:rsidP="00D81246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2022년 바이낸스와 체결한 MOU에 따라 BSC 기반 게임 개발 추진.</w:t>
      </w:r>
    </w:p>
    <w:p w14:paraId="7C719F35" w14:textId="0048100E" w:rsidR="004253C4" w:rsidRPr="00DA3662" w:rsidRDefault="004253C4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D81246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더 샌드박스 내 YG 전용 공간 'YG LAND' 조성 계획</w:t>
      </w:r>
    </w:p>
    <w:p w14:paraId="5A8B6917" w14:textId="4F1296BE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콘텐츠(팬아트, 리믹스)의 NFT 변환 및 로열티 분배 시스템 도입</w:t>
      </w:r>
    </w:p>
    <w:p w14:paraId="10FF9F3C" w14:textId="089DA408" w:rsidR="00586B33" w:rsidRPr="00586B33" w:rsidRDefault="00586B33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D81246">
      <w:pPr>
        <w:pStyle w:val="a6"/>
        <w:numPr>
          <w:ilvl w:val="0"/>
          <w:numId w:val="19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D81246">
      <w:pPr>
        <w:widowControl/>
        <w:numPr>
          <w:ilvl w:val="3"/>
          <w:numId w:val="2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 xml:space="preserve">바이낸스 :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3D 디지털 콜렉터블 제작(2024년 5월 출시 예정)</w:t>
      </w:r>
    </w:p>
    <w:p w14:paraId="13A72A06" w14:textId="41CBE7EA" w:rsidR="00650A6B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 컬쳐 클럽 NFT 프로젝트 공동 개발</w:t>
      </w:r>
    </w:p>
    <w:p w14:paraId="5026B859" w14:textId="77777777" w:rsidR="00A65C3F" w:rsidRPr="00F62543" w:rsidRDefault="00A65C3F" w:rsidP="00D81246">
      <w:pPr>
        <w:widowControl/>
        <w:numPr>
          <w:ilvl w:val="3"/>
          <w:numId w:val="2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굿즈(앨범, 포토카드)와 NFT 패키지 판매</w:t>
      </w:r>
    </w:p>
    <w:p w14:paraId="23E3E6ED" w14:textId="12A51ABF" w:rsidR="00A65C3F" w:rsidRPr="00DA3662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D81246">
      <w:pPr>
        <w:widowControl/>
        <w:numPr>
          <w:ilvl w:val="3"/>
          <w:numId w:val="2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D81246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>: TREASURE 팬덤용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D81246">
      <w:pPr>
        <w:pStyle w:val="a6"/>
        <w:numPr>
          <w:ilvl w:val="0"/>
          <w:numId w:val="16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검토의견</w:t>
      </w:r>
    </w:p>
    <w:p w14:paraId="6D1EBFD6" w14:textId="558A77BD" w:rsidR="00167CDD" w:rsidRDefault="00013391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pict w14:anchorId="59C45810">
          <v:shape id="_x0000_s1040" type="#_x0000_t202" style="position:absolute;left:0;text-align:left;margin-left:42.75pt;margin-top:20.8pt;width:415.5pt;height:88.6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>
            <v:fill color2="#95dcf7 [1303]" focusposition="1" focussize="" focus="100%" type="gradient"/>
            <v:shadow on="t" type="perspective" color="#074e69 [1607]" opacity=".5" offset="1pt" offset2="-3pt"/>
            <v:textbox style="mso-next-textbox:#_x0000_s1040">
              <w:txbxContent>
                <w:p w14:paraId="4E2423FE" w14:textId="151DD283" w:rsidR="00C0625B" w:rsidRDefault="00C0625B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</w:rPr>
                  </w:pP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 xml:space="preserve">YG의 전략은 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“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팬 경제의 디지털 전환</w:t>
                  </w:r>
                  <w:r>
                    <w:rPr>
                      <w:rFonts w:ascii="LG Smart UI Regular" w:eastAsia="LG Smart UI Regular" w:hAnsi="LG Smart UI Regular"/>
                      <w:b/>
                      <w:bCs/>
                    </w:rPr>
                    <w:t>”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을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 핵심가치로 함.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NFT의 융합을 통해 단순한 콘텐츠 소비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 xml:space="preserve">가 아닌 </w:t>
                  </w:r>
                  <w:r w:rsidRPr="004367A0">
                    <w:rPr>
                      <w:rFonts w:ascii="LG Smart UI Regular" w:eastAsia="LG Smart UI Regular" w:hAnsi="LG Smart UI Regular"/>
                      <w:b/>
                      <w:bCs/>
                    </w:rPr>
                    <w:t>참여형 경제 생태계를 구축</w:t>
                  </w: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</w:rPr>
                    <w:t>하는 전략 집중.</w:t>
                  </w:r>
                </w:p>
                <w:p w14:paraId="5B85A23C" w14:textId="7A1389F0" w:rsidR="00C0625B" w:rsidRPr="00294EB6" w:rsidRDefault="00C0625B" w:rsidP="00D46FF7">
                  <w:pPr>
                    <w:rPr>
                      <w:rFonts w:ascii="LG Smart UI Regular" w:eastAsia="LG Smart UI Regular" w:hAnsi="LG Smart UI Regular"/>
                      <w:b/>
                      <w:bCs/>
                      <w:color w:val="FF0000"/>
                    </w:rPr>
                  </w:pPr>
                  <w:r>
                    <w:rPr>
                      <w:rFonts w:ascii="LG Smart UI Regular" w:eastAsia="LG Smart UI Regular" w:hAnsi="LG Smart UI Regular" w:hint="eastAsia"/>
                      <w:b/>
                      <w:bCs/>
                      <w:color w:val="FF0000"/>
                    </w:rPr>
                    <w:t>타 엔터테인먼트사 대비 음원 NFT에 대한 관심이 낮음. 아티스트 중심 NFT에 중점을 두고 있어, 디지털 보컬 조합 서비스에 대한 관심이 낮을 것으로 판단 됨</w:t>
                  </w:r>
                </w:p>
              </w:txbxContent>
            </v:textbox>
            <w10:wrap type="square"/>
          </v:shape>
        </w:pic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6F3789A1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F9D1D16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강력한 IP, 글로벌 팬덤</w:t>
            </w:r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574F3785" w:rsidR="000432A0" w:rsidRDefault="00013391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pict w14:anchorId="2A1E763F">
          <v:shape id="_x0000_s1042" type="#_x0000_t202" style="position:absolute;left:0;text-align:left;margin-left:45pt;margin-top:16.7pt;width:419.6pt;height:172.35pt;z-index:2516736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next-textbox:#_x0000_s1042;mso-fit-shape-to-text:t">
              <w:txbxContent>
                <w:p w14:paraId="5073BEDA" w14:textId="3BDCDB86" w:rsidR="00C0625B" w:rsidRPr="001F6898" w:rsidRDefault="00C0625B" w:rsidP="00D81246">
                  <w:pPr>
                    <w:widowControl/>
                    <w:numPr>
                      <w:ilvl w:val="0"/>
                      <w:numId w:val="2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Big 4 </w:t>
                  </w:r>
                  <w:r w:rsidRPr="001F6898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엔터테인먼트</w:t>
                  </w: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회사들은 저작권,자체 IP기반 아티스트, 팬덤 등에 대한 강력한 통제력을 활용하여 </w:t>
                  </w:r>
                  <w:r w:rsidRPr="001F6898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자사의 강점을 살린 차별화된 NFT 전략을 구사하고 있으며,</w:t>
                  </w:r>
                  <w:r w:rsidRPr="001F6898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이미 의미 있는 성과를 보이고 있음</w:t>
                  </w:r>
                </w:p>
                <w:p w14:paraId="1FDCEE7B" w14:textId="5AB55808" w:rsidR="00C0625B" w:rsidRPr="005F398A" w:rsidRDefault="00C0625B" w:rsidP="00D81246">
                  <w:pPr>
                    <w:widowControl/>
                    <w:numPr>
                      <w:ilvl w:val="0"/>
                      <w:numId w:val="2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모델은 향후 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메타버스를 통</w:t>
                  </w:r>
                  <w:r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한</w:t>
                  </w:r>
                  <w:r w:rsidRPr="005F398A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팬 경험 강화 </w:t>
                  </w:r>
                  <w:r w:rsidRPr="005F398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전략에 매우 강력한 서비스가 될 것임</w:t>
                  </w:r>
                </w:p>
                <w:p w14:paraId="44E03A7F" w14:textId="61E89165" w:rsidR="00C0625B" w:rsidRPr="002466C0" w:rsidRDefault="00C0625B" w:rsidP="00D81246">
                  <w:pPr>
                    <w:widowControl/>
                    <w:numPr>
                      <w:ilvl w:val="0"/>
                      <w:numId w:val="2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하지만, 모두 관련 기술과 사업경험을 </w:t>
                  </w:r>
                  <w:r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자체에서 </w:t>
                  </w:r>
                  <w:r w:rsidRPr="002466C0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충분히 보유하고 있어 두비덥과의 협업에 적극 대응 하지 않을 가능성이 큼</w:t>
                  </w:r>
                </w:p>
              </w:txbxContent>
            </v:textbox>
            <w10:wrap type="square"/>
          </v:shape>
        </w:pic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4A355658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C471A5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동향분석 (1/2) : </w:t>
      </w:r>
      <w:r w:rsidR="00FE3CB5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커버 &amp; 리믹스, 스트리밍, NFT 플랫폼</w:t>
      </w:r>
    </w:p>
    <w:p w14:paraId="211FA5E0" w14:textId="1F193350" w:rsidR="00B3485F" w:rsidRPr="008C0B96" w:rsidRDefault="008A73E8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AI 커버 및 리믹</w:t>
      </w:r>
      <w:r w:rsidR="00B348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스</w:t>
      </w:r>
      <w:r w:rsidR="00A74536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D81246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(뉴튠,TopMediai,Suno)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AI의 학습 데이터에 따라 감성 전달력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라이선싱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일반 청취자 및 콘텐츠 제작자 (AI 커버 관심층)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생성 서비스 구독제,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 및 보컬리스트와계약을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및 팬덤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D81246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384637E7" w14:textId="1A38B1CA" w:rsidR="003C1AD2" w:rsidRDefault="00013391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w:pict w14:anchorId="19850A2F">
          <v:shape id="_x0000_s1043" type="#_x0000_t202" style="position:absolute;left:0;text-align:left;margin-left:43.5pt;margin-top:12pt;width:421.1pt;height:111.05pt;z-index:25167564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 style="mso-fit-shape-to-text:t">
              <w:txbxContent>
                <w:p w14:paraId="005768FE" w14:textId="1CD134F1" w:rsidR="00C0625B" w:rsidRPr="007F30EE" w:rsidRDefault="00C0625B" w:rsidP="00D81246">
                  <w:pPr>
                    <w:widowControl/>
                    <w:numPr>
                      <w:ilvl w:val="0"/>
                      <w:numId w:val="30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사용자 보컬 조합 음원 NFT</w:t>
                  </w:r>
                  <w:r w:rsidRPr="007F30E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는 팬덤 중심의 새로운 음악 소비 방식으로, 아티스트와 팬의 협업이 가능한 모델이므로 장기적인 지속 가능성이 </w:t>
                  </w:r>
                  <w:r w:rsidRPr="007F30E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높고, 법률 및 생태계 교란 이슈가 없음.</w:t>
                  </w:r>
                </w:p>
                <w:p w14:paraId="34638B4D" w14:textId="33CC07DB" w:rsidR="00C0625B" w:rsidRPr="00493281" w:rsidRDefault="00C0625B" w:rsidP="00D81246">
                  <w:pPr>
                    <w:widowControl/>
                    <w:numPr>
                      <w:ilvl w:val="3"/>
                      <w:numId w:val="21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AI 커버/리믹스 서비스는 빠른 성장 가능성이 있지만, 저작권 문제 해결이 어렵고 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수익모델 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가능성 불확실.</w:t>
                  </w:r>
                </w:p>
                <w:p w14:paraId="25662C5A" w14:textId="43B483CB" w:rsidR="00C0625B" w:rsidRPr="00493281" w:rsidRDefault="00C0625B" w:rsidP="00D81246">
                  <w:pPr>
                    <w:widowControl/>
                    <w:numPr>
                      <w:ilvl w:val="3"/>
                      <w:numId w:val="21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보컬 조합 음원 서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비스는 팬덤 기반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493281">
                    <w:rPr>
                      <w:rFonts w:ascii="LG Smart UI Regular" w:eastAsia="LG Smart UI Regular" w:hAnsi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수익 모델을 확립할 수 있어 안정적인 사업 모델이 될 가</w:t>
                  </w:r>
                  <w:r w:rsidRPr="00493281">
                    <w:rPr>
                      <w:rFonts w:ascii="LG Smart UI Regular" w:eastAsia="LG Smart UI Regular" w:hAnsi="LG Smart UI Regular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능성이 큼</w:t>
                  </w:r>
                </w:p>
              </w:txbxContent>
            </v:textbox>
            <w10:wrap type="square"/>
          </v:shape>
        </w:pict>
      </w:r>
    </w:p>
    <w:p w14:paraId="13222CEE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1117922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8C0B96" w:rsidRDefault="0052605A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스트리밍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D81246">
      <w:pPr>
        <w:widowControl/>
        <w:numPr>
          <w:ilvl w:val="0"/>
          <w:numId w:val="3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다양한 보컬리스트의 스템을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기반, 특정 NFT 구매 또는 팬덤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D81246">
      <w:pPr>
        <w:widowControl/>
        <w:numPr>
          <w:ilvl w:val="0"/>
          <w:numId w:val="3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777C71B3" w:rsidR="000E1E5F" w:rsidRDefault="00013391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w:pict w14:anchorId="2CE4B985">
          <v:shape id="_x0000_s1045" type="#_x0000_t202" style="position:absolute;left:0;text-align:left;margin-left:52.9pt;margin-top:8.8pt;width:417.15pt;height:91.4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BF651A8" w14:textId="277C537C" w:rsidR="00C0625B" w:rsidRPr="00750F89" w:rsidRDefault="00C0625B" w:rsidP="00D81246">
                  <w:pPr>
                    <w:widowControl/>
                    <w:numPr>
                      <w:ilvl w:val="0"/>
                      <w:numId w:val="34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기존 스트리밍 서비스와 경쟁하기보다는, 크리에이티브한 참여형 음악 소비 모델로 차별화</w:t>
                  </w:r>
                  <w:r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필요</w:t>
                  </w:r>
                </w:p>
                <w:p w14:paraId="05C0AB2A" w14:textId="5B9A2EB4" w:rsidR="00C0625B" w:rsidRPr="00750F89" w:rsidRDefault="00C0625B" w:rsidP="00D81246">
                  <w:pPr>
                    <w:widowControl/>
                    <w:numPr>
                      <w:ilvl w:val="0"/>
                      <w:numId w:val="34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NFT 기반의 유료 커스터마이징 음원 서비스와 기존 스트리밍 플랫폼에 배포할 수 있는 프리미엄 음원 모델을 병행</w:t>
                  </w:r>
                  <w:r w:rsidRPr="00750F89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14:paraId="30F6FAB8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473532ED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28751A62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5CF6231D" w14:textId="6BFFB7CB" w:rsidR="000528D6" w:rsidRPr="008C0B96" w:rsidRDefault="0069160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음원 NFT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7889A2" w14:textId="77777777" w:rsidR="0069160F" w:rsidRDefault="0069160F" w:rsidP="00D81246">
      <w:pPr>
        <w:widowControl/>
        <w:numPr>
          <w:ilvl w:val="0"/>
          <w:numId w:val="3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260"/>
      </w:tblGrid>
      <w:tr w:rsidR="00EF4274" w:rsidRPr="00DA42EB" w14:paraId="579B78F6" w14:textId="77777777" w:rsidTr="0075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26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OpenSea, Blur, LooksRare 등 기존 대형 NFT 플랫폼을 활용하여 빠른 시장 진입 가능</w:t>
            </w:r>
          </w:p>
        </w:tc>
        <w:tc>
          <w:tcPr>
            <w:tcW w:w="326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26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대형 마켓플레이스의 신뢰성과 거래 안정성을 확보 가능</w:t>
            </w:r>
          </w:p>
        </w:tc>
        <w:tc>
          <w:tcPr>
            <w:tcW w:w="326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26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OpenSea(2.5%), Blur(0.5%) 등 플랫폼 수수료를 지불해야 함</w:t>
            </w:r>
          </w:p>
        </w:tc>
        <w:tc>
          <w:tcPr>
            <w:tcW w:w="326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26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 등에서 판매 시 기존 NFT 프로젝트들과 차별화가 어려움</w:t>
            </w:r>
          </w:p>
        </w:tc>
        <w:tc>
          <w:tcPr>
            <w:tcW w:w="326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26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26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26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26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26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홀더 전용 콘텐츠 제공, 팬덤 기능 추가 등 가능</w:t>
            </w:r>
          </w:p>
        </w:tc>
      </w:tr>
      <w:tr w:rsidR="00244D3D" w:rsidRPr="00A54A42" w14:paraId="4015F93E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26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OpenSea, Blur 등 기존 플랫폼은 KYC, AML 규제를 준수하고 있음</w:t>
            </w:r>
          </w:p>
        </w:tc>
        <w:tc>
          <w:tcPr>
            <w:tcW w:w="326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26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3F7648EA" w:rsidR="007C1FEF" w:rsidRDefault="00484D30" w:rsidP="00D81246">
      <w:pPr>
        <w:widowControl/>
        <w:numPr>
          <w:ilvl w:val="3"/>
          <w:numId w:val="46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16FAE9F" w14:textId="4B3EA3D8" w:rsidR="003C11BB" w:rsidRDefault="00013391" w:rsidP="003C11BB">
      <w:pPr>
        <w:widowControl/>
        <w:wordWrap/>
        <w:autoSpaceDE/>
        <w:autoSpaceDN/>
        <w:spacing w:before="240" w:after="100" w:afterAutospacing="1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w:pict w14:anchorId="14C44946">
          <v:shape id="_x0000_s1044" type="#_x0000_t202" style="position:absolute;left:0;text-align:left;margin-left:48.4pt;margin-top:10.3pt;width:426.15pt;height:209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>
            <v:shadow on="t" type="perspective" color="#0a2f40 [1604]" opacity=".5" offset="1pt" offset2="-1pt"/>
            <v:textbox>
              <w:txbxContent>
                <w:p w14:paraId="5C73F8A4" w14:textId="788C8544" w:rsidR="00C0625B" w:rsidRPr="001D37CA" w:rsidRDefault="00C0625B" w:rsidP="00D81246">
                  <w:pPr>
                    <w:widowControl/>
                    <w:numPr>
                      <w:ilvl w:val="0"/>
                      <w:numId w:val="32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14:ligatures w14:val="none"/>
                    </w:rPr>
                    <w:t>사업 컨소시업에 Big 4 엔터테이먼트 회사 참여 여부에 따른 여러 옵션이 발생 할 수 있으나 자체구축과 기존 마켓 활용 측면애서 검토</w:t>
                  </w:r>
                </w:p>
                <w:p w14:paraId="56B43032" w14:textId="648769DC" w:rsidR="00C0625B" w:rsidRPr="006B707E" w:rsidRDefault="00C0625B" w:rsidP="00D81246">
                  <w:pPr>
                    <w:widowControl/>
                    <w:numPr>
                      <w:ilvl w:val="0"/>
                      <w:numId w:val="32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초기에는</w:t>
                  </w:r>
                  <w:r w:rsidRPr="006B707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기존 NFT 마켓을 활용하여 유저 확보 후, 장기적으로 자체 NFT 마켓</w:t>
                  </w: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을</w:t>
                  </w:r>
                  <w:r w:rsidRPr="006B707E">
                    <w:rPr>
                      <w:rFonts w:ascii="LG Smart UI Bold" w:eastAsia="LG Smart UI Bold" w:hAnsi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구축하는 하이브리드 전략</w:t>
                  </w:r>
                  <w:r w:rsidRPr="006B707E">
                    <w:rPr>
                      <w:rFonts w:ascii="LG Smart UI Bold" w:eastAsia="LG Smart UI Bold" w:hAnsi="LG Smart UI Bold" w:cs="굴림" w:hint="eastAsia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으로 추진</w:t>
                  </w:r>
                </w:p>
                <w:p w14:paraId="2AADF633" w14:textId="7A8F8593" w:rsidR="00C0625B" w:rsidRPr="001D37CA" w:rsidRDefault="00C0625B" w:rsidP="00D81246">
                  <w:pPr>
                    <w:widowControl/>
                    <w:numPr>
                      <w:ilvl w:val="3"/>
                      <w:numId w:val="46"/>
                    </w:numPr>
                    <w:wordWrap/>
                    <w:autoSpaceDE/>
                    <w:autoSpaceDN/>
                    <w:spacing w:after="0"/>
                    <w:ind w:left="851" w:hanging="425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초기에는</w:t>
                  </w:r>
                  <w:r w:rsidRPr="001D37CA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기존 NFT 마켓플레이스 활용</w:t>
                  </w:r>
                </w:p>
                <w:p w14:paraId="74361931" w14:textId="77777777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>OpenSea, Blur 등을 활용해 NFT 발행 및 초기 판매 진행</w:t>
                  </w:r>
                </w:p>
                <w:p w14:paraId="5A716E5A" w14:textId="77777777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팬층과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보컬리스트들에게 NFT 구매 경험을 제공하고 시장 반응 확인</w:t>
                  </w:r>
                </w:p>
                <w:p w14:paraId="4CA34EC8" w14:textId="7A1F2693" w:rsidR="00C0625B" w:rsidRPr="00ED19C8" w:rsidRDefault="00C0625B" w:rsidP="00D81246">
                  <w:pPr>
                    <w:widowControl/>
                    <w:numPr>
                      <w:ilvl w:val="3"/>
                      <w:numId w:val="46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ED19C8"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사용자가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증가</w:t>
                  </w:r>
                  <w:r>
                    <w:rPr>
                      <w:rFonts w:ascii="LG Smart UI Regular" w:eastAsia="LG Smart UI Regular" w:hAnsi="LG Smart UI Regular" w:cs="굴림" w:hint="eastAsia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시</w:t>
                  </w:r>
                  <w:r w:rsidRPr="00ED19C8">
                    <w:rPr>
                      <w:rFonts w:ascii="LG Smart UI Regular" w:eastAsia="LG Smart UI Regular" w:hAnsi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자체 NFT 마켓을 구축하여 독점적인 생태계 형성</w:t>
                  </w:r>
                </w:p>
                <w:p w14:paraId="45043229" w14:textId="77777777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음원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조합, NFT 거래, 커뮤니티 연계를 통해 자체 플랫폼의 경쟁력 강화</w:t>
                  </w:r>
                </w:p>
                <w:p w14:paraId="7477382C" w14:textId="4D05285C" w:rsidR="00C0625B" w:rsidRPr="00ED19C8" w:rsidRDefault="00C0625B" w:rsidP="00D81246">
                  <w:pPr>
                    <w:pStyle w:val="a6"/>
                    <w:widowControl/>
                    <w:numPr>
                      <w:ilvl w:val="0"/>
                      <w:numId w:val="11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ascii="LG Smart UI Regular" w:eastAsia="LG Smart UI Regular" w:hAnsi="LG Smart UI Regular" w:hint="eastAsia"/>
                      <w:color w:val="FFFFFF" w:themeColor="background1"/>
                      <w:sz w:val="24"/>
                    </w:rPr>
                    <w:t>거래</w:t>
                  </w:r>
                  <w:r w:rsidRPr="00ED19C8">
                    <w:rPr>
                      <w:rFonts w:ascii="LG Smart UI Regular" w:eastAsia="LG Smart UI Regular" w:hAnsi="LG Smart UI Regular"/>
                      <w:color w:val="FFFFFF" w:themeColor="background1"/>
                      <w:sz w:val="24"/>
                    </w:rPr>
                    <w:t xml:space="preserve"> 수수료 및 수익 분배 최적화로 수익 극대화</w:t>
                  </w:r>
                </w:p>
              </w:txbxContent>
            </v:textbox>
            <w10:wrap type="square"/>
          </v:shape>
        </w:pict>
      </w:r>
    </w:p>
    <w:p w14:paraId="21474C31" w14:textId="0BA020D4" w:rsidR="0069160F" w:rsidRDefault="0069160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0BA89AC2" w14:textId="5CF52051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674DD5F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61FDD573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2D80FFCA" w14:textId="77777777" w:rsidR="007C1FEF" w:rsidRDefault="007C1FEF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DD8CF1B" w14:textId="77777777" w:rsidR="0018101D" w:rsidRDefault="0018101D" w:rsidP="007C44AE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3BC48729" w14:textId="693CFE23" w:rsidR="00C471A5" w:rsidRDefault="00056B9F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총괄 </w:t>
      </w:r>
    </w:p>
    <w:p w14:paraId="4EF28E1D" w14:textId="77777777" w:rsidR="008F7076" w:rsidRPr="00C471A5" w:rsidRDefault="008F7076" w:rsidP="008F7076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6DBE75A5" w14:textId="38C916EA" w:rsidR="00B848A0" w:rsidRPr="00B848A0" w:rsidRDefault="00FB7A4F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FB7A4F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강점 및 기회</w:t>
      </w:r>
      <w:r w:rsidR="00B848A0" w:rsidRPr="00B848A0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</w:t>
      </w:r>
    </w:p>
    <w:p w14:paraId="067400A2" w14:textId="23F4C61C" w:rsidR="00D503C2" w:rsidRPr="00D503C2" w:rsidRDefault="00D503C2" w:rsidP="00D81246">
      <w:pPr>
        <w:widowControl/>
        <w:numPr>
          <w:ilvl w:val="0"/>
          <w:numId w:val="3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>새로운 음악 소비 및 제작 방식</w:t>
      </w:r>
      <w:r w:rsidR="003B4C1B" w:rsidRPr="00487EBD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으로 차별성이 명확함</w:t>
      </w:r>
    </w:p>
    <w:p w14:paraId="2B490DE3" w14:textId="6C9057DB" w:rsidR="00D503C2" w:rsidRPr="00D503C2" w:rsidRDefault="00D503C2" w:rsidP="00D81246">
      <w:pPr>
        <w:widowControl/>
        <w:numPr>
          <w:ilvl w:val="3"/>
          <w:numId w:val="3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2CA6786F" w14:textId="75F224DE" w:rsidR="00D503C2" w:rsidRPr="00D503C2" w:rsidRDefault="00D503C2" w:rsidP="00D81246">
      <w:pPr>
        <w:widowControl/>
        <w:numPr>
          <w:ilvl w:val="3"/>
          <w:numId w:val="36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0967124B" w14:textId="57011EE3" w:rsidR="00D503C2" w:rsidRPr="00D503C2" w:rsidRDefault="00D503C2" w:rsidP="00D81246">
      <w:pPr>
        <w:widowControl/>
        <w:numPr>
          <w:ilvl w:val="0"/>
          <w:numId w:val="3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NFT</w:t>
      </w:r>
      <w:r w:rsidR="00245E26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+</w:t>
      </w: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스트리밍 결합으로 새로운 수익 창출</w:t>
      </w:r>
      <w:r w:rsidR="003B4C1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52358429" w14:textId="1B31C428" w:rsidR="00D503C2" w:rsidRPr="00D503C2" w:rsidRDefault="00D503C2" w:rsidP="00D81246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="00245E2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.</w:t>
      </w:r>
      <w:r w:rsidR="00FF7C2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6A1C0C95" w14:textId="5F3F046D" w:rsidR="00D503C2" w:rsidRPr="00D503C2" w:rsidRDefault="00D503C2" w:rsidP="00D81246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="00220480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, 기존 음원 시장의 보완재 역할</w:t>
      </w:r>
    </w:p>
    <w:p w14:paraId="511B9B5A" w14:textId="5048093E" w:rsidR="00D503C2" w:rsidRPr="00D503C2" w:rsidRDefault="00D503C2" w:rsidP="00D81246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6915E7C5" w14:textId="6C969250" w:rsidR="00D503C2" w:rsidRPr="00D503C2" w:rsidRDefault="00D503C2" w:rsidP="00D81246">
      <w:pPr>
        <w:widowControl/>
        <w:numPr>
          <w:ilvl w:val="0"/>
          <w:numId w:val="3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굴림"/>
          <w:kern w:val="0"/>
          <w:sz w:val="24"/>
          <w14:ligatures w14:val="none"/>
        </w:rPr>
        <w:t>팬덤 중심의 참여형 플랫폼 구축 가능</w:t>
      </w:r>
    </w:p>
    <w:p w14:paraId="086971E5" w14:textId="41775D39" w:rsidR="00D503C2" w:rsidRPr="00D503C2" w:rsidRDefault="00D503C2" w:rsidP="00D81246">
      <w:pPr>
        <w:widowControl/>
        <w:numPr>
          <w:ilvl w:val="3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K-POP, 힙합, EDM, J-POP 등 강한 팬덤을 가진 음악 장르에서 큰 기회</w:t>
      </w:r>
      <w:r w:rsidR="009435C6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043254C" w14:textId="0DB0AFC1" w:rsidR="00D503C2" w:rsidRPr="00D503C2" w:rsidRDefault="00D503C2" w:rsidP="00D81246">
      <w:pPr>
        <w:widowControl/>
        <w:numPr>
          <w:ilvl w:val="3"/>
          <w:numId w:val="38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 보컬리스트 조합을 만들어 NFT로 보유하고, 스트리밍 및 거래</w:t>
      </w:r>
      <w:r w:rsidR="00E26F31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6CE88D59" w14:textId="77777777" w:rsidR="00A1493C" w:rsidRPr="00D503C2" w:rsidRDefault="00A1493C" w:rsidP="00A1493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62C143A0" w14:textId="0847ACDD" w:rsidR="00A1493C" w:rsidRPr="00B848A0" w:rsidRDefault="00A1493C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Challenges &amp; Risks</w:t>
      </w:r>
    </w:p>
    <w:p w14:paraId="660A44CB" w14:textId="1FD7262A" w:rsidR="004B366F" w:rsidRPr="004B366F" w:rsidRDefault="004B366F" w:rsidP="00D81246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저작권 및 라이선스 문제</w:t>
      </w:r>
    </w:p>
    <w:p w14:paraId="32FDFB3C" w14:textId="0D41C96A" w:rsidR="004B366F" w:rsidRPr="004B366F" w:rsidRDefault="004B366F" w:rsidP="00D81246">
      <w:pPr>
        <w:widowControl/>
        <w:numPr>
          <w:ilvl w:val="3"/>
          <w:numId w:val="4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549BFE51" w14:textId="053F61BF" w:rsidR="004B366F" w:rsidRPr="004B366F" w:rsidRDefault="004B366F" w:rsidP="00D81246">
      <w:pPr>
        <w:widowControl/>
        <w:numPr>
          <w:ilvl w:val="3"/>
          <w:numId w:val="40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="00054F8D"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="00054F8D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47512FFE" w14:textId="251BE3B6" w:rsidR="004B366F" w:rsidRPr="004B366F" w:rsidRDefault="004B366F" w:rsidP="00D81246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NFT 시장의 변동성</w:t>
      </w:r>
      <w:r w:rsidR="00E07B1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 </w:t>
      </w:r>
    </w:p>
    <w:p w14:paraId="10AAEE6E" w14:textId="550EF58A" w:rsidR="004B366F" w:rsidRPr="004B366F" w:rsidRDefault="004B366F" w:rsidP="00D81246">
      <w:pPr>
        <w:widowControl/>
        <w:numPr>
          <w:ilvl w:val="3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="004D5373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889AC8F" w14:textId="4F6EDE42" w:rsidR="004B366F" w:rsidRPr="004B366F" w:rsidRDefault="004B366F" w:rsidP="00D81246">
      <w:pPr>
        <w:widowControl/>
        <w:numPr>
          <w:ilvl w:val="3"/>
          <w:numId w:val="41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="004C088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24AD9F13" w14:textId="5A1287F9" w:rsidR="004B366F" w:rsidRPr="004B366F" w:rsidRDefault="004B366F" w:rsidP="00D81246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굴림"/>
          <w:kern w:val="0"/>
          <w:sz w:val="24"/>
          <w14:ligatures w14:val="none"/>
        </w:rPr>
        <w:t>UX 및 기술 난이도</w:t>
      </w:r>
    </w:p>
    <w:p w14:paraId="33BC6D6D" w14:textId="258E1E07" w:rsidR="004B366F" w:rsidRPr="004B366F" w:rsidRDefault="004B366F" w:rsidP="00D81246">
      <w:pPr>
        <w:widowControl/>
        <w:numPr>
          <w:ilvl w:val="3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="007D7067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어려움</w:t>
      </w:r>
    </w:p>
    <w:p w14:paraId="5EBEBA0D" w14:textId="7E312957" w:rsidR="004B366F" w:rsidRPr="004B366F" w:rsidRDefault="004B366F" w:rsidP="00D81246">
      <w:pPr>
        <w:widowControl/>
        <w:numPr>
          <w:ilvl w:val="3"/>
          <w:numId w:val="42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="008A4594"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52209EB4" w14:textId="77777777" w:rsidR="00E71F16" w:rsidRPr="004B366F" w:rsidRDefault="00E71F16" w:rsidP="00E71F1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59FF09B7" w14:textId="4A6E3CCB" w:rsidR="008E408A" w:rsidRDefault="00E947CA" w:rsidP="00D8124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종합의견</w:t>
      </w:r>
    </w:p>
    <w:p w14:paraId="5CD54F93" w14:textId="77777777" w:rsidR="00EE47A5" w:rsidRDefault="00C16C3B" w:rsidP="00D81246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WEB 3.0 </w:t>
      </w:r>
      <w:r w:rsidR="0093689F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트렌드의 핵심 축이 될 가능성이 </w:t>
      </w:r>
      <w:r w:rsidR="008E6D07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크며 혁신적인 수익모델을 만 들 수 있는 것은 </w:t>
      </w:r>
      <w:r w:rsidR="00EE47A5" w:rsidRPr="00BE2267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명확하다고 판단됨</w:t>
      </w:r>
    </w:p>
    <w:p w14:paraId="3EF59936" w14:textId="77777777" w:rsidR="00FD295E" w:rsidRPr="00BE2267" w:rsidRDefault="00FD295E" w:rsidP="00FD295E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37032296" w14:textId="4F79379D" w:rsidR="00B929CC" w:rsidRPr="00B77D14" w:rsidRDefault="00B929CC" w:rsidP="00D81246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</w:pPr>
      <w:r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하지만,</w:t>
      </w:r>
      <w:r w:rsidR="00834F0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 </w:t>
      </w:r>
      <w:r w:rsidR="00A86EA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이미</w:t>
      </w:r>
      <w:r w:rsidR="00A86EA9" w:rsidRPr="00B77D14">
        <w:rPr>
          <w:rFonts w:ascii="LG Smart UI Bold" w:eastAsia="LG Smart UI Bold" w:hAnsi="LG Smart UI Bold" w:cs="굴림"/>
          <w:kern w:val="0"/>
          <w:sz w:val="24"/>
          <w:u w:val="thick" w:color="FF0000"/>
          <w14:ligatures w14:val="none"/>
        </w:rPr>
        <w:t xml:space="preserve"> Big 4 엔터테인먼트 회사가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해당 생태계의 </w:t>
      </w:r>
      <w:r w:rsidR="001B6EDF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 xml:space="preserve">Key Stone으로 </w:t>
      </w:r>
      <w:r w:rsidR="00682A59" w:rsidRPr="00B77D14">
        <w:rPr>
          <w:rFonts w:ascii="LG Smart UI Bold" w:eastAsia="LG Smart UI Bold" w:hAnsi="LG Smart UI Bold" w:cs="굴림" w:hint="eastAsia"/>
          <w:kern w:val="0"/>
          <w:sz w:val="24"/>
          <w:u w:val="thick" w:color="FF0000"/>
          <w14:ligatures w14:val="none"/>
        </w:rPr>
        <w:t>포지셔닝 되어 있음</w:t>
      </w:r>
    </w:p>
    <w:p w14:paraId="209AAC12" w14:textId="77777777" w:rsidR="00397497" w:rsidRPr="00682A59" w:rsidRDefault="00397497" w:rsidP="00397497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55DC09AB" w14:textId="3F867253" w:rsidR="008F4A88" w:rsidRPr="00B77D14" w:rsidRDefault="008F4A88" w:rsidP="00D81246">
      <w:pPr>
        <w:widowControl/>
        <w:numPr>
          <w:ilvl w:val="3"/>
          <w:numId w:val="4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 사업 기술과 경험,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Vocal Stem 분리 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</w:t>
      </w:r>
      <w:r w:rsidR="000A5E4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="005927CC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0251231D" w14:textId="7CE44A89" w:rsidR="009C4B98" w:rsidRPr="00B77D14" w:rsidRDefault="00B5042D" w:rsidP="00D81246">
      <w:pPr>
        <w:widowControl/>
        <w:numPr>
          <w:ilvl w:val="3"/>
          <w:numId w:val="44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또한, IP 저작권, </w:t>
      </w:r>
      <w:r w:rsidR="005C4977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아티스트와 </w:t>
      </w:r>
      <w:r w:rsidR="00E21FE9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팬덤 등에 대한 통제력</w:t>
      </w:r>
      <w:r w:rsidR="00A975E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도 보유</w:t>
      </w:r>
    </w:p>
    <w:p w14:paraId="7763D6F9" w14:textId="77777777" w:rsidR="0090199F" w:rsidRPr="001321BE" w:rsidRDefault="0090199F" w:rsidP="0090199F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8E13136" w14:textId="669520AE" w:rsidR="002E5FC2" w:rsidRPr="0078296D" w:rsidRDefault="00E32C64" w:rsidP="00D81246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따라서, </w:t>
      </w:r>
      <w:r w:rsidR="008E408A" w:rsidRPr="008E408A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독립 </w:t>
      </w:r>
      <w:r w:rsidR="00C2186D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창작자</w:t>
      </w:r>
      <w:r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(</w:t>
      </w:r>
      <w:r w:rsidR="00BA6CDA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작곡가.프로듀서,</w:t>
      </w:r>
      <w:r w:rsidR="008E408A" w:rsidRPr="008E408A">
        <w:rPr>
          <w:rFonts w:ascii="LG Smart UI Regular" w:eastAsia="LG Smart UI Regular" w:hAnsi="LG Smart UI Regular" w:cs="굴림"/>
          <w:kern w:val="0"/>
          <w:sz w:val="24"/>
          <w14:ligatures w14:val="none"/>
        </w:rPr>
        <w:t>인디 뮤지션</w:t>
      </w:r>
      <w:r w:rsidR="00C2186D" w:rsidRPr="00D04E29"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, 소형 레이블 등)</w:t>
      </w:r>
      <w:r w:rsidR="00D04E29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가 참여하는 </w:t>
      </w:r>
      <w:r w:rsidR="001262AE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자체 NFT 음악 생태계를 구축하는 것이 현실적</w:t>
      </w:r>
    </w:p>
    <w:p w14:paraId="2D033081" w14:textId="243A7B2D" w:rsidR="00B848A0" w:rsidRPr="00B848A0" w:rsidRDefault="00B848A0" w:rsidP="0000620E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40EB87A3" w14:textId="0EB6770F" w:rsidR="00B91F98" w:rsidRPr="00B77D14" w:rsidRDefault="00B848A0" w:rsidP="00D81246">
      <w:pPr>
        <w:widowControl/>
        <w:numPr>
          <w:ilvl w:val="3"/>
          <w:numId w:val="4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67B30A15" w14:textId="09023C2A" w:rsidR="0000620E" w:rsidRPr="00B848A0" w:rsidRDefault="0000620E" w:rsidP="00D81246">
      <w:pPr>
        <w:widowControl/>
        <w:numPr>
          <w:ilvl w:val="3"/>
          <w:numId w:val="45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AI를 활용한 자연스러운 보컬 스템 조합 기술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</w:t>
      </w:r>
      <w:r w:rsidR="00B91F98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프로</w:t>
      </w:r>
      <w:r w:rsidR="00E45F80"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듀싱 취약점 해소</w:t>
      </w:r>
    </w:p>
    <w:sectPr w:rsidR="0000620E" w:rsidRPr="00B84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968ED" w14:textId="77777777" w:rsidR="00D81246" w:rsidRDefault="00D81246" w:rsidP="00035A24">
      <w:pPr>
        <w:spacing w:after="0"/>
      </w:pPr>
      <w:r>
        <w:separator/>
      </w:r>
    </w:p>
  </w:endnote>
  <w:endnote w:type="continuationSeparator" w:id="0">
    <w:p w14:paraId="13294859" w14:textId="77777777" w:rsidR="00D81246" w:rsidRDefault="00D81246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582E" w14:textId="77777777" w:rsidR="00D81246" w:rsidRDefault="00D81246" w:rsidP="00035A24">
      <w:pPr>
        <w:spacing w:after="0"/>
      </w:pPr>
      <w:r>
        <w:separator/>
      </w:r>
    </w:p>
  </w:footnote>
  <w:footnote w:type="continuationSeparator" w:id="0">
    <w:p w14:paraId="1592C102" w14:textId="77777777" w:rsidR="00D81246" w:rsidRDefault="00D81246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" w15:restartNumberingAfterBreak="0">
    <w:nsid w:val="0F624439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" w15:restartNumberingAfterBreak="0">
    <w:nsid w:val="11407CF3"/>
    <w:multiLevelType w:val="multilevel"/>
    <w:tmpl w:val="56CE80E8"/>
    <w:lvl w:ilvl="0">
      <w:start w:val="1"/>
      <w:numFmt w:val="decimalEnclosedCircle"/>
      <w:lvlText w:val="%1"/>
      <w:lvlJc w:val="left"/>
      <w:pPr>
        <w:ind w:left="1650" w:hanging="425"/>
      </w:pPr>
    </w:lvl>
    <w:lvl w:ilvl="1">
      <w:start w:val="1"/>
      <w:numFmt w:val="ganada"/>
      <w:lvlText w:val="%2)"/>
      <w:lvlJc w:val="left"/>
      <w:pPr>
        <w:ind w:left="2076" w:hanging="426"/>
      </w:pPr>
    </w:lvl>
    <w:lvl w:ilvl="2">
      <w:start w:val="1"/>
      <w:numFmt w:val="decimalEnclosedCircle"/>
      <w:lvlText w:val="%3"/>
      <w:lvlJc w:val="left"/>
      <w:pPr>
        <w:ind w:left="2501" w:hanging="425"/>
      </w:pPr>
    </w:lvl>
    <w:lvl w:ilvl="3">
      <w:start w:val="1"/>
      <w:numFmt w:val="none"/>
      <w:lvlText w:val=""/>
      <w:lvlJc w:val="left"/>
      <w:pPr>
        <w:ind w:left="2784" w:hanging="283"/>
      </w:pPr>
    </w:lvl>
    <w:lvl w:ilvl="4">
      <w:start w:val="1"/>
      <w:numFmt w:val="none"/>
      <w:lvlText w:val=""/>
      <w:lvlJc w:val="left"/>
      <w:pPr>
        <w:ind w:left="3209" w:hanging="425"/>
      </w:pPr>
    </w:lvl>
    <w:lvl w:ilvl="5">
      <w:start w:val="1"/>
      <w:numFmt w:val="none"/>
      <w:lvlText w:val=""/>
      <w:lvlJc w:val="left"/>
      <w:pPr>
        <w:ind w:left="3634" w:hanging="425"/>
      </w:pPr>
    </w:lvl>
    <w:lvl w:ilvl="6">
      <w:start w:val="1"/>
      <w:numFmt w:val="none"/>
      <w:lvlText w:val=""/>
      <w:lvlJc w:val="left"/>
      <w:pPr>
        <w:ind w:left="4060" w:hanging="426"/>
      </w:pPr>
    </w:lvl>
    <w:lvl w:ilvl="7">
      <w:start w:val="1"/>
      <w:numFmt w:val="none"/>
      <w:lvlText w:val=""/>
      <w:lvlJc w:val="left"/>
      <w:pPr>
        <w:ind w:left="4485" w:hanging="425"/>
      </w:pPr>
    </w:lvl>
    <w:lvl w:ilvl="8">
      <w:start w:val="1"/>
      <w:numFmt w:val="none"/>
      <w:lvlText w:val=""/>
      <w:lvlJc w:val="left"/>
      <w:pPr>
        <w:ind w:left="4910" w:hanging="425"/>
      </w:pPr>
    </w:lvl>
  </w:abstractNum>
  <w:abstractNum w:abstractNumId="6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7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9" w15:restartNumberingAfterBreak="0">
    <w:nsid w:val="23F17ACF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4B5749F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1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2" w15:restartNumberingAfterBreak="0">
    <w:nsid w:val="26E304B8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4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3180306E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6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9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0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2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49161D20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4DF85D6B"/>
    <w:multiLevelType w:val="multilevel"/>
    <w:tmpl w:val="C868D8A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5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7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8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9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1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3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4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5" w15:restartNumberingAfterBreak="0">
    <w:nsid w:val="650F4B65"/>
    <w:multiLevelType w:val="multilevel"/>
    <w:tmpl w:val="BDEEC56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6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7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9" w15:restartNumberingAfterBreak="0">
    <w:nsid w:val="75C60B33"/>
    <w:multiLevelType w:val="multilevel"/>
    <w:tmpl w:val="1C4E5EA0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0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41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42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3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4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5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639308217">
    <w:abstractNumId w:val="20"/>
  </w:num>
  <w:num w:numId="2" w16cid:durableId="66463330">
    <w:abstractNumId w:val="41"/>
  </w:num>
  <w:num w:numId="3" w16cid:durableId="1809546593">
    <w:abstractNumId w:val="8"/>
  </w:num>
  <w:num w:numId="4" w16cid:durableId="1098524965">
    <w:abstractNumId w:val="9"/>
  </w:num>
  <w:num w:numId="5" w16cid:durableId="1266228191">
    <w:abstractNumId w:val="35"/>
  </w:num>
  <w:num w:numId="6" w16cid:durableId="1796479545">
    <w:abstractNumId w:val="5"/>
  </w:num>
  <w:num w:numId="7" w16cid:durableId="69813820">
    <w:abstractNumId w:val="24"/>
  </w:num>
  <w:num w:numId="8" w16cid:durableId="621348242">
    <w:abstractNumId w:val="23"/>
  </w:num>
  <w:num w:numId="9" w16cid:durableId="1973250578">
    <w:abstractNumId w:val="19"/>
  </w:num>
  <w:num w:numId="10" w16cid:durableId="24330004">
    <w:abstractNumId w:val="39"/>
  </w:num>
  <w:num w:numId="11" w16cid:durableId="1144736234">
    <w:abstractNumId w:val="40"/>
  </w:num>
  <w:num w:numId="12" w16cid:durableId="1037240834">
    <w:abstractNumId w:val="26"/>
  </w:num>
  <w:num w:numId="13" w16cid:durableId="620650635">
    <w:abstractNumId w:val="1"/>
  </w:num>
  <w:num w:numId="14" w16cid:durableId="282923515">
    <w:abstractNumId w:val="33"/>
  </w:num>
  <w:num w:numId="15" w16cid:durableId="723724169">
    <w:abstractNumId w:val="22"/>
  </w:num>
  <w:num w:numId="16" w16cid:durableId="952051691">
    <w:abstractNumId w:val="6"/>
  </w:num>
  <w:num w:numId="17" w16cid:durableId="1858959180">
    <w:abstractNumId w:val="21"/>
  </w:num>
  <w:num w:numId="18" w16cid:durableId="620962812">
    <w:abstractNumId w:val="37"/>
  </w:num>
  <w:num w:numId="19" w16cid:durableId="928583303">
    <w:abstractNumId w:val="11"/>
  </w:num>
  <w:num w:numId="20" w16cid:durableId="1416895479">
    <w:abstractNumId w:val="16"/>
  </w:num>
  <w:num w:numId="21" w16cid:durableId="1035232663">
    <w:abstractNumId w:val="25"/>
  </w:num>
  <w:num w:numId="22" w16cid:durableId="1892963052">
    <w:abstractNumId w:val="12"/>
  </w:num>
  <w:num w:numId="23" w16cid:durableId="588974399">
    <w:abstractNumId w:val="4"/>
  </w:num>
  <w:num w:numId="24" w16cid:durableId="2089114230">
    <w:abstractNumId w:val="15"/>
  </w:num>
  <w:num w:numId="25" w16cid:durableId="974918937">
    <w:abstractNumId w:val="10"/>
  </w:num>
  <w:num w:numId="26" w16cid:durableId="1825900208">
    <w:abstractNumId w:val="44"/>
  </w:num>
  <w:num w:numId="27" w16cid:durableId="1394159935">
    <w:abstractNumId w:val="7"/>
  </w:num>
  <w:num w:numId="28" w16cid:durableId="394472945">
    <w:abstractNumId w:val="34"/>
  </w:num>
  <w:num w:numId="29" w16cid:durableId="90975949">
    <w:abstractNumId w:val="36"/>
  </w:num>
  <w:num w:numId="30" w16cid:durableId="713850303">
    <w:abstractNumId w:val="17"/>
  </w:num>
  <w:num w:numId="31" w16cid:durableId="1846623957">
    <w:abstractNumId w:val="13"/>
  </w:num>
  <w:num w:numId="32" w16cid:durableId="1316225974">
    <w:abstractNumId w:val="27"/>
  </w:num>
  <w:num w:numId="33" w16cid:durableId="1725760279">
    <w:abstractNumId w:val="45"/>
  </w:num>
  <w:num w:numId="34" w16cid:durableId="668560354">
    <w:abstractNumId w:val="38"/>
  </w:num>
  <w:num w:numId="35" w16cid:durableId="401492638">
    <w:abstractNumId w:val="3"/>
  </w:num>
  <w:num w:numId="36" w16cid:durableId="1398942809">
    <w:abstractNumId w:val="2"/>
  </w:num>
  <w:num w:numId="37" w16cid:durableId="305205605">
    <w:abstractNumId w:val="31"/>
  </w:num>
  <w:num w:numId="38" w16cid:durableId="528840527">
    <w:abstractNumId w:val="14"/>
  </w:num>
  <w:num w:numId="39" w16cid:durableId="177278218">
    <w:abstractNumId w:val="42"/>
  </w:num>
  <w:num w:numId="40" w16cid:durableId="968173063">
    <w:abstractNumId w:val="0"/>
  </w:num>
  <w:num w:numId="41" w16cid:durableId="1363356353">
    <w:abstractNumId w:val="28"/>
  </w:num>
  <w:num w:numId="42" w16cid:durableId="1086420569">
    <w:abstractNumId w:val="43"/>
  </w:num>
  <w:num w:numId="43" w16cid:durableId="1625228476">
    <w:abstractNumId w:val="32"/>
  </w:num>
  <w:num w:numId="44" w16cid:durableId="1803187261">
    <w:abstractNumId w:val="18"/>
  </w:num>
  <w:num w:numId="45" w16cid:durableId="1400977979">
    <w:abstractNumId w:val="30"/>
  </w:num>
  <w:num w:numId="46" w16cid:durableId="247346166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10B09"/>
    <w:rsid w:val="00010F92"/>
    <w:rsid w:val="0001252D"/>
    <w:rsid w:val="00012879"/>
    <w:rsid w:val="00013391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67A0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66DA"/>
    <w:rsid w:val="00516AB7"/>
    <w:rsid w:val="00517713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E759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2537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7671"/>
    <w:rsid w:val="00C00051"/>
    <w:rsid w:val="00C042E7"/>
    <w:rsid w:val="00C0625B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246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07E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7264"/>
    <w:rsid w:val="00E60A59"/>
    <w:rsid w:val="00E6204A"/>
    <w:rsid w:val="00E64FA8"/>
    <w:rsid w:val="00E65D97"/>
    <w:rsid w:val="00E66662"/>
    <w:rsid w:val="00E71F16"/>
    <w:rsid w:val="00E76F4C"/>
    <w:rsid w:val="00E7782C"/>
    <w:rsid w:val="00E7786E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4EAC-8D9A-4C13-87B7-908AFEA6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8</cp:revision>
  <cp:lastPrinted>2025-01-10T03:46:00Z</cp:lastPrinted>
  <dcterms:created xsi:type="dcterms:W3CDTF">2025-02-07T09:02:00Z</dcterms:created>
  <dcterms:modified xsi:type="dcterms:W3CDTF">2025-06-04T06:27:00Z</dcterms:modified>
</cp:coreProperties>
</file>