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FA9803D" w:rsidR="007537D6" w:rsidRPr="002A672D" w:rsidRDefault="004172C1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>
        <w:rPr>
          <w:rFonts w:ascii="LG Smart UI Bold" w:eastAsia="LG Smart UI Bold" w:hAnsi="LG Smart UI Bold"/>
          <w:sz w:val="36"/>
          <w:szCs w:val="36"/>
          <w:u w:val="thick"/>
        </w:rPr>
        <w:t>Vocal Customization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사업</w:t>
      </w:r>
      <w:r w:rsidR="00542B80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 방향성 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56C1B9D3" w:rsidR="00C56DAD" w:rsidRDefault="007A3D96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배경</w:t>
      </w:r>
    </w:p>
    <w:p w14:paraId="073D03A8" w14:textId="77777777" w:rsidR="004104A9" w:rsidRPr="00C471A5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3238B3" w14:textId="641E8679" w:rsidR="0012126E" w:rsidRPr="004104A9" w:rsidRDefault="00AF29F7" w:rsidP="004104A9">
      <w:pPr>
        <w:pStyle w:val="a6"/>
        <w:numPr>
          <w:ilvl w:val="0"/>
          <w:numId w:val="42"/>
        </w:numPr>
        <w:spacing w:before="240"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디지털 기술, 팬덤</w:t>
      </w:r>
      <w:r w:rsidR="00225D52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문</w:t>
      </w:r>
      <w:r w:rsidR="00766F5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화 강화로 </w:t>
      </w:r>
      <w:r w:rsidR="006876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음악 산업 생태계에 </w:t>
      </w:r>
      <w:r w:rsidR="00766F5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새로운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기회</w:t>
      </w:r>
      <w:r w:rsidR="0012126E" w:rsidRPr="004104A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등장</w:t>
      </w:r>
    </w:p>
    <w:p w14:paraId="2BC3114D" w14:textId="53280486" w:rsidR="00852A83" w:rsidRPr="004104A9" w:rsidRDefault="00AF29F7" w:rsidP="004104A9">
      <w:pPr>
        <w:pStyle w:val="a6"/>
        <w:numPr>
          <w:ilvl w:val="0"/>
          <w:numId w:val="42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아티스트, 팬, 투자자, 플랫폼의 역할이 다양해지고 상호작용</w:t>
      </w:r>
      <w:r w:rsidR="00EC2B7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</w:t>
      </w:r>
      <w:proofErr w:type="gramStart"/>
      <w:r w:rsidR="00C63817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활발해 </w:t>
      </w:r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짐에</w:t>
      </w:r>
      <w:proofErr w:type="gramEnd"/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따라</w:t>
      </w:r>
      <w:r w:rsidR="00BF088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="00C63817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  새로운 사업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모델</w:t>
      </w:r>
      <w:r w:rsidR="00662E0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이 모색되고 있음</w:t>
      </w:r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</w:p>
    <w:p w14:paraId="34BD23CB" w14:textId="77777777" w:rsidR="00353EE2" w:rsidRPr="00C63817" w:rsidRDefault="00353EE2" w:rsidP="004172C1">
      <w:pPr>
        <w:spacing w:after="0"/>
        <w:ind w:leftChars="200" w:left="44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7D9D19C2" w14:textId="4F4B8ACF" w:rsidR="00852A83" w:rsidRPr="00C60854" w:rsidRDefault="00353EE2" w:rsidP="00DD4403">
      <w:pPr>
        <w:pStyle w:val="a6"/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플랫폼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주도에서 ‘분산형(탈중앙화)’ 모델로의 움직임</w:t>
      </w:r>
    </w:p>
    <w:p w14:paraId="2767E5E0" w14:textId="443A652D" w:rsidR="00337B78" w:rsidRPr="00390ED0" w:rsidRDefault="0030315F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블록체인 기반 음원 유통</w:t>
      </w:r>
      <w:r w:rsidR="000D064C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으로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스트리밍 플랫폼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="00337B78"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의존</w:t>
      </w:r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탈피 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사례</w:t>
      </w:r>
    </w:p>
    <w:p w14:paraId="57EA8F40" w14:textId="7ACC3684" w:rsidR="00337B78" w:rsidRPr="00390ED0" w:rsidRDefault="00337B78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음원, 커뮤니티 토큰 등 다양한 형태</w:t>
      </w:r>
      <w:r w:rsidR="00662E0B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의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‘아티스트–팬 직접 연결’</w:t>
      </w:r>
      <w:r w:rsidR="0009243D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시도</w:t>
      </w:r>
    </w:p>
    <w:p w14:paraId="5C867206" w14:textId="5897D676" w:rsidR="00337B78" w:rsidRPr="00390ED0" w:rsidRDefault="00D6644B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TikTok, YouTube Shorts 등에서 리믹스 및 커버</w:t>
      </w:r>
      <w:r w:rsidR="00A20E5F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 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새로운 소비 형태가 자리 잡음</w:t>
      </w:r>
    </w:p>
    <w:p w14:paraId="249F1CAA" w14:textId="79386026" w:rsidR="0047788C" w:rsidRPr="0047788C" w:rsidRDefault="0047788C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Prosumer(생산자+소비자) 로서 소유하고 투자하는 팬덤 경제</w:t>
      </w:r>
      <w:r w:rsidR="004F50E6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생태계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</w:t>
      </w:r>
    </w:p>
    <w:p w14:paraId="0CD0077C" w14:textId="3E11CAA5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</w:t>
      </w:r>
      <w:r w:rsidR="00E02FB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이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콘텐츠 생산과 확산의 주체로 성장</w:t>
      </w:r>
    </w:p>
    <w:p w14:paraId="23BBDBEB" w14:textId="32B56A3E" w:rsidR="00E77AA4" w:rsidRPr="00390ED0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크라우드</w:t>
      </w:r>
      <w:proofErr w:type="spellEnd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펀딩, </w:t>
      </w:r>
      <w:r w:rsidR="0060697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프로모션, 이벤트</w:t>
      </w: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, </w:t>
      </w:r>
      <w:proofErr w:type="spellStart"/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굿즈</w:t>
      </w:r>
      <w:proofErr w:type="spellEnd"/>
      <w:r w:rsidR="0019063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등</w:t>
      </w:r>
      <w:r w:rsidR="00E50DA4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 패 로열티 기반 수익 확대</w:t>
      </w:r>
    </w:p>
    <w:p w14:paraId="7DC125AA" w14:textId="56D5940F" w:rsidR="006A198E" w:rsidRPr="00C60854" w:rsidRDefault="005F10CE" w:rsidP="00C6085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디지털 기술 </w:t>
      </w:r>
      <w:r w:rsidR="00E84EFF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발전과 플랫폼 융합 촉진</w:t>
      </w:r>
    </w:p>
    <w:p w14:paraId="27EA1C0D" w14:textId="48DEDA64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Web3 및 블록체인 </w:t>
      </w:r>
    </w:p>
    <w:p w14:paraId="5B42F68A" w14:textId="0F8EACED" w:rsidR="00E84EFF" w:rsidRPr="00EB6F10" w:rsidRDefault="004172C1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NFT, DAO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에 기반한 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음악 소유권 증명, 저작권 관리 및 2차 거래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시장 성장</w:t>
      </w:r>
    </w:p>
    <w:p w14:paraId="68F0DC62" w14:textId="60BF5210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두나무</w:t>
      </w:r>
      <w:proofErr w:type="spellEnd"/>
      <w:r w:rsidR="004172C1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-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하이브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합작회사인 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레벨스는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모먼티카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를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통해 K-팝 아티스트의 사진과 영상NFT제공</w:t>
      </w:r>
    </w:p>
    <w:p w14:paraId="10EEDAE4" w14:textId="1451245E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AI </w:t>
      </w:r>
      <w:r w:rsidR="004172C1" w:rsidRPr="00390ED0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활용 확대</w:t>
      </w:r>
    </w:p>
    <w:p w14:paraId="28FCB2BD" w14:textId="77777777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 보컬 합성, 자동 리믹스 및 보컬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분리 기술을 통해 팬들이 원하는 대로 음악을 재구성할 수 있는 기능이 현실화됨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(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Spotify의 AI DJ, Adobe AI 리믹스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3B0C754C" w14:textId="3B9263D8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수퍼톤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'은 고(</w:t>
      </w:r>
      <w:r w:rsidRPr="00EB6F10">
        <w:rPr>
          <w:rFonts w:ascii="맑은 고딕" w:eastAsia="맑은 고딕" w:hAnsi="맑은 고딕" w:cs="맑은 고딕" w:hint="eastAsia"/>
          <w:kern w:val="0"/>
          <w:sz w:val="24"/>
          <w14:ligatures w14:val="none"/>
        </w:rPr>
        <w:t>故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) 김광석의 목소리를 AI로 복원하는 등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하이브와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협력하여 아티스트의 목소리를 다양한 언어로 제공하는 프로젝트 진행</w:t>
      </w:r>
    </w:p>
    <w:p w14:paraId="67FCC3D7" w14:textId="5530FB25" w:rsidR="00E84EFF" w:rsidRPr="00390ED0" w:rsidRDefault="00E84EFF" w:rsidP="00390ED0">
      <w:pPr>
        <w:widowControl/>
        <w:numPr>
          <w:ilvl w:val="1"/>
          <w:numId w:val="3"/>
        </w:numPr>
        <w:wordWrap/>
        <w:autoSpaceDE/>
        <w:autoSpaceDN/>
        <w:spacing w:before="240" w:after="0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390ED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음악과 메타버스 융합</w:t>
      </w:r>
    </w:p>
    <w:p w14:paraId="6E7BC44B" w14:textId="23BC56F9" w:rsidR="00E84EFF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메타버스 내 가상 콘서트, 아바타 기반 퍼포먼스,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커스터마이징된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음악 체험 등의 사례가 증가(Travis Scott의 Fortnite 콘서트, BLACKPINK의 Roblox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3033105E" w14:textId="77777777" w:rsidR="00CA4561" w:rsidRPr="00EB6F10" w:rsidRDefault="00CA4561" w:rsidP="00E34B91">
      <w:pPr>
        <w:widowControl/>
        <w:wordWrap/>
        <w:autoSpaceDE/>
        <w:autoSpaceDN/>
        <w:spacing w:after="0"/>
        <w:ind w:left="1960"/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</w:pPr>
    </w:p>
    <w:p w14:paraId="548DF040" w14:textId="1ACD84F8" w:rsidR="00751623" w:rsidRDefault="00FC7704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서비스 모델 </w:t>
      </w:r>
    </w:p>
    <w:p w14:paraId="41AAEFD9" w14:textId="77777777" w:rsidR="004104A9" w:rsidRPr="002668FA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63BF1A0F" w14:textId="2BB8422A" w:rsidR="00E74D16" w:rsidRPr="00A13F1B" w:rsidRDefault="004C0C52" w:rsidP="00081635">
      <w:pPr>
        <w:pStyle w:val="a6"/>
        <w:numPr>
          <w:ilvl w:val="0"/>
          <w:numId w:val="42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Vocal Customi</w:t>
      </w:r>
      <w:r w:rsidR="00E536B1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zing은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분할 된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보컬 Stem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멤버의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다양한 </w:t>
      </w:r>
      <w:r w:rsidR="00EC26B9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Vocal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조합하여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세상에 단 하나뿐인 나만의 곡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만들어 </w:t>
      </w:r>
      <w:proofErr w:type="gramStart"/>
      <w:r w:rsid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감상,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소유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,</w:t>
      </w:r>
      <w:proofErr w:type="gramStart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거래 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수 있</w:t>
      </w:r>
      <w:r w:rsidR="005B1C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 서비스.</w:t>
      </w:r>
    </w:p>
    <w:p w14:paraId="000DA7EE" w14:textId="0671A1F3" w:rsidR="00E74D16" w:rsidRPr="00E53BC1" w:rsidRDefault="00E74D16" w:rsidP="004104A9">
      <w:pPr>
        <w:spacing w:after="0"/>
        <w:ind w:leftChars="200" w:left="440"/>
        <w:jc w:val="center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48225552" w14:textId="4FBC2B2B" w:rsidR="00E74D16" w:rsidRDefault="00960B03" w:rsidP="00DD4403">
      <w:pPr>
        <w:pStyle w:val="a6"/>
        <w:widowControl/>
        <w:numPr>
          <w:ilvl w:val="0"/>
          <w:numId w:val="50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bookmarkStart w:id="0" w:name="_Hlk199684439"/>
      <w:proofErr w:type="spellStart"/>
      <w:r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커스터마이징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곡은</w:t>
      </w:r>
      <w:proofErr w:type="spellEnd"/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NFT</w:t>
      </w:r>
      <w:r w:rsidR="006759C7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로 </w:t>
      </w:r>
      <w:r w:rsidR="005202DA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권리를 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보장받고, </w:t>
      </w:r>
      <w:r w:rsidR="005202DA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스트리밍과 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2차 거래 로열티</w:t>
      </w:r>
      <w:r w:rsidR="005202DA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수익 창출 가능. </w:t>
      </w:r>
    </w:p>
    <w:bookmarkEnd w:id="0"/>
    <w:p w14:paraId="5810F591" w14:textId="5F1D6BE3" w:rsidR="00DD4403" w:rsidRPr="00DD4403" w:rsidRDefault="00DD4403" w:rsidP="00DD4403">
      <w:pPr>
        <w:pStyle w:val="a6"/>
        <w:widowControl/>
        <w:wordWrap/>
        <w:autoSpaceDE/>
        <w:autoSpaceDN/>
        <w:spacing w:before="240" w:after="100" w:afterAutospacing="1"/>
        <w:ind w:leftChars="557" w:left="1225"/>
        <w:jc w:val="center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굴림"/>
          <w:noProof/>
          <w:kern w:val="0"/>
          <w:sz w:val="28"/>
          <w:szCs w:val="28"/>
          <w14:ligatures w14:val="none"/>
        </w:rPr>
        <w:drawing>
          <wp:inline distT="0" distB="0" distL="0" distR="0" wp14:anchorId="73204F64" wp14:editId="607E0F4A">
            <wp:extent cx="5212715" cy="2926080"/>
            <wp:effectExtent l="0" t="0" r="0" b="0"/>
            <wp:docPr id="10793711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B3C09" w14:textId="6AB39B5A" w:rsidR="002668FA" w:rsidRDefault="00960B03" w:rsidP="00DD4403">
      <w:pPr>
        <w:pStyle w:val="a6"/>
        <w:widowControl/>
        <w:numPr>
          <w:ilvl w:val="0"/>
          <w:numId w:val="50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희귀한 조합은 특별한 가치를 </w:t>
      </w:r>
      <w:r w:rsidR="005202DA"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지</w:t>
      </w:r>
      <w:r w:rsidR="005202DA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님으로서 </w:t>
      </w:r>
      <w:r w:rsidR="006759C7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소장과 </w:t>
      </w:r>
      <w:r w:rsidR="005202DA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거</w:t>
      </w:r>
      <w:r w:rsidRPr="00C60854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래의 </w:t>
      </w:r>
      <w:r w:rsidR="006759C7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팬덤 경제를 </w:t>
      </w:r>
      <w:proofErr w:type="gramStart"/>
      <w:r w:rsidR="006759C7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구성 함</w:t>
      </w:r>
      <w:proofErr w:type="gramEnd"/>
      <w:r w:rsidR="00E74D16" w:rsidRPr="00C60854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.</w:t>
      </w:r>
    </w:p>
    <w:p w14:paraId="202A69C3" w14:textId="383673E0" w:rsidR="005B1CDF" w:rsidRPr="000B050A" w:rsidRDefault="005B1CDF" w:rsidP="000B050A">
      <w:pPr>
        <w:pStyle w:val="a6"/>
        <w:widowControl/>
        <w:numPr>
          <w:ilvl w:val="0"/>
          <w:numId w:val="50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proofErr w:type="spellStart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팬덤과</w:t>
      </w:r>
      <w:proofErr w:type="spellEnd"/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아티스트의 더 깊은 연결</w:t>
      </w:r>
      <w:r w:rsidRPr="000B050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을 촉진하면서 기존 생태계와 독립적으로 새로운 수익을 창출하는 새로운 모델</w:t>
      </w:r>
      <w:r w:rsidRPr="000B050A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.</w:t>
      </w:r>
    </w:p>
    <w:p w14:paraId="71D40BCB" w14:textId="2F3E1E6C" w:rsidR="00903C59" w:rsidRDefault="00903C59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5E463B2" w14:textId="3D666BEA" w:rsidR="000B050A" w:rsidRPr="00315EA6" w:rsidRDefault="00591F85" w:rsidP="00AF5E87">
      <w:pPr>
        <w:pStyle w:val="a6"/>
        <w:widowControl/>
        <w:numPr>
          <w:ilvl w:val="0"/>
          <w:numId w:val="42"/>
        </w:numPr>
        <w:wordWrap/>
        <w:autoSpaceDE/>
        <w:autoSpaceDN/>
        <w:spacing w:after="100" w:afterAutospacing="1"/>
        <w:ind w:leftChars="200" w:left="880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본 서비스</w:t>
      </w:r>
      <w:r w:rsidR="006B65F5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모델은 </w:t>
      </w:r>
      <w:r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두비덥의 음성 컨텐츠 2차 저작권 관련 특허</w:t>
      </w:r>
      <w:r w:rsidR="00315EA6" w:rsidRPr="00315E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를 기반으로 이루어 짐</w:t>
      </w:r>
    </w:p>
    <w:p w14:paraId="27AEEE28" w14:textId="77777777" w:rsidR="00FB47E1" w:rsidRDefault="00FB47E1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082D32A7" w14:textId="761B799C" w:rsidR="00ED7BAA" w:rsidRPr="00ED7BAA" w:rsidRDefault="00FB47E1" w:rsidP="002C4C58">
      <w:pPr>
        <w:pStyle w:val="a6"/>
        <w:widowControl/>
        <w:numPr>
          <w:ilvl w:val="0"/>
          <w:numId w:val="5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[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10-2750037-0000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]</w:t>
      </w:r>
      <w:r w:rsidR="00ED7BAA" w:rsidRPr="00ED7BAA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 선택에 기초한 복수의 보컬 조합을 이용한 온라인 음악 콘텐츠 등록 및 유통 방법 및 이를 위한 시스템</w:t>
      </w:r>
    </w:p>
    <w:p w14:paraId="382C259C" w14:textId="4EFBC1DE" w:rsidR="00FC0722" w:rsidRDefault="00173844" w:rsidP="002C4C58">
      <w:pPr>
        <w:pStyle w:val="a6"/>
        <w:widowControl/>
        <w:numPr>
          <w:ilvl w:val="0"/>
          <w:numId w:val="5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[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10-2810095-0000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]</w:t>
      </w:r>
      <w:r w:rsidR="00FC0722" w:rsidRP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오디오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재생 기능을 갖는 웹툰 생성 방법 및 이를 위한 저작</w:t>
      </w:r>
      <w:r w:rsidR="00FC0722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 xml:space="preserve"> </w:t>
      </w:r>
      <w:r w:rsidR="00FC0722" w:rsidRPr="00FC0722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>툴 시스템</w:t>
      </w:r>
    </w:p>
    <w:p w14:paraId="3F1CDB54" w14:textId="73DE5E60" w:rsidR="00D1581C" w:rsidRDefault="00C41DC6" w:rsidP="002C4C58">
      <w:pPr>
        <w:pStyle w:val="a6"/>
        <w:widowControl/>
        <w:numPr>
          <w:ilvl w:val="0"/>
          <w:numId w:val="5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[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10-2298159-0000</w:t>
      </w:r>
      <w:r w:rsidRPr="002C4C58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]</w:t>
      </w:r>
      <w:r w:rsidR="009A5FEB" w:rsidRPr="009A5FEB"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  <w:t>사용자</w:t>
      </w:r>
      <w:r w:rsidR="009A5FEB" w:rsidRPr="009A5FEB"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  <w:t xml:space="preserve"> 능동 선택에 기초한 온라인 콘텐츠 등록 및 거래 방법 및 이를 위한 시스템</w:t>
      </w:r>
    </w:p>
    <w:p w14:paraId="336A6483" w14:textId="77777777" w:rsidR="00ED7BAA" w:rsidRDefault="00ED7BAA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4CED7320" w14:textId="77777777" w:rsidR="00ED7BAA" w:rsidRDefault="00ED7BAA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/>
          <w:kern w:val="0"/>
          <w:sz w:val="28"/>
          <w:szCs w:val="28"/>
          <w14:ligatures w14:val="none"/>
        </w:rPr>
      </w:pPr>
    </w:p>
    <w:p w14:paraId="53C5EB8C" w14:textId="6E45C91F" w:rsidR="00C33D57" w:rsidRDefault="00874A99" w:rsidP="00C33D57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lastRenderedPageBreak/>
        <w:t>사업 기회 검토</w:t>
      </w:r>
      <w:r w:rsidR="00C33D57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6AEA4B60" w14:textId="77777777" w:rsidR="00C33D57" w:rsidRPr="003D2C4C" w:rsidRDefault="00C33D57" w:rsidP="00C33D57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3D2C4C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기대 가치 </w:t>
      </w:r>
    </w:p>
    <w:p w14:paraId="395A82D5" w14:textId="77777777" w:rsidR="00C33D57" w:rsidRPr="006759C7" w:rsidRDefault="00C33D57" w:rsidP="00C33D57">
      <w:pPr>
        <w:widowControl/>
        <w:numPr>
          <w:ilvl w:val="1"/>
          <w:numId w:val="4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아티스트</w:t>
      </w: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및 창작자에게 주는 가치</w:t>
      </w:r>
    </w:p>
    <w:p w14:paraId="605A0104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2차 창작 활성화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, NFT 음원 </w:t>
      </w:r>
      <w:proofErr w:type="gram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스트리밍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또는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재판매 수익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공유</w:t>
      </w:r>
    </w:p>
    <w:p w14:paraId="77E5D5E9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저적권을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보장 받지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못하는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커버곡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리믹스 시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장의 트래픽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수익화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</w:p>
    <w:p w14:paraId="474C3538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창작권, 소유권, 점유권 등 다양한 권리 보장</w:t>
      </w:r>
    </w:p>
    <w:p w14:paraId="51A27CA2" w14:textId="77777777" w:rsidR="00C33D57" w:rsidRPr="003C008A" w:rsidRDefault="00C33D57" w:rsidP="00C33D57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61944424" w14:textId="77777777" w:rsidR="00C33D57" w:rsidRPr="006759C7" w:rsidRDefault="00C33D57" w:rsidP="00C33D57">
      <w:pPr>
        <w:widowControl/>
        <w:numPr>
          <w:ilvl w:val="1"/>
          <w:numId w:val="4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소비자 및 팬들에게 주는 가치</w:t>
      </w:r>
    </w:p>
    <w:p w14:paraId="10070B7F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보컬리스트의 새로운 해석을 듣고 싶은 니즈 충족</w:t>
      </w:r>
    </w:p>
    <w:p w14:paraId="7950C89F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동일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NFT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민팅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차단으로 희소성 보장</w:t>
      </w:r>
    </w:p>
    <w:p w14:paraId="2B2D7286" w14:textId="77777777" w:rsidR="00C33D57" w:rsidRPr="00EB6F10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NFT 가치 상승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따른 투자이익 기대</w:t>
      </w:r>
    </w:p>
    <w:p w14:paraId="098F54C7" w14:textId="77777777" w:rsidR="00C33D57" w:rsidRPr="005E68D1" w:rsidRDefault="00C33D57" w:rsidP="00C33D57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강점 및 기회 </w:t>
      </w:r>
    </w:p>
    <w:p w14:paraId="5AB3FE74" w14:textId="77777777" w:rsidR="00C33D57" w:rsidRPr="005E68D1" w:rsidRDefault="00C33D57" w:rsidP="00C33D57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새로운 음악 소비 및 제작 방식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으로 차별성이 명확함</w:t>
      </w:r>
    </w:p>
    <w:p w14:paraId="46358FC4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0FD93410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1AAF05D5" w14:textId="77777777" w:rsidR="00C33D57" w:rsidRPr="005E68D1" w:rsidRDefault="00C33D57" w:rsidP="00C33D57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+</w:t>
      </w: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스트리밍 결합으로 새로운 수익 창출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477F82D0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.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01CA3584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4573B529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02F9C62F" w14:textId="77777777" w:rsidR="00C33D57" w:rsidRPr="005E68D1" w:rsidRDefault="00C33D57" w:rsidP="00C33D57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팬덤 중심의 참여형 플랫폼 구축 가능</w:t>
      </w:r>
    </w:p>
    <w:p w14:paraId="4334ACDA" w14:textId="77777777" w:rsidR="00C33D57" w:rsidRPr="00D503C2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56D7EE61" w14:textId="77777777" w:rsidR="00C33D57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34E0DF26" w14:textId="77777777" w:rsidR="00C33D57" w:rsidRDefault="00C33D57" w:rsidP="00C33D57">
      <w:pPr>
        <w:widowControl/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31DD7B77" w14:textId="77777777" w:rsidR="00C33D57" w:rsidRPr="005E68D1" w:rsidRDefault="00C33D57" w:rsidP="00C33D57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Challenges &amp; Risks</w:t>
      </w:r>
    </w:p>
    <w:p w14:paraId="18D642B9" w14:textId="77777777" w:rsidR="00C33D57" w:rsidRPr="00DC4C72" w:rsidRDefault="00C33D57" w:rsidP="00C33D57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저작권 및 라이선스 문제</w:t>
      </w:r>
    </w:p>
    <w:p w14:paraId="6ECA796A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lastRenderedPageBreak/>
        <w:t>원곡 기반 음원 조합이므로, 원저작권자(작곡가, 작사가, 음원 제작사)와의 라이선스 계약이 반드시 필요</w:t>
      </w:r>
    </w:p>
    <w:p w14:paraId="68A0B8EA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78E2C7F0" w14:textId="77777777" w:rsidR="00C33D57" w:rsidRPr="00DC4C72" w:rsidRDefault="00C33D57" w:rsidP="00C33D57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 시장의 변동성</w:t>
      </w:r>
      <w:r w:rsidRPr="00DC4C72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2F1D47B6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1154DEF9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7FFA9F5D" w14:textId="77777777" w:rsidR="00C33D57" w:rsidRPr="00472604" w:rsidRDefault="00C33D57" w:rsidP="00C33D57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UX 및 기술 난이도</w:t>
      </w:r>
    </w:p>
    <w:p w14:paraId="4CC0B9BB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어려움</w:t>
      </w:r>
    </w:p>
    <w:p w14:paraId="18A21A05" w14:textId="77777777" w:rsidR="00C33D57" w:rsidRPr="004B366F" w:rsidRDefault="00C33D57" w:rsidP="00C33D57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2D1D2FF7" w14:textId="77777777" w:rsidR="00C33D57" w:rsidRPr="00C33D57" w:rsidRDefault="00C33D57" w:rsidP="000B050A">
      <w:pPr>
        <w:pStyle w:val="a6"/>
        <w:widowControl/>
        <w:wordWrap/>
        <w:autoSpaceDE/>
        <w:autoSpaceDN/>
        <w:spacing w:after="100" w:afterAutospacing="1"/>
        <w:ind w:left="1225"/>
        <w:rPr>
          <w:rFonts w:ascii="LG Smart UI SemiBold" w:eastAsia="LG Smart UI SemiBold" w:hAnsi="LG Smart UI SemiBold" w:cs="굴림" w:hint="eastAsia"/>
          <w:kern w:val="0"/>
          <w:sz w:val="28"/>
          <w:szCs w:val="28"/>
          <w14:ligatures w14:val="none"/>
        </w:rPr>
      </w:pPr>
    </w:p>
    <w:p w14:paraId="649FD9EF" w14:textId="040112C1" w:rsidR="00BF0EEF" w:rsidRDefault="0083204E" w:rsidP="00F323B1">
      <w:pPr>
        <w:widowControl/>
        <w:wordWrap/>
        <w:autoSpaceDE/>
        <w:autoSpaceDN/>
        <w:spacing w:after="0"/>
        <w:ind w:firstLineChars="218" w:firstLine="471"/>
        <w:jc w:val="center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/>
          <w:noProof/>
          <w:kern w:val="0"/>
          <w:sz w:val="24"/>
          <w14:ligatures w14:val="none"/>
        </w:rPr>
        <w:drawing>
          <wp:inline distT="0" distB="0" distL="0" distR="0" wp14:anchorId="6C94EB3A" wp14:editId="127ACBA0">
            <wp:extent cx="4525086" cy="2735580"/>
            <wp:effectExtent l="114300" t="152400" r="180340" b="2743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31" cy="2756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49337" w14:textId="4D10FC5C" w:rsidR="00BF0EEF" w:rsidRPr="0004540A" w:rsidRDefault="0043551C" w:rsidP="0004540A">
      <w:pPr>
        <w:pStyle w:val="a6"/>
        <w:numPr>
          <w:ilvl w:val="0"/>
          <w:numId w:val="48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S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ervice </w:t>
      </w:r>
      <w:proofErr w:type="gramStart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Flow(</w:t>
      </w:r>
      <w:proofErr w:type="gramEnd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Conceptual)</w:t>
      </w: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굴림" w:eastAsia="굴림" w:hAnsi="굴림" w:cs="굴림"/>
          <w:kern w:val="0"/>
          <w:sz w:val="24"/>
          <w14:ligatures w14:val="none"/>
        </w:rPr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39159795">
            <wp:extent cx="5301879" cy="58597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793" cy="58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920E" w14:textId="77777777" w:rsidR="0043551C" w:rsidRPr="004B366F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03E5F3F0" w14:textId="77777777" w:rsidR="0043551C" w:rsidRPr="00472604" w:rsidRDefault="0043551C" w:rsidP="00472604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종합의견</w:t>
      </w:r>
    </w:p>
    <w:p w14:paraId="27CBF14A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WEB 3.0 트렌드의 핵심 축이 될 가능성이 크며 혁신적인 수익모델을 만 들 수 있는 것은 명확하다고 판단됨</w:t>
      </w:r>
    </w:p>
    <w:p w14:paraId="1ED5BBE6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하지만, 이미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Big 4 엔터테인먼트 회사가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해당 생태계의 Key Stone으로 포지셔닝 되어 있음</w:t>
      </w:r>
    </w:p>
    <w:p w14:paraId="089632E9" w14:textId="77777777" w:rsidR="0043551C" w:rsidRPr="00682A59" w:rsidRDefault="0043551C" w:rsidP="0043551C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052BCBA5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lastRenderedPageBreak/>
        <w:t xml:space="preserve">NFT 사업 기술과 경험,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7C3038DA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또한, IP 저작권, 아티스트와 팬덤 등에 대한 통제력도 보유</w:t>
      </w:r>
    </w:p>
    <w:p w14:paraId="61020113" w14:textId="77777777" w:rsidR="0043551C" w:rsidRPr="001321BE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4F015BD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따라서, 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독립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창작자(</w:t>
      </w:r>
      <w:proofErr w:type="gramStart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작곡가.프로듀서</w:t>
      </w:r>
      <w:proofErr w:type="gramEnd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</w:t>
      </w:r>
      <w:proofErr w:type="spellStart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인디</w:t>
      </w:r>
      <w:proofErr w:type="spellEnd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뮤지션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 소형 레이블 등)가 참여하는 자체 NFT 음악 생태계를 구축하는 것이 현실적</w:t>
      </w:r>
    </w:p>
    <w:p w14:paraId="7CB3464E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049D0A89" w14:textId="77777777" w:rsidR="0043551C" w:rsidRPr="00B848A0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통해 </w:t>
      </w:r>
      <w:proofErr w:type="spellStart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프로듀싱</w:t>
      </w:r>
      <w:proofErr w:type="spell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p w14:paraId="22B2AF2F" w14:textId="77777777" w:rsidR="0043551C" w:rsidRDefault="0043551C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3D1F82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0387A1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43D6A54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9C908E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E90C4C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39F7B8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18F815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F3C05FD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637FD1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97EF096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FA3952C" w14:textId="7499A672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[별첨]</w:t>
      </w:r>
    </w:p>
    <w:p w14:paraId="094A14BE" w14:textId="0BB32DC6" w:rsidR="00212B85" w:rsidRPr="00645256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="009611AB" w:rsidRPr="00645256">
        <w:rPr>
          <w:rFonts w:ascii="LG Smart UI Bold" w:eastAsia="LG Smart UI Bold" w:hAnsi="LG Smart UI Bold" w:hint="eastAsia"/>
          <w:sz w:val="32"/>
          <w:szCs w:val="32"/>
        </w:rPr>
        <w:t xml:space="preserve"> 동향분석</w:t>
      </w:r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(1/2</w:t>
      </w:r>
      <w:proofErr w:type="gramStart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>)</w:t>
      </w:r>
      <w:r w:rsidR="00E76F4C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:</w:t>
      </w:r>
      <w:proofErr w:type="gramEnd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HYBE,SM</w:t>
      </w:r>
      <w:proofErr w:type="gramEnd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,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JYP,</w:t>
      </w:r>
      <w:r w:rsidR="00954CDD" w:rsidRPr="00645256">
        <w:rPr>
          <w:rFonts w:ascii="LG Smart UI Bold" w:eastAsia="LG Smart UI Bold" w:hAnsi="LG Smart UI Bold" w:hint="eastAsia"/>
          <w:sz w:val="32"/>
          <w:szCs w:val="32"/>
        </w:rPr>
        <w:t>YG</w:t>
      </w:r>
      <w:proofErr w:type="gramEnd"/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645256" w:rsidRDefault="00444B75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HYBE: 팬덤 기반 계층형 NFT 전략</w:t>
      </w:r>
    </w:p>
    <w:p w14:paraId="7D7F2AC4" w14:textId="131FC52C" w:rsidR="00CB4B02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0704C0">
      <w:pPr>
        <w:widowControl/>
        <w:numPr>
          <w:ilvl w:val="3"/>
          <w:numId w:val="1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2025년까지 아바타 기반 가상 공연장 구축 계획</w:t>
      </w:r>
    </w:p>
    <w:p w14:paraId="5F73587E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lastRenderedPageBreak/>
        <w:t>NFT를 활용한 가상 공간 꾸미기 및 아티스트와의 상호작용 가능성 제시</w:t>
      </w:r>
    </w:p>
    <w:p w14:paraId="28EA35CD" w14:textId="2D873841" w:rsidR="00C43A3B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5D8FF9D4" w:rsidR="00D46FF7" w:rsidRDefault="007A3D96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45810" wp14:editId="17817C73">
                <wp:simplePos x="0" y="0"/>
                <wp:positionH relativeFrom="column">
                  <wp:posOffset>519430</wp:posOffset>
                </wp:positionH>
                <wp:positionV relativeFrom="paragraph">
                  <wp:posOffset>164465</wp:posOffset>
                </wp:positionV>
                <wp:extent cx="5300345" cy="1281430"/>
                <wp:effectExtent l="14605" t="13335" r="9525" b="29210"/>
                <wp:wrapSquare wrapText="bothSides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345" cy="12814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B7E823" w14:textId="51FAD6B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HYBE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는 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팬덤의 충성도를 디지털 자산화하고, 이를 통해 아티스트 IP의 가치를 극대화하는 것을 목표로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,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엔터테인먼트 산업에서 Web 3.0 시대로의 전환을 선도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하고 있음</w:t>
                            </w:r>
                            <w:r w:rsidRPr="000022CC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BBAF1BB" w14:textId="2AE6AA67" w:rsidR="004172C1" w:rsidRPr="00C72939" w:rsidRDefault="004172C1" w:rsidP="002524C2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사용자 Vocal 조합이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메타버스와의 연계를 통해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더욱 몰입도 높은 팬 경험을 제공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수    있는 점이 어필 될 수 있으나,</w:t>
                            </w:r>
                            <w:r w:rsidRPr="0095568C">
                              <w:t xml:space="preserve"> </w:t>
                            </w:r>
                            <w:r w:rsidRPr="0095568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BTS 등 강력한 IP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자산과 관련 기술력을 보유하고 있어 협업제안에  소극적일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581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0.9pt;margin-top:12.95pt;width:417.35pt;height:100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74B7E823" w14:textId="51FAD6B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HYBE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는 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팬덤의 충성도를 디지털 자산화하고, 이를 통해 아티스트 IP의 가치를 극대화하는 것을 목표로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,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엔터테인먼트 산업에서 Web 3.0 시대로의 전환을 선도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하고 있음</w:t>
                      </w:r>
                      <w:r w:rsidRPr="000022CC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</w:t>
                      </w:r>
                    </w:p>
                    <w:p w14:paraId="2BBAF1BB" w14:textId="2AE6AA67" w:rsidR="004172C1" w:rsidRPr="00C72939" w:rsidRDefault="004172C1" w:rsidP="002524C2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사용자 Vocal 조합이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메타버스와의 연계를 통해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더욱 몰입도 높은 팬 경험을 제공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수    있는 점이 어필 될 수 있으나,</w:t>
                      </w:r>
                      <w:r w:rsidRPr="0095568C">
                        <w:t xml:space="preserve"> </w:t>
                      </w:r>
                      <w:r w:rsidRPr="0095568C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BTS 등 강력한 IP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자산과 관련 기술력을 보유하고 있어 협업제안에  소극적일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1" w:name="_Hlk189754583"/>
    </w:p>
    <w:p w14:paraId="05C4B2CB" w14:textId="31E6A6BB" w:rsidR="002834F1" w:rsidRPr="00645256" w:rsidRDefault="002834F1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SM: P2</w:t>
      </w:r>
      <w:proofErr w:type="gramStart"/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C</w:t>
      </w:r>
      <w:r w:rsidR="00786897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(</w:t>
      </w:r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Play</w:t>
      </w:r>
      <w:proofErr w:type="gramEnd"/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-to-Creation)</w:t>
      </w: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생태계 구축</w:t>
      </w:r>
      <w:bookmarkEnd w:id="1"/>
    </w:p>
    <w:p w14:paraId="737B5995" w14:textId="3A12F247" w:rsidR="000444B1" w:rsidRDefault="00637E8B" w:rsidP="000704C0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lastRenderedPageBreak/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785C6203" w:rsidR="000444B1" w:rsidRPr="00AF1E6D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45810" wp14:editId="4A534A76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5248275" cy="1157605"/>
                <wp:effectExtent l="9525" t="6985" r="9525" b="26035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13F68F" w14:textId="15CFE86B" w:rsidR="004172C1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SM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은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 w:rsidRPr="008D6135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사용자</w:t>
                            </w:r>
                            <w:r w:rsidRPr="008D6135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창작 콘텐츠의 NFT화 및 수익 공유 모델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에 좀 더 중점을 두고 있음.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 기술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을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활용한 다층적 수익 구조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창출과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글로벌 협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력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네트워크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강화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전략 보유</w:t>
                            </w:r>
                          </w:p>
                          <w:p w14:paraId="66CB8215" w14:textId="623E3A57" w:rsidR="004172C1" w:rsidRPr="00294EB6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팬 공유 경제 모델에 관심이 있을 것으로 보이나, IP 및 관련 기술 등을 상당한 수준으로 보유하고 있어 협업모델 참여는 매우 제한적일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2" o:spid="_x0000_s1027" type="#_x0000_t202" style="position:absolute;margin-left:45pt;margin-top:13.25pt;width:413.25pt;height:91.1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6813F68F" w14:textId="15CFE86B" w:rsidR="004172C1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SM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은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 w:rsidRPr="008D6135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사용자</w:t>
                      </w:r>
                      <w:r w:rsidRPr="008D6135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창작 콘텐츠의 NFT화 및 수익 공유 모델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에 좀 더 중점을 두고 있음.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 기술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을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활용한 다층적 수익 구조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창출과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글로벌 협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력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네트워크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강화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전략 보유</w:t>
                      </w:r>
                    </w:p>
                    <w:p w14:paraId="66CB8215" w14:textId="623E3A57" w:rsidR="004172C1" w:rsidRPr="00294EB6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팬 공유 경제 모델에 관심이 있을 것으로 보이나, IP 및 관련 기술 등을 상당한 수준으로 보유하고 있어 협업모델 참여는 매우 제한적일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52F5C3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F48184E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F213D8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98DDF2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97D1A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645256" w:rsidRDefault="00C9615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JYP</w:t>
      </w:r>
      <w:r w:rsidR="00ED2292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독자</w:t>
      </w:r>
      <w:r w:rsidR="00A4055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플랫폼 개발 전략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  <w:r w:rsidR="009251DE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</w:p>
    <w:p w14:paraId="7FDF9FEC" w14:textId="77777777" w:rsidR="00264369" w:rsidRDefault="00264369" w:rsidP="000704C0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lastRenderedPageBreak/>
        <w:t>2023년 양사 합의로 협력 계약 해지, JV 설립 무산</w:t>
      </w:r>
    </w:p>
    <w:p w14:paraId="01697547" w14:textId="77777777" w:rsidR="004A570F" w:rsidRPr="004A570F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VC 설립</w:t>
      </w:r>
    </w:p>
    <w:p w14:paraId="44D06449" w14:textId="418DF646" w:rsidR="004A570F" w:rsidRPr="00DA3662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3FE2541B" w:rsidR="00ED2292" w:rsidRPr="004A570F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C45810" wp14:editId="433769CA">
                <wp:simplePos x="0" y="0"/>
                <wp:positionH relativeFrom="column">
                  <wp:posOffset>581025</wp:posOffset>
                </wp:positionH>
                <wp:positionV relativeFrom="paragraph">
                  <wp:posOffset>73025</wp:posOffset>
                </wp:positionV>
                <wp:extent cx="5195570" cy="1157605"/>
                <wp:effectExtent l="9525" t="6985" r="14605" b="26035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5570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C631" w14:textId="41963CD0" w:rsidR="004172C1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JYP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는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기술 내재화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 중점을 두고, 단</w:t>
                            </w:r>
                            <w:r w:rsidRPr="00637568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계적 실험을 통해 리스크를 최소화하려는 접근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.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2025년까지 메타버스·AI 기술을 접목한 체감형 혜택 개발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집중하는 계획.</w:t>
                            </w:r>
                          </w:p>
                          <w:p w14:paraId="6EA9F13B" w14:textId="31D71B0C" w:rsidR="004172C1" w:rsidRPr="00901D84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2023년 두나무와의 합작 불발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에 따른 사업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리스크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가 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진행 중으로,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대외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협업 방식은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고려하지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않는 분위기 강함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3" o:spid="_x0000_s1028" type="#_x0000_t202" style="position:absolute;margin-left:45.75pt;margin-top:5.75pt;width:409.1pt;height:91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145AC631" w14:textId="41963CD0" w:rsidR="004172C1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JYP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는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기술 내재화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 중점을 두고, 단</w:t>
                      </w:r>
                      <w:r w:rsidRPr="00637568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계적 실험을 통해 리스크를 최소화하려는 접근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.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2025년까지 메타버스·AI 기술을 접목한 체감형 혜택 개발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집중하는 계획.</w:t>
                      </w:r>
                    </w:p>
                    <w:p w14:paraId="6EA9F13B" w14:textId="31D71B0C" w:rsidR="004172C1" w:rsidRPr="00901D84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2023년 두나무와의 합작 불발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에 따른 사업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리스크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가 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진행 중으로,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대외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협업 방식은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고려하지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않는 분위기 강함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A7FF50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0168A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87AC8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B5388F6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88500F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645256" w:rsidRDefault="00D46FF7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YG</w:t>
      </w:r>
      <w:r w:rsidR="00E165B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897F1A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게임</w:t>
      </w:r>
      <w:r w:rsidR="00897F1A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콘텐츠 융합 전략</w:t>
      </w:r>
    </w:p>
    <w:p w14:paraId="7F92DE58" w14:textId="77777777" w:rsidR="00897F1A" w:rsidRDefault="00897F1A" w:rsidP="000704C0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2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2"/>
    <w:p w14:paraId="4068CFE1" w14:textId="5ACED2AB" w:rsidR="00897F1A" w:rsidRPr="00535D2D" w:rsidRDefault="001063FA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0704C0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lastRenderedPageBreak/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D1EBFD6" w14:textId="349888DC" w:rsidR="00167CDD" w:rsidRDefault="007A3D96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C45810" wp14:editId="67BC0F01">
                <wp:simplePos x="0" y="0"/>
                <wp:positionH relativeFrom="column">
                  <wp:posOffset>542925</wp:posOffset>
                </wp:positionH>
                <wp:positionV relativeFrom="paragraph">
                  <wp:posOffset>264160</wp:posOffset>
                </wp:positionV>
                <wp:extent cx="5276850" cy="1125855"/>
                <wp:effectExtent l="9525" t="6350" r="9525" b="29845"/>
                <wp:wrapSquare wrapText="bothSides"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125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2423FE" w14:textId="151DD28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YG의 전략은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“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 경제의 디지털 전환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”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핵심가치로 함.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NFT의 융합을 통해 단순한 콘텐츠 소비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가 아닌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참여형 경제 생태계를 구축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하는 전략 집중.</w:t>
                            </w:r>
                          </w:p>
                          <w:p w14:paraId="5B85A23C" w14:textId="7A1389F0" w:rsidR="004172C1" w:rsidRPr="00294EB6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타 엔터테인먼트사 대비 음원 NFT에 대한 관심이 낮음. 아티스트 중심 NFT에 중점을 두고 있어, 디지털 보컬 조합 서비스에 대한 관심이 낮을 것으로 판단 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5810" id="Text Box 16" o:spid="_x0000_s1029" type="#_x0000_t202" style="position:absolute;left:0;text-align:left;margin-left:42.75pt;margin-top:20.8pt;width:415.5pt;height:8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4E2423FE" w14:textId="151DD28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YG의 전략은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“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팬 경제의 디지털 전환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”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핵심가치로 함.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NFT의 융합을 통해 단순한 콘텐츠 소비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가 아닌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참여형 경제 생태계를 구축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하는 전략 집중.</w:t>
                      </w:r>
                    </w:p>
                    <w:p w14:paraId="5B85A23C" w14:textId="7A1389F0" w:rsidR="004172C1" w:rsidRPr="00294EB6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타 엔터테인먼트사 대비 음원 NFT에 대한 관심이 낮음. 아티스트 중심 NFT에 중점을 두고 있어, 디지털 보컬 조합 서비스에 대한 관심이 낮을 것으로 판단 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738E8F17" w:rsidR="000432A0" w:rsidRDefault="007A3D96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1E763F" wp14:editId="1B35A1D8">
                <wp:simplePos x="0" y="0"/>
                <wp:positionH relativeFrom="column">
                  <wp:posOffset>571500</wp:posOffset>
                </wp:positionH>
                <wp:positionV relativeFrom="paragraph">
                  <wp:posOffset>212090</wp:posOffset>
                </wp:positionV>
                <wp:extent cx="5328920" cy="1996440"/>
                <wp:effectExtent l="19050" t="21590" r="33655" b="48895"/>
                <wp:wrapSquare wrapText="bothSides"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8920" cy="1996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73BEDA" w14:textId="3BDCDB86" w:rsidR="004172C1" w:rsidRPr="001F6898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Big 4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엔터테인먼트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회사들은 저작권,자체 IP기반 아티스트, 팬덤 등에 대한 강력한 통제력을 활용하여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자사의 강점을 살린 차별화된 NFT 전략을 구사하고 있으며,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이미 의미 있는 성과를 보이고 있음</w:t>
                            </w:r>
                          </w:p>
                          <w:p w14:paraId="1FDCEE7B" w14:textId="5AB55808" w:rsidR="004172C1" w:rsidRPr="005F398A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Vocal 조합 모델은 향후 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메타버스를 통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한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팬 경험 강화 </w:t>
                            </w: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전략에 매우 강력한 서비스가 될 것임</w:t>
                            </w:r>
                          </w:p>
                          <w:p w14:paraId="44E03A7F" w14:textId="61E89165" w:rsidR="004172C1" w:rsidRPr="002466C0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하지만, 모두 관련 기술과 사업경험을 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자체에서 </w:t>
                            </w: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충분히 보유하고 있어 두비덥과의 협업에 적극 대응 하지 않을 가능성이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E763F" id="Text Box 18" o:spid="_x0000_s1030" type="#_x0000_t202" style="position:absolute;left:0;text-align:left;margin-left:45pt;margin-top:16.7pt;width:419.6pt;height:157.2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5073BEDA" w14:textId="3BDCDB86" w:rsidR="004172C1" w:rsidRPr="001F6898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Big 4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엔터테인먼트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회사들은 저작권,자체 IP기반 아티스트, 팬덤 등에 대한 강력한 통제력을 활용하여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자사의 강점을 살린 차별화된 NFT 전략을 구사하고 있으며,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이미 의미 있는 성과를 보이고 있음</w:t>
                      </w:r>
                    </w:p>
                    <w:p w14:paraId="1FDCEE7B" w14:textId="5AB55808" w:rsidR="004172C1" w:rsidRPr="005F398A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Vocal 조합 모델은 향후 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메타버스를 통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한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팬 경험 강화 </w:t>
                      </w: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전략에 매우 강력한 서비스가 될 것임</w:t>
                      </w:r>
                    </w:p>
                    <w:p w14:paraId="44E03A7F" w14:textId="61E89165" w:rsidR="004172C1" w:rsidRPr="002466C0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하지만, 모두 관련 기술과 사업경험을 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자체에서 </w:t>
                      </w: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충분히 보유하고 있어 두비덥과의 협업에 적극 대응 하지 않을 가능성이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645256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Pr="00645256">
        <w:rPr>
          <w:rFonts w:ascii="LG Smart UI Bold" w:eastAsia="LG Smart UI Bold" w:hAnsi="LG Smart UI Bold"/>
          <w:sz w:val="32"/>
          <w:szCs w:val="32"/>
        </w:rPr>
        <w:t xml:space="preserve"> 동향분석 (1/2</w:t>
      </w:r>
      <w:proofErr w:type="gramStart"/>
      <w:r w:rsidRPr="00645256">
        <w:rPr>
          <w:rFonts w:ascii="LG Smart UI Bold" w:eastAsia="LG Smart UI Bold" w:hAnsi="LG Smart UI Bold"/>
          <w:sz w:val="32"/>
          <w:szCs w:val="32"/>
        </w:rPr>
        <w:t>) :</w:t>
      </w:r>
      <w:proofErr w:type="gramEnd"/>
      <w:r w:rsidRPr="00645256">
        <w:rPr>
          <w:rFonts w:ascii="LG Smart UI Bold" w:eastAsia="LG Smart UI Bold" w:hAnsi="LG Smart UI Bold"/>
          <w:sz w:val="32"/>
          <w:szCs w:val="32"/>
        </w:rPr>
        <w:t xml:space="preserve"> </w:t>
      </w:r>
      <w:r w:rsidR="00FE3CB5" w:rsidRPr="00645256">
        <w:rPr>
          <w:rFonts w:ascii="LG Smart UI Bold" w:eastAsia="LG Smart UI Bold" w:hAnsi="LG Smart UI Bold" w:hint="eastAsia"/>
          <w:sz w:val="32"/>
          <w:szCs w:val="32"/>
        </w:rPr>
        <w:t>커버 &amp; 리믹스, 스트리밍, NFT 플랫폼</w:t>
      </w:r>
    </w:p>
    <w:p w14:paraId="211FA5E0" w14:textId="1F193350" w:rsidR="00B3485F" w:rsidRPr="00645256" w:rsidRDefault="008A73E8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AI 커버 및 리믹</w:t>
      </w:r>
      <w:r w:rsidR="00B3485F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스</w:t>
      </w:r>
      <w:r w:rsidR="00A74536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BB40F2">
      <w:pPr>
        <w:widowControl/>
        <w:numPr>
          <w:ilvl w:val="0"/>
          <w:numId w:val="19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lastRenderedPageBreak/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41117922" w14:textId="720A11A0" w:rsidR="003C1AD2" w:rsidRDefault="007A3D96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850A2F" wp14:editId="06CCA6ED">
                <wp:simplePos x="0" y="0"/>
                <wp:positionH relativeFrom="column">
                  <wp:posOffset>552450</wp:posOffset>
                </wp:positionH>
                <wp:positionV relativeFrom="paragraph">
                  <wp:posOffset>152400</wp:posOffset>
                </wp:positionV>
                <wp:extent cx="5347970" cy="1857375"/>
                <wp:effectExtent l="19050" t="24765" r="33655" b="51435"/>
                <wp:wrapSquare wrapText="bothSides"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5768FE" w14:textId="1CD134F1" w:rsidR="004172C1" w:rsidRPr="007F30EE" w:rsidRDefault="004172C1" w:rsidP="000704C0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사용자 보컬 조합 음원 NFT</w:t>
                            </w:r>
                            <w:r w:rsidRPr="007F30E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는 팬덤 중심의 새로운 음악 소비 방식으로, 아티스트와 팬의 협업이 가능한 모델이므로 장기적인 지속 가능성이 </w:t>
                            </w: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높고, 법률 및 생태계 교란 이슈가 없음.</w:t>
                            </w:r>
                          </w:p>
                          <w:p w14:paraId="34638B4D" w14:textId="33CC07D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AI 커버/리믹스 서비스는 빠른 성장 가능성이 있지만, 저작권 문제 해결이 어렵고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수익모델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가능성 불확실.</w:t>
                            </w:r>
                          </w:p>
                          <w:p w14:paraId="25662C5A" w14:textId="43B483C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보컬 조합 음원 서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비스는 팬덤 기반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수익 모델을 확립할 수 있어 안정적인 사업 모델이 될 가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50A2F" id="Text Box 19" o:spid="_x0000_s1031" type="#_x0000_t202" style="position:absolute;left:0;text-align:left;margin-left:43.5pt;margin-top:12pt;width:421.1pt;height:146.2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005768FE" w14:textId="1CD134F1" w:rsidR="004172C1" w:rsidRPr="007F30EE" w:rsidRDefault="004172C1" w:rsidP="000704C0">
                      <w:pPr>
                        <w:widowControl/>
                        <w:numPr>
                          <w:ilvl w:val="0"/>
                          <w:numId w:val="20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사용자 보컬 조합 음원 NFT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는 팬덤 중심의 새로운 음악 소비 방식으로, 아티스트와 팬의 협업이 가능한 모델이므로 장기적인 지속 가능성이 </w:t>
                      </w: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높고, 법률 및 생태계 교란 이슈가 없음.</w:t>
                      </w:r>
                    </w:p>
                    <w:p w14:paraId="34638B4D" w14:textId="33CC07D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AI 커버/리믹스 서비스는 빠른 성장 가능성이 있지만, 저작권 문제 해결이 어렵고 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수익모델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가능성 불확실.</w:t>
                      </w:r>
                    </w:p>
                    <w:p w14:paraId="25662C5A" w14:textId="43B483C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보컬 조합 음원 서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비스는 팬덤 기반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수익 모델을 확립할 수 있어 안정적인 사업 모델이 될 가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645256" w:rsidRDefault="0052605A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스트리밍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BB40F2">
      <w:pPr>
        <w:widowControl/>
        <w:numPr>
          <w:ilvl w:val="0"/>
          <w:numId w:val="2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47FC2068" w:rsidR="000E1E5F" w:rsidRDefault="007A3D96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E4B985" wp14:editId="16A4B68E">
                <wp:simplePos x="0" y="0"/>
                <wp:positionH relativeFrom="column">
                  <wp:posOffset>671830</wp:posOffset>
                </wp:positionH>
                <wp:positionV relativeFrom="paragraph">
                  <wp:posOffset>111760</wp:posOffset>
                </wp:positionV>
                <wp:extent cx="5297805" cy="1160780"/>
                <wp:effectExtent l="24130" t="23495" r="40640" b="44450"/>
                <wp:wrapSquare wrapText="bothSides"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7805" cy="1160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F651A8" w14:textId="277C537C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기존 스트리밍 서비스와 경쟁하기보다는, 크리에이티브한 참여형 음악 소비 모델로 차별화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필요</w:t>
                            </w:r>
                          </w:p>
                          <w:p w14:paraId="05C0AB2A" w14:textId="5B9A2EB4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NFT 기반의 유료 커스터마이징 음원 서비스와 기존 스트리밍 플랫폼에 배포할 수 있는 프리미엄 음원 모델을 병행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B985" id="Text Box 21" o:spid="_x0000_s1032" type="#_x0000_t202" style="position:absolute;left:0;text-align:left;margin-left:52.9pt;margin-top:8.8pt;width:417.15pt;height:9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" fillcolor="#156082 [3204]" strokecolor="#f2f2f2 [3041]" strokeweight="3pt">
                <v:shadow on="t" color="#0a2f40 [1604]" opacity=".5" offset="1pt"/>
                <v:textbox>
                  <w:txbxContent>
                    <w:p w14:paraId="5BF651A8" w14:textId="277C537C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기존 스트리밍 서비스와 경쟁하기보다는, 크리에이티브한 참여형 음악 소비 모델로 차별화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필요</w:t>
                      </w:r>
                    </w:p>
                    <w:p w14:paraId="05C0AB2A" w14:textId="5B9A2EB4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NFT 기반의 유료 커스터마이징 음원 서비스와 기존 스트리밍 플랫폼에 배포할 수 있는 프리미엄 음원 모델을 병행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F6231D" w14:textId="6BFFB7CB" w:rsidR="000528D6" w:rsidRPr="00645256" w:rsidRDefault="0069160F" w:rsidP="0064525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음원 NFT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7889A2" w14:textId="060CA95A" w:rsidR="0069160F" w:rsidRDefault="0069160F" w:rsidP="00BB40F2">
      <w:pPr>
        <w:widowControl/>
        <w:numPr>
          <w:ilvl w:val="0"/>
          <w:numId w:val="21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53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430"/>
      </w:tblGrid>
      <w:tr w:rsidR="00EF4274" w:rsidRPr="00DA42EB" w14:paraId="579B78F6" w14:textId="77777777" w:rsidTr="00E6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43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43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43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43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43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43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43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43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43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43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43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43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43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43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43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43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0DEB5B16" w:rsidR="007C1FEF" w:rsidRDefault="00E666CB" w:rsidP="000704C0">
      <w:pPr>
        <w:widowControl/>
        <w:numPr>
          <w:ilvl w:val="3"/>
          <w:numId w:val="36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C44946" wp14:editId="6516B1CB">
                <wp:simplePos x="0" y="0"/>
                <wp:positionH relativeFrom="column">
                  <wp:posOffset>476250</wp:posOffset>
                </wp:positionH>
                <wp:positionV relativeFrom="paragraph">
                  <wp:posOffset>440055</wp:posOffset>
                </wp:positionV>
                <wp:extent cx="5412105" cy="2486025"/>
                <wp:effectExtent l="19050" t="19050" r="36195" b="66675"/>
                <wp:wrapSquare wrapText="bothSides"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248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3F8A4" w14:textId="788C8544" w:rsidR="004172C1" w:rsidRPr="001D37CA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사업 컨소시업에 Big 4 엔터테이먼트 회사 참여 여부에 따른 여러 옵션이 발생 할 수 있으나 자체구축과 기존 마켓 활용 측면애서 검토</w:t>
                            </w:r>
                          </w:p>
                          <w:p w14:paraId="56B43032" w14:textId="648769DC" w:rsidR="004172C1" w:rsidRPr="006B707E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초기에는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기존 NFT 마켓을 활용하여 유저 확보 후, 장기적으로 자체 NFT 마켓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을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구축하는 하이브리드 전략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으로 추진</w:t>
                            </w:r>
                          </w:p>
                          <w:p w14:paraId="2AADF633" w14:textId="7A8F8593" w:rsidR="004172C1" w:rsidRPr="001D37CA" w:rsidRDefault="004172C1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851" w:hanging="425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초기에는</w:t>
                            </w:r>
                            <w:r w:rsidRPr="001D37CA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기존 NFT 마켓플레이스 활용</w:t>
                            </w:r>
                          </w:p>
                          <w:p w14:paraId="74361931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>OpenSea, Blur 등을 활용해 NFT 발행 및 초기 판매 진행</w:t>
                            </w:r>
                          </w:p>
                          <w:p w14:paraId="5A716E5A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팬층과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보컬리스트들에게 NFT 구매 경험을 제공하고 시장 반응 확인</w:t>
                            </w:r>
                          </w:p>
                          <w:p w14:paraId="4CA34EC8" w14:textId="7A1F2693" w:rsidR="004172C1" w:rsidRPr="00ED19C8" w:rsidRDefault="004172C1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사용자가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증가</w:t>
                            </w:r>
                            <w:r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시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자체 NFT 마켓을 구축하여 독점적인 생태계 형성</w:t>
                            </w:r>
                          </w:p>
                          <w:p w14:paraId="45043229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음원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조합, NFT 거래, 커뮤니티 연계를 통해 자체 플랫폼의 경쟁력 강화</w:t>
                            </w:r>
                          </w:p>
                          <w:p w14:paraId="7477382C" w14:textId="4D05285C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거래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수수료 및 수익 분배 최적화로 수익 극대화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4946" id="Text Box 20" o:spid="_x0000_s1033" type="#_x0000_t202" style="position:absolute;left:0;text-align:left;margin-left:37.5pt;margin-top:34.65pt;width:426.15pt;height:19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" fillcolor="#156082 [3204]" strokecolor="#f2f2f2 [3041]" strokeweight="3pt">
                <v:shadow on="t" color="#0a2f40 [1604]" opacity=".5" offset="1pt"/>
                <v:textbox>
                  <w:txbxContent>
                    <w:p w14:paraId="5C73F8A4" w14:textId="788C8544" w:rsidR="004172C1" w:rsidRPr="001D37CA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사업 컨소시업에 Big 4 엔터테이먼트 회사 참여 여부에 따른 여러 옵션이 발생 할 수 있으나 자체구축과 기존 마켓 활용 측면애서 검토</w:t>
                      </w:r>
                    </w:p>
                    <w:p w14:paraId="56B43032" w14:textId="648769DC" w:rsidR="004172C1" w:rsidRPr="006B707E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초기에는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기존 NFT 마켓을 활용하여 유저 확보 후, 장기적으로 자체 NFT 마켓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을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구축하는 하이브리드 전략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으로 추진</w:t>
                      </w:r>
                    </w:p>
                    <w:p w14:paraId="2AADF633" w14:textId="7A8F8593" w:rsidR="004172C1" w:rsidRPr="001D37CA" w:rsidRDefault="004172C1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851" w:hanging="425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초기에는</w:t>
                      </w:r>
                      <w:r w:rsidRPr="001D37CA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기존 NFT 마켓플레이스 활용</w:t>
                      </w:r>
                    </w:p>
                    <w:p w14:paraId="74361931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>OpenSea, Blur 등을 활용해 NFT 발행 및 초기 판매 진행</w:t>
                      </w:r>
                    </w:p>
                    <w:p w14:paraId="5A716E5A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팬층과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보컬리스트들에게 NFT 구매 경험을 제공하고 시장 반응 확인</w:t>
                      </w:r>
                    </w:p>
                    <w:p w14:paraId="4CA34EC8" w14:textId="7A1F2693" w:rsidR="004172C1" w:rsidRPr="00ED19C8" w:rsidRDefault="004172C1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사용자가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증가</w:t>
                      </w:r>
                      <w:r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시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자체 NFT 마켓을 구축하여 독점적인 생태계 형성</w:t>
                      </w:r>
                    </w:p>
                    <w:p w14:paraId="45043229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음원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조합, NFT 거래, 커뮤니티 연계를 통해 자체 플랫폼의 경쟁력 강화</w:t>
                      </w:r>
                    </w:p>
                    <w:p w14:paraId="7477382C" w14:textId="4D05285C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거래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수수료 및 수익 분배 최적화로 수익 극대화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4D3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sectPr w:rsidR="007C1FEF" w:rsidSect="00A93BA4">
      <w:pgSz w:w="11906" w:h="16838"/>
      <w:pgMar w:top="1985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89C0" w14:textId="77777777" w:rsidR="00BC2402" w:rsidRDefault="00BC2402" w:rsidP="00035A24">
      <w:pPr>
        <w:spacing w:after="0"/>
      </w:pPr>
      <w:r>
        <w:separator/>
      </w:r>
    </w:p>
  </w:endnote>
  <w:endnote w:type="continuationSeparator" w:id="0">
    <w:p w14:paraId="73A278D1" w14:textId="77777777" w:rsidR="00BC2402" w:rsidRDefault="00BC2402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CD23" w14:textId="77777777" w:rsidR="00BC2402" w:rsidRDefault="00BC2402" w:rsidP="00035A24">
      <w:pPr>
        <w:spacing w:after="0"/>
      </w:pPr>
      <w:r>
        <w:separator/>
      </w:r>
    </w:p>
  </w:footnote>
  <w:footnote w:type="continuationSeparator" w:id="0">
    <w:p w14:paraId="3D1D3F6C" w14:textId="77777777" w:rsidR="00BC2402" w:rsidRDefault="00BC2402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1264D0"/>
    <w:multiLevelType w:val="multilevel"/>
    <w:tmpl w:val="63ECB63C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6" w15:restartNumberingAfterBreak="0">
    <w:nsid w:val="102E623F"/>
    <w:multiLevelType w:val="hybridMultilevel"/>
    <w:tmpl w:val="719E2B02"/>
    <w:lvl w:ilvl="0" w:tplc="C53AEF92">
      <w:start w:val="1"/>
      <w:numFmt w:val="bullet"/>
      <w:lvlText w:val="-"/>
      <w:lvlJc w:val="left"/>
      <w:pPr>
        <w:ind w:left="124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1AD5202A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8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1F1D455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1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2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3" w15:restartNumberingAfterBreak="0">
    <w:nsid w:val="268F01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4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5" w15:restartNumberingAfterBreak="0">
    <w:nsid w:val="2EAC2D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6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30086BD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8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2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3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5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4F675A5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8" w15:restartNumberingAfterBreak="0">
    <w:nsid w:val="522F0F4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3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4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5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6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8" w15:restartNumberingAfterBreak="0">
    <w:nsid w:val="689B465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9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0" w15:restartNumberingAfterBreak="0">
    <w:nsid w:val="6B43398F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1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2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3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4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45" w15:restartNumberingAfterBreak="0">
    <w:nsid w:val="797308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6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47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8" w15:restartNumberingAfterBreak="0">
    <w:nsid w:val="7B6066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9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0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1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2" w15:restartNumberingAfterBreak="0">
    <w:nsid w:val="7FE42BA8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num w:numId="1" w16cid:durableId="818576488">
    <w:abstractNumId w:val="23"/>
  </w:num>
  <w:num w:numId="2" w16cid:durableId="1602027722">
    <w:abstractNumId w:val="46"/>
  </w:num>
  <w:num w:numId="3" w16cid:durableId="794180422">
    <w:abstractNumId w:val="11"/>
  </w:num>
  <w:num w:numId="4" w16cid:durableId="1541942174">
    <w:abstractNumId w:val="22"/>
  </w:num>
  <w:num w:numId="5" w16cid:durableId="175581373">
    <w:abstractNumId w:val="44"/>
  </w:num>
  <w:num w:numId="6" w16cid:durableId="1045569162">
    <w:abstractNumId w:val="29"/>
  </w:num>
  <w:num w:numId="7" w16cid:durableId="1724787658">
    <w:abstractNumId w:val="3"/>
  </w:num>
  <w:num w:numId="8" w16cid:durableId="1596087293">
    <w:abstractNumId w:val="36"/>
  </w:num>
  <w:num w:numId="9" w16cid:durableId="1913199501">
    <w:abstractNumId w:val="25"/>
  </w:num>
  <w:num w:numId="10" w16cid:durableId="313263056">
    <w:abstractNumId w:val="8"/>
  </w:num>
  <w:num w:numId="11" w16cid:durableId="1753313627">
    <w:abstractNumId w:val="24"/>
  </w:num>
  <w:num w:numId="12" w16cid:durableId="486171305">
    <w:abstractNumId w:val="42"/>
  </w:num>
  <w:num w:numId="13" w16cid:durableId="637806540">
    <w:abstractNumId w:val="12"/>
  </w:num>
  <w:num w:numId="14" w16cid:durableId="1825003102">
    <w:abstractNumId w:val="19"/>
  </w:num>
  <w:num w:numId="15" w16cid:durableId="1164121944">
    <w:abstractNumId w:val="26"/>
  </w:num>
  <w:num w:numId="16" w16cid:durableId="1542553274">
    <w:abstractNumId w:val="50"/>
  </w:num>
  <w:num w:numId="17" w16cid:durableId="1705397370">
    <w:abstractNumId w:val="9"/>
  </w:num>
  <w:num w:numId="18" w16cid:durableId="143200289">
    <w:abstractNumId w:val="37"/>
  </w:num>
  <w:num w:numId="19" w16cid:durableId="159664742">
    <w:abstractNumId w:val="41"/>
  </w:num>
  <w:num w:numId="20" w16cid:durableId="986861093">
    <w:abstractNumId w:val="20"/>
  </w:num>
  <w:num w:numId="21" w16cid:durableId="1631278230">
    <w:abstractNumId w:val="14"/>
  </w:num>
  <w:num w:numId="22" w16cid:durableId="205678081">
    <w:abstractNumId w:val="30"/>
  </w:num>
  <w:num w:numId="23" w16cid:durableId="521894857">
    <w:abstractNumId w:val="51"/>
  </w:num>
  <w:num w:numId="24" w16cid:durableId="836533677">
    <w:abstractNumId w:val="43"/>
  </w:num>
  <w:num w:numId="25" w16cid:durableId="683821685">
    <w:abstractNumId w:val="5"/>
  </w:num>
  <w:num w:numId="26" w16cid:durableId="118837022">
    <w:abstractNumId w:val="4"/>
  </w:num>
  <w:num w:numId="27" w16cid:durableId="1018234859">
    <w:abstractNumId w:val="34"/>
  </w:num>
  <w:num w:numId="28" w16cid:durableId="294528485">
    <w:abstractNumId w:val="16"/>
  </w:num>
  <w:num w:numId="29" w16cid:durableId="618071598">
    <w:abstractNumId w:val="47"/>
  </w:num>
  <w:num w:numId="30" w16cid:durableId="1512912929">
    <w:abstractNumId w:val="0"/>
  </w:num>
  <w:num w:numId="31" w16cid:durableId="2061049211">
    <w:abstractNumId w:val="31"/>
  </w:num>
  <w:num w:numId="32" w16cid:durableId="1297838138">
    <w:abstractNumId w:val="49"/>
  </w:num>
  <w:num w:numId="33" w16cid:durableId="192228125">
    <w:abstractNumId w:val="35"/>
  </w:num>
  <w:num w:numId="34" w16cid:durableId="601570907">
    <w:abstractNumId w:val="21"/>
  </w:num>
  <w:num w:numId="35" w16cid:durableId="1355039587">
    <w:abstractNumId w:val="33"/>
  </w:num>
  <w:num w:numId="36" w16cid:durableId="1887909064">
    <w:abstractNumId w:val="32"/>
  </w:num>
  <w:num w:numId="37" w16cid:durableId="1831823446">
    <w:abstractNumId w:val="18"/>
  </w:num>
  <w:num w:numId="38" w16cid:durableId="296224213">
    <w:abstractNumId w:val="39"/>
  </w:num>
  <w:num w:numId="39" w16cid:durableId="96952377">
    <w:abstractNumId w:val="45"/>
  </w:num>
  <w:num w:numId="40" w16cid:durableId="392775762">
    <w:abstractNumId w:val="17"/>
  </w:num>
  <w:num w:numId="41" w16cid:durableId="1946303398">
    <w:abstractNumId w:val="15"/>
  </w:num>
  <w:num w:numId="42" w16cid:durableId="1845045003">
    <w:abstractNumId w:val="1"/>
  </w:num>
  <w:num w:numId="43" w16cid:durableId="1051419096">
    <w:abstractNumId w:val="27"/>
  </w:num>
  <w:num w:numId="44" w16cid:durableId="2125685603">
    <w:abstractNumId w:val="10"/>
  </w:num>
  <w:num w:numId="45" w16cid:durableId="209805866">
    <w:abstractNumId w:val="38"/>
  </w:num>
  <w:num w:numId="46" w16cid:durableId="156042682">
    <w:abstractNumId w:val="48"/>
  </w:num>
  <w:num w:numId="47" w16cid:durableId="210310799">
    <w:abstractNumId w:val="13"/>
  </w:num>
  <w:num w:numId="48" w16cid:durableId="1545872951">
    <w:abstractNumId w:val="6"/>
  </w:num>
  <w:num w:numId="49" w16cid:durableId="1886485055">
    <w:abstractNumId w:val="2"/>
  </w:num>
  <w:num w:numId="50" w16cid:durableId="1854148723">
    <w:abstractNumId w:val="28"/>
  </w:num>
  <w:num w:numId="51" w16cid:durableId="113645663">
    <w:abstractNumId w:val="52"/>
  </w:num>
  <w:num w:numId="52" w16cid:durableId="1623611376">
    <w:abstractNumId w:val="40"/>
  </w:num>
  <w:num w:numId="53" w16cid:durableId="492916447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40A"/>
    <w:rsid w:val="0004588F"/>
    <w:rsid w:val="000528D6"/>
    <w:rsid w:val="00054F8D"/>
    <w:rsid w:val="00056B9F"/>
    <w:rsid w:val="00065344"/>
    <w:rsid w:val="00066DD9"/>
    <w:rsid w:val="000704C0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43D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050A"/>
    <w:rsid w:val="000B1BCA"/>
    <w:rsid w:val="000B1D88"/>
    <w:rsid w:val="000B554A"/>
    <w:rsid w:val="000B6682"/>
    <w:rsid w:val="000C1B24"/>
    <w:rsid w:val="000D064C"/>
    <w:rsid w:val="000D0697"/>
    <w:rsid w:val="000D1291"/>
    <w:rsid w:val="000D1322"/>
    <w:rsid w:val="000D46E4"/>
    <w:rsid w:val="000E1E5F"/>
    <w:rsid w:val="000E1FB3"/>
    <w:rsid w:val="000E42AF"/>
    <w:rsid w:val="000E610F"/>
    <w:rsid w:val="000F2AA4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126E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0B91"/>
    <w:rsid w:val="00161DBA"/>
    <w:rsid w:val="00166BAB"/>
    <w:rsid w:val="00167CDD"/>
    <w:rsid w:val="001713C9"/>
    <w:rsid w:val="00173844"/>
    <w:rsid w:val="00174BE5"/>
    <w:rsid w:val="00175CCB"/>
    <w:rsid w:val="00176838"/>
    <w:rsid w:val="0018101D"/>
    <w:rsid w:val="00184503"/>
    <w:rsid w:val="00187443"/>
    <w:rsid w:val="00190634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C7D92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25D52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1F56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C1B59"/>
    <w:rsid w:val="002C3A2C"/>
    <w:rsid w:val="002C4C58"/>
    <w:rsid w:val="002D20E3"/>
    <w:rsid w:val="002D318E"/>
    <w:rsid w:val="002D4C49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15F"/>
    <w:rsid w:val="00303427"/>
    <w:rsid w:val="0030549C"/>
    <w:rsid w:val="0031248B"/>
    <w:rsid w:val="003125C6"/>
    <w:rsid w:val="003142A4"/>
    <w:rsid w:val="00315AE2"/>
    <w:rsid w:val="00315EA6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37B78"/>
    <w:rsid w:val="0034074D"/>
    <w:rsid w:val="00340934"/>
    <w:rsid w:val="00341A88"/>
    <w:rsid w:val="00341F39"/>
    <w:rsid w:val="003436C5"/>
    <w:rsid w:val="00343B66"/>
    <w:rsid w:val="00345E09"/>
    <w:rsid w:val="00347D35"/>
    <w:rsid w:val="00350D07"/>
    <w:rsid w:val="00353EE2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0ED0"/>
    <w:rsid w:val="00394654"/>
    <w:rsid w:val="00395260"/>
    <w:rsid w:val="00397497"/>
    <w:rsid w:val="003A00B8"/>
    <w:rsid w:val="003A0129"/>
    <w:rsid w:val="003A52D9"/>
    <w:rsid w:val="003A7370"/>
    <w:rsid w:val="003B10AA"/>
    <w:rsid w:val="003B167F"/>
    <w:rsid w:val="003B1FF7"/>
    <w:rsid w:val="003B3131"/>
    <w:rsid w:val="003B49BA"/>
    <w:rsid w:val="003B4C1B"/>
    <w:rsid w:val="003B5566"/>
    <w:rsid w:val="003B6598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2C4C"/>
    <w:rsid w:val="003D35DF"/>
    <w:rsid w:val="003D73B5"/>
    <w:rsid w:val="003E2DE0"/>
    <w:rsid w:val="003E4828"/>
    <w:rsid w:val="003E685A"/>
    <w:rsid w:val="003E6CB9"/>
    <w:rsid w:val="003F0B38"/>
    <w:rsid w:val="004016D9"/>
    <w:rsid w:val="00405E4A"/>
    <w:rsid w:val="00406E6B"/>
    <w:rsid w:val="004104A9"/>
    <w:rsid w:val="004122A8"/>
    <w:rsid w:val="004172C1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3A33"/>
    <w:rsid w:val="00444B75"/>
    <w:rsid w:val="00452984"/>
    <w:rsid w:val="00453002"/>
    <w:rsid w:val="00453B33"/>
    <w:rsid w:val="00462670"/>
    <w:rsid w:val="00464062"/>
    <w:rsid w:val="00464528"/>
    <w:rsid w:val="004650CB"/>
    <w:rsid w:val="00472604"/>
    <w:rsid w:val="004734CE"/>
    <w:rsid w:val="00473A60"/>
    <w:rsid w:val="0047443E"/>
    <w:rsid w:val="004754C8"/>
    <w:rsid w:val="004776F7"/>
    <w:rsid w:val="0047788C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0C52"/>
    <w:rsid w:val="004C1AE4"/>
    <w:rsid w:val="004C23FF"/>
    <w:rsid w:val="004C46CC"/>
    <w:rsid w:val="004D5373"/>
    <w:rsid w:val="004D5DBA"/>
    <w:rsid w:val="004D7EBC"/>
    <w:rsid w:val="004E41AE"/>
    <w:rsid w:val="004E5BBB"/>
    <w:rsid w:val="004E72A0"/>
    <w:rsid w:val="004F15D6"/>
    <w:rsid w:val="004F19C4"/>
    <w:rsid w:val="004F50E6"/>
    <w:rsid w:val="004F5963"/>
    <w:rsid w:val="004F6077"/>
    <w:rsid w:val="004F70A0"/>
    <w:rsid w:val="005042D3"/>
    <w:rsid w:val="00506895"/>
    <w:rsid w:val="00506DE3"/>
    <w:rsid w:val="00507BA5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0899"/>
    <w:rsid w:val="00534940"/>
    <w:rsid w:val="00535D2D"/>
    <w:rsid w:val="00536378"/>
    <w:rsid w:val="0054015F"/>
    <w:rsid w:val="00540328"/>
    <w:rsid w:val="00541840"/>
    <w:rsid w:val="00542B80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1F85"/>
    <w:rsid w:val="005921CF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1CD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AF7"/>
    <w:rsid w:val="005E0C64"/>
    <w:rsid w:val="005E26C7"/>
    <w:rsid w:val="005E5704"/>
    <w:rsid w:val="005E68D1"/>
    <w:rsid w:val="005F10CE"/>
    <w:rsid w:val="005F178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06974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256"/>
    <w:rsid w:val="0064599E"/>
    <w:rsid w:val="00647DE1"/>
    <w:rsid w:val="00650975"/>
    <w:rsid w:val="00650A6B"/>
    <w:rsid w:val="00652ACF"/>
    <w:rsid w:val="006556E0"/>
    <w:rsid w:val="0065692C"/>
    <w:rsid w:val="006603EA"/>
    <w:rsid w:val="00662E0B"/>
    <w:rsid w:val="00663317"/>
    <w:rsid w:val="00663B87"/>
    <w:rsid w:val="0066668E"/>
    <w:rsid w:val="006759C7"/>
    <w:rsid w:val="00676AC6"/>
    <w:rsid w:val="00676F75"/>
    <w:rsid w:val="006824D1"/>
    <w:rsid w:val="00682A59"/>
    <w:rsid w:val="00682EF2"/>
    <w:rsid w:val="00685523"/>
    <w:rsid w:val="006857E8"/>
    <w:rsid w:val="006876A6"/>
    <w:rsid w:val="0069160F"/>
    <w:rsid w:val="00693FB7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4C8A"/>
    <w:rsid w:val="006B65F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0824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3D01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66F5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01BF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74A99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3AB1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2620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1AB8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76EEB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A5FEB"/>
    <w:rsid w:val="009B11D4"/>
    <w:rsid w:val="009B467D"/>
    <w:rsid w:val="009B5BAC"/>
    <w:rsid w:val="009C092F"/>
    <w:rsid w:val="009C2A13"/>
    <w:rsid w:val="009C2BE1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5BE0"/>
    <w:rsid w:val="00A0689F"/>
    <w:rsid w:val="00A07325"/>
    <w:rsid w:val="00A10342"/>
    <w:rsid w:val="00A13F1B"/>
    <w:rsid w:val="00A14017"/>
    <w:rsid w:val="00A1493C"/>
    <w:rsid w:val="00A15345"/>
    <w:rsid w:val="00A15A77"/>
    <w:rsid w:val="00A16372"/>
    <w:rsid w:val="00A20E5F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77082"/>
    <w:rsid w:val="00A83329"/>
    <w:rsid w:val="00A836EA"/>
    <w:rsid w:val="00A84C77"/>
    <w:rsid w:val="00A86EA9"/>
    <w:rsid w:val="00A91C3A"/>
    <w:rsid w:val="00A93BA4"/>
    <w:rsid w:val="00A9516D"/>
    <w:rsid w:val="00A9582A"/>
    <w:rsid w:val="00A95984"/>
    <w:rsid w:val="00A9625A"/>
    <w:rsid w:val="00A96401"/>
    <w:rsid w:val="00A975E8"/>
    <w:rsid w:val="00AA273B"/>
    <w:rsid w:val="00AA4E3C"/>
    <w:rsid w:val="00AA5BD2"/>
    <w:rsid w:val="00AB28DC"/>
    <w:rsid w:val="00AB3AC7"/>
    <w:rsid w:val="00AB4BE4"/>
    <w:rsid w:val="00AB4E16"/>
    <w:rsid w:val="00AC123D"/>
    <w:rsid w:val="00AC2537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29F7"/>
    <w:rsid w:val="00AF4467"/>
    <w:rsid w:val="00AF4734"/>
    <w:rsid w:val="00AF490F"/>
    <w:rsid w:val="00AF5C61"/>
    <w:rsid w:val="00AF5CB4"/>
    <w:rsid w:val="00AF691C"/>
    <w:rsid w:val="00B00A19"/>
    <w:rsid w:val="00B01686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5308"/>
    <w:rsid w:val="00B36247"/>
    <w:rsid w:val="00B44C3F"/>
    <w:rsid w:val="00B45D22"/>
    <w:rsid w:val="00B46ED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2F2E"/>
    <w:rsid w:val="00BB40F2"/>
    <w:rsid w:val="00BB68A0"/>
    <w:rsid w:val="00BB7BDF"/>
    <w:rsid w:val="00BB7D1D"/>
    <w:rsid w:val="00BC0336"/>
    <w:rsid w:val="00BC0951"/>
    <w:rsid w:val="00BC1DCB"/>
    <w:rsid w:val="00BC2402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88E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33D57"/>
    <w:rsid w:val="00C40015"/>
    <w:rsid w:val="00C41613"/>
    <w:rsid w:val="00C41DC6"/>
    <w:rsid w:val="00C43A3B"/>
    <w:rsid w:val="00C43F59"/>
    <w:rsid w:val="00C4436E"/>
    <w:rsid w:val="00C44EE9"/>
    <w:rsid w:val="00C471A5"/>
    <w:rsid w:val="00C51BE3"/>
    <w:rsid w:val="00C5326C"/>
    <w:rsid w:val="00C54052"/>
    <w:rsid w:val="00C5605D"/>
    <w:rsid w:val="00C56293"/>
    <w:rsid w:val="00C56A40"/>
    <w:rsid w:val="00C56CAF"/>
    <w:rsid w:val="00C56DAD"/>
    <w:rsid w:val="00C60854"/>
    <w:rsid w:val="00C63817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A456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581C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644B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4C72"/>
    <w:rsid w:val="00DC5841"/>
    <w:rsid w:val="00DC65C3"/>
    <w:rsid w:val="00DC76E4"/>
    <w:rsid w:val="00DD4403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2FB4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4B91"/>
    <w:rsid w:val="00E36DCF"/>
    <w:rsid w:val="00E371D1"/>
    <w:rsid w:val="00E422DB"/>
    <w:rsid w:val="00E432BB"/>
    <w:rsid w:val="00E43340"/>
    <w:rsid w:val="00E45F80"/>
    <w:rsid w:val="00E46A56"/>
    <w:rsid w:val="00E46BB5"/>
    <w:rsid w:val="00E50DA4"/>
    <w:rsid w:val="00E524F5"/>
    <w:rsid w:val="00E536B1"/>
    <w:rsid w:val="00E53BC1"/>
    <w:rsid w:val="00E57264"/>
    <w:rsid w:val="00E60A59"/>
    <w:rsid w:val="00E61394"/>
    <w:rsid w:val="00E6204A"/>
    <w:rsid w:val="00E64FA8"/>
    <w:rsid w:val="00E65D97"/>
    <w:rsid w:val="00E66662"/>
    <w:rsid w:val="00E666CB"/>
    <w:rsid w:val="00E71F16"/>
    <w:rsid w:val="00E74D16"/>
    <w:rsid w:val="00E76F4C"/>
    <w:rsid w:val="00E7782C"/>
    <w:rsid w:val="00E7786E"/>
    <w:rsid w:val="00E77AA4"/>
    <w:rsid w:val="00E84EFF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B6F10"/>
    <w:rsid w:val="00EC26B9"/>
    <w:rsid w:val="00EC2B7E"/>
    <w:rsid w:val="00EC46E3"/>
    <w:rsid w:val="00ED0888"/>
    <w:rsid w:val="00ED19C8"/>
    <w:rsid w:val="00ED2292"/>
    <w:rsid w:val="00ED33AB"/>
    <w:rsid w:val="00ED4F24"/>
    <w:rsid w:val="00ED7BAA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07C58"/>
    <w:rsid w:val="00F11444"/>
    <w:rsid w:val="00F12850"/>
    <w:rsid w:val="00F139E0"/>
    <w:rsid w:val="00F17BC6"/>
    <w:rsid w:val="00F2010B"/>
    <w:rsid w:val="00F25099"/>
    <w:rsid w:val="00F255B0"/>
    <w:rsid w:val="00F25BF4"/>
    <w:rsid w:val="00F272E5"/>
    <w:rsid w:val="00F323B1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86CBA"/>
    <w:rsid w:val="00F92C31"/>
    <w:rsid w:val="00F9396E"/>
    <w:rsid w:val="00F93BB3"/>
    <w:rsid w:val="00F94A92"/>
    <w:rsid w:val="00FA2408"/>
    <w:rsid w:val="00FA40A7"/>
    <w:rsid w:val="00FA6BED"/>
    <w:rsid w:val="00FB0D2C"/>
    <w:rsid w:val="00FB14C0"/>
    <w:rsid w:val="00FB1C10"/>
    <w:rsid w:val="00FB23D1"/>
    <w:rsid w:val="00FB3584"/>
    <w:rsid w:val="00FB38A2"/>
    <w:rsid w:val="00FB47E1"/>
    <w:rsid w:val="00FB48D2"/>
    <w:rsid w:val="00FB5666"/>
    <w:rsid w:val="00FB5C37"/>
    <w:rsid w:val="00FB7A4F"/>
    <w:rsid w:val="00FC0722"/>
    <w:rsid w:val="00FC0C69"/>
    <w:rsid w:val="00FC1364"/>
    <w:rsid w:val="00FC1EC9"/>
    <w:rsid w:val="00FC5BDA"/>
    <w:rsid w:val="00FC763A"/>
    <w:rsid w:val="00FC7704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3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14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106</cp:revision>
  <cp:lastPrinted>2025-01-10T03:46:00Z</cp:lastPrinted>
  <dcterms:created xsi:type="dcterms:W3CDTF">2025-02-08T03:02:00Z</dcterms:created>
  <dcterms:modified xsi:type="dcterms:W3CDTF">2025-06-01T06:47:00Z</dcterms:modified>
</cp:coreProperties>
</file>