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0FA9803D" w:rsidR="007537D6" w:rsidRPr="002A672D" w:rsidRDefault="004172C1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>
        <w:rPr>
          <w:rFonts w:ascii="LG Smart UI Bold" w:eastAsia="LG Smart UI Bold" w:hAnsi="LG Smart UI Bold"/>
          <w:sz w:val="36"/>
          <w:szCs w:val="36"/>
          <w:u w:val="thick"/>
        </w:rPr>
        <w:t>Vocal Customization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사업</w:t>
      </w:r>
      <w:r w:rsidR="00542B80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 방향성 </w:t>
      </w:r>
      <w:r>
        <w:rPr>
          <w:rFonts w:ascii="LG Smart UI Bold" w:eastAsia="LG Smart UI Bold" w:hAnsi="LG Smart UI Bold" w:hint="eastAsia"/>
          <w:sz w:val="36"/>
          <w:szCs w:val="36"/>
          <w:u w:val="thick"/>
        </w:rPr>
        <w:t>검토</w:t>
      </w:r>
    </w:p>
    <w:p w14:paraId="1493E919" w14:textId="56C1B9D3" w:rsidR="00C56DAD" w:rsidRDefault="007A3D96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배경</w:t>
      </w:r>
    </w:p>
    <w:p w14:paraId="073D03A8" w14:textId="77777777" w:rsidR="004104A9" w:rsidRPr="00C471A5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3238B3" w14:textId="641E8679" w:rsidR="0012126E" w:rsidRPr="004104A9" w:rsidRDefault="00AF29F7" w:rsidP="004104A9">
      <w:pPr>
        <w:pStyle w:val="a6"/>
        <w:numPr>
          <w:ilvl w:val="0"/>
          <w:numId w:val="42"/>
        </w:numPr>
        <w:spacing w:before="240"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디지털 기술, 팬덤</w:t>
      </w:r>
      <w:r w:rsidR="00225D52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문</w:t>
      </w:r>
      <w:r w:rsidR="00766F5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화 강화로 </w:t>
      </w:r>
      <w:r w:rsidR="006876A6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음악 산업 생태계에 </w:t>
      </w:r>
      <w:r w:rsidR="00766F55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새로운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기회</w:t>
      </w:r>
      <w:r w:rsidR="0012126E" w:rsidRPr="004104A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등장</w:t>
      </w:r>
    </w:p>
    <w:p w14:paraId="2BC3114D" w14:textId="5CDE88F0" w:rsidR="00852A83" w:rsidRPr="004104A9" w:rsidRDefault="00AF29F7" w:rsidP="004104A9">
      <w:pPr>
        <w:pStyle w:val="a6"/>
        <w:numPr>
          <w:ilvl w:val="0"/>
          <w:numId w:val="42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아티스트, 팬, 투자자, 플랫폼의 역할이 더욱 다양해지고 상호작용</w:t>
      </w:r>
      <w:r w:rsidR="00EC2B7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이 </w:t>
      </w:r>
      <w:proofErr w:type="gramStart"/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강해 짐에</w:t>
      </w:r>
      <w:proofErr w:type="gramEnd"/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proofErr w:type="gramStart"/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따라</w:t>
      </w:r>
      <w:r w:rsidR="00BF088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창의적</w:t>
      </w:r>
      <w:proofErr w:type="gramEnd"/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 모델</w:t>
      </w:r>
      <w:r w:rsidR="00BF088E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등장</w:t>
      </w:r>
      <w:r w:rsidR="008401B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</w:p>
    <w:p w14:paraId="34BD23CB" w14:textId="77777777" w:rsidR="00353EE2" w:rsidRPr="00EC26B9" w:rsidRDefault="00353EE2" w:rsidP="004172C1">
      <w:pPr>
        <w:spacing w:after="0"/>
        <w:ind w:leftChars="200" w:left="44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7D9D19C2" w14:textId="4F4B8ACF" w:rsidR="00852A83" w:rsidRPr="00353EE2" w:rsidRDefault="00353EE2" w:rsidP="00322039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353EE2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플랫폼</w:t>
      </w:r>
      <w:r w:rsidRPr="00353EE2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 주도에서 ‘분산형(탈중앙화)’ 모델로의 움직임</w:t>
      </w:r>
    </w:p>
    <w:p w14:paraId="2767E5E0" w14:textId="443A652D" w:rsidR="00337B78" w:rsidRPr="00337B78" w:rsidRDefault="0030315F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블록체인 기반 음원 유통</w:t>
      </w:r>
      <w:r w:rsidR="000D064C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으로 </w:t>
      </w:r>
      <w:r w:rsidR="00337B78" w:rsidRPr="00337B78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스트리밍 플랫폼</w:t>
      </w:r>
      <w:r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  <w:r w:rsidR="00337B78" w:rsidRPr="00337B78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의존</w:t>
      </w:r>
      <w:r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탈피 </w:t>
      </w:r>
      <w:r w:rsidR="0009243D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사례</w:t>
      </w:r>
    </w:p>
    <w:p w14:paraId="57EA8F40" w14:textId="53CCB679" w:rsidR="00337B78" w:rsidRPr="00337B78" w:rsidRDefault="00337B78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337B78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 음원, 커뮤니티 토큰 등 다양한 형태로 ‘아티스트–팬 직접 연결’강화</w:t>
      </w:r>
      <w:r w:rsidR="0009243D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  <w:r w:rsidRPr="00337B78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시도</w:t>
      </w:r>
    </w:p>
    <w:p w14:paraId="5C867206" w14:textId="6F5A4181" w:rsidR="00337B78" w:rsidRPr="00337B78" w:rsidRDefault="00D6644B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6644B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TikTok, YouTube Shorts 등에서 팬들이 직접 리믹스 및 커버 콘텐츠를 만드는   새로운 소비 형태가 자리 잡음</w:t>
      </w:r>
    </w:p>
    <w:p w14:paraId="26FD70AA" w14:textId="0029E44A" w:rsidR="000F2AA4" w:rsidRPr="00405E4A" w:rsidRDefault="000F2AA4" w:rsidP="000F2AA4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0F2AA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팬</w:t>
      </w:r>
      <w:r w:rsidR="00941AB8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 커뮤니티 영향력 확대 및 팬</w:t>
      </w:r>
      <w:r w:rsidRPr="000F2AA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덤</w:t>
      </w:r>
      <w:r w:rsidRPr="000F2AA4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 경제 부상</w:t>
      </w:r>
    </w:p>
    <w:p w14:paraId="0CD0077C" w14:textId="11902106" w:rsidR="00E77AA4" w:rsidRPr="00E77AA4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77AA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팬덤</w:t>
      </w:r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자체가 콘텐츠 생산과 확산의 주체로 성장</w:t>
      </w:r>
    </w:p>
    <w:p w14:paraId="23BBDBEB" w14:textId="15EC92DD" w:rsidR="00E77AA4" w:rsidRDefault="00E77AA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팬 로열티를 기반으로 </w:t>
      </w:r>
      <w:proofErr w:type="spellStart"/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크라우드</w:t>
      </w:r>
      <w:proofErr w:type="spellEnd"/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펀딩, </w:t>
      </w:r>
      <w:r w:rsidR="0060697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프로모션, 이벤트</w:t>
      </w:r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, </w:t>
      </w:r>
      <w:proofErr w:type="spellStart"/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굿즈</w:t>
      </w:r>
      <w:proofErr w:type="spellEnd"/>
      <w:r w:rsidRPr="00E77AA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판매가 새로운 수익원으로 자리 잡음</w:t>
      </w:r>
    </w:p>
    <w:p w14:paraId="5C436643" w14:textId="60C5E615" w:rsidR="00D6644B" w:rsidRPr="00D6644B" w:rsidRDefault="00D6644B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6644B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Prosumer(생산자+소비자) 로서 소유하고 투자하는 팬</w:t>
      </w:r>
      <w:r w:rsidR="004776F7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덤</w:t>
      </w:r>
      <w:r w:rsidRPr="00D6644B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경제 생태계 </w:t>
      </w:r>
    </w:p>
    <w:p w14:paraId="53CFEB64" w14:textId="119873B1" w:rsidR="004C46CC" w:rsidRPr="004C46CC" w:rsidRDefault="004C46CC" w:rsidP="004C46CC">
      <w:pPr>
        <w:pStyle w:val="a6"/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4C46CC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새로운</w:t>
      </w:r>
      <w:r w:rsidRPr="004C46CC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 권리 및 수익 모델 등장</w:t>
      </w:r>
    </w:p>
    <w:p w14:paraId="1A6F865C" w14:textId="7FDBF2EC" w:rsidR="00E61394" w:rsidRPr="00E61394" w:rsidRDefault="00E6139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6139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스트리밍</w:t>
      </w:r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</w:t>
      </w:r>
      <w:proofErr w:type="spellStart"/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로열티뿐</w:t>
      </w:r>
      <w:proofErr w:type="spellEnd"/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아니라, 2차 저작물(영상, 게임, 광고 등) 사용료, 메타버스 공간 내 공연 티켓, 가상 아이템 판매 등의 </w:t>
      </w:r>
      <w:r w:rsidR="00A9582A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새로운 </w:t>
      </w:r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수익 모델 활성화</w:t>
      </w:r>
    </w:p>
    <w:p w14:paraId="438241D3" w14:textId="784DE430" w:rsidR="00E61394" w:rsidRPr="00E61394" w:rsidRDefault="00E61394" w:rsidP="0004540A">
      <w:pPr>
        <w:widowControl/>
        <w:numPr>
          <w:ilvl w:val="1"/>
          <w:numId w:val="3"/>
        </w:numPr>
        <w:wordWrap/>
        <w:autoSpaceDE/>
        <w:autoSpaceDN/>
        <w:spacing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6139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아티스트의</w:t>
      </w:r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IP(지적재산권)</w:t>
      </w:r>
      <w:r w:rsidR="00A9582A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에 </w:t>
      </w:r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투자하고 로열티를 배분</w:t>
      </w:r>
      <w:r w:rsidR="00A9582A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  <w:r w:rsidRPr="00E6139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받는 모델도 등장</w:t>
      </w:r>
    </w:p>
    <w:p w14:paraId="7DC125AA" w14:textId="56D5940F" w:rsidR="006A198E" w:rsidRPr="006759C7" w:rsidRDefault="005F10CE" w:rsidP="000704C0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6759C7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디지털 기술 </w:t>
      </w:r>
      <w:r w:rsidR="00E84EFF" w:rsidRPr="006759C7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발전과 플랫폼 융합 촉진</w:t>
      </w:r>
    </w:p>
    <w:p w14:paraId="27EA1C0D" w14:textId="48DEDA64" w:rsidR="00E84EFF" w:rsidRPr="00EC26B9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C26B9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Web3 및 블록체인 </w:t>
      </w:r>
    </w:p>
    <w:p w14:paraId="5B42F68A" w14:textId="0F8EACED" w:rsidR="00E84EFF" w:rsidRPr="00EB6F10" w:rsidRDefault="004172C1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NFT, DAO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에 기반한 </w:t>
      </w:r>
      <w:r w:rsidR="00E84EFF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음악 소유권 증명, 저작권 관리 및 2차 거래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시장 성장</w:t>
      </w:r>
    </w:p>
    <w:p w14:paraId="68F0DC62" w14:textId="60BF5210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두나무</w:t>
      </w:r>
      <w:proofErr w:type="spellEnd"/>
      <w:r w:rsidR="004172C1"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-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하이브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합작회사인 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레벨스는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모먼티카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를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통해 K-팝 아티스트의 사진과 영상NFT제공</w:t>
      </w:r>
    </w:p>
    <w:p w14:paraId="10EEDAE4" w14:textId="1451245E" w:rsidR="00E84EFF" w:rsidRPr="00EC26B9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C26B9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AI </w:t>
      </w:r>
      <w:r w:rsidR="004172C1" w:rsidRPr="00EC26B9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활용 확대</w:t>
      </w:r>
    </w:p>
    <w:p w14:paraId="28FCB2BD" w14:textId="77777777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lastRenderedPageBreak/>
        <w:t xml:space="preserve">AI 보컬 합성, 자동 리믹스 및 보컬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분리 기술을 통해 팬들이 원하는 대로 음악을 재구성할 수 있는 기능이 현실화됨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(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Spotify의 AI DJ, Adobe AI 리믹스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3B0C754C" w14:textId="3B9263D8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수퍼톤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'은 고(</w:t>
      </w:r>
      <w:r w:rsidRPr="00EB6F10">
        <w:rPr>
          <w:rFonts w:ascii="맑은 고딕" w:eastAsia="맑은 고딕" w:hAnsi="맑은 고딕" w:cs="맑은 고딕" w:hint="eastAsia"/>
          <w:kern w:val="0"/>
          <w:sz w:val="24"/>
          <w14:ligatures w14:val="none"/>
        </w:rPr>
        <w:t>故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) 김광석의 목소리를 AI로 복원하는 등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하이브와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협력하여 아티스트의 목소리를 다양한 언어로 제공하는 프로젝트 진행</w:t>
      </w:r>
    </w:p>
    <w:p w14:paraId="67FCC3D7" w14:textId="5530FB25" w:rsidR="00E84EFF" w:rsidRPr="00EC26B9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EC26B9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음악과 메타버스 융합</w:t>
      </w:r>
    </w:p>
    <w:p w14:paraId="6E7BC44B" w14:textId="23BC56F9" w:rsidR="00E84EFF" w:rsidRPr="00EB6F10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메타버스 내 가상 콘서트, 아바타 기반 퍼포먼스,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커스터마이징된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음악 체험 등의 사례가 증가(Travis Scott의 Fortnite 콘서트, BLACKPINK의 Roblox 등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)</w:t>
      </w:r>
    </w:p>
    <w:p w14:paraId="548DF040" w14:textId="6BADFB0D" w:rsidR="00751623" w:rsidRDefault="00960B03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960B03">
        <w:rPr>
          <w:rFonts w:ascii="LG Smart UI Bold" w:eastAsia="LG Smart UI Bold" w:hAnsi="LG Smart UI Bold" w:hint="eastAsia"/>
          <w:color w:val="0070C0"/>
          <w:sz w:val="32"/>
          <w:szCs w:val="32"/>
        </w:rPr>
        <w:t>보컬</w:t>
      </w:r>
      <w:r w:rsidRPr="00960B03">
        <w:rPr>
          <w:rFonts w:ascii="LG Smart UI Bold" w:eastAsia="LG Smart UI Bold" w:hAnsi="LG Smart UI Bold"/>
          <w:color w:val="0070C0"/>
          <w:sz w:val="32"/>
          <w:szCs w:val="32"/>
        </w:rPr>
        <w:t xml:space="preserve"> 커스터마이징: 나만의 음악, 나만의 소유</w:t>
      </w:r>
    </w:p>
    <w:p w14:paraId="41AAEFD9" w14:textId="77777777" w:rsidR="004104A9" w:rsidRPr="002668FA" w:rsidRDefault="004104A9" w:rsidP="004104A9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63BF1A0F" w14:textId="2BB8422A" w:rsidR="00E74D16" w:rsidRPr="00A13F1B" w:rsidRDefault="004C0C52" w:rsidP="00081635">
      <w:pPr>
        <w:pStyle w:val="a6"/>
        <w:numPr>
          <w:ilvl w:val="0"/>
          <w:numId w:val="42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r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Vocal Customi</w:t>
      </w:r>
      <w:r w:rsidR="00E536B1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zing은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분할 된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보컬 Stem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에 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멤버의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 xml:space="preserve">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다양한 </w:t>
      </w:r>
      <w:r w:rsidR="00EC26B9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Vocal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조합하여 </w:t>
      </w:r>
      <w:r w:rsidR="00960B03" w:rsidRPr="00A13F1B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세상에 단 하나뿐인 나만의 곡</w:t>
      </w:r>
      <w:r w:rsidR="00960B03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을 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만들어 </w:t>
      </w:r>
      <w:proofErr w:type="gramStart"/>
      <w:r w:rsid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감상,</w:t>
      </w:r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소유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,</w:t>
      </w:r>
      <w:proofErr w:type="gramStart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거래 할</w:t>
      </w:r>
      <w:proofErr w:type="gramEnd"/>
      <w:r w:rsidR="00EC26B9" w:rsidRPr="00A13F1B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수 있</w:t>
      </w:r>
      <w:r w:rsidR="005B1CDF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는 서비스.</w:t>
      </w:r>
    </w:p>
    <w:p w14:paraId="000DA7EE" w14:textId="1BB6A4D4" w:rsidR="00E74D16" w:rsidRPr="00E53BC1" w:rsidRDefault="00E53BC1" w:rsidP="004104A9">
      <w:pPr>
        <w:spacing w:after="0"/>
        <w:ind w:leftChars="200" w:left="440"/>
        <w:jc w:val="center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drawing>
          <wp:inline distT="0" distB="0" distL="0" distR="0" wp14:anchorId="48DE27B1" wp14:editId="40C3A350">
            <wp:extent cx="5398506" cy="2724150"/>
            <wp:effectExtent l="152400" t="152400" r="354965" b="22860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74" cy="2741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225552" w14:textId="4FBC2B2B" w:rsidR="00E74D16" w:rsidRPr="0004540A" w:rsidRDefault="00960B03" w:rsidP="000E610F">
      <w:pPr>
        <w:pStyle w:val="a6"/>
        <w:numPr>
          <w:ilvl w:val="0"/>
          <w:numId w:val="48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proofErr w:type="spellStart"/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커스터마이징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곡은</w:t>
      </w:r>
      <w:proofErr w:type="spellEnd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 NFT</w:t>
      </w:r>
      <w:r w:rsidR="006759C7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로 </w:t>
      </w:r>
      <w:r w:rsidR="005202DA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권리를 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보장받고, </w:t>
      </w:r>
      <w:r w:rsidR="005202DA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스트리밍과 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2차 거래 로열티</w:t>
      </w:r>
      <w:r w:rsidR="005202DA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 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수익 창출 가능. </w:t>
      </w:r>
    </w:p>
    <w:p w14:paraId="2E0B3C09" w14:textId="6AB39B5A" w:rsidR="002668FA" w:rsidRPr="0004540A" w:rsidRDefault="00960B03" w:rsidP="009919BC">
      <w:pPr>
        <w:pStyle w:val="a6"/>
        <w:numPr>
          <w:ilvl w:val="0"/>
          <w:numId w:val="48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희귀한 조합은 특별한 가치를 </w:t>
      </w:r>
      <w:r w:rsidR="005202DA"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지</w:t>
      </w:r>
      <w:r w:rsidR="005202DA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님으로서 </w:t>
      </w:r>
      <w:r w:rsidR="006759C7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소장과 </w:t>
      </w:r>
      <w:r w:rsidR="005202DA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거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래의 </w:t>
      </w:r>
      <w:r w:rsidR="006759C7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팬덤 경제를 </w:t>
      </w:r>
      <w:proofErr w:type="gramStart"/>
      <w:r w:rsidR="006759C7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구성 함</w:t>
      </w:r>
      <w:proofErr w:type="gramEnd"/>
      <w:r w:rsidR="00E74D16"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.</w:t>
      </w:r>
    </w:p>
    <w:p w14:paraId="202A69C3" w14:textId="383673E0" w:rsidR="005B1CDF" w:rsidRPr="004104A9" w:rsidRDefault="005B1CDF" w:rsidP="005B1CDF">
      <w:pPr>
        <w:pStyle w:val="a6"/>
        <w:numPr>
          <w:ilvl w:val="0"/>
          <w:numId w:val="42"/>
        </w:numPr>
        <w:spacing w:after="0"/>
        <w:ind w:leftChars="200"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  <w:proofErr w:type="spellStart"/>
      <w:r w:rsidRPr="004104A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팬덤과</w:t>
      </w:r>
      <w:proofErr w:type="spellEnd"/>
      <w:r w:rsidRPr="004104A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 xml:space="preserve"> 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아티스트의 더 깊은 연결</w:t>
      </w:r>
      <w:r w:rsidRPr="004104A9">
        <w:rPr>
          <w:rFonts w:ascii="LG Smart UI Bold" w:eastAsia="LG Smart UI Bold" w:hAnsi="LG Smart UI Bold" w:cs="Segoe UI Emoji" w:hint="eastAsia"/>
          <w:b/>
          <w:kern w:val="0"/>
          <w:sz w:val="28"/>
          <w:szCs w:val="28"/>
          <w14:ligatures w14:val="none"/>
        </w:rPr>
        <w:t>을 촉진하면서 기존 생태계와 독립적으로 새로운 수익을 창출하는 새로운 모델</w:t>
      </w:r>
      <w:r w:rsidRPr="004104A9"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  <w:t>.</w:t>
      </w:r>
    </w:p>
    <w:p w14:paraId="5EE3C20D" w14:textId="77777777" w:rsidR="005B1CDF" w:rsidRPr="004104A9" w:rsidRDefault="005B1CDF" w:rsidP="000E610F">
      <w:pPr>
        <w:pStyle w:val="a6"/>
        <w:spacing w:after="0"/>
        <w:ind w:left="880"/>
        <w:rPr>
          <w:rFonts w:ascii="LG Smart UI Bold" w:eastAsia="LG Smart UI Bold" w:hAnsi="LG Smart UI Bold" w:cs="Segoe UI Emoji"/>
          <w:b/>
          <w:kern w:val="0"/>
          <w:sz w:val="28"/>
          <w:szCs w:val="28"/>
          <w14:ligatures w14:val="none"/>
        </w:rPr>
      </w:pPr>
    </w:p>
    <w:p w14:paraId="71D40BCB" w14:textId="62764832" w:rsidR="00903C59" w:rsidRPr="0004540A" w:rsidRDefault="00BF0EEF" w:rsidP="0004540A">
      <w:pPr>
        <w:pStyle w:val="a6"/>
        <w:numPr>
          <w:ilvl w:val="0"/>
          <w:numId w:val="48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생태계  </w:t>
      </w:r>
    </w:p>
    <w:p w14:paraId="649FD9EF" w14:textId="040112C1" w:rsidR="00BF0EEF" w:rsidRDefault="0083204E" w:rsidP="00F323B1">
      <w:pPr>
        <w:widowControl/>
        <w:wordWrap/>
        <w:autoSpaceDE/>
        <w:autoSpaceDN/>
        <w:spacing w:after="0"/>
        <w:ind w:firstLineChars="218" w:firstLine="471"/>
        <w:jc w:val="center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6C94EB3A" wp14:editId="127ACBA0">
            <wp:extent cx="4525086" cy="2735580"/>
            <wp:effectExtent l="114300" t="152400" r="180340" b="2743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31" cy="2756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49337" w14:textId="4D10FC5C" w:rsidR="00BF0EEF" w:rsidRPr="0004540A" w:rsidRDefault="0043551C" w:rsidP="0004540A">
      <w:pPr>
        <w:pStyle w:val="a6"/>
        <w:numPr>
          <w:ilvl w:val="0"/>
          <w:numId w:val="48"/>
        </w:numPr>
        <w:spacing w:after="0"/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</w:pP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>S</w:t>
      </w:r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 xml:space="preserve">ervice </w:t>
      </w:r>
      <w:proofErr w:type="gramStart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Flow(</w:t>
      </w:r>
      <w:proofErr w:type="gramEnd"/>
      <w:r w:rsidRPr="0004540A">
        <w:rPr>
          <w:rFonts w:ascii="LG Smart UI Regular" w:eastAsia="LG Smart UI Regular" w:hAnsi="LG Smart UI Regular" w:cs="Segoe UI Emoji"/>
          <w:bCs/>
          <w:kern w:val="0"/>
          <w:sz w:val="24"/>
          <w14:ligatures w14:val="none"/>
        </w:rPr>
        <w:t>Conceptual)</w:t>
      </w:r>
      <w:r w:rsidRPr="0004540A">
        <w:rPr>
          <w:rFonts w:ascii="LG Smart UI Regular" w:eastAsia="LG Smart UI Regular" w:hAnsi="LG Smart UI Regular" w:cs="Segoe UI Emoji" w:hint="eastAsia"/>
          <w:bCs/>
          <w:kern w:val="0"/>
          <w:sz w:val="24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굴림" w:eastAsia="굴림" w:hAnsi="굴림" w:cs="굴림"/>
          <w:kern w:val="0"/>
          <w:sz w:val="24"/>
          <w14:ligatures w14:val="none"/>
        </w:rPr>
      </w:pPr>
      <w:r w:rsidRPr="00DB6C76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39159795">
            <wp:extent cx="5301879" cy="58597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793" cy="58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53EE" w14:textId="14F56996" w:rsidR="0043551C" w:rsidRDefault="003D2C4C" w:rsidP="006824D1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결론</w:t>
      </w:r>
      <w:r w:rsidR="0043551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</w:p>
    <w:p w14:paraId="4A7B646B" w14:textId="77777777" w:rsidR="006824D1" w:rsidRPr="003D2C4C" w:rsidRDefault="006824D1" w:rsidP="005E68D1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3D2C4C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 xml:space="preserve">기대 가치 </w:t>
      </w:r>
    </w:p>
    <w:p w14:paraId="7AC84611" w14:textId="77777777" w:rsidR="006824D1" w:rsidRPr="006759C7" w:rsidRDefault="006824D1" w:rsidP="003D2C4C">
      <w:pPr>
        <w:widowControl/>
        <w:numPr>
          <w:ilvl w:val="1"/>
          <w:numId w:val="4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아티스트</w:t>
      </w: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및 창작자에게 주는 가치</w:t>
      </w:r>
    </w:p>
    <w:p w14:paraId="7034FB46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2차 창작 활성화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, NFT 음원 </w:t>
      </w:r>
      <w:proofErr w:type="gram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스트리밍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또는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재판매 수익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공유</w:t>
      </w:r>
    </w:p>
    <w:p w14:paraId="3B98AB6F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저적권을</w:t>
      </w:r>
      <w:proofErr w:type="spell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보장 받지</w:t>
      </w:r>
      <w:proofErr w:type="gramEnd"/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못하는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커버곡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및 리믹스 시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장의 트래픽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수익화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</w:t>
      </w:r>
    </w:p>
    <w:p w14:paraId="6AF596AA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창작권, 소유권, 점유권 등 다양한 권리 보장</w:t>
      </w:r>
    </w:p>
    <w:p w14:paraId="6AA1F3B0" w14:textId="77777777" w:rsidR="006824D1" w:rsidRPr="003C008A" w:rsidRDefault="006824D1" w:rsidP="006824D1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620E918F" w14:textId="77777777" w:rsidR="006824D1" w:rsidRPr="006759C7" w:rsidRDefault="006824D1" w:rsidP="003D2C4C">
      <w:pPr>
        <w:widowControl/>
        <w:numPr>
          <w:ilvl w:val="1"/>
          <w:numId w:val="4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6759C7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lastRenderedPageBreak/>
        <w:t>소비자 및 팬들에게 주는 가치</w:t>
      </w:r>
    </w:p>
    <w:p w14:paraId="63F306FE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보컬리스트의 새로운 해석을 듣고 싶은 니즈 충족</w:t>
      </w:r>
    </w:p>
    <w:p w14:paraId="7D603BA0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동일</w:t>
      </w: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NFT </w:t>
      </w:r>
      <w:proofErr w:type="spellStart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민팅</w:t>
      </w:r>
      <w:proofErr w:type="spellEnd"/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차단으로 희소성 보장</w:t>
      </w:r>
    </w:p>
    <w:p w14:paraId="6FDC64E7" w14:textId="77777777" w:rsidR="006824D1" w:rsidRPr="00EB6F10" w:rsidRDefault="006824D1" w:rsidP="006824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EB6F10">
        <w:rPr>
          <w:rFonts w:ascii="LG Smart UI Light" w:eastAsia="LG Smart UI Light" w:hAnsi="LG Smart UI Light" w:cs="굴림"/>
          <w:kern w:val="0"/>
          <w:sz w:val="24"/>
          <w14:ligatures w14:val="none"/>
        </w:rPr>
        <w:t>NFT 가치 상승</w:t>
      </w:r>
      <w:r w:rsidRPr="00EB6F10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에 따른 투자이익 기대</w:t>
      </w:r>
    </w:p>
    <w:p w14:paraId="60A09262" w14:textId="77777777" w:rsidR="0043551C" w:rsidRPr="005E68D1" w:rsidRDefault="0043551C" w:rsidP="005E68D1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  <w:t xml:space="preserve">강점 및 기회 </w:t>
      </w:r>
    </w:p>
    <w:p w14:paraId="0B1C9E75" w14:textId="77777777" w:rsidR="0043551C" w:rsidRPr="005E68D1" w:rsidRDefault="0043551C" w:rsidP="005E68D1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새로운 음악 소비 및 제작 방식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으로 차별성이 명확함</w:t>
      </w:r>
    </w:p>
    <w:p w14:paraId="63F7B4B6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30DC8B86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14:paraId="17E1729E" w14:textId="77777777" w:rsidR="0043551C" w:rsidRPr="005E68D1" w:rsidRDefault="0043551C" w:rsidP="005E68D1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+</w:t>
      </w: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스트리밍 결합으로 새로운 수익 창출</w:t>
      </w:r>
      <w:r w:rsidRPr="005E68D1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3EF6D032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사용자가 생성한 음원을 NFT로 발행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.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희소성 기반 가치 창출</w:t>
      </w:r>
    </w:p>
    <w:p w14:paraId="1D9DDBDE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발행된 NFT는 스트리밍 서비스 연계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역할</w:t>
      </w:r>
    </w:p>
    <w:p w14:paraId="4C0894FC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수익이 IP 저작권자, 보컬리스트, NFT 소유자에게 배분</w:t>
      </w:r>
    </w:p>
    <w:p w14:paraId="00487060" w14:textId="77777777" w:rsidR="0043551C" w:rsidRPr="005E68D1" w:rsidRDefault="0043551C" w:rsidP="005E68D1">
      <w:pPr>
        <w:widowControl/>
        <w:numPr>
          <w:ilvl w:val="1"/>
          <w:numId w:val="45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5E68D1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팬덤 중심의 참여형 플랫폼 구축 가능</w:t>
      </w:r>
    </w:p>
    <w:p w14:paraId="760BCAC5" w14:textId="77777777" w:rsidR="0043551C" w:rsidRPr="00D503C2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K-POP, 힙합, EDM, J-POP 등 강한 팬덤을 가진 음악 장르에서 큰 기회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존재</w:t>
      </w:r>
    </w:p>
    <w:p w14:paraId="3D6ED4BD" w14:textId="77777777" w:rsidR="0043551C" w:rsidRDefault="0043551C" w:rsidP="005E68D1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창출</w:t>
      </w:r>
    </w:p>
    <w:p w14:paraId="5E296AE9" w14:textId="77777777" w:rsidR="006824D1" w:rsidRDefault="006824D1" w:rsidP="006824D1">
      <w:pPr>
        <w:widowControl/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</w:p>
    <w:p w14:paraId="504DAE5C" w14:textId="77777777" w:rsidR="0043551C" w:rsidRPr="005E68D1" w:rsidRDefault="0043551C" w:rsidP="005E68D1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5E68D1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Challenges &amp; Risks</w:t>
      </w:r>
    </w:p>
    <w:p w14:paraId="4F26EBD8" w14:textId="77777777" w:rsidR="0043551C" w:rsidRPr="00DC4C72" w:rsidRDefault="0043551C" w:rsidP="00DC4C72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저작권 및 라이선스 문제</w:t>
      </w:r>
    </w:p>
    <w:p w14:paraId="233290F1" w14:textId="77777777" w:rsidR="0043551C" w:rsidRPr="004B366F" w:rsidRDefault="0043551C" w:rsidP="00DC4C72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14:paraId="65EF2E5D" w14:textId="77777777" w:rsidR="0043551C" w:rsidRPr="004B366F" w:rsidRDefault="0043551C" w:rsidP="00DC4C72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Pr="00367168">
        <w:rPr>
          <w:rFonts w:ascii="LG Smart UI Light" w:eastAsia="LG Smart UI Light" w:hAnsi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. 특히, NFT 판매 및 2차 거래 수익 분배를 사전에 규정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해야 함</w:t>
      </w:r>
    </w:p>
    <w:p w14:paraId="23D28432" w14:textId="77777777" w:rsidR="0043551C" w:rsidRPr="00DC4C72" w:rsidRDefault="0043551C" w:rsidP="00DC4C72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DC4C72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NFT 시장의 변동성</w:t>
      </w:r>
      <w:r w:rsidRPr="00DC4C72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 </w:t>
      </w:r>
    </w:p>
    <w:p w14:paraId="5E2646E8" w14:textId="77777777" w:rsidR="0043551C" w:rsidRPr="004B366F" w:rsidRDefault="0043551C" w:rsidP="00DC4C72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7D7B1CD3" w14:textId="77777777" w:rsidR="0043551C" w:rsidRPr="004B366F" w:rsidRDefault="0043551C" w:rsidP="00DC4C72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헤야 함</w:t>
      </w:r>
    </w:p>
    <w:p w14:paraId="770DD617" w14:textId="77777777" w:rsidR="0043551C" w:rsidRPr="00472604" w:rsidRDefault="0043551C" w:rsidP="00472604">
      <w:pPr>
        <w:widowControl/>
        <w:numPr>
          <w:ilvl w:val="1"/>
          <w:numId w:val="46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lastRenderedPageBreak/>
        <w:t>UX 및 기술 난이도</w:t>
      </w:r>
    </w:p>
    <w:p w14:paraId="68DB31E8" w14:textId="77777777" w:rsidR="0043551C" w:rsidRPr="004B366F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진입 어려움</w:t>
      </w:r>
    </w:p>
    <w:p w14:paraId="3C166D5E" w14:textId="77777777" w:rsidR="0043551C" w:rsidRPr="004B366F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수익 배분을 블록체인 기반으로 구현</w:t>
      </w:r>
      <w:r w:rsidRPr="00367168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굴림"/>
          <w:kern w:val="0"/>
          <w:sz w:val="24"/>
          <w14:ligatures w14:val="none"/>
        </w:rPr>
        <w:t>, 거래 및 스트리밍 연계 기술력 필요</w:t>
      </w:r>
    </w:p>
    <w:p w14:paraId="436E920E" w14:textId="77777777" w:rsidR="0043551C" w:rsidRPr="004B366F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</w:p>
    <w:p w14:paraId="03E5F3F0" w14:textId="77777777" w:rsidR="0043551C" w:rsidRPr="00472604" w:rsidRDefault="0043551C" w:rsidP="00472604">
      <w:pPr>
        <w:widowControl/>
        <w:numPr>
          <w:ilvl w:val="0"/>
          <w:numId w:val="44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b/>
          <w:bCs/>
          <w:kern w:val="0"/>
          <w:sz w:val="28"/>
          <w:szCs w:val="28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b/>
          <w:bCs/>
          <w:kern w:val="0"/>
          <w:sz w:val="28"/>
          <w:szCs w:val="28"/>
          <w14:ligatures w14:val="none"/>
        </w:rPr>
        <w:t>종합의견</w:t>
      </w:r>
    </w:p>
    <w:p w14:paraId="27CBF14A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WEB 3.0 트렌드의 핵심 축이 될 가능성이 크며 혁신적인 수익모델을 만 들 수 있는 것은 명확하다고 판단됨</w:t>
      </w:r>
    </w:p>
    <w:p w14:paraId="1ED5BBE6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하지만, 이미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Big 4 엔터테인먼트 회사가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해당 생태계의 Key Stone으로 포지셔닝 되어 있음</w:t>
      </w:r>
    </w:p>
    <w:p w14:paraId="089632E9" w14:textId="77777777" w:rsidR="0043551C" w:rsidRPr="00682A59" w:rsidRDefault="0043551C" w:rsidP="0043551C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</w:p>
    <w:p w14:paraId="052BCBA5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NFT 사업 기술과 경험,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분리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proofErr w:type="gramStart"/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녹음 ,</w:t>
      </w:r>
      <w:proofErr w:type="gram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마스터링 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등에 대한 기본</w:t>
      </w:r>
      <w:r w:rsidRPr="00B77D14">
        <w:rPr>
          <w:rFonts w:ascii="LG Smart UI Light" w:eastAsia="LG Smart UI Light" w:hAnsi="LG Smart UI Light" w:cs="굴림"/>
          <w:kern w:val="0"/>
          <w:sz w:val="24"/>
          <w14:ligatures w14:val="none"/>
        </w:rPr>
        <w:t>역량을 이미 갖추고 있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음</w:t>
      </w:r>
    </w:p>
    <w:p w14:paraId="7C3038DA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또한, IP 저작권, 아티스트와 팬덤 등에 대한 통제력도 보유</w:t>
      </w:r>
    </w:p>
    <w:p w14:paraId="61020113" w14:textId="77777777" w:rsidR="0043551C" w:rsidRPr="001321BE" w:rsidRDefault="0043551C" w:rsidP="0043551C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14:paraId="24F015BD" w14:textId="77777777" w:rsidR="0043551C" w:rsidRPr="00472604" w:rsidRDefault="0043551C" w:rsidP="00472604">
      <w:pPr>
        <w:widowControl/>
        <w:numPr>
          <w:ilvl w:val="1"/>
          <w:numId w:val="47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굴림"/>
          <w:kern w:val="0"/>
          <w:sz w:val="24"/>
          <w14:ligatures w14:val="none"/>
        </w:rPr>
      </w:pP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 xml:space="preserve">따라서, </w:t>
      </w:r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독립 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창작자(</w:t>
      </w:r>
      <w:proofErr w:type="gramStart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작곡가.프로듀서</w:t>
      </w:r>
      <w:proofErr w:type="gramEnd"/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</w:t>
      </w:r>
      <w:proofErr w:type="spellStart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>인디</w:t>
      </w:r>
      <w:proofErr w:type="spellEnd"/>
      <w:r w:rsidRPr="00472604">
        <w:rPr>
          <w:rFonts w:ascii="LG Smart UI SemiBold" w:eastAsia="LG Smart UI SemiBold" w:hAnsi="LG Smart UI SemiBold" w:cs="굴림"/>
          <w:kern w:val="0"/>
          <w:sz w:val="24"/>
          <w14:ligatures w14:val="none"/>
        </w:rPr>
        <w:t xml:space="preserve"> 뮤지션</w:t>
      </w:r>
      <w:r w:rsidRPr="00472604">
        <w:rPr>
          <w:rFonts w:ascii="LG Smart UI SemiBold" w:eastAsia="LG Smart UI SemiBold" w:hAnsi="LG Smart UI SemiBold" w:cs="굴림" w:hint="eastAsia"/>
          <w:kern w:val="0"/>
          <w:sz w:val="24"/>
          <w14:ligatures w14:val="none"/>
        </w:rPr>
        <w:t>, 소형 레이블 등)가 참여하는 자체 NFT 음악 생태계를 구축하는 것이 현실적</w:t>
      </w:r>
    </w:p>
    <w:p w14:paraId="7CB3464E" w14:textId="77777777" w:rsidR="0043551C" w:rsidRPr="00B77D14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049D0A89" w14:textId="77777777" w:rsidR="0043551C" w:rsidRPr="00B848A0" w:rsidRDefault="0043551C" w:rsidP="00472604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Light" w:eastAsia="LG Smart UI Light" w:hAnsi="LG Smart UI Light" w:cs="굴림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굴림"/>
          <w:kern w:val="0"/>
          <w:sz w:val="24"/>
          <w14:ligatures w14:val="none"/>
        </w:rPr>
        <w:t xml:space="preserve"> 조합 기술</w:t>
      </w:r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확보를 통해 </w:t>
      </w:r>
      <w:proofErr w:type="spellStart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>프로듀싱</w:t>
      </w:r>
      <w:proofErr w:type="spellEnd"/>
      <w:r w:rsidRPr="00B77D14">
        <w:rPr>
          <w:rFonts w:ascii="LG Smart UI Light" w:eastAsia="LG Smart UI Light" w:hAnsi="LG Smart UI Light" w:cs="굴림" w:hint="eastAsia"/>
          <w:kern w:val="0"/>
          <w:sz w:val="24"/>
          <w14:ligatures w14:val="none"/>
        </w:rPr>
        <w:t xml:space="preserve"> 취약점 해소</w:t>
      </w:r>
    </w:p>
    <w:p w14:paraId="22B2AF2F" w14:textId="77777777" w:rsidR="0043551C" w:rsidRDefault="0043551C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3D1F82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0387A1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443D6A54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9C908E0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E90C4C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39F7B8F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18F815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F3C05FD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3637FD1B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197EF096" w14:textId="77777777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</w:p>
    <w:p w14:paraId="7FA3952C" w14:textId="7499A672" w:rsidR="00A05BE0" w:rsidRDefault="00A05BE0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굴림" w:hint="eastAsia"/>
          <w:kern w:val="0"/>
          <w:sz w:val="24"/>
          <w14:ligatures w14:val="none"/>
        </w:rPr>
        <w:t>[별첨]</w:t>
      </w:r>
    </w:p>
    <w:p w14:paraId="094A14BE" w14:textId="0BB32DC6" w:rsidR="00212B85" w:rsidRPr="00645256" w:rsidRDefault="00417346" w:rsidP="008C0B9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lastRenderedPageBreak/>
        <w:t>플레이어</w:t>
      </w:r>
      <w:r w:rsidR="009611AB" w:rsidRPr="00645256">
        <w:rPr>
          <w:rFonts w:ascii="LG Smart UI Bold" w:eastAsia="LG Smart UI Bold" w:hAnsi="LG Smart UI Bold" w:hint="eastAsia"/>
          <w:sz w:val="32"/>
          <w:szCs w:val="32"/>
        </w:rPr>
        <w:t xml:space="preserve"> 동향분석</w:t>
      </w:r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(1/2</w:t>
      </w:r>
      <w:proofErr w:type="gramStart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>)</w:t>
      </w:r>
      <w:r w:rsidR="00E76F4C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:</w:t>
      </w:r>
      <w:proofErr w:type="gramEnd"/>
      <w:r w:rsidR="007B3993" w:rsidRPr="00645256">
        <w:rPr>
          <w:rFonts w:ascii="LG Smart UI Bold" w:eastAsia="LG Smart UI Bold" w:hAnsi="LG Smart UI Bold" w:hint="eastAsia"/>
          <w:sz w:val="32"/>
          <w:szCs w:val="32"/>
        </w:rPr>
        <w:t xml:space="preserve"> 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HYBE,SM</w:t>
      </w:r>
      <w:proofErr w:type="gramEnd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,</w:t>
      </w:r>
      <w:proofErr w:type="gramStart"/>
      <w:r w:rsidR="00F3590B" w:rsidRPr="00645256">
        <w:rPr>
          <w:rFonts w:ascii="LG Smart UI Bold" w:eastAsia="LG Smart UI Bold" w:hAnsi="LG Smart UI Bold" w:hint="eastAsia"/>
          <w:sz w:val="32"/>
          <w:szCs w:val="32"/>
        </w:rPr>
        <w:t>JYP,</w:t>
      </w:r>
      <w:r w:rsidR="00954CDD" w:rsidRPr="00645256">
        <w:rPr>
          <w:rFonts w:ascii="LG Smart UI Bold" w:eastAsia="LG Smart UI Bold" w:hAnsi="LG Smart UI Bold" w:hint="eastAsia"/>
          <w:sz w:val="32"/>
          <w:szCs w:val="32"/>
        </w:rPr>
        <w:t>YG</w:t>
      </w:r>
      <w:proofErr w:type="gramEnd"/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645256" w:rsidRDefault="00444B75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HYBE: 팬덤 기반 계층형 NFT 전략</w:t>
      </w:r>
    </w:p>
    <w:p w14:paraId="7D7F2AC4" w14:textId="131FC52C" w:rsidR="00CB4B02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0704C0">
      <w:pPr>
        <w:widowControl/>
        <w:numPr>
          <w:ilvl w:val="3"/>
          <w:numId w:val="1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단계적 드롭 시스템</w:t>
      </w:r>
    </w:p>
    <w:p w14:paraId="44F09B77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굴림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2025년까지 아바타 기반 가상 공연장 구축 계획</w:t>
      </w:r>
    </w:p>
    <w:p w14:paraId="5F73587E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NFT를 활용한 가상 공간 꾸미기 및 아티스트와의 상호작용 가능성 제시</w:t>
      </w:r>
    </w:p>
    <w:p w14:paraId="28EA35CD" w14:textId="2D873841" w:rsidR="00C43A3B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gramStart"/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</w:t>
      </w:r>
      <w:proofErr w:type="gramEnd"/>
      <w:r w:rsidR="005E26C7" w:rsidRPr="005E26C7">
        <w:rPr>
          <w:rFonts w:ascii="LG Smart UI Light" w:eastAsia="LG Smart UI Light" w:hAnsi="LG Smart UI Light"/>
          <w:szCs w:val="22"/>
        </w:rPr>
        <w:t>, 음악 등이 결합된 복합적 NFT 상품 출시 계획</w:t>
      </w:r>
    </w:p>
    <w:p w14:paraId="727D262A" w14:textId="13C7FEDB" w:rsidR="00CB4B02" w:rsidRDefault="00AB4E16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F3E9568" w14:textId="5D8FF9D4" w:rsidR="00D46FF7" w:rsidRDefault="007A3D96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45810" wp14:editId="17817C73">
                <wp:simplePos x="0" y="0"/>
                <wp:positionH relativeFrom="column">
                  <wp:posOffset>519430</wp:posOffset>
                </wp:positionH>
                <wp:positionV relativeFrom="paragraph">
                  <wp:posOffset>164465</wp:posOffset>
                </wp:positionV>
                <wp:extent cx="5300345" cy="1281430"/>
                <wp:effectExtent l="14605" t="13335" r="9525" b="29210"/>
                <wp:wrapSquare wrapText="bothSides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345" cy="12814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B7E823" w14:textId="51FAD6B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HYBE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는 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팬덤의 충성도를 디지털 자산화하고, 이를 통해 아티스트 IP의 가치를 극대화하는 것을 목표로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,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엔터테인먼트 산업에서 Web 3.0 시대로의 전환을 선도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하고 있음</w:t>
                            </w:r>
                            <w:r w:rsidRPr="000022CC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BBAF1BB" w14:textId="2AE6AA67" w:rsidR="004172C1" w:rsidRPr="00C72939" w:rsidRDefault="004172C1" w:rsidP="002524C2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사용자 Vocal 조합이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메타버스와의 연계를 통해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더욱 몰입도 높은 팬 경험을 제공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수    있는 점이 어필 될 수 있으나,</w:t>
                            </w:r>
                            <w:r w:rsidRPr="0095568C">
                              <w:t xml:space="preserve"> </w:t>
                            </w:r>
                            <w:r w:rsidRPr="0095568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BTS 등 강력한 IP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자산과 관련 기술력을 보유하고 있어 협업제안에  소극적일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581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0.9pt;margin-top:12.95pt;width:417.35pt;height:100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74B7E823" w14:textId="51FAD6B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HYBE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는 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팬덤의 충성도를 디지털 자산화하고, 이를 통해 아티스트 IP의 가치를 극대화하는 것을 목표로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,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엔터테인먼트 산업에서 Web 3.0 시대로의 전환을 선도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하고 있음</w:t>
                      </w:r>
                      <w:r w:rsidRPr="000022CC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</w:t>
                      </w:r>
                    </w:p>
                    <w:p w14:paraId="2BBAF1BB" w14:textId="2AE6AA67" w:rsidR="004172C1" w:rsidRPr="00C72939" w:rsidRDefault="004172C1" w:rsidP="002524C2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사용자 Vocal 조합이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메타버스와의 연계를 통해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더욱 몰입도 높은 팬 경험을 제공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수    있는 점이 어필 될 수 있으나,</w:t>
                      </w:r>
                      <w:r w:rsidRPr="0095568C">
                        <w:t xml:space="preserve"> </w:t>
                      </w:r>
                      <w:r w:rsidRPr="0095568C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BTS 등 강력한 IP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자산과 관련 기술력을 보유하고 있어 협업제안에  소극적일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0" w:name="_Hlk189754583"/>
    </w:p>
    <w:p w14:paraId="05C4B2CB" w14:textId="31E6A6BB" w:rsidR="002834F1" w:rsidRPr="00645256" w:rsidRDefault="002834F1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SM: P2</w:t>
      </w:r>
      <w:proofErr w:type="gramStart"/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C</w:t>
      </w:r>
      <w:r w:rsidR="00786897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(</w:t>
      </w:r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Play</w:t>
      </w:r>
      <w:proofErr w:type="gramEnd"/>
      <w:r w:rsidR="00ED2292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-to-Creation)</w:t>
      </w:r>
      <w:r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>생태계 구축</w:t>
      </w:r>
      <w:bookmarkEnd w:id="0"/>
    </w:p>
    <w:p w14:paraId="737B5995" w14:textId="3A12F247" w:rsidR="000444B1" w:rsidRDefault="00637E8B" w:rsidP="000704C0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주요특징</w:t>
      </w:r>
    </w:p>
    <w:p w14:paraId="2E857FB8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 </w:t>
      </w:r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5AB8EEF7" w14:textId="785C6203" w:rsidR="000444B1" w:rsidRPr="00AF1E6D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45810" wp14:editId="4A534A76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5248275" cy="1157605"/>
                <wp:effectExtent l="9525" t="6985" r="9525" b="26035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13F68F" w14:textId="15CFE86B" w:rsidR="004172C1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SM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은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 w:rsidRPr="008D6135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사용자</w:t>
                            </w:r>
                            <w:r w:rsidRPr="008D6135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창작 콘텐츠의 NFT화 및 수익 공유 모델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에 좀 더 중점을 두고 있음.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 기술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을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활용한 다층적 수익 구조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창출과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글로벌 협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력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네트워크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강화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전략 보유</w:t>
                            </w:r>
                          </w:p>
                          <w:p w14:paraId="66CB8215" w14:textId="623E3A57" w:rsidR="004172C1" w:rsidRPr="00294EB6" w:rsidRDefault="004172C1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팬 공유 경제 모델에 관심이 있을 것으로 보이나, IP 및 관련 기술 등을 상당한 수준으로 보유하고 있어 협업모델 참여는 매우 제한적일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2" o:spid="_x0000_s1027" type="#_x0000_t202" style="position:absolute;margin-left:45pt;margin-top:13.25pt;width:413.25pt;height:91.1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6813F68F" w14:textId="15CFE86B" w:rsidR="004172C1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SM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은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 w:rsidRPr="008D6135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사용자</w:t>
                      </w:r>
                      <w:r w:rsidRPr="008D6135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창작 콘텐츠의 NFT화 및 수익 공유 모델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에 좀 더 중점을 두고 있음.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 기술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을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활용한 다층적 수익 구조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창출과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글로벌 협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력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네트워크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강화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전략 보유</w:t>
                      </w:r>
                    </w:p>
                    <w:p w14:paraId="66CB8215" w14:textId="623E3A57" w:rsidR="004172C1" w:rsidRPr="00294EB6" w:rsidRDefault="004172C1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팬 공유 경제 모델에 관심이 있을 것으로 보이나, IP 및 관련 기술 등을 상당한 수준으로 보유하고 있어 협업모델 참여는 매우 제한적일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52F5C3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F48184E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F213D8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98DDF2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97D1A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645256" w:rsidRDefault="00C9615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JYP</w:t>
      </w:r>
      <w:r w:rsidR="00ED2292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독자</w:t>
      </w:r>
      <w:r w:rsidR="00A4055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플랫폼 개발 전략</w:t>
      </w:r>
      <w:r w:rsidR="00A4055F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  <w:r w:rsidR="009251DE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 xml:space="preserve"> </w:t>
      </w:r>
    </w:p>
    <w:p w14:paraId="7FDF9FEC" w14:textId="77777777" w:rsidR="00264369" w:rsidRDefault="00264369" w:rsidP="000704C0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주요특징</w:t>
      </w:r>
    </w:p>
    <w:p w14:paraId="41072548" w14:textId="0D1859BA" w:rsidR="00264369" w:rsidRPr="00535D2D" w:rsidRDefault="00792F1D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>VC 설립</w:t>
      </w:r>
    </w:p>
    <w:p w14:paraId="44D06449" w14:textId="418DF646" w:rsidR="004A570F" w:rsidRPr="00DA3662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231F0E8D" w14:textId="3FE2541B" w:rsidR="00ED2292" w:rsidRPr="004A570F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C45810" wp14:editId="433769CA">
                <wp:simplePos x="0" y="0"/>
                <wp:positionH relativeFrom="column">
                  <wp:posOffset>581025</wp:posOffset>
                </wp:positionH>
                <wp:positionV relativeFrom="paragraph">
                  <wp:posOffset>73025</wp:posOffset>
                </wp:positionV>
                <wp:extent cx="5195570" cy="1157605"/>
                <wp:effectExtent l="9525" t="6985" r="14605" b="26035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5570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C631" w14:textId="41963CD0" w:rsidR="004172C1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JYP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는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기술 내재화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 중점을 두고, 단</w:t>
                            </w:r>
                            <w:r w:rsidRPr="00637568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계적 실험을 통해 리스크를 최소화하려는 접근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.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2025년까지 메타버스·AI 기술을 접목한 체감형 혜택 개발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집중하는 계획.</w:t>
                            </w:r>
                          </w:p>
                          <w:p w14:paraId="6EA9F13B" w14:textId="31D71B0C" w:rsidR="004172C1" w:rsidRPr="00901D84" w:rsidRDefault="004172C1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2023년 두나무와의 합작 불발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에 따른 사업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리스크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가 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진행 중으로,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대외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협업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방식은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고려하지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않는 분위기 강함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3" o:spid="_x0000_s1028" type="#_x0000_t202" style="position:absolute;margin-left:45.75pt;margin-top:5.75pt;width:409.1pt;height:91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145AC631" w14:textId="41963CD0" w:rsidR="004172C1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JYP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는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기술 내재화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 중점을 두고, 단</w:t>
                      </w:r>
                      <w:r w:rsidRPr="00637568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계적 실험을 통해 리스크를 최소화하려는 접근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.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2025년까지 메타버스·AI 기술을 접목한 체감형 혜택 개발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집중하는 계획.</w:t>
                      </w:r>
                    </w:p>
                    <w:p w14:paraId="6EA9F13B" w14:textId="31D71B0C" w:rsidR="004172C1" w:rsidRPr="00901D84" w:rsidRDefault="004172C1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2023년 두나무와의 합작 불발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에 따른 사업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리스크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가 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진행 중으로,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대외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협업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방식은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고려하지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않는 분위기 강함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A7FF50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0168AD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987AC8B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B5388F6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88500F5" w14:textId="77777777" w:rsidR="00A05BE0" w:rsidRDefault="00A05BE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645256" w:rsidRDefault="00D46FF7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lastRenderedPageBreak/>
        <w:t>YG</w:t>
      </w:r>
      <w:r w:rsidR="00E165BF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: </w:t>
      </w:r>
      <w:r w:rsidR="00897F1A" w:rsidRPr="00645256">
        <w:rPr>
          <w:rFonts w:ascii="LG Smart UI Bold" w:eastAsia="LG Smart UI Bold" w:hAnsi="LG Smart UI Bold" w:cs="Segoe UI Emoji" w:hint="eastAsia"/>
          <w:color w:val="0070C0"/>
          <w:kern w:val="0"/>
          <w:sz w:val="28"/>
          <w:szCs w:val="28"/>
          <w14:ligatures w14:val="none"/>
        </w:rPr>
        <w:t>게임</w:t>
      </w:r>
      <w:r w:rsidR="00897F1A" w:rsidRPr="00645256">
        <w:rPr>
          <w:rFonts w:ascii="LG Smart UI Bold" w:eastAsia="LG Smart UI Bold" w:hAnsi="LG Smart UI Bold" w:cs="Segoe UI Emoji"/>
          <w:color w:val="0070C0"/>
          <w:kern w:val="0"/>
          <w:sz w:val="28"/>
          <w:szCs w:val="28"/>
          <w14:ligatures w14:val="none"/>
        </w:rPr>
        <w:t xml:space="preserve"> 콘텐츠 융합 전략</w:t>
      </w:r>
    </w:p>
    <w:p w14:paraId="7F92DE58" w14:textId="77777777" w:rsidR="00897F1A" w:rsidRDefault="00897F1A" w:rsidP="000704C0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bookmarkStart w:id="1" w:name="_Hlk189816915"/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주요특징</w:t>
      </w:r>
    </w:p>
    <w:bookmarkEnd w:id="1"/>
    <w:p w14:paraId="4068CFE1" w14:textId="5ACED2AB" w:rsidR="00897F1A" w:rsidRPr="00535D2D" w:rsidRDefault="001063FA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MOU에 따라 BSC 기반 게임 개발 추진.</w:t>
      </w:r>
    </w:p>
    <w:p w14:paraId="7C719F35" w14:textId="0048100E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IP를 활용한 캐릭터 스킨/아이템 NFT화 계획</w:t>
      </w:r>
    </w:p>
    <w:p w14:paraId="27E24CAD" w14:textId="578873C9" w:rsidR="004421E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0704C0">
      <w:pPr>
        <w:pStyle w:val="a6"/>
        <w:numPr>
          <w:ilvl w:val="0"/>
          <w:numId w:val="13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굴림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proofErr w:type="gramStart"/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proofErr w:type="gram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proofErr w:type="gram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>좀비</w:t>
      </w:r>
      <w:proofErr w:type="gramEnd"/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굴림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굴림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D1EBFD6" w14:textId="349888DC" w:rsidR="00167CDD" w:rsidRDefault="007A3D96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C45810" wp14:editId="67BC0F01">
                <wp:simplePos x="0" y="0"/>
                <wp:positionH relativeFrom="column">
                  <wp:posOffset>542925</wp:posOffset>
                </wp:positionH>
                <wp:positionV relativeFrom="paragraph">
                  <wp:posOffset>264160</wp:posOffset>
                </wp:positionV>
                <wp:extent cx="5276850" cy="1125855"/>
                <wp:effectExtent l="9525" t="6350" r="9525" b="29845"/>
                <wp:wrapSquare wrapText="bothSides"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125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2423FE" w14:textId="151DD283" w:rsidR="004172C1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YG의 전략은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“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 경제의 디지털 전환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”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핵심가치로 함.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NFT의 융합을 통해 단순한 콘텐츠 소비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가 아닌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참여형 경제 생태계를 구축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하는 전략 집중.</w:t>
                            </w:r>
                          </w:p>
                          <w:p w14:paraId="5B85A23C" w14:textId="7A1389F0" w:rsidR="004172C1" w:rsidRPr="00294EB6" w:rsidRDefault="004172C1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타 엔터테인먼트사 대비 음원 NFT에 대한 관심이 낮음. 아티스트 중심 NFT에 중점을 두고 있어, 디지털 보컬 조합 서비스에 대한 관심이 낮을 것으로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판단 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5810" id="Text Box 16" o:spid="_x0000_s1029" type="#_x0000_t202" style="position:absolute;left:0;text-align:left;margin-left:42.75pt;margin-top:20.8pt;width:415.5pt;height:8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4E2423FE" w14:textId="151DD283" w:rsidR="004172C1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YG의 전략은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“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팬 경제의 디지털 전환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”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핵심가치로 함.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NFT의 융합을 통해 단순한 콘텐츠 소비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가 아닌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참여형 경제 생태계를 구축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하는 전략 집중.</w:t>
                      </w:r>
                    </w:p>
                    <w:p w14:paraId="5B85A23C" w14:textId="7A1389F0" w:rsidR="004172C1" w:rsidRPr="00294EB6" w:rsidRDefault="004172C1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타 엔터테인먼트사 대비 음원 NFT에 대한 관심이 낮음. 아티스트 중심 NFT에 중점을 두고 있어, 디지털 보컬 조합 서비스에 대한 관심이 낮을 것으로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판단 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E13DCE" w14:textId="4A485FA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lastRenderedPageBreak/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강력한 IP, 글로벌 팬덤</w:t>
            </w:r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738E8F17" w:rsidR="000432A0" w:rsidRDefault="007A3D96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1E763F" wp14:editId="1B35A1D8">
                <wp:simplePos x="0" y="0"/>
                <wp:positionH relativeFrom="column">
                  <wp:posOffset>571500</wp:posOffset>
                </wp:positionH>
                <wp:positionV relativeFrom="paragraph">
                  <wp:posOffset>212090</wp:posOffset>
                </wp:positionV>
                <wp:extent cx="5328920" cy="1996440"/>
                <wp:effectExtent l="19050" t="21590" r="33655" b="48895"/>
                <wp:wrapSquare wrapText="bothSides"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8920" cy="1996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73BEDA" w14:textId="3BDCDB86" w:rsidR="004172C1" w:rsidRPr="001F6898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Big 4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엔터테인먼트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회사들은 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저작권,자체 IP기반 아티스트, 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팬덤 등에 대한 강력한 통제력을 활용하여 </w:t>
                            </w:r>
                            <w:r w:rsidRPr="001F6898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자사의 강점을 살린 차별화된 NFT 전략을 구사하고 있으며,</w:t>
                            </w:r>
                            <w:r w:rsidRPr="001F6898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이미 의미 있는 성과를 보이고 있음</w:t>
                            </w:r>
                          </w:p>
                          <w:p w14:paraId="1FDCEE7B" w14:textId="5AB55808" w:rsidR="004172C1" w:rsidRPr="005F398A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Vocal 조합 모델은 향후 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메타버스를 통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한</w:t>
                            </w:r>
                            <w:r w:rsidRPr="005F398A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팬 경험 강화 </w:t>
                            </w:r>
                            <w:r w:rsidRPr="005F398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전략에 매우 강력한 서비스가 될 것임</w:t>
                            </w:r>
                          </w:p>
                          <w:p w14:paraId="44E03A7F" w14:textId="61E89165" w:rsidR="004172C1" w:rsidRPr="002466C0" w:rsidRDefault="004172C1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하지만, 모두 관련 기술과 사업경험을 </w:t>
                            </w:r>
                            <w:r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자체에서 </w:t>
                            </w:r>
                            <w:r w:rsidRPr="002466C0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충분히 보유하고 있어 두비덥과의 협업에 적극 대응 하지 않을 가능성이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E763F" id="Text Box 18" o:spid="_x0000_s1030" type="#_x0000_t202" style="position:absolute;left:0;text-align:left;margin-left:45pt;margin-top:16.7pt;width:419.6pt;height:157.2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5073BEDA" w14:textId="3BDCDB86" w:rsidR="004172C1" w:rsidRPr="001F6898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Big 4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엔터테인먼트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회사들은 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저작권,자체 IP기반 아티스트, 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팬덤 등에 대한 강력한 통제력을 활용하여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자사의 강점을 살린 차별화된 NFT 전략을 구사하고 있으며,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이미 의미 있는 성과를 보이고 있음</w:t>
                      </w:r>
                    </w:p>
                    <w:p w14:paraId="1FDCEE7B" w14:textId="5AB55808" w:rsidR="004172C1" w:rsidRPr="005F398A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Vocal 조합 모델은 향후 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메타버스를 통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한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팬 경험 강화 </w:t>
                      </w: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전략에 매우 강력한 서비스가 될 것임</w:t>
                      </w:r>
                    </w:p>
                    <w:p w14:paraId="44E03A7F" w14:textId="61E89165" w:rsidR="004172C1" w:rsidRPr="002466C0" w:rsidRDefault="004172C1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하지만, 모두 관련 기술과 사업경험을 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자체에서 </w:t>
                      </w: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충분히 보유하고 있어 두비덥과의 협업에 적극 대응 하지 않을 가능성이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84EF52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0EC8F74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3FCB0C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E5FCDEF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3BCD13E2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745DFE33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458F6279" w14:textId="77777777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12F06E63" w14:textId="77777777" w:rsidR="003B3131" w:rsidRDefault="003B3131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74FDFC75" w14:textId="77777777" w:rsidR="000432A0" w:rsidRDefault="000432A0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3FC525FF" w14:textId="77777777" w:rsidR="0047443E" w:rsidRDefault="0047443E" w:rsidP="003B5566">
      <w:pPr>
        <w:widowControl/>
        <w:wordWrap/>
        <w:autoSpaceDE/>
        <w:autoSpaceDN/>
        <w:spacing w:after="0"/>
        <w:ind w:leftChars="400" w:left="880"/>
        <w:rPr>
          <w:rFonts w:ascii="LG Smart UI Bold" w:eastAsia="LG Smart UI Bold" w:hAnsi="LG Smart UI Bold"/>
          <w:sz w:val="28"/>
          <w:szCs w:val="28"/>
        </w:rPr>
      </w:pPr>
    </w:p>
    <w:p w14:paraId="5865B6FB" w14:textId="2BA0F092" w:rsidR="00CE77B7" w:rsidRPr="00645256" w:rsidRDefault="007B3993" w:rsidP="00C471A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sz w:val="32"/>
          <w:szCs w:val="32"/>
        </w:rPr>
      </w:pPr>
      <w:r w:rsidRPr="00645256">
        <w:rPr>
          <w:rFonts w:ascii="LG Smart UI Bold" w:eastAsia="LG Smart UI Bold" w:hAnsi="LG Smart UI Bold" w:hint="eastAsia"/>
          <w:sz w:val="32"/>
          <w:szCs w:val="32"/>
        </w:rPr>
        <w:t>플레이어</w:t>
      </w:r>
      <w:r w:rsidRPr="00645256">
        <w:rPr>
          <w:rFonts w:ascii="LG Smart UI Bold" w:eastAsia="LG Smart UI Bold" w:hAnsi="LG Smart UI Bold"/>
          <w:sz w:val="32"/>
          <w:szCs w:val="32"/>
        </w:rPr>
        <w:t xml:space="preserve"> 동향분석 (1/2</w:t>
      </w:r>
      <w:proofErr w:type="gramStart"/>
      <w:r w:rsidRPr="00645256">
        <w:rPr>
          <w:rFonts w:ascii="LG Smart UI Bold" w:eastAsia="LG Smart UI Bold" w:hAnsi="LG Smart UI Bold"/>
          <w:sz w:val="32"/>
          <w:szCs w:val="32"/>
        </w:rPr>
        <w:t>) :</w:t>
      </w:r>
      <w:proofErr w:type="gramEnd"/>
      <w:r w:rsidRPr="00645256">
        <w:rPr>
          <w:rFonts w:ascii="LG Smart UI Bold" w:eastAsia="LG Smart UI Bold" w:hAnsi="LG Smart UI Bold"/>
          <w:sz w:val="32"/>
          <w:szCs w:val="32"/>
        </w:rPr>
        <w:t xml:space="preserve"> </w:t>
      </w:r>
      <w:r w:rsidR="00FE3CB5" w:rsidRPr="00645256">
        <w:rPr>
          <w:rFonts w:ascii="LG Smart UI Bold" w:eastAsia="LG Smart UI Bold" w:hAnsi="LG Smart UI Bold" w:hint="eastAsia"/>
          <w:sz w:val="32"/>
          <w:szCs w:val="32"/>
        </w:rPr>
        <w:t>커버 &amp; 리믹스, 스트리밍, NFT 플랫폼</w:t>
      </w:r>
    </w:p>
    <w:p w14:paraId="211FA5E0" w14:textId="1F193350" w:rsidR="00B3485F" w:rsidRPr="00645256" w:rsidRDefault="008A73E8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lastRenderedPageBreak/>
        <w:t>AI 커버 및 리믹</w:t>
      </w:r>
      <w:r w:rsidR="00B3485F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스</w:t>
      </w:r>
      <w:r w:rsidR="00A74536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BB40F2">
      <w:pPr>
        <w:widowControl/>
        <w:numPr>
          <w:ilvl w:val="0"/>
          <w:numId w:val="19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굴림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팬덤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및 팬덤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41117922" w14:textId="720A11A0" w:rsidR="003C1AD2" w:rsidRDefault="007A3D96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850A2F" wp14:editId="06CCA6ED">
                <wp:simplePos x="0" y="0"/>
                <wp:positionH relativeFrom="column">
                  <wp:posOffset>552450</wp:posOffset>
                </wp:positionH>
                <wp:positionV relativeFrom="paragraph">
                  <wp:posOffset>152400</wp:posOffset>
                </wp:positionV>
                <wp:extent cx="5347970" cy="1857375"/>
                <wp:effectExtent l="19050" t="24765" r="33655" b="51435"/>
                <wp:wrapSquare wrapText="bothSides"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5768FE" w14:textId="1CD134F1" w:rsidR="004172C1" w:rsidRPr="007F30EE" w:rsidRDefault="004172C1" w:rsidP="000704C0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사용자 보컬 조합 음원 NFT</w:t>
                            </w:r>
                            <w:r w:rsidRPr="007F30E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는 </w:t>
                            </w:r>
                            <w:r w:rsidRPr="007F30E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팬덤 중심의 새로운 음악 소비 방식으로, 아티스트와 팬의 협업이 가능한 모델이므로 장기적인 지속 가능성이 </w:t>
                            </w:r>
                            <w:r w:rsidRPr="007F30E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높고, 법률 및 생태계 교란 이슈가 없음.</w:t>
                            </w:r>
                          </w:p>
                          <w:p w14:paraId="34638B4D" w14:textId="33CC07D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AI 커버/리믹스 서비스는 빠른 성장 가능성이 있지만, 저작권 문제 해결이 어렵고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수익모델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가능성 불확실.</w:t>
                            </w:r>
                          </w:p>
                          <w:p w14:paraId="25662C5A" w14:textId="43B483CB" w:rsidR="004172C1" w:rsidRPr="00493281" w:rsidRDefault="004172C1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보컬 조합 음원 서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비스는 팬덤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기반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수익 모델을 확립할 수 있어 안정적인 사업 모델이 될 가</w:t>
                            </w:r>
                            <w:r w:rsidRPr="00493281">
                              <w:rPr>
                                <w:rFonts w:ascii="LG Smart UI Regular" w:eastAsia="LG Smart UI Regular" w:hAnsi="LG Smart UI Regular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50A2F" id="Text Box 19" o:spid="_x0000_s1031" type="#_x0000_t202" style="position:absolute;left:0;text-align:left;margin-left:43.5pt;margin-top:12pt;width:421.1pt;height:146.2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005768FE" w14:textId="1CD134F1" w:rsidR="004172C1" w:rsidRPr="007F30EE" w:rsidRDefault="004172C1" w:rsidP="000704C0">
                      <w:pPr>
                        <w:widowControl/>
                        <w:numPr>
                          <w:ilvl w:val="0"/>
                          <w:numId w:val="20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사용자 보컬 조합 음원 NFT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는 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팬덤 중심의 새로운 음악 소비 방식으로, 아티스트와 팬의 협업이 가능한 모델이므로 장기적인 지속 가능성이 </w:t>
                      </w: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높고, 법률 및 생태계 교란 이슈가 없음.</w:t>
                      </w:r>
                    </w:p>
                    <w:p w14:paraId="34638B4D" w14:textId="33CC07D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AI 커버/리믹스 서비스는 빠른 성장 가능성이 있지만, 저작권 문제 해결이 어렵고 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수익모델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가능성 불확실.</w:t>
                      </w:r>
                    </w:p>
                    <w:p w14:paraId="25662C5A" w14:textId="43B483CB" w:rsidR="004172C1" w:rsidRPr="00493281" w:rsidRDefault="004172C1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보컬 조합 음원 서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비스는 팬덤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기반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수익 모델을 확립할 수 있어 안정적인 사업 모델이 될 가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480" w:hangingChars="170" w:hanging="337"/>
        <w:rPr>
          <w:rFonts w:ascii="LG Smart UI Regular" w:eastAsia="LG Smart UI Regular" w:hAnsi="LG Smart UI Regular" w:cs="굴림"/>
          <w:kern w:val="0"/>
          <w:szCs w:val="22"/>
          <w14:ligatures w14:val="none"/>
        </w:rPr>
      </w:pPr>
    </w:p>
    <w:p w14:paraId="14E3868E" w14:textId="5693A9B4" w:rsidR="00A74536" w:rsidRPr="00645256" w:rsidRDefault="0052605A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스트리밍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BB40F2">
      <w:pPr>
        <w:widowControl/>
        <w:numPr>
          <w:ilvl w:val="0"/>
          <w:numId w:val="23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기반, 특정 NFT 구매 또는 팬덤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굴림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p w14:paraId="67B182AD" w14:textId="47FC2068" w:rsidR="000E1E5F" w:rsidRDefault="007A3D96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E4B985" wp14:editId="16A4B68E">
                <wp:simplePos x="0" y="0"/>
                <wp:positionH relativeFrom="column">
                  <wp:posOffset>671830</wp:posOffset>
                </wp:positionH>
                <wp:positionV relativeFrom="paragraph">
                  <wp:posOffset>111760</wp:posOffset>
                </wp:positionV>
                <wp:extent cx="5297805" cy="1160780"/>
                <wp:effectExtent l="24130" t="23495" r="40640" b="44450"/>
                <wp:wrapSquare wrapText="bothSides"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7805" cy="1160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F651A8" w14:textId="277C537C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기존 스트리밍 서비스와 경쟁하기보다는, </w:t>
                            </w: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크리에이티브한 참여형 음악 소비 모델로 차별화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필요</w:t>
                            </w:r>
                          </w:p>
                          <w:p w14:paraId="05C0AB2A" w14:textId="5B9A2EB4" w:rsidR="004172C1" w:rsidRPr="00750F89" w:rsidRDefault="004172C1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NFT 기반의 유료 커스터마이징 음원 서비스와 기존 스트리밍 플랫폼에 배포할 수 있는 프리미엄 음원 모델을 병행</w:t>
                            </w:r>
                            <w:r w:rsidRPr="00750F89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B985" id="Text Box 21" o:spid="_x0000_s1032" type="#_x0000_t202" style="position:absolute;left:0;text-align:left;margin-left:52.9pt;margin-top:8.8pt;width:417.15pt;height:9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" fillcolor="#156082 [3204]" strokecolor="#f2f2f2 [3041]" strokeweight="3pt">
                <v:shadow on="t" color="#0a2f40 [1604]" opacity=".5" offset="1pt"/>
                <v:textbox>
                  <w:txbxContent>
                    <w:p w14:paraId="5BF651A8" w14:textId="277C537C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기존 스트리밍 서비스와 경쟁하기보다는, </w:t>
                      </w: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크리에이티브한 참여형 음악 소비 모델로 차별화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필요</w:t>
                      </w:r>
                    </w:p>
                    <w:p w14:paraId="05C0AB2A" w14:textId="5B9A2EB4" w:rsidR="004172C1" w:rsidRPr="00750F89" w:rsidRDefault="004172C1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NFT 기반의 유료 커스터마이징 음원 서비스와 기존 스트리밍 플랫폼에 배포할 수 있는 프리미엄 음원 모델을 병행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F6231D" w14:textId="6BFFB7CB" w:rsidR="000528D6" w:rsidRPr="00645256" w:rsidRDefault="0069160F" w:rsidP="00645256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color w:val="0070C0"/>
          <w:kern w:val="0"/>
          <w:sz w:val="26"/>
          <w:szCs w:val="26"/>
          <w14:ligatures w14:val="none"/>
        </w:rPr>
      </w:pPr>
      <w:r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 xml:space="preserve">음원 NFT </w:t>
      </w:r>
      <w:r w:rsidR="00FE3CB5" w:rsidRPr="00645256">
        <w:rPr>
          <w:rFonts w:ascii="LG Smart UI Bold" w:eastAsia="LG Smart UI Bold" w:hAnsi="LG Smart UI Bold" w:cs="Segoe UI Emoji" w:hint="eastAsia"/>
          <w:color w:val="0070C0"/>
          <w:kern w:val="0"/>
          <w:sz w:val="26"/>
          <w:szCs w:val="26"/>
          <w14:ligatures w14:val="none"/>
        </w:rPr>
        <w:t>플랫폼</w:t>
      </w:r>
    </w:p>
    <w:p w14:paraId="737889A2" w14:textId="060CA95A" w:rsidR="0069160F" w:rsidRDefault="0069160F" w:rsidP="00BB40F2">
      <w:pPr>
        <w:widowControl/>
        <w:numPr>
          <w:ilvl w:val="0"/>
          <w:numId w:val="21"/>
        </w:numPr>
        <w:wordWrap/>
        <w:autoSpaceDE/>
        <w:autoSpaceDN/>
        <w:spacing w:after="0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lastRenderedPageBreak/>
        <w:t>주요 항목 비교</w:t>
      </w:r>
    </w:p>
    <w:tbl>
      <w:tblPr>
        <w:tblStyle w:val="1-1"/>
        <w:tblW w:w="853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430"/>
      </w:tblGrid>
      <w:tr w:rsidR="00EF4274" w:rsidRPr="00DA42EB" w14:paraId="579B78F6" w14:textId="77777777" w:rsidTr="00E66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43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굴림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="00DA42EB" w:rsidRPr="00A54A42" w14:paraId="509E70C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43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43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43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43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43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43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43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43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="00DA42EB" w:rsidRPr="00A54A42" w14:paraId="7410973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43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43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43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43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NFT 홀더 전용 콘텐츠 제공, 팬덤 기능 추가 등 가능</w:t>
            </w:r>
          </w:p>
        </w:tc>
      </w:tr>
      <w:tr w:rsidR="00244D3D" w:rsidRPr="00A54A42" w14:paraId="4015F93E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굴림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43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43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E666C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굴림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43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0DEB5B16" w:rsidR="007C1FEF" w:rsidRDefault="00E666CB" w:rsidP="000704C0">
      <w:pPr>
        <w:widowControl/>
        <w:numPr>
          <w:ilvl w:val="3"/>
          <w:numId w:val="36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굴림"/>
          <w:kern w:val="0"/>
          <w:sz w:val="24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C44946" wp14:editId="6516B1CB">
                <wp:simplePos x="0" y="0"/>
                <wp:positionH relativeFrom="column">
                  <wp:posOffset>476250</wp:posOffset>
                </wp:positionH>
                <wp:positionV relativeFrom="paragraph">
                  <wp:posOffset>440055</wp:posOffset>
                </wp:positionV>
                <wp:extent cx="5412105" cy="2486025"/>
                <wp:effectExtent l="19050" t="19050" r="36195" b="66675"/>
                <wp:wrapSquare wrapText="bothSides"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248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3F8A4" w14:textId="788C8544" w:rsidR="004172C1" w:rsidRPr="001D37CA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사업 </w:t>
                            </w: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컨소시업에 Big 4 엔터테이먼트 회사 참여 여부에 따른 여러 옵션이 </w:t>
                            </w:r>
                            <w:r w:rsidRPr="001D37CA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발생 할 수 있으나 자체구축과 기존 마켓 활용 측면애서 검토</w:t>
                            </w:r>
                          </w:p>
                          <w:p w14:paraId="56B43032" w14:textId="648769DC" w:rsidR="004172C1" w:rsidRPr="006B707E" w:rsidRDefault="004172C1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초기에는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기존 NFT 마켓을 활용하여 유저 확보 후, 장기적으로 자체 NFT 마켓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을</w:t>
                            </w:r>
                            <w:r w:rsidRPr="006B707E">
                              <w:rPr>
                                <w:rFonts w:ascii="LG Smart UI Bold" w:eastAsia="LG Smart UI Bold" w:hAnsi="LG Smart UI Bold" w:cs="굴림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구축하는 하이브리드 전략</w:t>
                            </w:r>
                            <w:r w:rsidRPr="006B707E">
                              <w:rPr>
                                <w:rFonts w:ascii="LG Smart UI Bold" w:eastAsia="LG Smart UI Bold" w:hAnsi="LG Smart UI Bold" w:cs="굴림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으로 추진</w:t>
                            </w:r>
                          </w:p>
                          <w:p w14:paraId="2AADF633" w14:textId="7A8F8593" w:rsidR="004172C1" w:rsidRPr="001D37CA" w:rsidRDefault="004172C1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851" w:hanging="425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초기에는</w:t>
                            </w:r>
                            <w:r w:rsidRPr="001D37CA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기존 NFT 마켓플레이스 활용</w:t>
                            </w:r>
                          </w:p>
                          <w:p w14:paraId="74361931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>OpenSea, Blur 등을 활용해 NFT 발행 및 초기 판매 진행</w:t>
                            </w:r>
                          </w:p>
                          <w:p w14:paraId="5A716E5A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팬층과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보컬리스트들에게 NFT 구매 경험을 제공하고 시장 반응 확인</w:t>
                            </w:r>
                          </w:p>
                          <w:p w14:paraId="4CA34EC8" w14:textId="7A1F2693" w:rsidR="004172C1" w:rsidRPr="00ED19C8" w:rsidRDefault="004172C1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사용자가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증가</w:t>
                            </w:r>
                            <w:r>
                              <w:rPr>
                                <w:rFonts w:ascii="LG Smart UI Regular" w:eastAsia="LG Smart UI Regular" w:hAnsi="LG Smart UI Regular" w:cs="굴림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시</w:t>
                            </w:r>
                            <w:r w:rsidRPr="00ED19C8">
                              <w:rPr>
                                <w:rFonts w:ascii="LG Smart UI Regular" w:eastAsia="LG Smart UI Regular" w:hAnsi="LG Smart UI Regular" w:cs="굴림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자체 NFT 마켓을 구축하여 독점적인 생태계 형성</w:t>
                            </w:r>
                          </w:p>
                          <w:p w14:paraId="45043229" w14:textId="77777777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음원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조합, NFT 거래, 커뮤니티 연계를 통해 자체 플랫폼의 경쟁력 강화</w:t>
                            </w:r>
                          </w:p>
                          <w:p w14:paraId="7477382C" w14:textId="4D05285C" w:rsidR="004172C1" w:rsidRPr="00BB40F2" w:rsidRDefault="004172C1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</w:pPr>
                            <w:r w:rsidRPr="00BB40F2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Cs w:val="22"/>
                              </w:rPr>
                              <w:t>거래</w:t>
                            </w:r>
                            <w:r w:rsidRPr="00BB40F2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Cs w:val="22"/>
                              </w:rPr>
                              <w:t xml:space="preserve"> 수수료 및 수익 분배 최적화로 수익 극대화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4946" id="Text Box 20" o:spid="_x0000_s1033" type="#_x0000_t202" style="position:absolute;left:0;text-align:left;margin-left:37.5pt;margin-top:34.65pt;width:426.15pt;height:195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" fillcolor="#156082 [3204]" strokecolor="#f2f2f2 [3041]" strokeweight="3pt">
                <v:shadow on="t" color="#0a2f40 [1604]" opacity=".5" offset="1pt"/>
                <v:textbox>
                  <w:txbxContent>
                    <w:p w14:paraId="5C73F8A4" w14:textId="788C8544" w:rsidR="004172C1" w:rsidRPr="001D37CA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사업 </w:t>
                      </w: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컨소시업에 Big 4 엔터테이먼트 회사 참여 여부에 따른 여러 옵션이 </w:t>
                      </w: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발생 할 수 있으나 자체구축과 기존 마켓 활용 측면애서 검토</w:t>
                      </w:r>
                    </w:p>
                    <w:p w14:paraId="56B43032" w14:textId="648769DC" w:rsidR="004172C1" w:rsidRPr="006B707E" w:rsidRDefault="004172C1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초기에는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기존 NFT 마켓을 활용하여 유저 확보 후, 장기적으로 자체 NFT 마켓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을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구축하는 하이브리드 전략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으로 추진</w:t>
                      </w:r>
                    </w:p>
                    <w:p w14:paraId="2AADF633" w14:textId="7A8F8593" w:rsidR="004172C1" w:rsidRPr="001D37CA" w:rsidRDefault="004172C1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851" w:hanging="425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초기에는</w:t>
                      </w:r>
                      <w:r w:rsidRPr="001D37CA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기존 NFT 마켓플레이스 활용</w:t>
                      </w:r>
                    </w:p>
                    <w:p w14:paraId="74361931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>OpenSea, Blur 등을 활용해 NFT 발행 및 초기 판매 진행</w:t>
                      </w:r>
                    </w:p>
                    <w:p w14:paraId="5A716E5A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팬층과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보컬리스트들에게 NFT 구매 경험을 제공하고 시장 반응 확인</w:t>
                      </w:r>
                    </w:p>
                    <w:p w14:paraId="4CA34EC8" w14:textId="7A1F2693" w:rsidR="004172C1" w:rsidRPr="00ED19C8" w:rsidRDefault="004172C1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사용자가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증가</w:t>
                      </w:r>
                      <w:r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시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자체 NFT 마켓을 구축하여 독점적인 생태계 형성</w:t>
                      </w:r>
                    </w:p>
                    <w:p w14:paraId="45043229" w14:textId="77777777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음원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조합, NFT 거래, 커뮤니티 연계를 통해 자체 플랫폼의 경쟁력 강화</w:t>
                      </w:r>
                    </w:p>
                    <w:p w14:paraId="7477382C" w14:textId="4D05285C" w:rsidR="004172C1" w:rsidRPr="00BB40F2" w:rsidRDefault="004172C1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</w:pPr>
                      <w:r w:rsidRPr="00BB40F2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Cs w:val="22"/>
                        </w:rPr>
                        <w:t>거래</w:t>
                      </w:r>
                      <w:r w:rsidRPr="00BB40F2">
                        <w:rPr>
                          <w:rFonts w:ascii="LG Smart UI Regular" w:eastAsia="LG Smart UI Regular" w:hAnsi="LG Smart UI Regular"/>
                          <w:color w:val="FFFFFF" w:themeColor="background1"/>
                          <w:szCs w:val="22"/>
                        </w:rPr>
                        <w:t xml:space="preserve"> 수수료 및 수익 분배 최적화로 수익 극대화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4D30">
        <w:rPr>
          <w:rFonts w:ascii="LG Smart UI Bold" w:eastAsia="LG Smart UI Bold" w:hAnsi="LG Smart UI Bold" w:cs="굴림" w:hint="eastAsia"/>
          <w:kern w:val="0"/>
          <w:sz w:val="24"/>
          <w14:ligatures w14:val="none"/>
        </w:rPr>
        <w:t>검토의견</w:t>
      </w:r>
    </w:p>
    <w:sectPr w:rsidR="007C1FEF" w:rsidSect="00A93BA4">
      <w:pgSz w:w="11906" w:h="16838"/>
      <w:pgMar w:top="1985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0155" w14:textId="77777777" w:rsidR="00AA273B" w:rsidRDefault="00AA273B" w:rsidP="00035A24">
      <w:pPr>
        <w:spacing w:after="0"/>
      </w:pPr>
      <w:r>
        <w:separator/>
      </w:r>
    </w:p>
  </w:endnote>
  <w:endnote w:type="continuationSeparator" w:id="0">
    <w:p w14:paraId="4441DC24" w14:textId="77777777" w:rsidR="00AA273B" w:rsidRDefault="00AA273B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28C2" w14:textId="77777777" w:rsidR="00AA273B" w:rsidRDefault="00AA273B" w:rsidP="00035A24">
      <w:pPr>
        <w:spacing w:after="0"/>
      </w:pPr>
      <w:r>
        <w:separator/>
      </w:r>
    </w:p>
  </w:footnote>
  <w:footnote w:type="continuationSeparator" w:id="0">
    <w:p w14:paraId="45CBC83B" w14:textId="77777777" w:rsidR="00AA273B" w:rsidRDefault="00AA273B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56F15E8"/>
    <w:multiLevelType w:val="hybridMultilevel"/>
    <w:tmpl w:val="3C88AA3E"/>
    <w:lvl w:ilvl="0" w:tplc="8190DBF4">
      <w:start w:val="1"/>
      <w:numFmt w:val="bullet"/>
      <w:lvlText w:val="○"/>
      <w:lvlJc w:val="left"/>
      <w:pPr>
        <w:ind w:left="1320" w:hanging="440"/>
      </w:pPr>
      <w:rPr>
        <w:rFonts w:ascii="LG Smart UI Bold" w:eastAsia="LG Smart UI Bold" w:hAnsi="LG Smart UI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102E623F"/>
    <w:multiLevelType w:val="hybridMultilevel"/>
    <w:tmpl w:val="719E2B02"/>
    <w:lvl w:ilvl="0" w:tplc="C53AEF92">
      <w:start w:val="1"/>
      <w:numFmt w:val="bullet"/>
      <w:lvlText w:val="-"/>
      <w:lvlJc w:val="left"/>
      <w:pPr>
        <w:ind w:left="1240" w:hanging="440"/>
      </w:pPr>
      <w:rPr>
        <w:rFonts w:ascii="굴림" w:eastAsia="굴림" w:hAnsi="굴림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" w15:restartNumberingAfterBreak="0">
    <w:nsid w:val="1F1D455B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9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0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1" w15:restartNumberingAfterBreak="0">
    <w:nsid w:val="268F01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2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3" w15:restartNumberingAfterBreak="0">
    <w:nsid w:val="2EAC2DF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4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30086BD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6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8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1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2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5" w15:restartNumberingAfterBreak="0">
    <w:nsid w:val="4F675A5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3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4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5" w15:restartNumberingAfterBreak="0">
    <w:nsid w:val="689B465C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6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8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9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0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41" w15:restartNumberingAfterBreak="0">
    <w:nsid w:val="797308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2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굴림" w:eastAsia="굴림" w:hAnsi="굴림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43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4" w15:restartNumberingAfterBreak="0">
    <w:nsid w:val="7B606641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45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6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7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818576488">
    <w:abstractNumId w:val="21"/>
  </w:num>
  <w:num w:numId="2" w16cid:durableId="1602027722">
    <w:abstractNumId w:val="42"/>
  </w:num>
  <w:num w:numId="3" w16cid:durableId="794180422">
    <w:abstractNumId w:val="9"/>
  </w:num>
  <w:num w:numId="4" w16cid:durableId="1541942174">
    <w:abstractNumId w:val="20"/>
  </w:num>
  <w:num w:numId="5" w16cid:durableId="175581373">
    <w:abstractNumId w:val="40"/>
  </w:num>
  <w:num w:numId="6" w16cid:durableId="1045569162">
    <w:abstractNumId w:val="26"/>
  </w:num>
  <w:num w:numId="7" w16cid:durableId="1724787658">
    <w:abstractNumId w:val="2"/>
  </w:num>
  <w:num w:numId="8" w16cid:durableId="1596087293">
    <w:abstractNumId w:val="33"/>
  </w:num>
  <w:num w:numId="9" w16cid:durableId="1913199501">
    <w:abstractNumId w:val="23"/>
  </w:num>
  <w:num w:numId="10" w16cid:durableId="313263056">
    <w:abstractNumId w:val="6"/>
  </w:num>
  <w:num w:numId="11" w16cid:durableId="1753313627">
    <w:abstractNumId w:val="22"/>
  </w:num>
  <w:num w:numId="12" w16cid:durableId="486171305">
    <w:abstractNumId w:val="38"/>
  </w:num>
  <w:num w:numId="13" w16cid:durableId="637806540">
    <w:abstractNumId w:val="10"/>
  </w:num>
  <w:num w:numId="14" w16cid:durableId="1825003102">
    <w:abstractNumId w:val="17"/>
  </w:num>
  <w:num w:numId="15" w16cid:durableId="1164121944">
    <w:abstractNumId w:val="24"/>
  </w:num>
  <w:num w:numId="16" w16cid:durableId="1542553274">
    <w:abstractNumId w:val="46"/>
  </w:num>
  <w:num w:numId="17" w16cid:durableId="1705397370">
    <w:abstractNumId w:val="7"/>
  </w:num>
  <w:num w:numId="18" w16cid:durableId="143200289">
    <w:abstractNumId w:val="34"/>
  </w:num>
  <w:num w:numId="19" w16cid:durableId="159664742">
    <w:abstractNumId w:val="37"/>
  </w:num>
  <w:num w:numId="20" w16cid:durableId="986861093">
    <w:abstractNumId w:val="18"/>
  </w:num>
  <w:num w:numId="21" w16cid:durableId="1631278230">
    <w:abstractNumId w:val="12"/>
  </w:num>
  <w:num w:numId="22" w16cid:durableId="205678081">
    <w:abstractNumId w:val="27"/>
  </w:num>
  <w:num w:numId="23" w16cid:durableId="521894857">
    <w:abstractNumId w:val="47"/>
  </w:num>
  <w:num w:numId="24" w16cid:durableId="836533677">
    <w:abstractNumId w:val="39"/>
  </w:num>
  <w:num w:numId="25" w16cid:durableId="683821685">
    <w:abstractNumId w:val="4"/>
  </w:num>
  <w:num w:numId="26" w16cid:durableId="118837022">
    <w:abstractNumId w:val="3"/>
  </w:num>
  <w:num w:numId="27" w16cid:durableId="1018234859">
    <w:abstractNumId w:val="31"/>
  </w:num>
  <w:num w:numId="28" w16cid:durableId="294528485">
    <w:abstractNumId w:val="14"/>
  </w:num>
  <w:num w:numId="29" w16cid:durableId="618071598">
    <w:abstractNumId w:val="43"/>
  </w:num>
  <w:num w:numId="30" w16cid:durableId="1512912929">
    <w:abstractNumId w:val="0"/>
  </w:num>
  <w:num w:numId="31" w16cid:durableId="2061049211">
    <w:abstractNumId w:val="28"/>
  </w:num>
  <w:num w:numId="32" w16cid:durableId="1297838138">
    <w:abstractNumId w:val="45"/>
  </w:num>
  <w:num w:numId="33" w16cid:durableId="192228125">
    <w:abstractNumId w:val="32"/>
  </w:num>
  <w:num w:numId="34" w16cid:durableId="601570907">
    <w:abstractNumId w:val="19"/>
  </w:num>
  <w:num w:numId="35" w16cid:durableId="1355039587">
    <w:abstractNumId w:val="30"/>
  </w:num>
  <w:num w:numId="36" w16cid:durableId="1887909064">
    <w:abstractNumId w:val="29"/>
  </w:num>
  <w:num w:numId="37" w16cid:durableId="1831823446">
    <w:abstractNumId w:val="16"/>
  </w:num>
  <w:num w:numId="38" w16cid:durableId="296224213">
    <w:abstractNumId w:val="36"/>
  </w:num>
  <w:num w:numId="39" w16cid:durableId="96952377">
    <w:abstractNumId w:val="41"/>
  </w:num>
  <w:num w:numId="40" w16cid:durableId="392775762">
    <w:abstractNumId w:val="15"/>
  </w:num>
  <w:num w:numId="41" w16cid:durableId="1946303398">
    <w:abstractNumId w:val="13"/>
  </w:num>
  <w:num w:numId="42" w16cid:durableId="1845045003">
    <w:abstractNumId w:val="1"/>
  </w:num>
  <w:num w:numId="43" w16cid:durableId="1051419096">
    <w:abstractNumId w:val="25"/>
  </w:num>
  <w:num w:numId="44" w16cid:durableId="2125685603">
    <w:abstractNumId w:val="8"/>
  </w:num>
  <w:num w:numId="45" w16cid:durableId="209805866">
    <w:abstractNumId w:val="35"/>
  </w:num>
  <w:num w:numId="46" w16cid:durableId="156042682">
    <w:abstractNumId w:val="44"/>
  </w:num>
  <w:num w:numId="47" w16cid:durableId="210310799">
    <w:abstractNumId w:val="11"/>
  </w:num>
  <w:num w:numId="48" w16cid:durableId="1545872951">
    <w:abstractNumId w:val="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40A"/>
    <w:rsid w:val="0004588F"/>
    <w:rsid w:val="000528D6"/>
    <w:rsid w:val="00054F8D"/>
    <w:rsid w:val="00056B9F"/>
    <w:rsid w:val="00065344"/>
    <w:rsid w:val="00066DD9"/>
    <w:rsid w:val="000704C0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43D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554A"/>
    <w:rsid w:val="000B6682"/>
    <w:rsid w:val="000C1B24"/>
    <w:rsid w:val="000D064C"/>
    <w:rsid w:val="000D0697"/>
    <w:rsid w:val="000D1291"/>
    <w:rsid w:val="000D1322"/>
    <w:rsid w:val="000D46E4"/>
    <w:rsid w:val="000E1E5F"/>
    <w:rsid w:val="000E1FB3"/>
    <w:rsid w:val="000E42AF"/>
    <w:rsid w:val="000E610F"/>
    <w:rsid w:val="000F2AA4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126E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5CCB"/>
    <w:rsid w:val="00176838"/>
    <w:rsid w:val="0018101D"/>
    <w:rsid w:val="00184503"/>
    <w:rsid w:val="0018744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C7D92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25D52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C3A2C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15F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37B78"/>
    <w:rsid w:val="0034074D"/>
    <w:rsid w:val="00340934"/>
    <w:rsid w:val="00341A88"/>
    <w:rsid w:val="00341F39"/>
    <w:rsid w:val="003436C5"/>
    <w:rsid w:val="00343B66"/>
    <w:rsid w:val="00345E09"/>
    <w:rsid w:val="00347D35"/>
    <w:rsid w:val="00350D07"/>
    <w:rsid w:val="00353EE2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4654"/>
    <w:rsid w:val="00395260"/>
    <w:rsid w:val="00397497"/>
    <w:rsid w:val="003A00B8"/>
    <w:rsid w:val="003A0129"/>
    <w:rsid w:val="003A52D9"/>
    <w:rsid w:val="003A7370"/>
    <w:rsid w:val="003B10AA"/>
    <w:rsid w:val="003B167F"/>
    <w:rsid w:val="003B1FF7"/>
    <w:rsid w:val="003B3131"/>
    <w:rsid w:val="003B49BA"/>
    <w:rsid w:val="003B4C1B"/>
    <w:rsid w:val="003B5566"/>
    <w:rsid w:val="003B6598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2C4C"/>
    <w:rsid w:val="003D35DF"/>
    <w:rsid w:val="003D73B5"/>
    <w:rsid w:val="003E2DE0"/>
    <w:rsid w:val="003E4828"/>
    <w:rsid w:val="003E685A"/>
    <w:rsid w:val="003E6CB9"/>
    <w:rsid w:val="003F0B38"/>
    <w:rsid w:val="004016D9"/>
    <w:rsid w:val="00405E4A"/>
    <w:rsid w:val="00406E6B"/>
    <w:rsid w:val="004104A9"/>
    <w:rsid w:val="004122A8"/>
    <w:rsid w:val="004172C1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4B75"/>
    <w:rsid w:val="00452984"/>
    <w:rsid w:val="00453002"/>
    <w:rsid w:val="00453B33"/>
    <w:rsid w:val="00462670"/>
    <w:rsid w:val="00464062"/>
    <w:rsid w:val="00464528"/>
    <w:rsid w:val="004650CB"/>
    <w:rsid w:val="00472604"/>
    <w:rsid w:val="004734CE"/>
    <w:rsid w:val="00473A60"/>
    <w:rsid w:val="0047443E"/>
    <w:rsid w:val="004754C8"/>
    <w:rsid w:val="004776F7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0C52"/>
    <w:rsid w:val="004C1AE4"/>
    <w:rsid w:val="004C23FF"/>
    <w:rsid w:val="004C46CC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07BA5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0899"/>
    <w:rsid w:val="00534940"/>
    <w:rsid w:val="00535D2D"/>
    <w:rsid w:val="00536378"/>
    <w:rsid w:val="0054015F"/>
    <w:rsid w:val="00540328"/>
    <w:rsid w:val="00541840"/>
    <w:rsid w:val="00542B80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1CD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E68D1"/>
    <w:rsid w:val="005F10CE"/>
    <w:rsid w:val="005F178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06974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256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59C7"/>
    <w:rsid w:val="00676AC6"/>
    <w:rsid w:val="00676F75"/>
    <w:rsid w:val="006824D1"/>
    <w:rsid w:val="00682A59"/>
    <w:rsid w:val="00682EF2"/>
    <w:rsid w:val="00685523"/>
    <w:rsid w:val="006857E8"/>
    <w:rsid w:val="006876A6"/>
    <w:rsid w:val="0069160F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4C8A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0824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3D01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66F5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01BF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3AB1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1AB8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76EEB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5BE0"/>
    <w:rsid w:val="00A0689F"/>
    <w:rsid w:val="00A07325"/>
    <w:rsid w:val="00A10342"/>
    <w:rsid w:val="00A13F1B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77082"/>
    <w:rsid w:val="00A83329"/>
    <w:rsid w:val="00A836EA"/>
    <w:rsid w:val="00A84C77"/>
    <w:rsid w:val="00A86EA9"/>
    <w:rsid w:val="00A91C3A"/>
    <w:rsid w:val="00A93BA4"/>
    <w:rsid w:val="00A9516D"/>
    <w:rsid w:val="00A9582A"/>
    <w:rsid w:val="00A95984"/>
    <w:rsid w:val="00A9625A"/>
    <w:rsid w:val="00A96401"/>
    <w:rsid w:val="00A975E8"/>
    <w:rsid w:val="00AA273B"/>
    <w:rsid w:val="00AA4E3C"/>
    <w:rsid w:val="00AA5BD2"/>
    <w:rsid w:val="00AB28DC"/>
    <w:rsid w:val="00AB3AC7"/>
    <w:rsid w:val="00AB4BE4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29F7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5308"/>
    <w:rsid w:val="00B36247"/>
    <w:rsid w:val="00B44C3F"/>
    <w:rsid w:val="00B45D22"/>
    <w:rsid w:val="00B46ED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2F2E"/>
    <w:rsid w:val="00BB40F2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88E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05D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644B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4C72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36B1"/>
    <w:rsid w:val="00E53BC1"/>
    <w:rsid w:val="00E57264"/>
    <w:rsid w:val="00E60A59"/>
    <w:rsid w:val="00E61394"/>
    <w:rsid w:val="00E6204A"/>
    <w:rsid w:val="00E64FA8"/>
    <w:rsid w:val="00E65D97"/>
    <w:rsid w:val="00E66662"/>
    <w:rsid w:val="00E666CB"/>
    <w:rsid w:val="00E71F16"/>
    <w:rsid w:val="00E74D16"/>
    <w:rsid w:val="00E76F4C"/>
    <w:rsid w:val="00E7782C"/>
    <w:rsid w:val="00E7786E"/>
    <w:rsid w:val="00E77AA4"/>
    <w:rsid w:val="00E84EFF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B6F10"/>
    <w:rsid w:val="00EC26B9"/>
    <w:rsid w:val="00EC2B7E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07C58"/>
    <w:rsid w:val="00F12850"/>
    <w:rsid w:val="00F139E0"/>
    <w:rsid w:val="00F17BC6"/>
    <w:rsid w:val="00F2010B"/>
    <w:rsid w:val="00F25099"/>
    <w:rsid w:val="00F255B0"/>
    <w:rsid w:val="00F25BF4"/>
    <w:rsid w:val="00F272E5"/>
    <w:rsid w:val="00F323B1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86CBA"/>
    <w:rsid w:val="00F92C31"/>
    <w:rsid w:val="00F9396E"/>
    <w:rsid w:val="00F93BB3"/>
    <w:rsid w:val="00F94A92"/>
    <w:rsid w:val="00FA2408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</cp:revision>
  <cp:lastPrinted>2025-01-10T03:46:00Z</cp:lastPrinted>
  <dcterms:created xsi:type="dcterms:W3CDTF">2025-05-31T04:41:00Z</dcterms:created>
  <dcterms:modified xsi:type="dcterms:W3CDTF">2025-05-31T04:41:00Z</dcterms:modified>
</cp:coreProperties>
</file>