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D4BA" w14:textId="77777777" w:rsidR="007A2A2F" w:rsidRPr="001206EC" w:rsidRDefault="007A2A2F">
      <w:pPr>
        <w:spacing w:before="3600"/>
        <w:rPr>
          <w:color w:val="000000" w:themeColor="text1"/>
        </w:rPr>
      </w:pPr>
    </w:p>
    <w:p w14:paraId="143CA403" w14:textId="77777777" w:rsidR="007A2A2F" w:rsidRPr="001206EC" w:rsidRDefault="00000000">
      <w:pPr>
        <w:spacing w:after="200"/>
        <w:jc w:val="center"/>
        <w:rPr>
          <w:color w:val="000000" w:themeColor="text1"/>
        </w:rPr>
      </w:pPr>
      <w:proofErr w:type="spellStart"/>
      <w:r w:rsidRPr="001206EC">
        <w:rPr>
          <w:rFonts w:eastAsia="Arial"/>
          <w:b/>
          <w:bCs/>
          <w:color w:val="000000" w:themeColor="text1"/>
          <w:sz w:val="48"/>
          <w:szCs w:val="48"/>
        </w:rPr>
        <w:t>EmoKnob</w:t>
      </w:r>
      <w:proofErr w:type="spellEnd"/>
      <w:r w:rsidRPr="001206EC">
        <w:rPr>
          <w:rFonts w:eastAsia="Arial"/>
          <w:b/>
          <w:bCs/>
          <w:color w:val="000000" w:themeColor="text1"/>
          <w:sz w:val="48"/>
          <w:szCs w:val="48"/>
        </w:rPr>
        <w:t xml:space="preserve"> + </w:t>
      </w:r>
      <w:proofErr w:type="spellStart"/>
      <w:r w:rsidRPr="001206EC">
        <w:rPr>
          <w:rFonts w:eastAsia="Arial"/>
          <w:b/>
          <w:bCs/>
          <w:color w:val="000000" w:themeColor="text1"/>
          <w:sz w:val="48"/>
          <w:szCs w:val="48"/>
        </w:rPr>
        <w:t>CosyVoice</w:t>
      </w:r>
      <w:proofErr w:type="spellEnd"/>
    </w:p>
    <w:p w14:paraId="756CC2A8" w14:textId="77777777" w:rsidR="007A2A2F" w:rsidRPr="001206EC" w:rsidRDefault="00000000">
      <w:pPr>
        <w:spacing w:after="100"/>
        <w:jc w:val="center"/>
        <w:rPr>
          <w:color w:val="000000" w:themeColor="text1"/>
        </w:rPr>
      </w:pPr>
      <w:r w:rsidRPr="001206EC">
        <w:rPr>
          <w:rFonts w:eastAsia="Arial"/>
          <w:b/>
          <w:bCs/>
          <w:color w:val="000000" w:themeColor="text1"/>
          <w:sz w:val="40"/>
          <w:szCs w:val="40"/>
        </w:rPr>
        <w:t>감정 벡터 추출 시스템</w:t>
      </w:r>
    </w:p>
    <w:p w14:paraId="68749061" w14:textId="77777777" w:rsidR="007A2A2F" w:rsidRDefault="00000000">
      <w:pPr>
        <w:spacing w:after="600"/>
        <w:jc w:val="center"/>
      </w:pPr>
      <w:r>
        <w:rPr>
          <w:rFonts w:eastAsia="Arial"/>
          <w:color w:val="666666"/>
          <w:sz w:val="28"/>
          <w:szCs w:val="28"/>
        </w:rPr>
        <w:t>기술 아키텍처 설계 문서</w:t>
      </w:r>
    </w:p>
    <w:p w14:paraId="611D2116" w14:textId="77777777" w:rsidR="007A2A2F" w:rsidRDefault="007A2A2F">
      <w:pPr>
        <w:sectPr w:rsidR="007A2A2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58B2DFF" w14:textId="6A2D8AE1" w:rsidR="007A2A2F" w:rsidRPr="001206EC" w:rsidRDefault="00000000">
      <w:pPr>
        <w:pStyle w:val="1"/>
        <w:spacing w:before="300" w:after="150"/>
        <w:rPr>
          <w:rFonts w:ascii="굴림" w:eastAsia="굴림" w:hAnsi="굴림" w:hint="eastAsia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lastRenderedPageBreak/>
        <w:t xml:space="preserve">1. 요약 </w:t>
      </w:r>
    </w:p>
    <w:p w14:paraId="377063C8" w14:textId="77777777" w:rsidR="007A2A2F" w:rsidRPr="001206EC" w:rsidRDefault="00000000">
      <w:pPr>
        <w:spacing w:after="120" w:line="320" w:lineRule="auto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 xml:space="preserve">본 문서는 Columbia 대학의 </w:t>
      </w:r>
      <w:proofErr w:type="spellStart"/>
      <w:r w:rsidRPr="001206EC">
        <w:rPr>
          <w:rFonts w:ascii="굴림" w:eastAsia="굴림" w:hAnsi="굴림"/>
          <w:color w:val="000000" w:themeColor="text1"/>
        </w:rPr>
        <w:t>EmoKnob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프레임워크와 </w:t>
      </w:r>
      <w:proofErr w:type="spellStart"/>
      <w:r w:rsidRPr="001206EC">
        <w:rPr>
          <w:rFonts w:ascii="굴림" w:eastAsia="굴림" w:hAnsi="굴림"/>
          <w:color w:val="000000" w:themeColor="text1"/>
        </w:rPr>
        <w:t>CosyVoice</w:t>
      </w:r>
      <w:proofErr w:type="spellEnd"/>
      <w:r w:rsidRPr="001206EC">
        <w:rPr>
          <w:rFonts w:ascii="굴림" w:eastAsia="굴림" w:hAnsi="굴림"/>
          <w:color w:val="000000" w:themeColor="text1"/>
        </w:rPr>
        <w:t>의 CAM++ Speaker Encoder</w:t>
      </w:r>
      <w:proofErr w:type="spellStart"/>
      <w:r w:rsidRPr="001206EC">
        <w:rPr>
          <w:rFonts w:ascii="굴림" w:eastAsia="굴림" w:hAnsi="굴림"/>
          <w:color w:val="000000" w:themeColor="text1"/>
        </w:rPr>
        <w:t>를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통합하여 감정 벡터(Emotion Vector) 추출 시스템을 구축하는 기술 아키텍처를 제시한다. 성우의 음성 데이터에서 화자 독립적인 감정 방향 벡터를 추출하여, 두비덥 TTS 파이프라인에서 정밀한 감정 제어를 가능하게 한다.</w:t>
      </w:r>
    </w:p>
    <w:p w14:paraId="6DB0C8D2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A2A2F" w:rsidRPr="001206EC" w14:paraId="020D71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CC0000"/>
              <w:left w:val="single" w:sz="3" w:space="0" w:color="CC0000"/>
              <w:bottom w:val="single" w:sz="3" w:space="0" w:color="CC0000"/>
              <w:right w:val="single" w:sz="3" w:space="0" w:color="CC0000"/>
            </w:tcBorders>
            <w:shd w:val="clear" w:color="auto" w:fill="FFF2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14FFF9" w14:textId="77777777" w:rsidR="007A2A2F" w:rsidRPr="001206EC" w:rsidRDefault="00000000">
            <w:pPr>
              <w:spacing w:after="80"/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b/>
                <w:bCs/>
                <w:color w:val="000000" w:themeColor="text1"/>
              </w:rPr>
              <w:t>핵심 발견 사항</w:t>
            </w:r>
          </w:p>
          <w:p w14:paraId="6AACCBA5" w14:textId="77777777" w:rsidR="007A2A2F" w:rsidRPr="001206EC" w:rsidRDefault="00000000">
            <w:pPr>
              <w:spacing w:after="60" w:line="300" w:lineRule="auto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CosyVoice2는 Speaker Encoder</w:t>
            </w:r>
            <w:proofErr w:type="spellStart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를</w:t>
            </w:r>
            <w:proofErr w:type="spellEnd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 xml:space="preserve"> 완전히 제거하였다 (운율 자연스러움 향상 목적). </w:t>
            </w:r>
            <w:proofErr w:type="spellStart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CosyVoice</w:t>
            </w:r>
            <w:proofErr w:type="spellEnd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 xml:space="preserve"> 1.x만 CAM++ Speaker Encoder(192차원)</w:t>
            </w:r>
            <w:proofErr w:type="spellStart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를</w:t>
            </w:r>
            <w:proofErr w:type="spellEnd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 xml:space="preserve"> 유지한다. 따라서 본 시스템은 </w:t>
            </w:r>
            <w:proofErr w:type="spellStart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임베딩</w:t>
            </w:r>
            <w:proofErr w:type="spellEnd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 xml:space="preserve"> 추출에 CosyVoice-300M(v1)을 사용하며, CosyVoice2는 하이브리드 파이프라인을 통해 프로덕션 TTS 엔진으로 활용한다.</w:t>
            </w:r>
          </w:p>
        </w:tc>
      </w:tr>
    </w:tbl>
    <w:p w14:paraId="58B9BFF3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p w14:paraId="6905B9A0" w14:textId="77777777" w:rsidR="007A2A2F" w:rsidRPr="001206EC" w:rsidRDefault="00000000">
      <w:pPr>
        <w:pStyle w:val="1"/>
        <w:spacing w:before="300" w:after="15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2. 시스템 아키텍처 개요</w:t>
      </w:r>
    </w:p>
    <w:p w14:paraId="1BAF12A2" w14:textId="77777777" w:rsidR="007A2A2F" w:rsidRPr="001206EC" w:rsidRDefault="00000000">
      <w:pPr>
        <w:spacing w:after="120" w:line="320" w:lineRule="auto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시스템은 두 가지 단계로 동작한다: 오프라인 감정 벡터 라이브러리 구축 단계와, 런타임 감정 제어 합성 단계.</w:t>
      </w:r>
    </w:p>
    <w:p w14:paraId="266A8CB9" w14:textId="77777777" w:rsidR="007A2A2F" w:rsidRPr="001206EC" w:rsidRDefault="007A2A2F">
      <w:pPr>
        <w:spacing w:after="80"/>
        <w:rPr>
          <w:rFonts w:ascii="굴림" w:eastAsia="굴림" w:hAnsi="굴림"/>
          <w:color w:val="000000" w:themeColor="text1"/>
        </w:rPr>
      </w:pPr>
    </w:p>
    <w:p w14:paraId="60A54DB4" w14:textId="77777777" w:rsidR="007A2A2F" w:rsidRPr="001206EC" w:rsidRDefault="00000000">
      <w:pPr>
        <w:pStyle w:val="2"/>
        <w:spacing w:after="12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2.1 이중 모델 전략 (Dual-Model Strategy)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500"/>
        <w:gridCol w:w="2326"/>
      </w:tblGrid>
      <w:tr w:rsidR="007A2A2F" w:rsidRPr="001206EC" w14:paraId="007645C1" w14:textId="77777777" w:rsidTr="001206E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CA95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87F3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65C9A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사용 컴포넌트</w:t>
            </w:r>
          </w:p>
        </w:tc>
        <w:tc>
          <w:tcPr>
            <w:tcW w:w="2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B6C4B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목적</w:t>
            </w:r>
          </w:p>
        </w:tc>
      </w:tr>
      <w:tr w:rsidR="007A2A2F" w:rsidRPr="001206EC" w14:paraId="4FD9CC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9BAF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인코더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669C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CosyVoice-300M (v1)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5268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CAM++ Speaker Encoder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0A30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192차원 </w:t>
            </w: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임베딩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추출</w:t>
            </w:r>
          </w:p>
        </w:tc>
      </w:tr>
      <w:tr w:rsidR="007A2A2F" w:rsidRPr="001206EC" w14:paraId="7DE46E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6463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TTS 엔진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0F91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CosyVoice2-0.5B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1334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전체 파이프라인 (LLM + Flow Matching)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9074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프로덕션 음성 합성</w:t>
            </w:r>
          </w:p>
        </w:tc>
      </w:tr>
      <w:tr w:rsidR="007A2A2F" w:rsidRPr="001206EC" w14:paraId="32F4E7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60CF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백업 TTS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CB08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CosyVoice-300M (v1)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9F9C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전체 파이프라인 (</w:t>
            </w: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임베딩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입력 지원)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1C3C" w14:textId="77777777" w:rsidR="007A2A2F" w:rsidRPr="001206EC" w:rsidRDefault="00000000">
            <w:pPr>
              <w:rPr>
                <w:rFonts w:ascii="굴림" w:eastAsia="굴림" w:hAnsi="굴림"/>
              </w:rPr>
            </w:pP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임베딩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조건부 TTS</w:t>
            </w:r>
          </w:p>
        </w:tc>
      </w:tr>
    </w:tbl>
    <w:p w14:paraId="7857E6E6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p w14:paraId="5F41FA4B" w14:textId="77777777" w:rsidR="007A2A2F" w:rsidRPr="001206EC" w:rsidRDefault="00000000">
      <w:pPr>
        <w:spacing w:after="120" w:line="320" w:lineRule="auto"/>
        <w:rPr>
          <w:rFonts w:ascii="굴림" w:eastAsia="굴림" w:hAnsi="굴림"/>
        </w:rPr>
      </w:pPr>
      <w:r w:rsidRPr="001206EC">
        <w:rPr>
          <w:rFonts w:ascii="굴림" w:eastAsia="굴림" w:hAnsi="굴림"/>
        </w:rPr>
        <w:t xml:space="preserve">CosyVoice-300M(v1)은 이중 목적으로 사용된다: CAM++ 인코더로 감정 벡터 연산용 </w:t>
      </w:r>
      <w:proofErr w:type="spellStart"/>
      <w:r w:rsidRPr="001206EC">
        <w:rPr>
          <w:rFonts w:ascii="굴림" w:eastAsia="굴림" w:hAnsi="굴림"/>
        </w:rPr>
        <w:t>임베딩을</w:t>
      </w:r>
      <w:proofErr w:type="spellEnd"/>
      <w:r w:rsidRPr="001206EC">
        <w:rPr>
          <w:rFonts w:ascii="굴림" w:eastAsia="굴림" w:hAnsi="굴림"/>
        </w:rPr>
        <w:t xml:space="preserve"> 추출하고, TTS 파이프라인으로 수정된 </w:t>
      </w:r>
      <w:proofErr w:type="spellStart"/>
      <w:r w:rsidRPr="001206EC">
        <w:rPr>
          <w:rFonts w:ascii="굴림" w:eastAsia="굴림" w:hAnsi="굴림"/>
        </w:rPr>
        <w:t>임베딩을</w:t>
      </w:r>
      <w:proofErr w:type="spellEnd"/>
      <w:r w:rsidRPr="001206EC">
        <w:rPr>
          <w:rFonts w:ascii="굴림" w:eastAsia="굴림" w:hAnsi="굴림"/>
        </w:rPr>
        <w:t xml:space="preserve"> 직접 </w:t>
      </w:r>
      <w:proofErr w:type="spellStart"/>
      <w:r w:rsidRPr="001206EC">
        <w:rPr>
          <w:rFonts w:ascii="굴림" w:eastAsia="굴림" w:hAnsi="굴림"/>
        </w:rPr>
        <w:t>입력받아</w:t>
      </w:r>
      <w:proofErr w:type="spellEnd"/>
      <w:r w:rsidRPr="001206EC">
        <w:rPr>
          <w:rFonts w:ascii="굴림" w:eastAsia="굴림" w:hAnsi="굴림"/>
        </w:rPr>
        <w:t xml:space="preserve"> 감정 제어 합성이 가능하다. CosyVoice2는 품질 최적화된 프로덕션 엔진으로 유지하며, 프롬프트 엔지니어링 또는 참조 음성 선택 방식으로 감정을 적용한다.</w:t>
      </w:r>
    </w:p>
    <w:p w14:paraId="012BE8F0" w14:textId="77777777" w:rsidR="007A2A2F" w:rsidRPr="001206EC" w:rsidRDefault="00000000">
      <w:pPr>
        <w:pStyle w:val="2"/>
        <w:spacing w:after="12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2.2 아키텍처 다이어그램</w:t>
      </w:r>
    </w:p>
    <w:p w14:paraId="59BAE978" w14:textId="77777777" w:rsidR="001206EC" w:rsidRPr="001206EC" w:rsidRDefault="001206EC">
      <w:pPr>
        <w:spacing w:after="60" w:line="280" w:lineRule="auto"/>
        <w:ind w:left="360"/>
        <w:rPr>
          <w:rFonts w:ascii="굴림" w:eastAsia="굴림" w:hAnsi="굴림" w:cs="Courier New"/>
          <w:color w:val="000000" w:themeColor="text1"/>
          <w:sz w:val="18"/>
          <w:szCs w:val="18"/>
        </w:rPr>
      </w:pPr>
    </w:p>
    <w:p w14:paraId="7A3E7095" w14:textId="77777777" w:rsidR="001206EC" w:rsidRPr="001206EC" w:rsidRDefault="001206EC">
      <w:pPr>
        <w:spacing w:after="60" w:line="280" w:lineRule="auto"/>
        <w:ind w:left="360"/>
        <w:rPr>
          <w:rFonts w:ascii="굴림" w:eastAsia="굴림" w:hAnsi="굴림" w:cs="Courier New"/>
          <w:color w:val="000000" w:themeColor="text1"/>
          <w:sz w:val="18"/>
          <w:szCs w:val="18"/>
        </w:rPr>
      </w:pPr>
    </w:p>
    <w:p w14:paraId="578D7487" w14:textId="77777777" w:rsidR="001206EC" w:rsidRPr="001206EC" w:rsidRDefault="001206EC">
      <w:pPr>
        <w:spacing w:after="60" w:line="280" w:lineRule="auto"/>
        <w:ind w:left="360"/>
        <w:rPr>
          <w:rFonts w:ascii="굴림" w:eastAsia="굴림" w:hAnsi="굴림" w:cs="Courier New"/>
          <w:color w:val="2E2E2E"/>
          <w:sz w:val="18"/>
          <w:szCs w:val="18"/>
        </w:rPr>
      </w:pPr>
    </w:p>
    <w:p w14:paraId="0C9402ED" w14:textId="4871F9EA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[성우 오디오 클립]</w:t>
      </w:r>
    </w:p>
    <w:p w14:paraId="2540F95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|</w:t>
      </w:r>
    </w:p>
    <w:p w14:paraId="48AB6420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v</w:t>
      </w:r>
    </w:p>
    <w:p w14:paraId="722D0111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[오디오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전처리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] -- 16kHz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리샘플링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, VAD, 정규화</w:t>
      </w:r>
    </w:p>
    <w:p w14:paraId="438EDED0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|</w:t>
      </w:r>
    </w:p>
    <w:p w14:paraId="5B06B225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+----+----+</w:t>
      </w:r>
    </w:p>
    <w:p w14:paraId="2AED1474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|         |</w:t>
      </w:r>
    </w:p>
    <w:p w14:paraId="643665E7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v 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v</w:t>
      </w:r>
      <w:proofErr w:type="spellEnd"/>
    </w:p>
    <w:p w14:paraId="15F03EDD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[중립]     [감정]  -- 동일 화자, 다른 감정</w:t>
      </w:r>
    </w:p>
    <w:p w14:paraId="3CA865FF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|         |</w:t>
      </w:r>
    </w:p>
    <w:p w14:paraId="235DCCF1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v 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v</w:t>
      </w:r>
      <w:proofErr w:type="spellEnd"/>
    </w:p>
    <w:p w14:paraId="608C0334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[CAM++ Speaker Encoder] (CosyVoice-300M)</w:t>
      </w:r>
    </w:p>
    <w:p w14:paraId="7663D0E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|         |</w:t>
      </w:r>
    </w:p>
    <w:p w14:paraId="6E534201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v 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v</w:t>
      </w:r>
      <w:proofErr w:type="spellEnd"/>
    </w:p>
    <w:p w14:paraId="0B1810D6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e_neutral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e_emotion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-- 192차원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임베딩</w:t>
      </w:r>
      <w:proofErr w:type="spellEnd"/>
    </w:p>
    <w:p w14:paraId="354A8795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|</w:t>
      </w:r>
    </w:p>
    <w:p w14:paraId="07402E8F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v</w:t>
      </w:r>
    </w:p>
    <w:p w14:paraId="4446C5B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[벡터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뮬셈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]</w:t>
      </w:r>
    </w:p>
    <w:p w14:paraId="6A1CE0CA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v_emo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=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e_emotion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-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e_neutral</w:t>
      </w:r>
      <w:proofErr w:type="spellEnd"/>
    </w:p>
    <w:p w14:paraId="70E88C42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|</w:t>
      </w:r>
    </w:p>
    <w:p w14:paraId="2459A8E1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v</w:t>
      </w:r>
    </w:p>
    <w:p w14:paraId="1EB07E9B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[L2 정규화] --&gt; [감정 벡터 라이브러리]</w:t>
      </w:r>
    </w:p>
    <w:p w14:paraId="73F5C2F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             |</w:t>
      </w:r>
    </w:p>
    <w:p w14:paraId="36467D70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        (27개 감정 x N명 성우)</w:t>
      </w:r>
    </w:p>
    <w:p w14:paraId="49471292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             |</w:t>
      </w:r>
    </w:p>
    <w:p w14:paraId="46A03F8F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        [감정별 평균]</w:t>
      </w:r>
    </w:p>
    <w:p w14:paraId="0CB32699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             |</w:t>
      </w:r>
    </w:p>
    <w:p w14:paraId="4FDC604C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             v</w:t>
      </w:r>
    </w:p>
    <w:p w14:paraId="54671D99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    [감정 프로토타입 벡터]</w:t>
      </w:r>
    </w:p>
    <w:p w14:paraId="12E75632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             |</w:t>
      </w:r>
    </w:p>
    <w:p w14:paraId="4FE266F3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런타임: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e_new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=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e_target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+ alpha *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v_prototype</w:t>
      </w:r>
      <w:proofErr w:type="spellEnd"/>
    </w:p>
    <w:p w14:paraId="3B944741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             |</w:t>
      </w:r>
    </w:p>
    <w:p w14:paraId="427E4D53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             v</w:t>
      </w:r>
    </w:p>
    <w:p w14:paraId="02693249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  [CosyVoice-300M TTS 파이프라인]</w:t>
      </w:r>
    </w:p>
    <w:p w14:paraId="18BAD8CA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             |</w:t>
      </w:r>
    </w:p>
    <w:p w14:paraId="531B6EB0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             v</w:t>
      </w:r>
    </w:p>
    <w:p w14:paraId="5E723458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  [감정 제어 음성 출력]</w:t>
      </w:r>
    </w:p>
    <w:p w14:paraId="5E4F0F13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p w14:paraId="1A023674" w14:textId="77777777" w:rsidR="007A2A2F" w:rsidRPr="001206EC" w:rsidRDefault="00000000">
      <w:pPr>
        <w:rPr>
          <w:rFonts w:ascii="굴림" w:eastAsia="굴림" w:hAnsi="굴림"/>
        </w:rPr>
      </w:pPr>
      <w:r w:rsidRPr="001206EC">
        <w:rPr>
          <w:rFonts w:ascii="굴림" w:eastAsia="굴림" w:hAnsi="굴림"/>
        </w:rPr>
        <w:br w:type="page"/>
      </w:r>
    </w:p>
    <w:p w14:paraId="61EFBEDB" w14:textId="5348D1A2" w:rsidR="007A2A2F" w:rsidRPr="001206EC" w:rsidRDefault="00000000">
      <w:pPr>
        <w:pStyle w:val="1"/>
        <w:spacing w:before="300" w:after="150"/>
        <w:rPr>
          <w:rFonts w:ascii="굴림" w:eastAsia="굴림" w:hAnsi="굴림" w:hint="eastAsia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lastRenderedPageBreak/>
        <w:t>3. 인코더 : CAM++ (</w:t>
      </w:r>
      <w:proofErr w:type="spellStart"/>
      <w:r w:rsidRPr="001206EC">
        <w:rPr>
          <w:rFonts w:ascii="굴림" w:eastAsia="굴림" w:hAnsi="굴림"/>
          <w:color w:val="000000" w:themeColor="text1"/>
        </w:rPr>
        <w:t>CosyVoice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v1) </w:t>
      </w:r>
    </w:p>
    <w:p w14:paraId="4579B2AC" w14:textId="77777777" w:rsidR="007A2A2F" w:rsidRPr="001206EC" w:rsidRDefault="00000000">
      <w:pPr>
        <w:pStyle w:val="2"/>
        <w:spacing w:after="12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3.1 인코더 비교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916"/>
        <w:gridCol w:w="1438"/>
        <w:gridCol w:w="1455"/>
        <w:gridCol w:w="851"/>
        <w:gridCol w:w="2732"/>
      </w:tblGrid>
      <w:tr w:rsidR="007A2A2F" w:rsidRPr="001206EC" w14:paraId="1FB4B078" w14:textId="77777777" w:rsidTr="001206E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84587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인코더</w:t>
            </w:r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2C19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차원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B609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백본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7A3F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TTS 통합성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89D8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감정 정보</w:t>
            </w:r>
          </w:p>
        </w:tc>
        <w:tc>
          <w:tcPr>
            <w:tcW w:w="1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FDD4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가용성</w:t>
            </w:r>
          </w:p>
        </w:tc>
      </w:tr>
      <w:tr w:rsidR="007A2A2F" w:rsidRPr="001206EC" w14:paraId="1070C3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A835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b/>
                <w:bCs/>
                <w:color w:val="000000" w:themeColor="text1"/>
                <w:sz w:val="20"/>
                <w:szCs w:val="20"/>
              </w:rPr>
              <w:t>CAM++ (</w:t>
            </w:r>
            <w:proofErr w:type="spellStart"/>
            <w:r w:rsidRPr="001206EC">
              <w:rPr>
                <w:rFonts w:ascii="굴림" w:eastAsia="굴림" w:hAnsi="굴림"/>
                <w:b/>
                <w:bCs/>
                <w:color w:val="000000" w:themeColor="text1"/>
                <w:sz w:val="20"/>
                <w:szCs w:val="20"/>
              </w:rPr>
              <w:t>CosyVoice</w:t>
            </w:r>
            <w:proofErr w:type="spellEnd"/>
            <w:r w:rsidRPr="001206EC">
              <w:rPr>
                <w:rFonts w:ascii="굴림" w:eastAsia="굴림" w:hAnsi="굴림"/>
                <w:b/>
                <w:bCs/>
                <w:color w:val="000000" w:themeColor="text1"/>
                <w:sz w:val="20"/>
                <w:szCs w:val="20"/>
              </w:rPr>
              <w:t xml:space="preserve"> v1)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F76F" w14:textId="77777777" w:rsidR="007A2A2F" w:rsidRPr="001206EC" w:rsidRDefault="00000000">
            <w:pPr>
              <w:jc w:val="center"/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32AB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proofErr w:type="spellStart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ResNet</w:t>
            </w:r>
            <w:proofErr w:type="spellEnd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 xml:space="preserve"> + MHA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9FB1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네이티브 (직접 입력)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0D6A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암묵적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5341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proofErr w:type="spellStart"/>
            <w:proofErr w:type="gramStart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campplus.onnx</w:t>
            </w:r>
            <w:proofErr w:type="spellEnd"/>
            <w:proofErr w:type="gramEnd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 xml:space="preserve"> (28MB)</w:t>
            </w:r>
          </w:p>
        </w:tc>
      </w:tr>
      <w:tr w:rsidR="007A2A2F" w:rsidRPr="001206EC" w14:paraId="685E3B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3080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b/>
                <w:bCs/>
                <w:color w:val="000000" w:themeColor="text1"/>
                <w:sz w:val="20"/>
                <w:szCs w:val="20"/>
              </w:rPr>
              <w:t>MetaVoice-1B (</w:t>
            </w:r>
            <w:proofErr w:type="spellStart"/>
            <w:r w:rsidRPr="001206EC">
              <w:rPr>
                <w:rFonts w:ascii="굴림" w:eastAsia="굴림" w:hAnsi="굴림"/>
                <w:b/>
                <w:bCs/>
                <w:color w:val="000000" w:themeColor="text1"/>
                <w:sz w:val="20"/>
                <w:szCs w:val="20"/>
              </w:rPr>
              <w:t>EmoKnob</w:t>
            </w:r>
            <w:proofErr w:type="spellEnd"/>
            <w:r w:rsidRPr="001206EC">
              <w:rPr>
                <w:rFonts w:ascii="굴림" w:eastAsia="굴림" w:hAnsi="굴림"/>
                <w:b/>
                <w:bCs/>
                <w:color w:val="000000" w:themeColor="text1"/>
                <w:sz w:val="20"/>
                <w:szCs w:val="20"/>
              </w:rPr>
              <w:t xml:space="preserve"> 원본)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8214" w14:textId="77777777" w:rsidR="007A2A2F" w:rsidRPr="001206EC" w:rsidRDefault="00000000">
            <w:pPr>
              <w:jc w:val="center"/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미상 (고차원)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2278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 xml:space="preserve">GPT + </w:t>
            </w:r>
            <w:proofErr w:type="spellStart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EnCodec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09F8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네이티브 (</w:t>
            </w:r>
            <w:proofErr w:type="spellStart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MetaVoice</w:t>
            </w:r>
            <w:proofErr w:type="spellEnd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전용)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47A9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암묵적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ECB1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1.2B params, HF</w:t>
            </w:r>
          </w:p>
        </w:tc>
      </w:tr>
      <w:tr w:rsidR="007A2A2F" w:rsidRPr="001206EC" w14:paraId="036473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0CD3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b/>
                <w:bCs/>
                <w:color w:val="000000" w:themeColor="text1"/>
                <w:sz w:val="20"/>
                <w:szCs w:val="20"/>
              </w:rPr>
              <w:t>emotion2vec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B58D" w14:textId="77777777" w:rsidR="007A2A2F" w:rsidRPr="001206EC" w:rsidRDefault="00000000">
            <w:pPr>
              <w:jc w:val="center"/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768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8CDC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data2vec-audio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ABF6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TTS 통합 없음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E69D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명시적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049A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proofErr w:type="spellStart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HuggingFace</w:t>
            </w:r>
            <w:proofErr w:type="spellEnd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ModelScope</w:t>
            </w:r>
            <w:proofErr w:type="spellEnd"/>
          </w:p>
        </w:tc>
      </w:tr>
      <w:tr w:rsidR="007A2A2F" w:rsidRPr="001206EC" w14:paraId="2E5C50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6F0B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b/>
                <w:bCs/>
                <w:color w:val="000000" w:themeColor="text1"/>
                <w:sz w:val="20"/>
                <w:szCs w:val="20"/>
              </w:rPr>
              <w:t>WavLM-Large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C0C8" w14:textId="77777777" w:rsidR="007A2A2F" w:rsidRPr="001206EC" w:rsidRDefault="00000000">
            <w:pPr>
              <w:jc w:val="center"/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1024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6C94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Transformer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653F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TTS 통합 없음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08EA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암묵적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C97A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proofErr w:type="spellStart"/>
            <w:r w:rsidRPr="001206EC">
              <w:rPr>
                <w:rFonts w:ascii="굴림" w:eastAsia="굴림" w:hAnsi="굴림"/>
                <w:color w:val="000000" w:themeColor="text1"/>
                <w:sz w:val="20"/>
                <w:szCs w:val="20"/>
              </w:rPr>
              <w:t>HuggingFace</w:t>
            </w:r>
            <w:proofErr w:type="spellEnd"/>
          </w:p>
        </w:tc>
      </w:tr>
    </w:tbl>
    <w:p w14:paraId="268F99FF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p w14:paraId="6E13985C" w14:textId="5F2F2BD5" w:rsidR="007A2A2F" w:rsidRPr="001206EC" w:rsidRDefault="00000000">
      <w:pPr>
        <w:pStyle w:val="2"/>
        <w:spacing w:after="120"/>
        <w:rPr>
          <w:rFonts w:ascii="굴림" w:eastAsia="굴림" w:hAnsi="굴림" w:hint="eastAsia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 xml:space="preserve">3.2 </w:t>
      </w:r>
      <w:r w:rsidR="001206EC">
        <w:rPr>
          <w:rFonts w:ascii="굴림" w:eastAsia="굴림" w:hAnsi="굴림" w:hint="eastAsia"/>
          <w:color w:val="000000" w:themeColor="text1"/>
        </w:rPr>
        <w:t>검토결과</w:t>
      </w:r>
    </w:p>
    <w:p w14:paraId="00C901A1" w14:textId="77777777" w:rsidR="007A2A2F" w:rsidRPr="001206EC" w:rsidRDefault="00000000">
      <w:pPr>
        <w:pStyle w:val="a4"/>
        <w:numPr>
          <w:ilvl w:val="0"/>
          <w:numId w:val="2"/>
        </w:numPr>
        <w:spacing w:after="80" w:line="300" w:lineRule="auto"/>
        <w:rPr>
          <w:rFonts w:ascii="굴림" w:eastAsia="굴림" w:hAnsi="굴림"/>
        </w:rPr>
      </w:pPr>
      <w:r w:rsidRPr="001206EC">
        <w:rPr>
          <w:rFonts w:ascii="굴림" w:eastAsia="굴림" w:hAnsi="굴림"/>
        </w:rPr>
        <w:t xml:space="preserve">네이티브 TTS 통합: CAM++ </w:t>
      </w:r>
      <w:proofErr w:type="spellStart"/>
      <w:r w:rsidRPr="001206EC">
        <w:rPr>
          <w:rFonts w:ascii="굴림" w:eastAsia="굴림" w:hAnsi="굴림"/>
        </w:rPr>
        <w:t>임베딩은</w:t>
      </w:r>
      <w:proofErr w:type="spellEnd"/>
      <w:r w:rsidRPr="001206EC">
        <w:rPr>
          <w:rFonts w:ascii="굴림" w:eastAsia="굴림" w:hAnsi="굴림"/>
        </w:rPr>
        <w:t xml:space="preserve"> CosyVoice-300M TTS 파이프라인에 어댑터나 매핑 레이어 없이 직접 입력 가능하다. 감정 벡터가 추가된 수정 </w:t>
      </w:r>
      <w:proofErr w:type="spellStart"/>
      <w:r w:rsidRPr="001206EC">
        <w:rPr>
          <w:rFonts w:ascii="굴림" w:eastAsia="굴림" w:hAnsi="굴림"/>
        </w:rPr>
        <w:t>임베딩으로</w:t>
      </w:r>
      <w:proofErr w:type="spellEnd"/>
      <w:r w:rsidRPr="001206EC">
        <w:rPr>
          <w:rFonts w:ascii="굴림" w:eastAsia="굴림" w:hAnsi="굴림"/>
        </w:rPr>
        <w:t xml:space="preserve"> 바로 음성 출력을 생성한다.</w:t>
      </w:r>
    </w:p>
    <w:p w14:paraId="3A5028DF" w14:textId="77777777" w:rsidR="007A2A2F" w:rsidRPr="001206EC" w:rsidRDefault="00000000">
      <w:pPr>
        <w:pStyle w:val="a4"/>
        <w:numPr>
          <w:ilvl w:val="0"/>
          <w:numId w:val="2"/>
        </w:numPr>
        <w:spacing w:after="80" w:line="300" w:lineRule="auto"/>
        <w:rPr>
          <w:rFonts w:ascii="굴림" w:eastAsia="굴림" w:hAnsi="굴림"/>
        </w:rPr>
      </w:pPr>
      <w:proofErr w:type="spellStart"/>
      <w:r w:rsidRPr="001206EC">
        <w:rPr>
          <w:rFonts w:ascii="굴림" w:eastAsia="굴림" w:hAnsi="굴림"/>
        </w:rPr>
        <w:t>EmoKnob</w:t>
      </w:r>
      <w:proofErr w:type="spellEnd"/>
      <w:r w:rsidRPr="001206EC">
        <w:rPr>
          <w:rFonts w:ascii="굴림" w:eastAsia="굴림" w:hAnsi="굴림"/>
        </w:rPr>
        <w:t xml:space="preserve"> 방법론 </w:t>
      </w:r>
      <w:proofErr w:type="spellStart"/>
      <w:r w:rsidRPr="001206EC">
        <w:rPr>
          <w:rFonts w:ascii="굴림" w:eastAsia="굴림" w:hAnsi="굴림"/>
        </w:rPr>
        <w:t>검증성</w:t>
      </w:r>
      <w:proofErr w:type="spellEnd"/>
      <w:r w:rsidRPr="001206EC">
        <w:rPr>
          <w:rFonts w:ascii="굴림" w:eastAsia="굴림" w:hAnsi="굴림"/>
        </w:rPr>
        <w:t xml:space="preserve">: </w:t>
      </w:r>
      <w:proofErr w:type="spellStart"/>
      <w:r w:rsidRPr="001206EC">
        <w:rPr>
          <w:rFonts w:ascii="굴림" w:eastAsia="굴림" w:hAnsi="굴림"/>
        </w:rPr>
        <w:t>EmoKnob</w:t>
      </w:r>
      <w:proofErr w:type="spellEnd"/>
      <w:r w:rsidRPr="001206EC">
        <w:rPr>
          <w:rFonts w:ascii="굴림" w:eastAsia="굴림" w:hAnsi="굴림"/>
        </w:rPr>
        <w:t xml:space="preserve"> 논문은 화자 인코더 </w:t>
      </w:r>
      <w:proofErr w:type="spellStart"/>
      <w:r w:rsidRPr="001206EC">
        <w:rPr>
          <w:rFonts w:ascii="굴림" w:eastAsia="굴림" w:hAnsi="굴림"/>
        </w:rPr>
        <w:t>임베딩</w:t>
      </w:r>
      <w:proofErr w:type="spellEnd"/>
      <w:r w:rsidRPr="001206EC">
        <w:rPr>
          <w:rFonts w:ascii="굴림" w:eastAsia="굴림" w:hAnsi="굴림"/>
        </w:rPr>
        <w:t xml:space="preserve"> 공간이 감정을 선형 방향으로 암묵적으로 인코딩함을 입증하였다. CAM++는 화자 검증용으로 학습되어 감정을 포함한 준언어적 특성을 포착한다.</w:t>
      </w:r>
    </w:p>
    <w:p w14:paraId="303CD35F" w14:textId="77777777" w:rsidR="007A2A2F" w:rsidRPr="001206EC" w:rsidRDefault="00000000">
      <w:pPr>
        <w:pStyle w:val="a4"/>
        <w:numPr>
          <w:ilvl w:val="0"/>
          <w:numId w:val="2"/>
        </w:numPr>
        <w:spacing w:after="80" w:line="300" w:lineRule="auto"/>
        <w:rPr>
          <w:rFonts w:ascii="굴림" w:eastAsia="굴림" w:hAnsi="굴림"/>
        </w:rPr>
      </w:pPr>
      <w:r w:rsidRPr="001206EC">
        <w:rPr>
          <w:rFonts w:ascii="굴림" w:eastAsia="굴림" w:hAnsi="굴림"/>
        </w:rPr>
        <w:t>경량 배포: CAM++ ONNX 모델은 28MB에 불과하며 ONNX Runtime을 통해 CPU에서 실행 가능하여, 배치 처리와 실시간 추론 모두에 적합하다.</w:t>
      </w:r>
    </w:p>
    <w:p w14:paraId="2885B915" w14:textId="77777777" w:rsidR="007A2A2F" w:rsidRPr="001206EC" w:rsidRDefault="00000000">
      <w:pPr>
        <w:pStyle w:val="a4"/>
        <w:numPr>
          <w:ilvl w:val="0"/>
          <w:numId w:val="2"/>
        </w:numPr>
        <w:spacing w:after="80" w:line="300" w:lineRule="auto"/>
        <w:rPr>
          <w:rFonts w:ascii="굴림" w:eastAsia="굴림" w:hAnsi="굴림"/>
        </w:rPr>
      </w:pPr>
      <w:r w:rsidRPr="001206EC">
        <w:rPr>
          <w:rFonts w:ascii="굴림" w:eastAsia="굴림" w:hAnsi="굴림"/>
        </w:rPr>
        <w:t>차원 효율성: 192차원은 감정 인코딩에 충분한 용량을 제공하면서 768차원이나 1024차원 대비 벡터 연산 비용이 저렴하다.</w:t>
      </w:r>
    </w:p>
    <w:p w14:paraId="2D1A1EBD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p w14:paraId="5E1A16C5" w14:textId="77777777" w:rsidR="007A2A2F" w:rsidRPr="001206EC" w:rsidRDefault="00000000">
      <w:pPr>
        <w:pStyle w:val="1"/>
        <w:spacing w:before="300" w:after="15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4. 구현 단계별 상세</w:t>
      </w:r>
    </w:p>
    <w:p w14:paraId="29E862CD" w14:textId="77777777" w:rsidR="007A2A2F" w:rsidRPr="001206EC" w:rsidRDefault="00000000">
      <w:pPr>
        <w:pStyle w:val="2"/>
        <w:spacing w:after="12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4.1 Phase 1 - 환경 구축</w:t>
      </w:r>
    </w:p>
    <w:p w14:paraId="53232724" w14:textId="77777777" w:rsidR="007A2A2F" w:rsidRPr="001206EC" w:rsidRDefault="00000000">
      <w:pPr>
        <w:spacing w:after="120" w:line="320" w:lineRule="auto"/>
        <w:rPr>
          <w:rFonts w:ascii="굴림" w:eastAsia="굴림" w:hAnsi="굴림"/>
          <w:color w:val="000000" w:themeColor="text1"/>
        </w:rPr>
      </w:pPr>
      <w:proofErr w:type="spellStart"/>
      <w:r w:rsidRPr="001206EC">
        <w:rPr>
          <w:rFonts w:ascii="굴림" w:eastAsia="굴림" w:hAnsi="굴림"/>
          <w:color w:val="000000" w:themeColor="text1"/>
        </w:rPr>
        <w:t>EmoKnob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및 </w:t>
      </w:r>
      <w:proofErr w:type="spellStart"/>
      <w:r w:rsidRPr="001206EC">
        <w:rPr>
          <w:rFonts w:ascii="굴림" w:eastAsia="굴림" w:hAnsi="굴림"/>
          <w:color w:val="000000" w:themeColor="text1"/>
        </w:rPr>
        <w:t>CosyVoice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컴포넌트의 저장소 및 의존성 설치.</w:t>
      </w:r>
    </w:p>
    <w:p w14:paraId="06A173A9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p w14:paraId="7ADEDD3A" w14:textId="77777777" w:rsidR="007A2A2F" w:rsidRPr="001206EC" w:rsidRDefault="00000000">
      <w:pPr>
        <w:spacing w:after="120" w:line="320" w:lineRule="auto"/>
        <w:rPr>
          <w:rFonts w:ascii="굴림" w:eastAsia="굴림" w:hAnsi="굴림"/>
        </w:rPr>
      </w:pPr>
      <w:r w:rsidRPr="001206EC">
        <w:rPr>
          <w:rFonts w:ascii="굴림" w:eastAsia="굴림" w:hAnsi="굴림"/>
          <w:b/>
          <w:bCs/>
        </w:rPr>
        <w:t>디렉토리 구조:</w:t>
      </w:r>
    </w:p>
    <w:p w14:paraId="52D9FB2C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dubidub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-emotion-vector/</w:t>
      </w:r>
    </w:p>
    <w:p w14:paraId="0F859FA1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|-- config/</w:t>
      </w:r>
    </w:p>
    <w:p w14:paraId="14499265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lastRenderedPageBreak/>
        <w:t xml:space="preserve">|   |--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emotions.yaml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# 27개 감정 카테고리 정의</w:t>
      </w:r>
    </w:p>
    <w:p w14:paraId="6581FB4A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|   +--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pipeline.yaml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# 파이프라인 설정</w:t>
      </w:r>
    </w:p>
    <w:p w14:paraId="4692347A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|--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src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/</w:t>
      </w:r>
    </w:p>
    <w:p w14:paraId="71F40A0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|   |-- encoder/</w:t>
      </w:r>
    </w:p>
    <w:p w14:paraId="3A329DD8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|   |   |-- campplus_wrapper.py  # CAM++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임베딩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추출기</w:t>
      </w:r>
      <w:proofErr w:type="spellEnd"/>
    </w:p>
    <w:p w14:paraId="42DE2A61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|   |   +-- audio_processor.py   #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전처리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(16kHz, VAD)</w:t>
      </w:r>
    </w:p>
    <w:p w14:paraId="600CACF1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|   |--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emoknob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/</w:t>
      </w:r>
    </w:p>
    <w:p w14:paraId="6153945B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|   |   |-- vector_compute.py    # 감정 벡터 연산</w:t>
      </w:r>
    </w:p>
    <w:p w14:paraId="5E6F5C18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|   |   |-- vector_library.py    # 감정 프로토타입 관리</w:t>
      </w:r>
    </w:p>
    <w:p w14:paraId="712CFA47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|   |   +-- vector_apply.py       # 런타임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임베딩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수정</w:t>
      </w:r>
    </w:p>
    <w:p w14:paraId="658A75C5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|   |--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tts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/</w:t>
      </w:r>
    </w:p>
    <w:p w14:paraId="0BD4E9B3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|   |   |-- cosyvoice_v1_synth.py # CosyVoice-300M 합성</w:t>
      </w:r>
    </w:p>
    <w:p w14:paraId="0216376C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|   |   +-- cosyvoice_v2_synth.py # CosyVoice2 합성 (참조 음성)</w:t>
      </w:r>
    </w:p>
    <w:p w14:paraId="2958D0F9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|   +-- evaluation/</w:t>
      </w:r>
    </w:p>
    <w:p w14:paraId="4F55B6C7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|       |-- emotion_classifier.py # emotion2vec 기반 검증</w:t>
      </w:r>
    </w:p>
    <w:p w14:paraId="2651C45D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|       +-- quality_metrics.py     # MOS, PESQ, 화자 유사도</w:t>
      </w:r>
    </w:p>
    <w:p w14:paraId="29E6F5FC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|-- data/</w:t>
      </w:r>
    </w:p>
    <w:p w14:paraId="1C7781F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|   |--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voice_actors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/             #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성우별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원본 오디오</w:t>
      </w:r>
    </w:p>
    <w:p w14:paraId="2FC29EA7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|   |--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neutral_refs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/             # 선별된 중립 참조 음성</w:t>
      </w:r>
    </w:p>
    <w:p w14:paraId="584D3B0B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|   +--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emotion_pairs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/            # (중립, 감정) 쌍 정리</w:t>
      </w:r>
    </w:p>
    <w:p w14:paraId="25DEEEB0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|-- outputs/</w:t>
      </w:r>
    </w:p>
    <w:p w14:paraId="747799AB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|   |-- embeddings/               # 추출된 192차원 벡터</w:t>
      </w:r>
    </w:p>
    <w:p w14:paraId="2B4F3D1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|   |--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emotion_vectors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/           # 계산된 방향 벡터</w:t>
      </w:r>
    </w:p>
    <w:p w14:paraId="19E87574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|   +-- prototypes/                #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평균화된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감정 프로토타입</w:t>
      </w:r>
    </w:p>
    <w:p w14:paraId="05EE968C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+-- scripts/</w:t>
      </w:r>
    </w:p>
    <w:p w14:paraId="2D121D33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|-- extract_all_embeddings.py</w:t>
      </w:r>
    </w:p>
    <w:p w14:paraId="2AF70B0A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|-- build_emotion_library.py</w:t>
      </w:r>
    </w:p>
    <w:p w14:paraId="626F4C7B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+-- evaluate_vectors.py</w:t>
      </w:r>
    </w:p>
    <w:p w14:paraId="62D60052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p w14:paraId="46D72A5F" w14:textId="77777777" w:rsidR="007A2A2F" w:rsidRPr="001206EC" w:rsidRDefault="00000000">
      <w:pPr>
        <w:spacing w:after="120" w:line="320" w:lineRule="auto"/>
        <w:rPr>
          <w:rFonts w:ascii="굴림" w:eastAsia="굴림" w:hAnsi="굴림"/>
        </w:rPr>
      </w:pPr>
      <w:r w:rsidRPr="001206EC">
        <w:rPr>
          <w:rFonts w:ascii="굴림" w:eastAsia="굴림" w:hAnsi="굴림"/>
          <w:b/>
          <w:bCs/>
        </w:rPr>
        <w:t>핵심 의존성:</w:t>
      </w:r>
    </w:p>
    <w:p w14:paraId="47815D85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# requirements.txt</w:t>
      </w:r>
    </w:p>
    <w:p w14:paraId="48ED9D72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torch&gt;=2.1.0</w:t>
      </w:r>
    </w:p>
    <w:p w14:paraId="5EBDE7F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onnxruntime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==1.18.0  # 주의: 1.19+ FP16 문제 발생</w:t>
      </w:r>
    </w:p>
    <w:p w14:paraId="3679E35A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numpy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==1.26.4        #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numpy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2.x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비호환</w:t>
      </w:r>
      <w:proofErr w:type="spellEnd"/>
    </w:p>
    <w:p w14:paraId="7D13B2A2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librosa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&gt;=0.10.0</w:t>
      </w:r>
    </w:p>
    <w:p w14:paraId="77B8E0D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soundfile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&gt;=0.12.0</w:t>
      </w:r>
    </w:p>
    <w:p w14:paraId="0A9793C5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pyyaml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&gt;=6.0</w:t>
      </w:r>
    </w:p>
    <w:p w14:paraId="740CAE6D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tqdm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&gt;=4.65.0</w:t>
      </w:r>
    </w:p>
    <w:p w14:paraId="258C7ED7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scipy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&gt;=1.11.0</w:t>
      </w:r>
    </w:p>
    <w:p w14:paraId="19EABF85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#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CosyVoice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의존성</w:t>
      </w:r>
    </w:p>
    <w:p w14:paraId="5DC21ABF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>conformer&gt;=0.3.0</w:t>
      </w:r>
    </w:p>
    <w:p w14:paraId="7A88EB86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lastRenderedPageBreak/>
        <w:t>modelscope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&gt;=1.14.0</w:t>
      </w:r>
    </w:p>
    <w:p w14:paraId="71C06139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p w14:paraId="7C5EB6F9" w14:textId="77777777" w:rsidR="007A2A2F" w:rsidRPr="001206EC" w:rsidRDefault="00000000">
      <w:pPr>
        <w:rPr>
          <w:rFonts w:ascii="굴림" w:eastAsia="굴림" w:hAnsi="굴림"/>
        </w:rPr>
      </w:pPr>
      <w:r w:rsidRPr="001206EC">
        <w:rPr>
          <w:rFonts w:ascii="굴림" w:eastAsia="굴림" w:hAnsi="굴림"/>
        </w:rPr>
        <w:br w:type="page"/>
      </w:r>
    </w:p>
    <w:p w14:paraId="589E649E" w14:textId="77777777" w:rsidR="007A2A2F" w:rsidRPr="001206EC" w:rsidRDefault="00000000">
      <w:pPr>
        <w:pStyle w:val="2"/>
        <w:spacing w:after="12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lastRenderedPageBreak/>
        <w:t>4.2 Phase 2 - CAM++ 인코더 통합</w:t>
      </w:r>
    </w:p>
    <w:p w14:paraId="4F86EC78" w14:textId="77777777" w:rsidR="007A2A2F" w:rsidRPr="001206EC" w:rsidRDefault="00000000">
      <w:pPr>
        <w:spacing w:after="120" w:line="320" w:lineRule="auto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 xml:space="preserve">CosyVoice-300M의 CAM++ 인코더를 독립적인 </w:t>
      </w:r>
      <w:proofErr w:type="spellStart"/>
      <w:r w:rsidRPr="001206EC">
        <w:rPr>
          <w:rFonts w:ascii="굴림" w:eastAsia="굴림" w:hAnsi="굴림"/>
          <w:color w:val="000000" w:themeColor="text1"/>
        </w:rPr>
        <w:t>임베딩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추출기로 </w:t>
      </w:r>
      <w:proofErr w:type="spellStart"/>
      <w:r w:rsidRPr="001206EC">
        <w:rPr>
          <w:rFonts w:ascii="굴림" w:eastAsia="굴림" w:hAnsi="굴림"/>
          <w:color w:val="000000" w:themeColor="text1"/>
        </w:rPr>
        <w:t>래핑하는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핵심 모듈이다. </w:t>
      </w:r>
      <w:proofErr w:type="spellStart"/>
      <w:r w:rsidRPr="001206EC">
        <w:rPr>
          <w:rFonts w:ascii="굴림" w:eastAsia="굴림" w:hAnsi="굴림"/>
          <w:color w:val="000000" w:themeColor="text1"/>
        </w:rPr>
        <w:t>EmoKnob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원본의 </w:t>
      </w:r>
      <w:proofErr w:type="spellStart"/>
      <w:r w:rsidRPr="001206EC">
        <w:rPr>
          <w:rFonts w:ascii="굴림" w:eastAsia="굴림" w:hAnsi="굴림"/>
          <w:color w:val="000000" w:themeColor="text1"/>
        </w:rPr>
        <w:t>MetaVoice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Speaker Encoder</w:t>
      </w:r>
      <w:proofErr w:type="spellStart"/>
      <w:r w:rsidRPr="001206EC">
        <w:rPr>
          <w:rFonts w:ascii="굴림" w:eastAsia="굴림" w:hAnsi="굴림"/>
          <w:color w:val="000000" w:themeColor="text1"/>
        </w:rPr>
        <w:t>를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대체한다.</w:t>
      </w:r>
    </w:p>
    <w:p w14:paraId="062AA717" w14:textId="77777777" w:rsidR="007A2A2F" w:rsidRPr="001206EC" w:rsidRDefault="007A2A2F">
      <w:pPr>
        <w:spacing w:after="80"/>
        <w:rPr>
          <w:rFonts w:ascii="굴림" w:eastAsia="굴림" w:hAnsi="굴림"/>
          <w:color w:val="000000" w:themeColor="text1"/>
        </w:rPr>
      </w:pPr>
    </w:p>
    <w:p w14:paraId="2D58DB9F" w14:textId="77777777" w:rsidR="007A2A2F" w:rsidRPr="001206EC" w:rsidRDefault="00000000">
      <w:pPr>
        <w:spacing w:after="120" w:line="320" w:lineRule="auto"/>
        <w:rPr>
          <w:rFonts w:ascii="굴림" w:eastAsia="굴림" w:hAnsi="굴림"/>
        </w:rPr>
      </w:pPr>
      <w:r w:rsidRPr="001206EC">
        <w:rPr>
          <w:rFonts w:ascii="굴림" w:eastAsia="굴림" w:hAnsi="굴림"/>
          <w:b/>
          <w:bCs/>
        </w:rPr>
        <w:t>campplus_wrapper.py - 핵심 구현:</w:t>
      </w:r>
    </w:p>
    <w:p w14:paraId="44EE3A6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import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onnxruntime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as ort</w:t>
      </w:r>
    </w:p>
    <w:p w14:paraId="0244555F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import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numpy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as np</w:t>
      </w:r>
    </w:p>
    <w:p w14:paraId="128BD4F6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import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librosa</w:t>
      </w:r>
      <w:proofErr w:type="spellEnd"/>
    </w:p>
    <w:p w14:paraId="1975A4BC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</w:rPr>
      </w:pPr>
    </w:p>
    <w:p w14:paraId="513D6FBA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class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CamPlusPlusEncoder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:</w:t>
      </w:r>
    </w:p>
    <w:p w14:paraId="3CF40B96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"""</w:t>
      </w:r>
    </w:p>
    <w:p w14:paraId="796D4B3C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CAM++ Speaker Encoder 래퍼.</w:t>
      </w:r>
    </w:p>
    <w:p w14:paraId="70EC4384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EmoKnob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파이프라인에서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MetaVoice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인코더를 대체.</w:t>
      </w:r>
    </w:p>
    <w:p w14:paraId="32E70F6C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출력: 192차원 화자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임베딩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벡터.</w:t>
      </w:r>
    </w:p>
    <w:p w14:paraId="65476E6F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"""</w:t>
      </w:r>
    </w:p>
    <w:p w14:paraId="00648E1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def __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init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_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_(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self,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model_path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: str):</w:t>
      </w:r>
    </w:p>
    <w:p w14:paraId="2CACB6B1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self.session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ort.InferenceSession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(</w:t>
      </w:r>
    </w:p>
    <w:p w14:paraId="78E97B11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model_path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,</w:t>
      </w:r>
    </w:p>
    <w:p w14:paraId="30233071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providers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=[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"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CUDAExecutionProvider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", "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CPUExecutionProvider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"]</w:t>
      </w:r>
    </w:p>
    <w:p w14:paraId="51061CD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)</w:t>
      </w:r>
    </w:p>
    <w:p w14:paraId="728E44DD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self.sr = 16000  # 필수 샘플링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레이트</w:t>
      </w:r>
      <w:proofErr w:type="spellEnd"/>
    </w:p>
    <w:p w14:paraId="56F4D8C8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</w:rPr>
      </w:pPr>
    </w:p>
    <w:p w14:paraId="0A2D4C4C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def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extract_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embedding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(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self,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audio_path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: str) -&gt;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np.ndarray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:</w:t>
      </w:r>
    </w:p>
    <w:p w14:paraId="06D4B8B5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# 16kHz로 로드 및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리샘플링</w:t>
      </w:r>
      <w:proofErr w:type="spellEnd"/>
    </w:p>
    <w:p w14:paraId="29BEBAF7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wav, _ =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librosa.load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(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audio_path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,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sr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=self.sr)</w:t>
      </w:r>
    </w:p>
    <w:p w14:paraId="15176CF3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</w:rPr>
      </w:pPr>
    </w:p>
    <w:p w14:paraId="3EBB6A3D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# 80-bin Mel 특징 계산</w:t>
      </w:r>
    </w:p>
    <w:p w14:paraId="36E77656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mel =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librosa.feature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.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melspectrogram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(</w:t>
      </w:r>
      <w:proofErr w:type="gramEnd"/>
    </w:p>
    <w:p w14:paraId="68B3825A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y=wav,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sr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=self.sr,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n_mels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=80,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n_fft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=512,</w:t>
      </w:r>
    </w:p>
    <w:p w14:paraId="499CB0FA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hop_length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=160,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win_length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=400</w:t>
      </w:r>
    </w:p>
    <w:p w14:paraId="1B3E5172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)</w:t>
      </w:r>
    </w:p>
    <w:p w14:paraId="40C74819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mel_db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librosa.power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_to_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db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(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mel, ref=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np.max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)</w:t>
      </w:r>
    </w:p>
    <w:p w14:paraId="3825BE13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mel_input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=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mel_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db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[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np.newaxis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, ...]  # (1, 80, T)</w:t>
      </w:r>
    </w:p>
    <w:p w14:paraId="1AF9B453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</w:rPr>
      </w:pPr>
    </w:p>
    <w:p w14:paraId="78878A53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# ONNX 추론</w:t>
      </w:r>
    </w:p>
    <w:p w14:paraId="02D27882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input_name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=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self.session.get_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inputs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()[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0].name</w:t>
      </w:r>
    </w:p>
    <w:p w14:paraId="5F65CB59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result =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self.session.run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(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None, {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input_name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: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mel_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input.astype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(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np.float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32)})</w:t>
      </w:r>
    </w:p>
    <w:p w14:paraId="5F36F10C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</w:rPr>
      </w:pPr>
    </w:p>
    <w:p w14:paraId="59CA306D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embedding = result[0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].flatten()  #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(192,)</w:t>
      </w:r>
    </w:p>
    <w:p w14:paraId="3CB0A1FC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lastRenderedPageBreak/>
        <w:t xml:space="preserve">        return embedding</w:t>
      </w:r>
    </w:p>
    <w:p w14:paraId="5F4318F6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p w14:paraId="2C217C18" w14:textId="77777777" w:rsidR="007A2A2F" w:rsidRPr="001206EC" w:rsidRDefault="00000000">
      <w:pPr>
        <w:pStyle w:val="2"/>
        <w:spacing w:after="12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 xml:space="preserve">4.3 Phase 3 - </w:t>
      </w:r>
      <w:proofErr w:type="spellStart"/>
      <w:r w:rsidRPr="001206EC">
        <w:rPr>
          <w:rFonts w:ascii="굴림" w:eastAsia="굴림" w:hAnsi="굴림"/>
          <w:color w:val="000000" w:themeColor="text1"/>
        </w:rPr>
        <w:t>EmoKnob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벡터 연산 (적응)</w:t>
      </w:r>
    </w:p>
    <w:p w14:paraId="1BA27FAF" w14:textId="77777777" w:rsidR="007A2A2F" w:rsidRPr="001206EC" w:rsidRDefault="00000000">
      <w:pPr>
        <w:spacing w:after="120" w:line="320" w:lineRule="auto"/>
        <w:rPr>
          <w:rFonts w:ascii="굴림" w:eastAsia="굴림" w:hAnsi="굴림"/>
          <w:color w:val="000000" w:themeColor="text1"/>
        </w:rPr>
      </w:pPr>
      <w:proofErr w:type="spellStart"/>
      <w:r w:rsidRPr="001206EC">
        <w:rPr>
          <w:rFonts w:ascii="굴림" w:eastAsia="굴림" w:hAnsi="굴림"/>
          <w:color w:val="000000" w:themeColor="text1"/>
        </w:rPr>
        <w:t>EmoKnob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의 핵심 알고리즘을 </w:t>
      </w:r>
      <w:proofErr w:type="spellStart"/>
      <w:r w:rsidRPr="001206EC">
        <w:rPr>
          <w:rFonts w:ascii="굴림" w:eastAsia="굴림" w:hAnsi="굴림"/>
          <w:color w:val="000000" w:themeColor="text1"/>
        </w:rPr>
        <w:t>MetaVoice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에서 CAM++ </w:t>
      </w:r>
      <w:proofErr w:type="spellStart"/>
      <w:r w:rsidRPr="001206EC">
        <w:rPr>
          <w:rFonts w:ascii="굴림" w:eastAsia="굴림" w:hAnsi="굴림"/>
          <w:color w:val="000000" w:themeColor="text1"/>
        </w:rPr>
        <w:t>임베딩으로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적응한다. 수학적 연산은 동일하며 인코더만 교체한다.</w:t>
      </w:r>
    </w:p>
    <w:p w14:paraId="440923AE" w14:textId="77777777" w:rsidR="007A2A2F" w:rsidRPr="001206EC" w:rsidRDefault="007A2A2F">
      <w:pPr>
        <w:spacing w:after="80"/>
        <w:rPr>
          <w:rFonts w:ascii="굴림" w:eastAsia="굴림" w:hAnsi="굴림"/>
          <w:color w:val="000000" w:themeColor="text1"/>
        </w:rPr>
      </w:pPr>
    </w:p>
    <w:p w14:paraId="2DAAB283" w14:textId="77777777" w:rsidR="007A2A2F" w:rsidRPr="001206EC" w:rsidRDefault="00000000">
      <w:pPr>
        <w:spacing w:after="120" w:line="320" w:lineRule="auto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b/>
          <w:bCs/>
          <w:color w:val="000000" w:themeColor="text1"/>
        </w:rPr>
        <w:t>vector_compute.py - 감정 벡터 추출:</w:t>
      </w:r>
    </w:p>
    <w:p w14:paraId="088F1F70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import torch</w:t>
      </w:r>
    </w:p>
    <w:p w14:paraId="75B5C8FA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import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numpy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as np</w:t>
      </w:r>
    </w:p>
    <w:p w14:paraId="59EC0EFD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from typing import List, Tuple,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Dict</w:t>
      </w:r>
      <w:proofErr w:type="spellEnd"/>
    </w:p>
    <w:p w14:paraId="5007D69A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</w:p>
    <w:p w14:paraId="57C0B1DA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class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EmotionVectorComputer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:</w:t>
      </w:r>
    </w:p>
    <w:p w14:paraId="1673E538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def __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init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_</w:t>
      </w:r>
      <w:proofErr w:type="gram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_(</w:t>
      </w:r>
      <w:proofErr w:type="gram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self, encoder: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CamPlusPlusEncoder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):</w:t>
      </w:r>
    </w:p>
    <w:p w14:paraId="772D53D5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self.encoder</w:t>
      </w:r>
      <w:proofErr w:type="spellEnd"/>
      <w:proofErr w:type="gram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= encoder</w:t>
      </w:r>
    </w:p>
    <w:p w14:paraId="20F5FEF4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</w:rPr>
      </w:pPr>
    </w:p>
    <w:p w14:paraId="184291C3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def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compute_emotion_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direction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(</w:t>
      </w:r>
      <w:proofErr w:type="gramEnd"/>
    </w:p>
    <w:p w14:paraId="4CDEA561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self,</w:t>
      </w:r>
    </w:p>
    <w:p w14:paraId="147B5547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neutral_path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: str,</w:t>
      </w:r>
    </w:p>
    <w:p w14:paraId="5A8352D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emotion_path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: str</w:t>
      </w:r>
    </w:p>
    <w:p w14:paraId="7B0EF2D3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) -&gt;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np.ndarray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:</w:t>
      </w:r>
    </w:p>
    <w:p w14:paraId="0786833D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"""</w:t>
      </w:r>
    </w:p>
    <w:p w14:paraId="4E6574E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핵심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EmoKnob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연산: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v_emo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= E(감정) - E(중립)</w:t>
      </w:r>
    </w:p>
    <w:p w14:paraId="2543AA06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L2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정규화된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방향 벡터 반환 (192차원)</w:t>
      </w:r>
    </w:p>
    <w:p w14:paraId="2FDE80AC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"""</w:t>
      </w:r>
    </w:p>
    <w:p w14:paraId="05FB0DD2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e_neutral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self.encoder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.extract_embedding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(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neutral_path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)</w:t>
      </w:r>
    </w:p>
    <w:p w14:paraId="0B4DE1C5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e_emotion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self.encoder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.extract_embedding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(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emotion_path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)</w:t>
      </w:r>
    </w:p>
    <w:p w14:paraId="45DB0A0C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</w:rPr>
      </w:pPr>
    </w:p>
    <w:p w14:paraId="7F1D5322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# 원시 감정 방향 계산</w:t>
      </w:r>
    </w:p>
    <w:p w14:paraId="230B4B52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emo_dir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=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e_emotion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-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e_neutral</w:t>
      </w:r>
      <w:proofErr w:type="spellEnd"/>
    </w:p>
    <w:p w14:paraId="035547F5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</w:rPr>
      </w:pPr>
    </w:p>
    <w:p w14:paraId="79B63A32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# 일관된 강도 스케일링을 위한 L2 정규화</w:t>
      </w:r>
    </w:p>
    <w:p w14:paraId="5EE39935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norm =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np.linalg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.norm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(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emo_dir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)</w:t>
      </w:r>
    </w:p>
    <w:p w14:paraId="5C797F90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if norm &gt; 1e-8:</w:t>
      </w:r>
    </w:p>
    <w:p w14:paraId="3C1F9413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emo_dir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=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emo_dir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/ norm</w:t>
      </w:r>
    </w:p>
    <w:p w14:paraId="228071CC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</w:rPr>
      </w:pPr>
    </w:p>
    <w:p w14:paraId="349A713B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return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emo_dir</w:t>
      </w:r>
      <w:proofErr w:type="spellEnd"/>
    </w:p>
    <w:p w14:paraId="23F6C146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</w:rPr>
      </w:pPr>
    </w:p>
    <w:p w14:paraId="4C614FE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def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compute_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prototype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(</w:t>
      </w:r>
      <w:proofErr w:type="gramEnd"/>
    </w:p>
    <w:p w14:paraId="4C442B76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lastRenderedPageBreak/>
        <w:t xml:space="preserve">        self,</w:t>
      </w:r>
    </w:p>
    <w:p w14:paraId="6E442B13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pairs: List[Tuple[str, str]],  # [(중립, 감정), ...]</w:t>
      </w:r>
    </w:p>
    <w:p w14:paraId="4835769B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n_shot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: int = 5</w:t>
      </w:r>
    </w:p>
    <w:p w14:paraId="4613F824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) -&gt;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np.ndarray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:</w:t>
      </w:r>
    </w:p>
    <w:p w14:paraId="07236322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"""</w:t>
      </w:r>
    </w:p>
    <w:p w14:paraId="739ED1F6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견고한 감정 프로토타입을 위한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멀티샷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평균.</w:t>
      </w:r>
    </w:p>
    <w:p w14:paraId="2EE9B691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N명의 화자 쌍으로 화자 독립적 벡터 생성.</w:t>
      </w:r>
    </w:p>
    <w:p w14:paraId="570D973D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"""</w:t>
      </w:r>
    </w:p>
    <w:p w14:paraId="3F6FF2B3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directions = []</w:t>
      </w:r>
    </w:p>
    <w:p w14:paraId="44BE9A50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for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neutral_path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,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emotion_path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in pairs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[: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_shot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]:</w:t>
      </w:r>
    </w:p>
    <w:p w14:paraId="5F32CE5F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d =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self.compute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_emotion_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direction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(</w:t>
      </w:r>
      <w:proofErr w:type="spellStart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neutral_path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,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emotion_path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)</w:t>
      </w:r>
    </w:p>
    <w:p w14:paraId="3B23EE26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directions.append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(d)</w:t>
      </w:r>
    </w:p>
    <w:p w14:paraId="6C740743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</w:rPr>
      </w:pPr>
    </w:p>
    <w:p w14:paraId="3A477EEA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# 평균 후 재정규화</w:t>
      </w:r>
    </w:p>
    <w:p w14:paraId="63DCAE4C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prototype =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np.mean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(directions, axis=0)</w:t>
      </w:r>
    </w:p>
    <w:p w14:paraId="24178AE7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prototype = prototype /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np.linalg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.norm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(prototype)</w:t>
      </w:r>
    </w:p>
    <w:p w14:paraId="36388BF9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</w:rPr>
      </w:pPr>
    </w:p>
    <w:p w14:paraId="325E90F2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return prototype</w:t>
      </w:r>
    </w:p>
    <w:p w14:paraId="70EB644F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p w14:paraId="11742715" w14:textId="77777777" w:rsidR="007A2A2F" w:rsidRPr="001206EC" w:rsidRDefault="00000000">
      <w:pPr>
        <w:pStyle w:val="2"/>
        <w:spacing w:after="12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4.4 Phase 4 - 런타임 감정 적용</w:t>
      </w:r>
    </w:p>
    <w:p w14:paraId="300C1830" w14:textId="77777777" w:rsidR="007A2A2F" w:rsidRPr="001206EC" w:rsidRDefault="00000000">
      <w:pPr>
        <w:spacing w:after="120" w:line="320" w:lineRule="auto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 xml:space="preserve">합성 시점에 대상 화자의 </w:t>
      </w:r>
      <w:proofErr w:type="spellStart"/>
      <w:r w:rsidRPr="001206EC">
        <w:rPr>
          <w:rFonts w:ascii="굴림" w:eastAsia="굴림" w:hAnsi="굴림"/>
          <w:color w:val="000000" w:themeColor="text1"/>
        </w:rPr>
        <w:t>임베딩에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</w:t>
      </w:r>
      <w:proofErr w:type="spellStart"/>
      <w:r w:rsidRPr="001206EC">
        <w:rPr>
          <w:rFonts w:ascii="굴림" w:eastAsia="굴림" w:hAnsi="굴림"/>
          <w:color w:val="000000" w:themeColor="text1"/>
        </w:rPr>
        <w:t>스케일링된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감정 프로토타입 벡터를 더한 후, 수정된 </w:t>
      </w:r>
      <w:proofErr w:type="spellStart"/>
      <w:r w:rsidRPr="001206EC">
        <w:rPr>
          <w:rFonts w:ascii="굴림" w:eastAsia="굴림" w:hAnsi="굴림"/>
          <w:color w:val="000000" w:themeColor="text1"/>
        </w:rPr>
        <w:t>임베딩을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CosyVoice-300M TTS 파이프라인에 입력한다.</w:t>
      </w:r>
    </w:p>
    <w:p w14:paraId="5B08AED2" w14:textId="77777777" w:rsidR="007A2A2F" w:rsidRPr="001206EC" w:rsidRDefault="007A2A2F">
      <w:pPr>
        <w:spacing w:after="80"/>
        <w:rPr>
          <w:rFonts w:ascii="굴림" w:eastAsia="굴림" w:hAnsi="굴림"/>
          <w:color w:val="000000" w:themeColor="text1"/>
        </w:rPr>
      </w:pPr>
    </w:p>
    <w:p w14:paraId="77278FC5" w14:textId="77777777" w:rsidR="007A2A2F" w:rsidRPr="001206EC" w:rsidRDefault="00000000">
      <w:pPr>
        <w:spacing w:after="120" w:line="320" w:lineRule="auto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b/>
          <w:bCs/>
          <w:color w:val="000000" w:themeColor="text1"/>
        </w:rPr>
        <w:t>vector_apply.py - 런타임 적용:</w:t>
      </w:r>
    </w:p>
    <w:p w14:paraId="43C35E78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class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EmotionApplicator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:</w:t>
      </w:r>
    </w:p>
    <w:p w14:paraId="390BFCA2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def __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init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_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_(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self,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prototype_library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: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Dict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[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str,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np.ndarray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]):</w:t>
      </w:r>
    </w:p>
    <w:p w14:paraId="1BE7A0E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"""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prototype_library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: {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감정명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: 192차원 프로토타입 벡터}"""</w:t>
      </w:r>
    </w:p>
    <w:p w14:paraId="20158847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self.prototypes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=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prototype_library</w:t>
      </w:r>
      <w:proofErr w:type="spellEnd"/>
    </w:p>
    <w:p w14:paraId="7519E002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</w:rPr>
      </w:pPr>
    </w:p>
    <w:p w14:paraId="7CB3B338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def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apply_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emotion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(</w:t>
      </w:r>
      <w:proofErr w:type="gramEnd"/>
    </w:p>
    <w:p w14:paraId="14EF6D59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self,</w:t>
      </w:r>
    </w:p>
    <w:p w14:paraId="4042A881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speaker_embedding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: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np.ndarray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,  # 원본 192차원</w:t>
      </w:r>
    </w:p>
    <w:p w14:paraId="5847270B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emotion: str,                    # 예: 'happy'</w:t>
      </w:r>
    </w:p>
    <w:p w14:paraId="3CB1A418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strength: float = 0.3            # alpha 파라미터</w:t>
      </w:r>
    </w:p>
    <w:p w14:paraId="05F0F10F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) -&gt;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np.ndarray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:</w:t>
      </w:r>
    </w:p>
    <w:p w14:paraId="075C72B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"""핵심 수식: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e_new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=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e_speaker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+ alpha *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v_prototype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"""</w:t>
      </w:r>
    </w:p>
    <w:p w14:paraId="00AA8F89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if emotion not in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self.prototypes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:</w:t>
      </w:r>
    </w:p>
    <w:p w14:paraId="2A512A33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raise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ValueError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(</w:t>
      </w:r>
      <w:proofErr w:type="spellStart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f"Unknown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emotion: {emotion}")</w:t>
      </w:r>
    </w:p>
    <w:p w14:paraId="06CCBF8C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v_emo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self.prototypes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[emotion]</w:t>
      </w:r>
    </w:p>
    <w:p w14:paraId="77DD14B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lastRenderedPageBreak/>
        <w:t xml:space="preserve">        modified =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speaker_embedding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+ strength *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v_emo</w:t>
      </w:r>
      <w:proofErr w:type="spellEnd"/>
    </w:p>
    <w:p w14:paraId="7771AC07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return modified</w:t>
      </w:r>
    </w:p>
    <w:p w14:paraId="5EE17975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</w:rPr>
      </w:pPr>
    </w:p>
    <w:p w14:paraId="0AFD7385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def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apply_mixed_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emotion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(</w:t>
      </w:r>
      <w:proofErr w:type="gramEnd"/>
    </w:p>
    <w:p w14:paraId="38456C04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self,</w:t>
      </w:r>
    </w:p>
    <w:p w14:paraId="5A4D9FDB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speaker_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embedding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:</w:t>
      </w:r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np.ndarray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,</w:t>
      </w:r>
    </w:p>
    <w:p w14:paraId="6EFA7C8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emotions: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Dict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[str, float]  # {감정: 강도}</w:t>
      </w:r>
    </w:p>
    <w:p w14:paraId="1A895849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) -&gt;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np.ndarray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:</w:t>
      </w:r>
    </w:p>
    <w:p w14:paraId="220CB65F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"""미세한 표현을 위한 복합 감정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블렌딩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>"""</w:t>
      </w:r>
    </w:p>
    <w:p w14:paraId="5CBD29C9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modified =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speaker_</w:t>
      </w:r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embedding.copy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()</w:t>
      </w:r>
    </w:p>
    <w:p w14:paraId="5FF8E49A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for emotion, strength in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emotions.items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():</w:t>
      </w:r>
    </w:p>
    <w:p w14:paraId="6A66C6F4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v_emo</w:t>
      </w:r>
      <w:proofErr w:type="spellEnd"/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 w:rsidRPr="001206EC">
        <w:rPr>
          <w:rFonts w:ascii="굴림" w:eastAsia="굴림" w:hAnsi="굴림" w:cs="Courier New"/>
          <w:color w:val="2E2E2E"/>
          <w:sz w:val="18"/>
          <w:szCs w:val="18"/>
        </w:rPr>
        <w:t>self.prototypes</w:t>
      </w:r>
      <w:proofErr w:type="spellEnd"/>
      <w:proofErr w:type="gramEnd"/>
      <w:r w:rsidRPr="001206EC">
        <w:rPr>
          <w:rFonts w:ascii="굴림" w:eastAsia="굴림" w:hAnsi="굴림" w:cs="Courier New"/>
          <w:color w:val="2E2E2E"/>
          <w:sz w:val="18"/>
          <w:szCs w:val="18"/>
        </w:rPr>
        <w:t>[emotion]</w:t>
      </w:r>
    </w:p>
    <w:p w14:paraId="03EB64C6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    modified = modified + strength * </w:t>
      </w:r>
      <w:proofErr w:type="spellStart"/>
      <w:r w:rsidRPr="001206EC">
        <w:rPr>
          <w:rFonts w:ascii="굴림" w:eastAsia="굴림" w:hAnsi="굴림" w:cs="Courier New"/>
          <w:color w:val="2E2E2E"/>
          <w:sz w:val="18"/>
          <w:szCs w:val="18"/>
        </w:rPr>
        <w:t>v_emo</w:t>
      </w:r>
      <w:proofErr w:type="spellEnd"/>
    </w:p>
    <w:p w14:paraId="7885A325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</w:rPr>
      </w:pPr>
      <w:r w:rsidRPr="001206EC">
        <w:rPr>
          <w:rFonts w:ascii="굴림" w:eastAsia="굴림" w:hAnsi="굴림" w:cs="Courier New"/>
          <w:color w:val="2E2E2E"/>
          <w:sz w:val="18"/>
          <w:szCs w:val="18"/>
        </w:rPr>
        <w:t xml:space="preserve">        return modified</w:t>
      </w:r>
    </w:p>
    <w:p w14:paraId="39D0AA84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p w14:paraId="152A6F56" w14:textId="77777777" w:rsidR="007A2A2F" w:rsidRPr="001206EC" w:rsidRDefault="00000000">
      <w:pPr>
        <w:rPr>
          <w:rFonts w:ascii="굴림" w:eastAsia="굴림" w:hAnsi="굴림"/>
        </w:rPr>
      </w:pPr>
      <w:r w:rsidRPr="001206EC">
        <w:rPr>
          <w:rFonts w:ascii="굴림" w:eastAsia="굴림" w:hAnsi="굴림"/>
        </w:rPr>
        <w:br w:type="page"/>
      </w:r>
    </w:p>
    <w:p w14:paraId="17FDE081" w14:textId="77777777" w:rsidR="007A2A2F" w:rsidRPr="001206EC" w:rsidRDefault="00000000">
      <w:pPr>
        <w:pStyle w:val="2"/>
        <w:spacing w:after="12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lastRenderedPageBreak/>
        <w:t>4.5 Phase 5 - CosyVoice2 하이브리드 통합</w:t>
      </w:r>
    </w:p>
    <w:p w14:paraId="019A796D" w14:textId="77777777" w:rsidR="007A2A2F" w:rsidRPr="001206EC" w:rsidRDefault="00000000">
      <w:pPr>
        <w:spacing w:after="120" w:line="320" w:lineRule="auto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CosyVoice2가 Speaker Encoder</w:t>
      </w:r>
      <w:proofErr w:type="spellStart"/>
      <w:r w:rsidRPr="001206EC">
        <w:rPr>
          <w:rFonts w:ascii="굴림" w:eastAsia="굴림" w:hAnsi="굴림"/>
          <w:color w:val="000000" w:themeColor="text1"/>
        </w:rPr>
        <w:t>를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제거했으므로 </w:t>
      </w:r>
      <w:proofErr w:type="spellStart"/>
      <w:r w:rsidRPr="001206EC">
        <w:rPr>
          <w:rFonts w:ascii="굴림" w:eastAsia="굴림" w:hAnsi="굴림"/>
          <w:color w:val="000000" w:themeColor="text1"/>
        </w:rPr>
        <w:t>임베딩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직접 주입이 불가능하다. 사용 목적에 따라 두 가지 합성 경로를 사용하는 하이브리드 방식을 채택한다.</w:t>
      </w:r>
    </w:p>
    <w:p w14:paraId="1E3105CB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13"/>
        <w:gridCol w:w="3813"/>
      </w:tblGrid>
      <w:tr w:rsidR="007A2A2F" w:rsidRPr="001206EC" w14:paraId="5A5DF65E" w14:textId="77777777" w:rsidTr="001206E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0341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경로</w:t>
            </w:r>
          </w:p>
        </w:tc>
        <w:tc>
          <w:tcPr>
            <w:tcW w:w="38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B709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38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8B0B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사용 사례</w:t>
            </w:r>
          </w:p>
        </w:tc>
      </w:tr>
      <w:tr w:rsidR="007A2A2F" w:rsidRPr="001206EC" w14:paraId="215A64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5807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경로 A: 직접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E340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수정된 </w:t>
            </w: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임베딩을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CosyVoice-300M(v1) 파이프라인에 직접 입력. 감정 벡터 산술이 네이티브로 동작.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FEDE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최대 감정 제어 정밀도. 정확한 감정 강도가 중요한 경우.</w:t>
            </w:r>
          </w:p>
        </w:tc>
      </w:tr>
      <w:tr w:rsidR="007A2A2F" w:rsidRPr="001206EC" w14:paraId="539129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80B2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경로 B: 프록시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F9B0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감정 벡터로 CosyVoice2 zero-shot 모드에 최적의 참조 음성을 선택. (대상_화자 + 감정_벡터)와 후보 </w:t>
            </w: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참조음성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간 코사인 유사도 계산.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CAA6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CosyVoice2로 최고 TTS 품질. 감정 제어는 이산적이지만 품질이 높음.</w:t>
            </w:r>
          </w:p>
        </w:tc>
      </w:tr>
      <w:tr w:rsidR="007A2A2F" w:rsidRPr="001206EC" w14:paraId="0EDA0E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7152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 xml:space="preserve">경로 C: </w:t>
            </w:r>
            <w:proofErr w:type="spellStart"/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캐스케이드</w:t>
            </w:r>
            <w:proofErr w:type="spellEnd"/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12CF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CosyVoice-300M(경로 A)로 감정 조건부 음성 생성 후, 이를 CosyVoice2 음성 변환의 참조 오디오로 사용.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55A3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정밀한 감정 제어와 CosyVoice2 품질을 결합. 지연 높음.</w:t>
            </w:r>
          </w:p>
        </w:tc>
      </w:tr>
    </w:tbl>
    <w:p w14:paraId="5E76BE57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p w14:paraId="0C70F0B7" w14:textId="77777777" w:rsidR="007A2A2F" w:rsidRPr="001206EC" w:rsidRDefault="00000000">
      <w:pPr>
        <w:pStyle w:val="1"/>
        <w:spacing w:before="300" w:after="15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5. 감정 벡터 라이브러리 사양</w:t>
      </w:r>
    </w:p>
    <w:p w14:paraId="63CF5F8A" w14:textId="77777777" w:rsidR="007A2A2F" w:rsidRPr="001206EC" w:rsidRDefault="00000000">
      <w:pPr>
        <w:pStyle w:val="2"/>
        <w:spacing w:after="12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5.1 대상 감정 (27개 카테고리)</w:t>
      </w:r>
    </w:p>
    <w:p w14:paraId="259120C7" w14:textId="77777777" w:rsidR="007A2A2F" w:rsidRPr="001206EC" w:rsidRDefault="00000000">
      <w:pPr>
        <w:spacing w:after="120" w:line="320" w:lineRule="auto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두비덥 VA AI Agent MVP 7-Block 분류 체계, Block 2(감정 라벨)</w:t>
      </w:r>
      <w:proofErr w:type="spellStart"/>
      <w:r w:rsidRPr="001206EC">
        <w:rPr>
          <w:rFonts w:ascii="굴림" w:eastAsia="굴림" w:hAnsi="굴림"/>
          <w:color w:val="000000" w:themeColor="text1"/>
        </w:rPr>
        <w:t>에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정렬.</w:t>
      </w:r>
    </w:p>
    <w:p w14:paraId="4BA33E7F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500"/>
        <w:gridCol w:w="1400"/>
        <w:gridCol w:w="1400"/>
        <w:gridCol w:w="2626"/>
      </w:tblGrid>
      <w:tr w:rsidR="007A2A2F" w:rsidRPr="001206EC" w14:paraId="618A7B74" w14:textId="77777777" w:rsidTr="001206E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5D8F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그룹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2578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감정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435C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강도 범위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074D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필요 쌍 수</w:t>
            </w:r>
          </w:p>
        </w:tc>
        <w:tc>
          <w:tcPr>
            <w:tcW w:w="26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D783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7A2A2F" w:rsidRPr="001206EC" w14:paraId="068CE16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FA31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기본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F69B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기쁨, 슬픔, 분노, 공포, 놀람, </w:t>
            </w: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헐오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52C2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0.1 - 0.5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83AB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50+ / 감정당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EA85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b/>
                <w:bCs/>
                <w:color w:val="000000" w:themeColor="text1"/>
                <w:sz w:val="20"/>
                <w:szCs w:val="20"/>
              </w:rPr>
              <w:t>P0 (MVP 필수)</w:t>
            </w:r>
          </w:p>
        </w:tc>
      </w:tr>
      <w:tr w:rsidR="007A2A2F" w:rsidRPr="001206EC" w14:paraId="25BED5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4A1C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보조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0864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경멸, 공감, 욕망, 의심, 카리스마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8D3C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0.1 - 0.4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3DBE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30+ / 감정당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811C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b/>
                <w:bCs/>
                <w:color w:val="000000" w:themeColor="text1"/>
                <w:sz w:val="20"/>
                <w:szCs w:val="20"/>
              </w:rPr>
              <w:t>P1 (</w:t>
            </w:r>
            <w:proofErr w:type="gramStart"/>
            <w:r w:rsidRPr="001206EC">
              <w:rPr>
                <w:rFonts w:ascii="굴림" w:eastAsia="굴림" w:hAnsi="굴림"/>
                <w:b/>
                <w:bCs/>
                <w:color w:val="000000" w:themeColor="text1"/>
                <w:sz w:val="20"/>
                <w:szCs w:val="20"/>
              </w:rPr>
              <w:t>Post-MVP</w:t>
            </w:r>
            <w:proofErr w:type="gramEnd"/>
            <w:r w:rsidRPr="001206EC">
              <w:rPr>
                <w:rFonts w:ascii="굴림" w:eastAsia="굴림" w:hAnsi="굴림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</w:tr>
      <w:tr w:rsidR="007A2A2F" w:rsidRPr="001206EC" w14:paraId="3FF43C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EABE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미세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3D1B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비꼬는, 반어, 따뜻함, 권위, 망설임 등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3CF5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0.1 - 0.3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3822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20+ / 감정당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1B84" w14:textId="77777777" w:rsidR="007A2A2F" w:rsidRPr="001206EC" w:rsidRDefault="00000000">
            <w:pPr>
              <w:rPr>
                <w:rFonts w:ascii="굴림" w:eastAsia="굴림" w:hAnsi="굴림"/>
                <w:color w:val="000000" w:themeColor="text1"/>
              </w:rPr>
            </w:pPr>
            <w:r w:rsidRPr="001206EC">
              <w:rPr>
                <w:rFonts w:ascii="굴림" w:eastAsia="굴림" w:hAnsi="굴림"/>
                <w:b/>
                <w:bCs/>
                <w:color w:val="000000" w:themeColor="text1"/>
                <w:sz w:val="20"/>
                <w:szCs w:val="20"/>
              </w:rPr>
              <w:t>P2 (향후)</w:t>
            </w:r>
          </w:p>
        </w:tc>
      </w:tr>
    </w:tbl>
    <w:p w14:paraId="17B04877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p w14:paraId="60D8C83B" w14:textId="77777777" w:rsidR="007A2A2F" w:rsidRPr="001206EC" w:rsidRDefault="00000000">
      <w:pPr>
        <w:pStyle w:val="2"/>
        <w:spacing w:after="12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5.2 감정별 데이터 요구사항</w:t>
      </w:r>
    </w:p>
    <w:p w14:paraId="778678D0" w14:textId="77777777" w:rsidR="007A2A2F" w:rsidRPr="001206EC" w:rsidRDefault="00000000">
      <w:pPr>
        <w:pStyle w:val="a4"/>
        <w:numPr>
          <w:ilvl w:val="0"/>
          <w:numId w:val="3"/>
        </w:numPr>
        <w:spacing w:after="80" w:line="300" w:lineRule="auto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최소: 1-shot (1쌍) - 기본 기능용 (</w:t>
      </w:r>
      <w:proofErr w:type="spellStart"/>
      <w:r w:rsidRPr="001206EC">
        <w:rPr>
          <w:rFonts w:ascii="굴림" w:eastAsia="굴림" w:hAnsi="굴림"/>
          <w:color w:val="000000" w:themeColor="text1"/>
        </w:rPr>
        <w:t>EmoKnob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논문 기준)</w:t>
      </w:r>
    </w:p>
    <w:p w14:paraId="7CD5CDA7" w14:textId="77777777" w:rsidR="007A2A2F" w:rsidRPr="001206EC" w:rsidRDefault="00000000">
      <w:pPr>
        <w:pStyle w:val="a4"/>
        <w:numPr>
          <w:ilvl w:val="0"/>
          <w:numId w:val="3"/>
        </w:numPr>
        <w:spacing w:after="80" w:line="300" w:lineRule="auto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권장: 5-shot (다른 화자 5쌍) - 견고한 프로토타입용</w:t>
      </w:r>
    </w:p>
    <w:p w14:paraId="313F76E1" w14:textId="77777777" w:rsidR="007A2A2F" w:rsidRPr="001206EC" w:rsidRDefault="00000000">
      <w:pPr>
        <w:pStyle w:val="a4"/>
        <w:numPr>
          <w:ilvl w:val="0"/>
          <w:numId w:val="3"/>
        </w:numPr>
        <w:spacing w:after="80" w:line="300" w:lineRule="auto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최적: 10쌍 이상 - 프로덕션 품질 감정 벡터용</w:t>
      </w:r>
    </w:p>
    <w:p w14:paraId="6AC06F46" w14:textId="77777777" w:rsidR="007A2A2F" w:rsidRPr="001206EC" w:rsidRDefault="00000000">
      <w:pPr>
        <w:pStyle w:val="a4"/>
        <w:numPr>
          <w:ilvl w:val="0"/>
          <w:numId w:val="3"/>
        </w:numPr>
        <w:spacing w:after="80" w:line="300" w:lineRule="auto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각 쌍: 동일 화자, 동일 텍스트, 중립 vs. 감정 발화</w:t>
      </w:r>
    </w:p>
    <w:p w14:paraId="7379D2F4" w14:textId="77777777" w:rsidR="007A2A2F" w:rsidRPr="001206EC" w:rsidRDefault="00000000">
      <w:pPr>
        <w:pStyle w:val="a4"/>
        <w:numPr>
          <w:ilvl w:val="0"/>
          <w:numId w:val="3"/>
        </w:numPr>
        <w:spacing w:after="80" w:line="300" w:lineRule="auto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오디오 품질: 최소 16kHz, 44.1kHz 권장, SNR &gt; 30dB</w:t>
      </w:r>
    </w:p>
    <w:p w14:paraId="239EC484" w14:textId="77777777" w:rsidR="007A2A2F" w:rsidRPr="001206EC" w:rsidRDefault="007A2A2F">
      <w:pPr>
        <w:spacing w:after="80"/>
        <w:rPr>
          <w:rFonts w:ascii="굴림" w:eastAsia="굴림" w:hAnsi="굴림"/>
          <w:color w:val="000000" w:themeColor="text1"/>
        </w:rPr>
      </w:pPr>
    </w:p>
    <w:p w14:paraId="1CE5C8C2" w14:textId="77777777" w:rsidR="007A2A2F" w:rsidRPr="001206EC" w:rsidRDefault="00000000">
      <w:pPr>
        <w:rPr>
          <w:rFonts w:ascii="굴림" w:eastAsia="굴림" w:hAnsi="굴림"/>
        </w:rPr>
      </w:pPr>
      <w:r w:rsidRPr="001206EC">
        <w:rPr>
          <w:rFonts w:ascii="굴림" w:eastAsia="굴림" w:hAnsi="굴림"/>
        </w:rPr>
        <w:lastRenderedPageBreak/>
        <w:br w:type="page"/>
      </w:r>
    </w:p>
    <w:p w14:paraId="365374EC" w14:textId="5E5C8049" w:rsidR="007A2A2F" w:rsidRPr="001206EC" w:rsidRDefault="00000000">
      <w:pPr>
        <w:pStyle w:val="1"/>
        <w:spacing w:before="300" w:after="15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lastRenderedPageBreak/>
        <w:t>6. 강도 파라미터</w:t>
      </w:r>
      <w:r w:rsidR="001206EC">
        <w:rPr>
          <w:rFonts w:ascii="굴림" w:eastAsia="굴림" w:hAnsi="굴림" w:hint="eastAsia"/>
          <w:color w:val="000000" w:themeColor="text1"/>
        </w:rPr>
        <w:t xml:space="preserve"> </w:t>
      </w:r>
      <w:r w:rsidRPr="001206EC">
        <w:rPr>
          <w:rFonts w:ascii="굴림" w:eastAsia="굴림" w:hAnsi="굴림"/>
          <w:color w:val="000000" w:themeColor="text1"/>
        </w:rPr>
        <w:t>캘리브레이션</w:t>
      </w:r>
    </w:p>
    <w:p w14:paraId="3AB94F49" w14:textId="1DB24E2F" w:rsidR="007A2A2F" w:rsidRPr="001206EC" w:rsidRDefault="00000000">
      <w:pPr>
        <w:spacing w:after="120" w:line="320" w:lineRule="auto"/>
        <w:rPr>
          <w:rFonts w:ascii="굴림" w:eastAsia="굴림" w:hAnsi="굴림"/>
        </w:rPr>
      </w:pPr>
      <w:r w:rsidRPr="001206EC">
        <w:rPr>
          <w:rFonts w:ascii="굴림" w:eastAsia="굴림" w:hAnsi="굴림"/>
        </w:rPr>
        <w:t xml:space="preserve">두비덥 3-Level 감정 제어 프레임워크에 </w:t>
      </w:r>
      <w:proofErr w:type="spellStart"/>
      <w:r w:rsidRPr="001206EC">
        <w:rPr>
          <w:rFonts w:ascii="굴림" w:eastAsia="굴림" w:hAnsi="굴림"/>
        </w:rPr>
        <w:t>매핑된다</w:t>
      </w:r>
      <w:proofErr w:type="spellEnd"/>
      <w:r w:rsidRPr="001206EC">
        <w:rPr>
          <w:rFonts w:ascii="굴림" w:eastAsia="굴림" w:hAnsi="굴림"/>
        </w:rPr>
        <w:t>.</w:t>
      </w:r>
    </w:p>
    <w:p w14:paraId="72237D48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2000"/>
        <w:gridCol w:w="3626"/>
      </w:tblGrid>
      <w:tr w:rsidR="007A2A2F" w:rsidRPr="001206EC" w14:paraId="63B4A079" w14:textId="77777777" w:rsidTr="001206E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2439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두비덥 레벨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C7C4C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Alpha 범위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1E10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인지 수준</w:t>
            </w:r>
          </w:p>
        </w:tc>
        <w:tc>
          <w:tcPr>
            <w:tcW w:w="36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33D53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트레이드오프</w:t>
            </w:r>
          </w:p>
        </w:tc>
      </w:tr>
      <w:tr w:rsidR="007A2A2F" w:rsidRPr="001206EC" w14:paraId="00F996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1D72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Level 1: 미묘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6FF0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0.05 - 0.15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15A4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미세한 감정 색채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0B0D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품질 저하 최소. 화자 정체성 완전 보존.</w:t>
            </w:r>
          </w:p>
        </w:tc>
      </w:tr>
      <w:tr w:rsidR="007A2A2F" w:rsidRPr="001206EC" w14:paraId="72250F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A40CF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Level 2: 보통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0291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0.15 - 0.35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50F2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명확한 감정 전달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4475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감정-품질 균형점. 대부분 용도의 기본값.</w:t>
            </w:r>
          </w:p>
        </w:tc>
      </w:tr>
      <w:tr w:rsidR="007A2A2F" w:rsidRPr="001206EC" w14:paraId="59F6BE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4B48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Level 3: 강렬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D5CE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0.35 - 0.60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3911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강한 감정 표현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3D56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품질 영향 감지 가능. 화자 유사도 감소 가능. 극적 장면용.</w:t>
            </w:r>
          </w:p>
        </w:tc>
      </w:tr>
    </w:tbl>
    <w:p w14:paraId="6A0908CE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p w14:paraId="77A3C96F" w14:textId="77777777" w:rsidR="007A2A2F" w:rsidRPr="001206EC" w:rsidRDefault="00000000">
      <w:pPr>
        <w:pStyle w:val="1"/>
        <w:spacing w:before="300" w:after="15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7. 평가 파이프라인</w:t>
      </w:r>
    </w:p>
    <w:p w14:paraId="6173982A" w14:textId="77777777" w:rsidR="007A2A2F" w:rsidRPr="001206EC" w:rsidRDefault="00000000">
      <w:pPr>
        <w:spacing w:after="120" w:line="320" w:lineRule="auto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품질 검증은 객관적 지표와 주관적 평가를 결합한 3단계 평가 프레임워크를 사용한다.</w:t>
      </w:r>
    </w:p>
    <w:p w14:paraId="2AA1723A" w14:textId="77777777" w:rsidR="007A2A2F" w:rsidRPr="001206EC" w:rsidRDefault="007A2A2F">
      <w:pPr>
        <w:spacing w:after="80"/>
        <w:rPr>
          <w:rFonts w:ascii="굴림" w:eastAsia="굴림" w:hAnsi="굴림"/>
          <w:color w:val="000000" w:themeColor="text1"/>
        </w:rPr>
      </w:pPr>
    </w:p>
    <w:p w14:paraId="0EA7F54A" w14:textId="77777777" w:rsidR="007A2A2F" w:rsidRPr="001206EC" w:rsidRDefault="00000000">
      <w:pPr>
        <w:pStyle w:val="2"/>
        <w:spacing w:after="12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7.1 객관적 지표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7A2A2F" w:rsidRPr="001206EC" w14:paraId="35C134C4" w14:textId="77777777" w:rsidTr="001206E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BFAB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34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EE45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34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39D2B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목표값</w:t>
            </w:r>
            <w:proofErr w:type="spellEnd"/>
          </w:p>
        </w:tc>
      </w:tr>
      <w:tr w:rsidR="007A2A2F" w:rsidRPr="001206EC" w14:paraId="3221DF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1B3E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감정 인식 정확도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03C5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합성 음성에 대한 emotion2vec 분류기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8C23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기본 감정 top-1 정확도 &gt; 70%</w:t>
            </w:r>
          </w:p>
        </w:tc>
      </w:tr>
      <w:tr w:rsidR="007A2A2F" w:rsidRPr="001206EC" w14:paraId="416ABE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40D2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화자 유사도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A670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CAM++ </w:t>
            </w: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임베딩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코사인 유사도 (원본 vs. 합성)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CA9E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코사인 유사도 &gt; 0.85</w:t>
            </w:r>
          </w:p>
        </w:tc>
      </w:tr>
      <w:tr w:rsidR="007A2A2F" w:rsidRPr="001206EC" w14:paraId="275087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C532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음성 품질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DFA4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PESQ, STOI, UTMOS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4D33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PESQ &gt; 3.0, UTMOS &gt; 3.5</w:t>
            </w:r>
          </w:p>
        </w:tc>
      </w:tr>
      <w:tr w:rsidR="007A2A2F" w:rsidRPr="001206EC" w14:paraId="079FC6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6746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운율 분석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C664" w14:textId="77777777" w:rsidR="007A2A2F" w:rsidRPr="001206EC" w:rsidRDefault="00000000">
            <w:pPr>
              <w:rPr>
                <w:rFonts w:ascii="굴림" w:eastAsia="굴림" w:hAnsi="굴림"/>
              </w:rPr>
            </w:pP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openSMILE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</w:t>
            </w: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eGeMAPS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(88개 파라미터)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BBA1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피치/에너지 분포가 감정 프로필과 일치</w:t>
            </w:r>
          </w:p>
        </w:tc>
      </w:tr>
    </w:tbl>
    <w:p w14:paraId="177D2A1B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p w14:paraId="37C4FCD4" w14:textId="77777777" w:rsidR="007A2A2F" w:rsidRPr="001206EC" w:rsidRDefault="00000000">
      <w:pPr>
        <w:pStyle w:val="2"/>
        <w:spacing w:after="12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7.2 평가 코드 패턴</w:t>
      </w:r>
    </w:p>
    <w:p w14:paraId="1B2416E4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# evaluate_vectors.py</w:t>
      </w:r>
    </w:p>
    <w:p w14:paraId="528ED7BC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from emotion2vec import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EmotionClassifier</w:t>
      </w:r>
      <w:proofErr w:type="spellEnd"/>
    </w:p>
    <w:p w14:paraId="4CF715E5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from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campplus_wrapper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import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CamPlusPlusEncoder</w:t>
      </w:r>
      <w:proofErr w:type="spellEnd"/>
    </w:p>
    <w:p w14:paraId="3E0FE0C9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</w:p>
    <w:p w14:paraId="022F5CC2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def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evaluate_emotion_</w:t>
      </w:r>
      <w:proofErr w:type="gram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vector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(</w:t>
      </w:r>
      <w:proofErr w:type="gramEnd"/>
    </w:p>
    <w:p w14:paraId="6E063AD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original_audio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: str,</w:t>
      </w:r>
    </w:p>
    <w:p w14:paraId="000D3FE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synthesized_audio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: str,</w:t>
      </w:r>
    </w:p>
    <w:p w14:paraId="175A3972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target_emotion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: str</w:t>
      </w:r>
    </w:p>
    <w:p w14:paraId="7B5A95CA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):</w:t>
      </w:r>
    </w:p>
    <w:p w14:paraId="5D3169E6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# 1. 감정 인식</w:t>
      </w:r>
    </w:p>
    <w:p w14:paraId="4BB88C6C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lastRenderedPageBreak/>
        <w:t xml:space="preserve">    classifier = </w:t>
      </w:r>
      <w:proofErr w:type="spellStart"/>
      <w:proofErr w:type="gram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EmotionClassifier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(</w:t>
      </w:r>
      <w:proofErr w:type="gram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)</w:t>
      </w:r>
    </w:p>
    <w:p w14:paraId="01EFEC58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pred_emotion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, confidence = </w:t>
      </w:r>
      <w:proofErr w:type="spellStart"/>
      <w:proofErr w:type="gram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classifier.predict</w:t>
      </w:r>
      <w:proofErr w:type="spellEnd"/>
      <w:proofErr w:type="gram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(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synthesized_audio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)</w:t>
      </w:r>
    </w:p>
    <w:p w14:paraId="6C4AAF07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emotion_match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= (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pred_emotion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==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target_emotion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)</w:t>
      </w:r>
    </w:p>
    <w:p w14:paraId="08298F31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</w:p>
    <w:p w14:paraId="3D670791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# 2. 화자 유사도</w:t>
      </w:r>
    </w:p>
    <w:p w14:paraId="349A2B6E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encoder =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CamPlusPlusEncoder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('</w:t>
      </w:r>
      <w:proofErr w:type="spellStart"/>
      <w:proofErr w:type="gram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campplus.onnx</w:t>
      </w:r>
      <w:proofErr w:type="spellEnd"/>
      <w:proofErr w:type="gram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')</w:t>
      </w:r>
    </w:p>
    <w:p w14:paraId="1980E811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emb_orig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encoder.extract</w:t>
      </w:r>
      <w:proofErr w:type="gram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_embedding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(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original_audio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)</w:t>
      </w:r>
    </w:p>
    <w:p w14:paraId="01538422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emb_synth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encoder.extract</w:t>
      </w:r>
      <w:proofErr w:type="gram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_embedding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(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synthesized_audio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)</w:t>
      </w:r>
    </w:p>
    <w:p w14:paraId="7C00C96A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cos_sim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= </w:t>
      </w:r>
      <w:proofErr w:type="gram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np.dot(</w:t>
      </w:r>
      <w:proofErr w:type="spellStart"/>
      <w:proofErr w:type="gram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emb_orig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,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emb_synth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) / (</w:t>
      </w:r>
    </w:p>
    <w:p w14:paraId="453BE923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np.linalg</w:t>
      </w:r>
      <w:proofErr w:type="gram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.norm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(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emb_orig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) * </w:t>
      </w:r>
      <w:proofErr w:type="spellStart"/>
      <w:proofErr w:type="gram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np.linalg</w:t>
      </w:r>
      <w:proofErr w:type="gram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.norm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(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emb_synth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)</w:t>
      </w:r>
    </w:p>
    <w:p w14:paraId="266BABDF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)</w:t>
      </w:r>
    </w:p>
    <w:p w14:paraId="0BAD60C8" w14:textId="77777777" w:rsidR="007A2A2F" w:rsidRPr="001206EC" w:rsidRDefault="007A2A2F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</w:p>
    <w:p w14:paraId="1566992C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return {</w:t>
      </w:r>
    </w:p>
    <w:p w14:paraId="1C0EEF86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    '</w:t>
      </w:r>
      <w:proofErr w:type="spellStart"/>
      <w:proofErr w:type="gram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emotion</w:t>
      </w:r>
      <w:proofErr w:type="gram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_match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':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emotion_match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,</w:t>
      </w:r>
    </w:p>
    <w:p w14:paraId="0407A68C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    '</w:t>
      </w:r>
      <w:proofErr w:type="spellStart"/>
      <w:proofErr w:type="gram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emotion</w:t>
      </w:r>
      <w:proofErr w:type="gram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_confidence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': confidence,</w:t>
      </w:r>
    </w:p>
    <w:p w14:paraId="348D0B8C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    '</w:t>
      </w:r>
      <w:proofErr w:type="spellStart"/>
      <w:proofErr w:type="gram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speaker</w:t>
      </w:r>
      <w:proofErr w:type="gram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_similarity</w:t>
      </w:r>
      <w:proofErr w:type="spellEnd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': </w:t>
      </w:r>
      <w:proofErr w:type="spellStart"/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>cos_sim</w:t>
      </w:r>
      <w:proofErr w:type="spellEnd"/>
    </w:p>
    <w:p w14:paraId="2200C6AA" w14:textId="77777777" w:rsidR="007A2A2F" w:rsidRPr="001206EC" w:rsidRDefault="00000000">
      <w:pPr>
        <w:spacing w:after="60" w:line="280" w:lineRule="auto"/>
        <w:ind w:left="36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 w:cs="Courier New"/>
          <w:color w:val="000000" w:themeColor="text1"/>
          <w:sz w:val="18"/>
          <w:szCs w:val="18"/>
        </w:rPr>
        <w:t xml:space="preserve">    }</w:t>
      </w:r>
    </w:p>
    <w:p w14:paraId="12D22234" w14:textId="77777777" w:rsidR="007A2A2F" w:rsidRPr="001206EC" w:rsidRDefault="007A2A2F">
      <w:pPr>
        <w:spacing w:after="80"/>
        <w:rPr>
          <w:rFonts w:ascii="굴림" w:eastAsia="굴림" w:hAnsi="굴림"/>
          <w:color w:val="000000" w:themeColor="text1"/>
        </w:rPr>
      </w:pPr>
    </w:p>
    <w:p w14:paraId="2276F272" w14:textId="77777777" w:rsidR="007A2A2F" w:rsidRPr="001206EC" w:rsidRDefault="00000000">
      <w:pPr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br w:type="page"/>
      </w:r>
    </w:p>
    <w:p w14:paraId="483FB2D1" w14:textId="77777777" w:rsidR="007A2A2F" w:rsidRPr="001206EC" w:rsidRDefault="00000000">
      <w:pPr>
        <w:pStyle w:val="1"/>
        <w:spacing w:before="300" w:after="15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lastRenderedPageBreak/>
        <w:t xml:space="preserve">8. </w:t>
      </w:r>
      <w:proofErr w:type="spellStart"/>
      <w:r w:rsidRPr="001206EC">
        <w:rPr>
          <w:rFonts w:ascii="굴림" w:eastAsia="굴림" w:hAnsi="굴림"/>
          <w:color w:val="000000" w:themeColor="text1"/>
        </w:rPr>
        <w:t>EmoKnob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코드 적응 체크리스트</w:t>
      </w:r>
    </w:p>
    <w:p w14:paraId="4EBBC6A1" w14:textId="77777777" w:rsidR="007A2A2F" w:rsidRPr="001206EC" w:rsidRDefault="00000000">
      <w:pPr>
        <w:spacing w:after="120" w:line="320" w:lineRule="auto"/>
        <w:rPr>
          <w:rFonts w:ascii="굴림" w:eastAsia="굴림" w:hAnsi="굴림"/>
          <w:color w:val="000000" w:themeColor="text1"/>
        </w:rPr>
      </w:pPr>
      <w:proofErr w:type="spellStart"/>
      <w:r w:rsidRPr="001206EC">
        <w:rPr>
          <w:rFonts w:ascii="굴림" w:eastAsia="굴림" w:hAnsi="굴림"/>
          <w:color w:val="000000" w:themeColor="text1"/>
        </w:rPr>
        <w:t>EmoKnob</w:t>
      </w:r>
      <w:proofErr w:type="spellEnd"/>
      <w:r w:rsidRPr="001206EC">
        <w:rPr>
          <w:rFonts w:ascii="굴림" w:eastAsia="굴림" w:hAnsi="굴림"/>
          <w:color w:val="000000" w:themeColor="text1"/>
        </w:rPr>
        <w:t xml:space="preserve"> 원본 코드와 두비덥 적응 버전의 매핑 테이블.</w:t>
      </w:r>
    </w:p>
    <w:p w14:paraId="14BFEC00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202"/>
        <w:gridCol w:w="4229"/>
      </w:tblGrid>
      <w:tr w:rsidR="007A2A2F" w:rsidRPr="001206EC" w14:paraId="20C4005C" w14:textId="77777777" w:rsidTr="001206EC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89DA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EmoKnob</w:t>
            </w:r>
            <w:proofErr w:type="spellEnd"/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 xml:space="preserve"> 원본</w:t>
            </w:r>
          </w:p>
        </w:tc>
        <w:tc>
          <w:tcPr>
            <w:tcW w:w="300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3F78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두비덥 적응</w:t>
            </w:r>
          </w:p>
        </w:tc>
        <w:tc>
          <w:tcPr>
            <w:tcW w:w="30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BF2D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필요 수정</w:t>
            </w:r>
          </w:p>
        </w:tc>
      </w:tr>
      <w:tr w:rsidR="007A2A2F" w:rsidRPr="001206EC" w14:paraId="01BEBD5A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8930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MetaVoice-1B Speaker Encoder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C004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CAM++ (</w:t>
            </w:r>
            <w:proofErr w:type="spellStart"/>
            <w:proofErr w:type="gramStart"/>
            <w:r w:rsidRPr="001206EC">
              <w:rPr>
                <w:rFonts w:ascii="굴림" w:eastAsia="굴림" w:hAnsi="굴림"/>
                <w:sz w:val="20"/>
                <w:szCs w:val="20"/>
              </w:rPr>
              <w:t>campplus.onnx</w:t>
            </w:r>
            <w:proofErr w:type="spellEnd"/>
            <w:proofErr w:type="gramEnd"/>
            <w:r w:rsidRPr="001206EC">
              <w:rPr>
                <w:rFonts w:ascii="굴림" w:eastAsia="굴림" w:hAnsi="굴림"/>
                <w:sz w:val="20"/>
                <w:szCs w:val="20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4187" w14:textId="77777777" w:rsidR="007A2A2F" w:rsidRPr="001206EC" w:rsidRDefault="00000000">
            <w:pPr>
              <w:rPr>
                <w:rFonts w:ascii="굴림" w:eastAsia="굴림" w:hAnsi="굴림"/>
              </w:rPr>
            </w:pP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get_cached_embedding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()을 </w:t>
            </w: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CamPlusPlusEncoder.extract_embedding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>()</w:t>
            </w: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으로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교체</w:t>
            </w:r>
          </w:p>
        </w:tc>
      </w:tr>
      <w:tr w:rsidR="007A2A2F" w:rsidRPr="001206EC" w14:paraId="1D68A5F6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C8FD" w14:textId="77777777" w:rsidR="007A2A2F" w:rsidRPr="001206EC" w:rsidRDefault="00000000">
            <w:pPr>
              <w:rPr>
                <w:rFonts w:ascii="굴림" w:eastAsia="굴림" w:hAnsi="굴림"/>
              </w:rPr>
            </w:pP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MetaVoice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first-stage LLM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5A99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CosyVoice-300M TTS 파이프라인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4B0B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추론 파이프라인을 </w:t>
            </w: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CosyVoice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합성 API로 교체</w:t>
            </w:r>
          </w:p>
        </w:tc>
      </w:tr>
      <w:tr w:rsidR="007A2A2F" w:rsidRPr="001206EC" w14:paraId="04C8E6E8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9459" w14:textId="77777777" w:rsidR="007A2A2F" w:rsidRPr="001206EC" w:rsidRDefault="00000000">
            <w:pPr>
              <w:rPr>
                <w:rFonts w:ascii="굴림" w:eastAsia="굴림" w:hAnsi="굴림"/>
              </w:rPr>
            </w:pP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all_emo_dirs.pkl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(18개 감정)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0D32" w14:textId="77777777" w:rsidR="007A2A2F" w:rsidRPr="001206EC" w:rsidRDefault="00000000">
            <w:pPr>
              <w:rPr>
                <w:rFonts w:ascii="굴림" w:eastAsia="굴림" w:hAnsi="굴림"/>
              </w:rPr>
            </w:pP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emotion_prototypes.pkl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(27개 감정)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2276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CAM++ </w:t>
            </w: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임베딩으로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재구축, 27개 카테고리로 확장</w:t>
            </w:r>
          </w:p>
        </w:tc>
      </w:tr>
      <w:tr w:rsidR="007A2A2F" w:rsidRPr="001206EC" w14:paraId="77DB5421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042F" w14:textId="77777777" w:rsidR="007A2A2F" w:rsidRPr="001206EC" w:rsidRDefault="00000000">
            <w:pPr>
              <w:rPr>
                <w:rFonts w:ascii="굴림" w:eastAsia="굴림" w:hAnsi="굴림"/>
              </w:rPr>
            </w:pP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EnCodec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토큰화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57DE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FSQ/VQ 토큰화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9C7D" w14:textId="77777777" w:rsidR="007A2A2F" w:rsidRPr="001206EC" w:rsidRDefault="00000000">
            <w:pPr>
              <w:rPr>
                <w:rFonts w:ascii="굴림" w:eastAsia="굴림" w:hAnsi="굴림"/>
              </w:rPr>
            </w:pP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CosyVoice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>가 내부 처리; 코드 변경 불필요</w:t>
            </w:r>
          </w:p>
        </w:tc>
      </w:tr>
      <w:tr w:rsidR="007A2A2F" w:rsidRPr="001206EC" w14:paraId="717C0F07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6568" w14:textId="77777777" w:rsidR="007A2A2F" w:rsidRPr="001206EC" w:rsidRDefault="00000000">
            <w:pPr>
              <w:rPr>
                <w:rFonts w:ascii="굴림" w:eastAsia="굴림" w:hAnsi="굴림"/>
              </w:rPr>
            </w:pP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demo.ipynb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워크플로우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2484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scripts/build_emotion_library.py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BEB5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프로덕션급 배치 처리 스크립트</w:t>
            </w:r>
          </w:p>
        </w:tc>
      </w:tr>
      <w:tr w:rsidR="007A2A2F" w:rsidRPr="001206EC" w14:paraId="706629E5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96153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단일 화자 쌍 계산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88A3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다중 화자 평균 프로토타입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CD1A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평균화 로직 및 </w:t>
            </w: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화자별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저장 추가</w:t>
            </w:r>
          </w:p>
        </w:tc>
      </w:tr>
      <w:tr w:rsidR="007A2A2F" w:rsidRPr="001206EC" w14:paraId="116C1A74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3306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강도 파라미터 (고정 0.3)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382F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3-Level </w:t>
            </w: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캘리브레이션된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강도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3618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감정별 최적 범위 캘리브레이션 추가</w:t>
            </w:r>
          </w:p>
        </w:tc>
      </w:tr>
    </w:tbl>
    <w:p w14:paraId="7B3F7E8C" w14:textId="77777777" w:rsidR="007A2A2F" w:rsidRPr="001206EC" w:rsidRDefault="007A2A2F">
      <w:pPr>
        <w:spacing w:after="80"/>
        <w:rPr>
          <w:rFonts w:ascii="굴림" w:eastAsia="굴림" w:hAnsi="굴림"/>
        </w:rPr>
      </w:pPr>
    </w:p>
    <w:p w14:paraId="4DE6B9B8" w14:textId="77777777" w:rsidR="007A2A2F" w:rsidRPr="001206EC" w:rsidRDefault="00000000">
      <w:pPr>
        <w:pStyle w:val="1"/>
        <w:spacing w:before="300" w:after="150"/>
        <w:rPr>
          <w:rFonts w:ascii="굴림" w:eastAsia="굴림" w:hAnsi="굴림"/>
          <w:color w:val="000000" w:themeColor="text1"/>
        </w:rPr>
      </w:pPr>
      <w:r w:rsidRPr="001206EC">
        <w:rPr>
          <w:rFonts w:ascii="굴림" w:eastAsia="굴림" w:hAnsi="굴림"/>
          <w:color w:val="000000" w:themeColor="text1"/>
        </w:rPr>
        <w:t>9. 기술적 제약사항 및 대응 방안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13"/>
        <w:gridCol w:w="3213"/>
      </w:tblGrid>
      <w:tr w:rsidR="007A2A2F" w:rsidRPr="001206EC" w14:paraId="351F3ACE" w14:textId="77777777" w:rsidTr="001206E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FA13C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제약사항</w:t>
            </w:r>
          </w:p>
        </w:tc>
        <w:tc>
          <w:tcPr>
            <w:tcW w:w="32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94907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영향</w:t>
            </w:r>
          </w:p>
        </w:tc>
        <w:tc>
          <w:tcPr>
            <w:tcW w:w="32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336EF" w14:textId="77777777" w:rsidR="007A2A2F" w:rsidRPr="001206EC" w:rsidRDefault="00000000">
            <w:pPr>
              <w:jc w:val="center"/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대응 방안</w:t>
            </w:r>
          </w:p>
        </w:tc>
      </w:tr>
      <w:tr w:rsidR="007A2A2F" w:rsidRPr="001206EC" w14:paraId="5F617B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B6DC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CosyVoice2에 Speaker Encoder 없음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D2B9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수정된 </w:t>
            </w: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임베딩을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CosyVoice2</w:t>
            </w: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에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직접 주입 불가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FFA0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하이브리드 경로 A/B/C 전략 적용 (4.5절)</w:t>
            </w:r>
          </w:p>
        </w:tc>
      </w:tr>
      <w:tr w:rsidR="007A2A2F" w:rsidRPr="001206EC" w14:paraId="38949A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6BE7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CAM++는 화자 검증용 학습, 감정 전용 아님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4D77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감정 정보가 암묵적이며 선형 분리 보장 불가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B230" w14:textId="77777777" w:rsidR="007A2A2F" w:rsidRPr="001206EC" w:rsidRDefault="00000000">
            <w:pPr>
              <w:rPr>
                <w:rFonts w:ascii="굴림" w:eastAsia="굴림" w:hAnsi="굴림"/>
              </w:rPr>
            </w:pP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EmoKnob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 xml:space="preserve"> 논문에서 화자 인코더가 감정 방향을 포착함을 검증. 두비덥 데이터로 실증 필요.</w:t>
            </w:r>
          </w:p>
        </w:tc>
      </w:tr>
      <w:tr w:rsidR="007A2A2F" w:rsidRPr="001206EC" w14:paraId="70A20E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A43F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 xml:space="preserve">192차원은 </w:t>
            </w:r>
            <w:proofErr w:type="spellStart"/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MetaVoice</w:t>
            </w:r>
            <w:proofErr w:type="spellEnd"/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보다 저용량일 수 있음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DF54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미세한 감정 표현 부족 가능성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5635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감정 인식 정확도 모니터링. 필요 시 emotion2vec(768차원) 보조 신호로 활용.</w:t>
            </w:r>
          </w:p>
        </w:tc>
      </w:tr>
      <w:tr w:rsidR="007A2A2F" w:rsidRPr="001206EC" w14:paraId="6ABDE9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66DC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높은 alpha에서 감정-품질 트레이드오프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B581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강한 감정이 TTS 품질과 화자 유사도를 저하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D674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감정별 alpha 캘리브레이션. 0.6 상한. 품질 게이트 출력 필터링.</w:t>
            </w:r>
          </w:p>
        </w:tc>
      </w:tr>
      <w:tr w:rsidR="007A2A2F" w:rsidRPr="001206EC" w14:paraId="54E9FB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400D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b/>
                <w:bCs/>
                <w:sz w:val="20"/>
                <w:szCs w:val="20"/>
              </w:rPr>
              <w:t>한국어 지원 불확실성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F5C8" w14:textId="77777777" w:rsidR="007A2A2F" w:rsidRPr="001206EC" w:rsidRDefault="00000000">
            <w:pPr>
              <w:rPr>
                <w:rFonts w:ascii="굴림" w:eastAsia="굴림" w:hAnsi="굴림"/>
              </w:rPr>
            </w:pPr>
            <w:proofErr w:type="spellStart"/>
            <w:r w:rsidRPr="001206EC">
              <w:rPr>
                <w:rFonts w:ascii="굴림" w:eastAsia="굴림" w:hAnsi="굴림"/>
                <w:sz w:val="20"/>
                <w:szCs w:val="20"/>
              </w:rPr>
              <w:t>EmoKnob</w:t>
            </w:r>
            <w:proofErr w:type="spellEnd"/>
            <w:r w:rsidRPr="001206EC">
              <w:rPr>
                <w:rFonts w:ascii="굴림" w:eastAsia="굴림" w:hAnsi="굴림"/>
                <w:sz w:val="20"/>
                <w:szCs w:val="20"/>
              </w:rPr>
              <w:t>은 영어에서만 검증됨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E94C" w14:textId="77777777" w:rsidR="007A2A2F" w:rsidRPr="001206EC" w:rsidRDefault="00000000">
            <w:pPr>
              <w:rPr>
                <w:rFonts w:ascii="굴림" w:eastAsia="굴림" w:hAnsi="굴림"/>
              </w:rPr>
            </w:pPr>
            <w:r w:rsidRPr="001206EC">
              <w:rPr>
                <w:rFonts w:ascii="굴림" w:eastAsia="굴림" w:hAnsi="굴림"/>
                <w:sz w:val="20"/>
                <w:szCs w:val="20"/>
              </w:rPr>
              <w:t>CAM++는 언어 비의존적(Mel 특징 기반 학습). Phase 5 평가에서 한국어 전용 검증 필수.</w:t>
            </w:r>
          </w:p>
        </w:tc>
      </w:tr>
    </w:tbl>
    <w:p w14:paraId="2F55BCC6" w14:textId="20ADAB91" w:rsidR="007A2A2F" w:rsidRPr="001206EC" w:rsidRDefault="007A2A2F">
      <w:pPr>
        <w:spacing w:after="80"/>
        <w:rPr>
          <w:rFonts w:ascii="굴림" w:eastAsia="굴림" w:hAnsi="굴림"/>
        </w:rPr>
      </w:pPr>
    </w:p>
    <w:sectPr w:rsidR="007A2A2F" w:rsidRPr="001206E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D5248" w14:textId="77777777" w:rsidR="007760C7" w:rsidRDefault="007760C7">
      <w:r>
        <w:separator/>
      </w:r>
    </w:p>
  </w:endnote>
  <w:endnote w:type="continuationSeparator" w:id="0">
    <w:p w14:paraId="1A6DA871" w14:textId="77777777" w:rsidR="007760C7" w:rsidRDefault="00776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AF49" w14:textId="77777777" w:rsidR="007A2A2F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페이지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206EC">
      <w:rPr>
        <w:rFonts w:eastAsia="Arial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1F724" w14:textId="77777777" w:rsidR="007760C7" w:rsidRDefault="007760C7">
      <w:r>
        <w:separator/>
      </w:r>
    </w:p>
  </w:footnote>
  <w:footnote w:type="continuationSeparator" w:id="0">
    <w:p w14:paraId="5965E8B8" w14:textId="77777777" w:rsidR="007760C7" w:rsidRDefault="007760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80EF8" w14:textId="310CA712" w:rsidR="007A2A2F" w:rsidRDefault="007A2A2F">
    <w:pPr>
      <w:pBdr>
        <w:bottom w:val="single" w:sz="2" w:space="4" w:color="1F4E79"/>
      </w:pBd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31DA6"/>
    <w:multiLevelType w:val="hybridMultilevel"/>
    <w:tmpl w:val="1FB6E850"/>
    <w:lvl w:ilvl="0" w:tplc="C696E5FE">
      <w:start w:val="1"/>
      <w:numFmt w:val="bullet"/>
      <w:lvlText w:val="•"/>
      <w:lvlJc w:val="left"/>
      <w:pPr>
        <w:ind w:left="720" w:hanging="360"/>
      </w:pPr>
    </w:lvl>
    <w:lvl w:ilvl="1" w:tplc="F3DE304E">
      <w:numFmt w:val="decimal"/>
      <w:lvlText w:val=""/>
      <w:lvlJc w:val="left"/>
    </w:lvl>
    <w:lvl w:ilvl="2" w:tplc="7DFA8264">
      <w:numFmt w:val="decimal"/>
      <w:lvlText w:val=""/>
      <w:lvlJc w:val="left"/>
    </w:lvl>
    <w:lvl w:ilvl="3" w:tplc="9F18E870">
      <w:numFmt w:val="decimal"/>
      <w:lvlText w:val=""/>
      <w:lvlJc w:val="left"/>
    </w:lvl>
    <w:lvl w:ilvl="4" w:tplc="9A006216">
      <w:numFmt w:val="decimal"/>
      <w:lvlText w:val=""/>
      <w:lvlJc w:val="left"/>
    </w:lvl>
    <w:lvl w:ilvl="5" w:tplc="677802BA">
      <w:numFmt w:val="decimal"/>
      <w:lvlText w:val=""/>
      <w:lvlJc w:val="left"/>
    </w:lvl>
    <w:lvl w:ilvl="6" w:tplc="E5E6341E">
      <w:numFmt w:val="decimal"/>
      <w:lvlText w:val=""/>
      <w:lvlJc w:val="left"/>
    </w:lvl>
    <w:lvl w:ilvl="7" w:tplc="B4829210">
      <w:numFmt w:val="decimal"/>
      <w:lvlText w:val=""/>
      <w:lvlJc w:val="left"/>
    </w:lvl>
    <w:lvl w:ilvl="8" w:tplc="0BBED118">
      <w:numFmt w:val="decimal"/>
      <w:lvlText w:val=""/>
      <w:lvlJc w:val="left"/>
    </w:lvl>
  </w:abstractNum>
  <w:abstractNum w:abstractNumId="1" w15:restartNumberingAfterBreak="0">
    <w:nsid w:val="44262680"/>
    <w:multiLevelType w:val="hybridMultilevel"/>
    <w:tmpl w:val="8194A7B4"/>
    <w:lvl w:ilvl="0" w:tplc="549E8186">
      <w:start w:val="1"/>
      <w:numFmt w:val="bullet"/>
      <w:lvlText w:val="•"/>
      <w:lvlJc w:val="left"/>
      <w:pPr>
        <w:ind w:left="720" w:hanging="360"/>
      </w:pPr>
    </w:lvl>
    <w:lvl w:ilvl="1" w:tplc="5928C03A">
      <w:numFmt w:val="decimal"/>
      <w:lvlText w:val=""/>
      <w:lvlJc w:val="left"/>
    </w:lvl>
    <w:lvl w:ilvl="2" w:tplc="04B616D6">
      <w:numFmt w:val="decimal"/>
      <w:lvlText w:val=""/>
      <w:lvlJc w:val="left"/>
    </w:lvl>
    <w:lvl w:ilvl="3" w:tplc="5B1CA0AA">
      <w:numFmt w:val="decimal"/>
      <w:lvlText w:val=""/>
      <w:lvlJc w:val="left"/>
    </w:lvl>
    <w:lvl w:ilvl="4" w:tplc="2EC6F1CA">
      <w:numFmt w:val="decimal"/>
      <w:lvlText w:val=""/>
      <w:lvlJc w:val="left"/>
    </w:lvl>
    <w:lvl w:ilvl="5" w:tplc="9B546FF2">
      <w:numFmt w:val="decimal"/>
      <w:lvlText w:val=""/>
      <w:lvlJc w:val="left"/>
    </w:lvl>
    <w:lvl w:ilvl="6" w:tplc="2F6EEBD6">
      <w:numFmt w:val="decimal"/>
      <w:lvlText w:val=""/>
      <w:lvlJc w:val="left"/>
    </w:lvl>
    <w:lvl w:ilvl="7" w:tplc="1A1E32E2">
      <w:numFmt w:val="decimal"/>
      <w:lvlText w:val=""/>
      <w:lvlJc w:val="left"/>
    </w:lvl>
    <w:lvl w:ilvl="8" w:tplc="972878F4">
      <w:numFmt w:val="decimal"/>
      <w:lvlText w:val=""/>
      <w:lvlJc w:val="left"/>
    </w:lvl>
  </w:abstractNum>
  <w:abstractNum w:abstractNumId="2" w15:restartNumberingAfterBreak="0">
    <w:nsid w:val="46AC68F7"/>
    <w:multiLevelType w:val="hybridMultilevel"/>
    <w:tmpl w:val="0F466BF6"/>
    <w:lvl w:ilvl="0" w:tplc="58729B9C">
      <w:start w:val="1"/>
      <w:numFmt w:val="bullet"/>
      <w:lvlText w:val="•"/>
      <w:lvlJc w:val="left"/>
      <w:pPr>
        <w:ind w:left="720" w:hanging="360"/>
      </w:pPr>
    </w:lvl>
    <w:lvl w:ilvl="1" w:tplc="5FB0695E">
      <w:numFmt w:val="decimal"/>
      <w:lvlText w:val=""/>
      <w:lvlJc w:val="left"/>
    </w:lvl>
    <w:lvl w:ilvl="2" w:tplc="AC9EA034">
      <w:numFmt w:val="decimal"/>
      <w:lvlText w:val=""/>
      <w:lvlJc w:val="left"/>
    </w:lvl>
    <w:lvl w:ilvl="3" w:tplc="7C94B1CA">
      <w:numFmt w:val="decimal"/>
      <w:lvlText w:val=""/>
      <w:lvlJc w:val="left"/>
    </w:lvl>
    <w:lvl w:ilvl="4" w:tplc="0E6E0892">
      <w:numFmt w:val="decimal"/>
      <w:lvlText w:val=""/>
      <w:lvlJc w:val="left"/>
    </w:lvl>
    <w:lvl w:ilvl="5" w:tplc="34E46092">
      <w:numFmt w:val="decimal"/>
      <w:lvlText w:val=""/>
      <w:lvlJc w:val="left"/>
    </w:lvl>
    <w:lvl w:ilvl="6" w:tplc="586EFEA8">
      <w:numFmt w:val="decimal"/>
      <w:lvlText w:val=""/>
      <w:lvlJc w:val="left"/>
    </w:lvl>
    <w:lvl w:ilvl="7" w:tplc="308CC67E">
      <w:numFmt w:val="decimal"/>
      <w:lvlText w:val=""/>
      <w:lvlJc w:val="left"/>
    </w:lvl>
    <w:lvl w:ilvl="8" w:tplc="89921348">
      <w:numFmt w:val="decimal"/>
      <w:lvlText w:val=""/>
      <w:lvlJc w:val="left"/>
    </w:lvl>
  </w:abstractNum>
  <w:abstractNum w:abstractNumId="3" w15:restartNumberingAfterBreak="0">
    <w:nsid w:val="75FE6FD2"/>
    <w:multiLevelType w:val="hybridMultilevel"/>
    <w:tmpl w:val="57385D9C"/>
    <w:lvl w:ilvl="0" w:tplc="907668CC">
      <w:start w:val="1"/>
      <w:numFmt w:val="bullet"/>
      <w:lvlText w:val="●"/>
      <w:lvlJc w:val="left"/>
      <w:pPr>
        <w:ind w:left="720" w:hanging="360"/>
      </w:pPr>
    </w:lvl>
    <w:lvl w:ilvl="1" w:tplc="E9E48018">
      <w:start w:val="1"/>
      <w:numFmt w:val="bullet"/>
      <w:lvlText w:val="○"/>
      <w:lvlJc w:val="left"/>
      <w:pPr>
        <w:ind w:left="1440" w:hanging="360"/>
      </w:pPr>
    </w:lvl>
    <w:lvl w:ilvl="2" w:tplc="9E8E5170">
      <w:start w:val="1"/>
      <w:numFmt w:val="bullet"/>
      <w:lvlText w:val="■"/>
      <w:lvlJc w:val="left"/>
      <w:pPr>
        <w:ind w:left="2160" w:hanging="360"/>
      </w:pPr>
    </w:lvl>
    <w:lvl w:ilvl="3" w:tplc="C2EA0D7E">
      <w:start w:val="1"/>
      <w:numFmt w:val="bullet"/>
      <w:lvlText w:val="●"/>
      <w:lvlJc w:val="left"/>
      <w:pPr>
        <w:ind w:left="2880" w:hanging="360"/>
      </w:pPr>
    </w:lvl>
    <w:lvl w:ilvl="4" w:tplc="11AEC104">
      <w:start w:val="1"/>
      <w:numFmt w:val="bullet"/>
      <w:lvlText w:val="○"/>
      <w:lvlJc w:val="left"/>
      <w:pPr>
        <w:ind w:left="3600" w:hanging="360"/>
      </w:pPr>
    </w:lvl>
    <w:lvl w:ilvl="5" w:tplc="2A0455AE">
      <w:start w:val="1"/>
      <w:numFmt w:val="bullet"/>
      <w:lvlText w:val="■"/>
      <w:lvlJc w:val="left"/>
      <w:pPr>
        <w:ind w:left="4320" w:hanging="360"/>
      </w:pPr>
    </w:lvl>
    <w:lvl w:ilvl="6" w:tplc="4AEEEEAA">
      <w:start w:val="1"/>
      <w:numFmt w:val="bullet"/>
      <w:lvlText w:val="●"/>
      <w:lvlJc w:val="left"/>
      <w:pPr>
        <w:ind w:left="5040" w:hanging="360"/>
      </w:pPr>
    </w:lvl>
    <w:lvl w:ilvl="7" w:tplc="7980889A">
      <w:start w:val="1"/>
      <w:numFmt w:val="bullet"/>
      <w:lvlText w:val="●"/>
      <w:lvlJc w:val="left"/>
      <w:pPr>
        <w:ind w:left="5760" w:hanging="360"/>
      </w:pPr>
    </w:lvl>
    <w:lvl w:ilvl="8" w:tplc="15C6ABD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F9D7869"/>
    <w:multiLevelType w:val="hybridMultilevel"/>
    <w:tmpl w:val="3184F296"/>
    <w:lvl w:ilvl="0" w:tplc="2B18C05A">
      <w:start w:val="1"/>
      <w:numFmt w:val="bullet"/>
      <w:lvlText w:val="•"/>
      <w:lvlJc w:val="left"/>
      <w:pPr>
        <w:ind w:left="720" w:hanging="360"/>
      </w:pPr>
    </w:lvl>
    <w:lvl w:ilvl="1" w:tplc="EF368C14">
      <w:numFmt w:val="decimal"/>
      <w:lvlText w:val=""/>
      <w:lvlJc w:val="left"/>
    </w:lvl>
    <w:lvl w:ilvl="2" w:tplc="78B8CD26">
      <w:numFmt w:val="decimal"/>
      <w:lvlText w:val=""/>
      <w:lvlJc w:val="left"/>
    </w:lvl>
    <w:lvl w:ilvl="3" w:tplc="BFC6AA2E">
      <w:numFmt w:val="decimal"/>
      <w:lvlText w:val=""/>
      <w:lvlJc w:val="left"/>
    </w:lvl>
    <w:lvl w:ilvl="4" w:tplc="55BC946E">
      <w:numFmt w:val="decimal"/>
      <w:lvlText w:val=""/>
      <w:lvlJc w:val="left"/>
    </w:lvl>
    <w:lvl w:ilvl="5" w:tplc="A2E6D0FA">
      <w:numFmt w:val="decimal"/>
      <w:lvlText w:val=""/>
      <w:lvlJc w:val="left"/>
    </w:lvl>
    <w:lvl w:ilvl="6" w:tplc="87D2E668">
      <w:numFmt w:val="decimal"/>
      <w:lvlText w:val=""/>
      <w:lvlJc w:val="left"/>
    </w:lvl>
    <w:lvl w:ilvl="7" w:tplc="DED405C8">
      <w:numFmt w:val="decimal"/>
      <w:lvlText w:val=""/>
      <w:lvlJc w:val="left"/>
    </w:lvl>
    <w:lvl w:ilvl="8" w:tplc="06623B2A">
      <w:numFmt w:val="decimal"/>
      <w:lvlText w:val=""/>
      <w:lvlJc w:val="left"/>
    </w:lvl>
  </w:abstractNum>
  <w:num w:numId="1" w16cid:durableId="888498282">
    <w:abstractNumId w:val="3"/>
    <w:lvlOverride w:ilvl="0">
      <w:startOverride w:val="1"/>
    </w:lvlOverride>
  </w:num>
  <w:num w:numId="2" w16cid:durableId="817723627">
    <w:abstractNumId w:val="2"/>
    <w:lvlOverride w:ilvl="0">
      <w:startOverride w:val="1"/>
    </w:lvlOverride>
  </w:num>
  <w:num w:numId="3" w16cid:durableId="540478635">
    <w:abstractNumId w:val="0"/>
    <w:lvlOverride w:ilvl="0">
      <w:startOverride w:val="1"/>
    </w:lvlOverride>
  </w:num>
  <w:num w:numId="4" w16cid:durableId="12524715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A2F"/>
    <w:rsid w:val="001206EC"/>
    <w:rsid w:val="001458CA"/>
    <w:rsid w:val="001D1450"/>
    <w:rsid w:val="007760C7"/>
    <w:rsid w:val="007A2A2F"/>
    <w:rsid w:val="00FD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CF267"/>
  <w15:docId w15:val="{80C13E2D-EB17-7B4B-988A-B1391378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rFonts w:eastAsia="Arial"/>
      <w:b/>
      <w:bCs/>
      <w:color w:val="3B8ED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1D14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D1450"/>
  </w:style>
  <w:style w:type="paragraph" w:styleId="ab">
    <w:name w:val="footer"/>
    <w:basedOn w:val="a"/>
    <w:link w:val="Char2"/>
    <w:uiPriority w:val="99"/>
    <w:unhideWhenUsed/>
    <w:rsid w:val="001D14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D1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1721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 균은</cp:lastModifiedBy>
  <cp:revision>2</cp:revision>
  <dcterms:created xsi:type="dcterms:W3CDTF">2026-03-31T08:51:00Z</dcterms:created>
  <dcterms:modified xsi:type="dcterms:W3CDTF">2026-03-31T09:31:00Z</dcterms:modified>
</cp:coreProperties>
</file>