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A7BB" w14:textId="0FA9803D" w:rsidR="007537D6" w:rsidRPr="002A672D" w:rsidRDefault="004172C1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>
        <w:rPr>
          <w:rFonts w:ascii="LG Smart UI Bold" w:eastAsia="LG Smart UI Bold" w:hAnsi="LG Smart UI Bold"/>
          <w:sz w:val="36"/>
          <w:szCs w:val="36"/>
          <w:u w:val="thick"/>
        </w:rPr>
        <w:t>Vocal Customization</w:t>
      </w:r>
      <w:r>
        <w:rPr>
          <w:rFonts w:ascii="LG Smart UI Bold" w:eastAsia="LG Smart UI Bold" w:hAnsi="LG Smart UI Bold" w:hint="eastAsia"/>
          <w:sz w:val="36"/>
          <w:szCs w:val="36"/>
          <w:u w:val="thick"/>
        </w:rPr>
        <w:t>사업</w:t>
      </w:r>
      <w:r w:rsidR="00542B80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 방향성 </w:t>
      </w:r>
      <w:r>
        <w:rPr>
          <w:rFonts w:ascii="LG Smart UI Bold" w:eastAsia="LG Smart UI Bold" w:hAnsi="LG Smart UI Bold" w:hint="eastAsia"/>
          <w:sz w:val="36"/>
          <w:szCs w:val="36"/>
          <w:u w:val="thick"/>
        </w:rPr>
        <w:t>검토</w:t>
      </w:r>
    </w:p>
    <w:p w14:paraId="1493E919" w14:textId="56C1B9D3" w:rsidR="00C56DAD" w:rsidRPr="00F9148B" w:rsidRDefault="007A3D96" w:rsidP="003770A8">
      <w:pPr>
        <w:pStyle w:val="a6"/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F9148B">
        <w:rPr>
          <w:rFonts w:ascii="LG Smart UI Bold" w:eastAsia="LG Smart UI Bold" w:hAnsi="LG Smart UI Bold" w:hint="eastAsia"/>
          <w:sz w:val="32"/>
          <w:szCs w:val="32"/>
        </w:rPr>
        <w:t>배경</w:t>
      </w:r>
    </w:p>
    <w:p w14:paraId="073D03A8" w14:textId="77777777" w:rsidR="004104A9" w:rsidRPr="00C471A5" w:rsidRDefault="004104A9" w:rsidP="004104A9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79350CF9" w14:textId="77777777" w:rsidR="00E008BA" w:rsidRDefault="00282BE8" w:rsidP="003770A8">
      <w:pPr>
        <w:pStyle w:val="a6"/>
        <w:numPr>
          <w:ilvl w:val="0"/>
          <w:numId w:val="28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음악산업은 </w:t>
      </w:r>
      <w:r w:rsidR="00625B43" w:rsidRPr="00625B43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 xml:space="preserve">디지털 기술과 </w:t>
      </w:r>
      <w:r w:rsidR="0019673D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팬덤 </w:t>
      </w:r>
      <w:r w:rsidR="00625B43" w:rsidRPr="00625B43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융합</w:t>
      </w:r>
      <w:r w:rsidR="00E008BA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가속화</w:t>
      </w:r>
    </w:p>
    <w:p w14:paraId="3220B8E5" w14:textId="263DC6E2" w:rsidR="004B0288" w:rsidRPr="0029770D" w:rsidRDefault="00AA6AF8" w:rsidP="0029770D">
      <w:pPr>
        <w:pStyle w:val="a6"/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팬덤 문화는 단</w:t>
      </w:r>
      <w:r w:rsidR="00625B43" w:rsidRPr="0029770D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순한 소비층에서 적극적인 참여자·공동 창작자· 영향력 집단으로 진화</w:t>
      </w:r>
    </w:p>
    <w:p w14:paraId="572C8509" w14:textId="77777777" w:rsidR="00E97115" w:rsidRDefault="004552E5" w:rsidP="00C27D8F">
      <w:pPr>
        <w:pStyle w:val="a6"/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E97115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이로 인해 </w:t>
      </w:r>
      <w:r w:rsidR="00625B43" w:rsidRPr="00E97115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팬-아티스트 상호작용 </w:t>
      </w:r>
      <w:r w:rsidR="00EA5480" w:rsidRPr="00E97115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디지털화 및 팬 경제 생태계 </w:t>
      </w:r>
      <w:r w:rsidR="00E97115" w:rsidRPr="00E97115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등장</w:t>
      </w:r>
    </w:p>
    <w:p w14:paraId="34BD23CB" w14:textId="77777777" w:rsidR="00353EE2" w:rsidRPr="00C63817" w:rsidRDefault="00353EE2" w:rsidP="004172C1">
      <w:pPr>
        <w:spacing w:after="0"/>
        <w:ind w:leftChars="200" w:left="44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</w:p>
    <w:p w14:paraId="7D9D19C2" w14:textId="4F4B8ACF" w:rsidR="00852A83" w:rsidRPr="00C60854" w:rsidRDefault="00353EE2" w:rsidP="00DD4403">
      <w:pPr>
        <w:pStyle w:val="a6"/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플랫폼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주도에서 ‘분산형(탈중앙화)’ 모델로의 움직임</w:t>
      </w:r>
    </w:p>
    <w:p w14:paraId="2767E5E0" w14:textId="443A652D" w:rsidR="00337B78" w:rsidRPr="00390ED0" w:rsidRDefault="0030315F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블록체인 기반 음원 유통</w:t>
      </w:r>
      <w:r w:rsidR="000D064C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으로 </w:t>
      </w:r>
      <w:r w:rsidR="00337B78"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스트리밍 플랫폼</w:t>
      </w:r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="00337B78"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의존</w:t>
      </w:r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탈피 </w:t>
      </w:r>
      <w:r w:rsidR="0009243D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사례</w:t>
      </w:r>
    </w:p>
    <w:p w14:paraId="57EA8F40" w14:textId="7ACC3684" w:rsidR="00337B78" w:rsidRPr="00390ED0" w:rsidRDefault="00337B78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 음원, 커뮤니티 토큰 등 다양한 형태</w:t>
      </w:r>
      <w:r w:rsidR="00662E0B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의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‘아티스트–팬 직접 연결’</w:t>
      </w:r>
      <w:r w:rsidR="0009243D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시도</w:t>
      </w:r>
    </w:p>
    <w:p w14:paraId="5C867206" w14:textId="5897D676" w:rsidR="00337B78" w:rsidRPr="00390ED0" w:rsidRDefault="00D6644B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TikTok, YouTube Shorts 등에서 리믹스 및 커버</w:t>
      </w:r>
      <w:r w:rsidR="00A20E5F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등 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새로운 소비 형태가 자리 잡음</w:t>
      </w:r>
    </w:p>
    <w:p w14:paraId="249F1CAA" w14:textId="79386026" w:rsidR="0047788C" w:rsidRPr="0047788C" w:rsidRDefault="0047788C" w:rsidP="00C60854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Prosumer(생산자+소비자) 로서 소유하고 투자하는 팬덤 경제</w:t>
      </w:r>
      <w:r w:rsidR="004F50E6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생태계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</w:t>
      </w:r>
    </w:p>
    <w:p w14:paraId="0CD0077C" w14:textId="3E11CAA5" w:rsidR="00E77AA4" w:rsidRPr="00390ED0" w:rsidRDefault="00E77AA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proofErr w:type="spellStart"/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팬덤</w:t>
      </w:r>
      <w:r w:rsidR="00E02FB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이</w:t>
      </w:r>
      <w:proofErr w:type="spellEnd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콘텐츠 생산과 확산의 주체로 성장</w:t>
      </w:r>
    </w:p>
    <w:p w14:paraId="23BBDBEB" w14:textId="32B56A3E" w:rsidR="00E77AA4" w:rsidRPr="00390ED0" w:rsidRDefault="00E77AA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proofErr w:type="spellStart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크라우드</w:t>
      </w:r>
      <w:proofErr w:type="spellEnd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펀딩, </w:t>
      </w:r>
      <w:r w:rsidR="0060697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프로모션, 이벤트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, </w:t>
      </w:r>
      <w:proofErr w:type="spellStart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굿즈</w:t>
      </w:r>
      <w:proofErr w:type="spellEnd"/>
      <w:r w:rsidR="0019063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등</w:t>
      </w:r>
      <w:r w:rsidR="00E50DA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패 로열티 기반 수익 확대</w:t>
      </w:r>
    </w:p>
    <w:p w14:paraId="7DC125AA" w14:textId="03F09DEC" w:rsidR="006A198E" w:rsidRPr="00C60854" w:rsidRDefault="005F10CE" w:rsidP="00C60854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디지털 기술 </w:t>
      </w:r>
      <w:r w:rsidR="00E84EFF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발전과 플랫폼 융합 </w:t>
      </w:r>
    </w:p>
    <w:p w14:paraId="27EA1C0D" w14:textId="48DEDA64" w:rsidR="00E84EFF" w:rsidRPr="00390ED0" w:rsidRDefault="00E84EFF" w:rsidP="00390ED0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Web3 및 블록체인 </w:t>
      </w:r>
    </w:p>
    <w:p w14:paraId="5B42F68A" w14:textId="0F8EACED" w:rsidR="00E84EFF" w:rsidRPr="00EB6F10" w:rsidRDefault="004172C1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NFT, DAO</w:t>
      </w:r>
      <w:r w:rsidR="00E84EFF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등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에 기반한 </w:t>
      </w:r>
      <w:r w:rsidR="00E84EFF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음악 소유권 증명, 저작권 관리 및 2차 거래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시장 성장</w:t>
      </w:r>
    </w:p>
    <w:p w14:paraId="68F0DC62" w14:textId="60BF5210" w:rsidR="00E84EFF" w:rsidRPr="00EB6F10" w:rsidRDefault="00E84EFF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두나무</w:t>
      </w:r>
      <w:proofErr w:type="spellEnd"/>
      <w:r w:rsidR="004172C1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-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하이브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합작회사인 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레벨스는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'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모먼티카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'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를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통해 K-팝 아티스트의 사진과 영상NFT제공</w:t>
      </w:r>
    </w:p>
    <w:p w14:paraId="10EEDAE4" w14:textId="1451245E" w:rsidR="00E84EFF" w:rsidRPr="00390ED0" w:rsidRDefault="00E84EFF" w:rsidP="00390ED0">
      <w:pPr>
        <w:widowControl/>
        <w:numPr>
          <w:ilvl w:val="1"/>
          <w:numId w:val="3"/>
        </w:numPr>
        <w:wordWrap/>
        <w:autoSpaceDE/>
        <w:autoSpaceDN/>
        <w:spacing w:before="240"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AI </w:t>
      </w:r>
      <w:r w:rsidR="004172C1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활용 확대</w:t>
      </w:r>
    </w:p>
    <w:p w14:paraId="28FCB2BD" w14:textId="77777777" w:rsidR="00E84EFF" w:rsidRPr="00EB6F10" w:rsidRDefault="00E84EFF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AI 보컬 합성, 자동 리믹스 및 보컬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분리 기술을 통해 팬들이 원하는 대로 음악을 재구성할 수 있는 기능이 현실화됨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(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Spotify의 AI DJ, Adobe AI 리믹스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)</w:t>
      </w:r>
    </w:p>
    <w:p w14:paraId="3B0C754C" w14:textId="3B9263D8" w:rsidR="00E84EFF" w:rsidRPr="00EB6F10" w:rsidRDefault="00E84EFF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'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수퍼톤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'은 고(</w:t>
      </w:r>
      <w:r w:rsidRPr="00EB6F10">
        <w:rPr>
          <w:rFonts w:ascii="맑은 고딕" w:eastAsia="맑은 고딕" w:hAnsi="맑은 고딕" w:cs="맑은 고딕" w:hint="eastAsia"/>
          <w:kern w:val="0"/>
          <w:sz w:val="24"/>
          <w14:ligatures w14:val="none"/>
        </w:rPr>
        <w:t>故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) 김광석의 목소리를 AI로 복원하는 등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하이브와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협력하여 아티스트의 목소리를 다양한 언어로 제공하는 프로젝트 진행</w:t>
      </w:r>
    </w:p>
    <w:p w14:paraId="67FCC3D7" w14:textId="5530FB25" w:rsidR="00E84EFF" w:rsidRPr="00390ED0" w:rsidRDefault="00E84EFF" w:rsidP="00390ED0">
      <w:pPr>
        <w:widowControl/>
        <w:numPr>
          <w:ilvl w:val="1"/>
          <w:numId w:val="3"/>
        </w:numPr>
        <w:wordWrap/>
        <w:autoSpaceDE/>
        <w:autoSpaceDN/>
        <w:spacing w:before="240"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음악과 메타버스 융합</w:t>
      </w:r>
    </w:p>
    <w:p w14:paraId="6E7BC44B" w14:textId="23BC56F9" w:rsidR="00E84EFF" w:rsidRDefault="00E84EFF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메타버스 내 가상 콘서트, 아바타 기반 퍼포먼스,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커스터마이징된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음악 체험 등의 사례가 증가(Travis Scott의 Fortnite 콘서트, BLACKPINK의 Roblox 등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)</w:t>
      </w:r>
    </w:p>
    <w:p w14:paraId="548DF040" w14:textId="53FBDBC5" w:rsidR="00751623" w:rsidRPr="00F9148B" w:rsidRDefault="00FC7704" w:rsidP="003770A8">
      <w:pPr>
        <w:pStyle w:val="a6"/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F9148B">
        <w:rPr>
          <w:rFonts w:ascii="LG Smart UI Bold" w:eastAsia="LG Smart UI Bold" w:hAnsi="LG Smart UI Bold" w:hint="eastAsia"/>
          <w:sz w:val="32"/>
          <w:szCs w:val="32"/>
        </w:rPr>
        <w:lastRenderedPageBreak/>
        <w:t xml:space="preserve">서비스 </w:t>
      </w:r>
      <w:r w:rsidR="00F9148B">
        <w:rPr>
          <w:rFonts w:ascii="LG Smart UI Bold" w:eastAsia="LG Smart UI Bold" w:hAnsi="LG Smart UI Bold" w:hint="eastAsia"/>
          <w:sz w:val="32"/>
          <w:szCs w:val="32"/>
        </w:rPr>
        <w:t>개념</w:t>
      </w:r>
      <w:r w:rsidRPr="00F9148B">
        <w:rPr>
          <w:rFonts w:ascii="LG Smart UI Bold" w:eastAsia="LG Smart UI Bold" w:hAnsi="LG Smart UI Bold" w:hint="eastAsia"/>
          <w:sz w:val="32"/>
          <w:szCs w:val="32"/>
        </w:rPr>
        <w:t xml:space="preserve"> </w:t>
      </w:r>
    </w:p>
    <w:p w14:paraId="32AE410E" w14:textId="77777777" w:rsidR="00F9148B" w:rsidRDefault="00F9148B" w:rsidP="00F9148B">
      <w:pPr>
        <w:pStyle w:val="a6"/>
        <w:spacing w:after="0"/>
        <w:ind w:left="880"/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</w:pPr>
    </w:p>
    <w:p w14:paraId="63BF1A0F" w14:textId="54288CCC" w:rsidR="00E74D16" w:rsidRPr="00A13F1B" w:rsidRDefault="004C0C52" w:rsidP="003770A8">
      <w:pPr>
        <w:pStyle w:val="a6"/>
        <w:numPr>
          <w:ilvl w:val="0"/>
          <w:numId w:val="28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Vocal Customi</w:t>
      </w:r>
      <w:r w:rsidR="00E536B1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zing은 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분할 된 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보컬 Stem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에 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멤버의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 xml:space="preserve"> 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다양한 </w:t>
      </w:r>
      <w:r w:rsidR="00EC26B9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Vocal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조합하여 </w:t>
      </w:r>
      <w:r w:rsidR="00DC3479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 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세상에 단 하나뿐인 나만의 곡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만들어 </w:t>
      </w:r>
      <w:proofErr w:type="gramStart"/>
      <w:r w:rsid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감상,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소유</w:t>
      </w:r>
      <w:proofErr w:type="gramEnd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,</w:t>
      </w:r>
      <w:proofErr w:type="gramStart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거래 할</w:t>
      </w:r>
      <w:proofErr w:type="gramEnd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수 있</w:t>
      </w:r>
      <w:r w:rsidR="005B1C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는 서비스.</w:t>
      </w:r>
    </w:p>
    <w:p w14:paraId="000DA7EE" w14:textId="0671A1F3" w:rsidR="00E74D16" w:rsidRPr="00E53BC1" w:rsidRDefault="00E74D16" w:rsidP="004104A9">
      <w:pPr>
        <w:spacing w:after="0"/>
        <w:ind w:leftChars="200" w:left="440"/>
        <w:jc w:val="center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18D5A16E" w14:textId="2ACF61C0" w:rsidR="00E22BD4" w:rsidRDefault="001D6664" w:rsidP="003770A8">
      <w:pPr>
        <w:pStyle w:val="a6"/>
        <w:widowControl/>
        <w:numPr>
          <w:ilvl w:val="0"/>
          <w:numId w:val="35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bookmarkStart w:id="0" w:name="_Hlk199684439"/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원곡</w:t>
      </w:r>
      <w:r w:rsidR="00E22BD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에 참여하는 다양한 </w:t>
      </w:r>
      <w:r w:rsidR="002404D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보컬을 조합하여 </w:t>
      </w:r>
      <w:r w:rsidR="00A347E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‘</w:t>
      </w:r>
      <w:r w:rsidR="00A347E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아티스트 리믹스</w:t>
      </w:r>
      <w:r w:rsidR="00A347E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’</w:t>
      </w:r>
      <w:proofErr w:type="spellStart"/>
      <w:r w:rsidR="00A347E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를</w:t>
      </w:r>
      <w:proofErr w:type="spellEnd"/>
      <w:r w:rsidR="00A347E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경험하는 </w:t>
      </w:r>
      <w:r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즐거움 제공</w:t>
      </w:r>
      <w:r w:rsidR="002404D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</w:p>
    <w:bookmarkEnd w:id="0"/>
    <w:p w14:paraId="5810F591" w14:textId="5F1D6BE3" w:rsidR="00DD4403" w:rsidRPr="00DD4403" w:rsidRDefault="00DD4403" w:rsidP="00DD4403">
      <w:pPr>
        <w:pStyle w:val="a6"/>
        <w:widowControl/>
        <w:wordWrap/>
        <w:autoSpaceDE/>
        <w:autoSpaceDN/>
        <w:spacing w:before="240" w:after="100" w:afterAutospacing="1"/>
        <w:ind w:leftChars="557" w:left="1225"/>
        <w:jc w:val="center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/>
          <w:noProof/>
          <w:kern w:val="0"/>
          <w:sz w:val="28"/>
          <w:szCs w:val="28"/>
          <w14:ligatures w14:val="none"/>
        </w:rPr>
        <w:drawing>
          <wp:inline distT="0" distB="0" distL="0" distR="0" wp14:anchorId="73204F64" wp14:editId="607E0F4A">
            <wp:extent cx="5212715" cy="2926080"/>
            <wp:effectExtent l="0" t="0" r="0" b="0"/>
            <wp:docPr id="10793711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A69C3" w14:textId="383673E0" w:rsidR="005B1CDF" w:rsidRPr="000B050A" w:rsidRDefault="005B1CDF" w:rsidP="003770A8">
      <w:pPr>
        <w:pStyle w:val="a6"/>
        <w:widowControl/>
        <w:numPr>
          <w:ilvl w:val="0"/>
          <w:numId w:val="35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proofErr w:type="spellStart"/>
      <w:r w:rsidRPr="000B050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팬덤과</w:t>
      </w:r>
      <w:proofErr w:type="spellEnd"/>
      <w:r w:rsidRPr="000B050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  <w:r w:rsidRPr="000B050A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아티스트의 더 깊은 연결</w:t>
      </w:r>
      <w:r w:rsidRPr="000B050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을 촉진하면서 기존 생태계와 독립적으로 새로운 수익을 창출하는 새로운 모델</w:t>
      </w:r>
      <w:r w:rsidRPr="000B050A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.</w:t>
      </w:r>
    </w:p>
    <w:p w14:paraId="5239644E" w14:textId="77777777" w:rsidR="009E3476" w:rsidRPr="009E3476" w:rsidRDefault="009E3476" w:rsidP="009E3476">
      <w:pPr>
        <w:widowControl/>
        <w:numPr>
          <w:ilvl w:val="1"/>
          <w:numId w:val="3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9E3476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희귀한 조합은 특별한 가치를 지</w:t>
      </w:r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님으로서 소장과 거</w:t>
      </w:r>
      <w:r w:rsidRPr="009E3476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래의 </w:t>
      </w:r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팬덤 경제를 </w:t>
      </w:r>
      <w:proofErr w:type="gramStart"/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구성 함</w:t>
      </w:r>
      <w:proofErr w:type="gramEnd"/>
      <w:r w:rsidRPr="009E3476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.</w:t>
      </w:r>
    </w:p>
    <w:p w14:paraId="7EC9DDF2" w14:textId="77777777" w:rsidR="009E3476" w:rsidRPr="001B16DB" w:rsidRDefault="009E3476" w:rsidP="009E3476">
      <w:pPr>
        <w:widowControl/>
        <w:numPr>
          <w:ilvl w:val="1"/>
          <w:numId w:val="38"/>
        </w:numPr>
        <w:wordWrap/>
        <w:autoSpaceDE/>
        <w:autoSpaceDN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1B16D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NFT로 권리를 보장받고, 스트리밍과 2차 거래 로열티 수익 창출 가능. </w:t>
      </w:r>
    </w:p>
    <w:p w14:paraId="71D40BCB" w14:textId="2F3E1E6C" w:rsidR="00903C59" w:rsidRPr="009E3476" w:rsidRDefault="00903C59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05E463B2" w14:textId="14E03B35" w:rsidR="000B050A" w:rsidRPr="00315EA6" w:rsidRDefault="00591F85" w:rsidP="003770A8">
      <w:pPr>
        <w:pStyle w:val="a6"/>
        <w:widowControl/>
        <w:numPr>
          <w:ilvl w:val="0"/>
          <w:numId w:val="28"/>
        </w:numPr>
        <w:wordWrap/>
        <w:autoSpaceDE/>
        <w:autoSpaceDN/>
        <w:spacing w:after="100" w:afterAutospacing="1"/>
        <w:ind w:leftChars="200" w:left="880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본 서비스</w:t>
      </w:r>
      <w:r w:rsidR="00946E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는</w:t>
      </w:r>
      <w:r w:rsidR="006B65F5"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r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두비덥의 음성 컨텐츠 2차 저작권 관련 특허</w:t>
      </w:r>
      <w:r w:rsidR="00946E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에 </w:t>
      </w:r>
      <w:r w:rsidR="00315EA6"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기반</w:t>
      </w:r>
      <w:r w:rsidR="00946E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함</w:t>
      </w:r>
    </w:p>
    <w:p w14:paraId="27AEEE28" w14:textId="77777777" w:rsidR="00FB47E1" w:rsidRDefault="00FB47E1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082D32A7" w14:textId="761B799C" w:rsidR="00ED7BAA" w:rsidRPr="00ED7BAA" w:rsidRDefault="00FB47E1" w:rsidP="003770A8">
      <w:pPr>
        <w:pStyle w:val="a6"/>
        <w:widowControl/>
        <w:numPr>
          <w:ilvl w:val="0"/>
          <w:numId w:val="36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[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10-2750037-0000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]</w:t>
      </w:r>
      <w:r w:rsidR="00ED7BAA" w:rsidRPr="00ED7BA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사용자 선택에 기초한 복수의 보컬 조합을 이용한 온라인 음악 콘텐츠 등록 및 유통 방법 및 이를 위한 시스템</w:t>
      </w:r>
    </w:p>
    <w:p w14:paraId="382C259C" w14:textId="4EFBC1DE" w:rsidR="00FC0722" w:rsidRDefault="00173844" w:rsidP="003770A8">
      <w:pPr>
        <w:pStyle w:val="a6"/>
        <w:widowControl/>
        <w:numPr>
          <w:ilvl w:val="0"/>
          <w:numId w:val="36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[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10-2810095-0000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]</w:t>
      </w:r>
      <w:r w:rsidR="00FC0722" w:rsidRPr="00FC0722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오디오</w:t>
      </w:r>
      <w:r w:rsidR="00FC0722" w:rsidRPr="00FC0722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재생 기능을 갖는 웹툰 생성 방법 및 이를 위한 저작</w:t>
      </w:r>
      <w:r w:rsidR="00FC0722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  <w:r w:rsidR="00FC0722" w:rsidRPr="00FC0722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툴 시스템</w:t>
      </w:r>
    </w:p>
    <w:p w14:paraId="3F1CDB54" w14:textId="73DE5E60" w:rsidR="00D1581C" w:rsidRDefault="00C41DC6" w:rsidP="003770A8">
      <w:pPr>
        <w:pStyle w:val="a6"/>
        <w:widowControl/>
        <w:numPr>
          <w:ilvl w:val="0"/>
          <w:numId w:val="36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lastRenderedPageBreak/>
        <w:t>[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10-2298159-0000</w:t>
      </w:r>
      <w:r w:rsidRPr="00B34409">
        <w:rPr>
          <w:rFonts w:ascii="LG Smart UI SemiBold" w:eastAsia="LG Smart UI SemiBold" w:hAnsi="LG Smart UI SemiBold" w:cs="굴림" w:hint="eastAsia"/>
          <w:b/>
          <w:bCs/>
          <w:color w:val="0070C0"/>
          <w:kern w:val="0"/>
          <w:sz w:val="28"/>
          <w:szCs w:val="28"/>
          <w14:ligatures w14:val="none"/>
        </w:rPr>
        <w:t>]</w:t>
      </w:r>
      <w:r w:rsidR="009A5FEB" w:rsidRPr="009A5FEB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사용자</w:t>
      </w:r>
      <w:r w:rsidR="009A5FEB" w:rsidRPr="009A5FEB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능동 선택에 기초한 온라인 콘텐츠 등록 및 거래 방법 및 이를 위한 시스템</w:t>
      </w:r>
    </w:p>
    <w:p w14:paraId="336A6483" w14:textId="77777777" w:rsidR="00ED7BAA" w:rsidRDefault="00ED7BAA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53C5EB8C" w14:textId="6E45C91F" w:rsidR="00C33D57" w:rsidRDefault="00874A99" w:rsidP="003770A8">
      <w:pPr>
        <w:pStyle w:val="a6"/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>사업 기회 검토</w:t>
      </w:r>
      <w:r w:rsidR="00C33D57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</w:p>
    <w:p w14:paraId="7E10869C" w14:textId="77777777" w:rsidR="00946EDF" w:rsidRDefault="00946EDF" w:rsidP="00946EDF">
      <w:pPr>
        <w:pStyle w:val="a6"/>
        <w:widowControl/>
        <w:wordWrap/>
        <w:autoSpaceDE/>
        <w:autoSpaceDN/>
        <w:spacing w:after="100" w:afterAutospacing="1"/>
        <w:ind w:left="880"/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</w:pPr>
    </w:p>
    <w:p w14:paraId="3CCD150E" w14:textId="0E94D087" w:rsidR="00946EDF" w:rsidRPr="004104A9" w:rsidRDefault="00946EDF" w:rsidP="00946EDF">
      <w:pPr>
        <w:pStyle w:val="a6"/>
        <w:widowControl/>
        <w:numPr>
          <w:ilvl w:val="0"/>
          <w:numId w:val="28"/>
        </w:numPr>
        <w:wordWrap/>
        <w:autoSpaceDE/>
        <w:autoSpaceDN/>
        <w:spacing w:after="100" w:afterAutospacing="1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아티스트, 팬, 투자자, 플랫폼의 역할이 다양해지고 상호작용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이 </w:t>
      </w:r>
      <w:proofErr w:type="gramStart"/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활발해 짐에</w:t>
      </w:r>
      <w:proofErr w:type="gramEnd"/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따라     새로운 사업 </w:t>
      </w: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모델</w:t>
      </w:r>
      <w:r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이 모색되고 있음 </w:t>
      </w:r>
    </w:p>
    <w:p w14:paraId="04689FF4" w14:textId="77777777" w:rsidR="00946EDF" w:rsidRPr="00946EDF" w:rsidRDefault="00946EDF" w:rsidP="00946EDF">
      <w:pPr>
        <w:widowControl/>
        <w:wordWrap/>
        <w:autoSpaceDE/>
        <w:autoSpaceDN/>
        <w:spacing w:before="240" w:after="100" w:afterAutospacing="1"/>
        <w:ind w:left="1225"/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</w:pPr>
    </w:p>
    <w:p w14:paraId="6AEA4B60" w14:textId="46CB682F" w:rsidR="00C33D57" w:rsidRPr="003D2C4C" w:rsidRDefault="00C33D57" w:rsidP="003770A8">
      <w:pPr>
        <w:widowControl/>
        <w:numPr>
          <w:ilvl w:val="0"/>
          <w:numId w:val="30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3D2C4C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기대 가치 </w:t>
      </w:r>
    </w:p>
    <w:p w14:paraId="395A82D5" w14:textId="77777777" w:rsidR="00C33D57" w:rsidRPr="006759C7" w:rsidRDefault="00C33D57" w:rsidP="003770A8">
      <w:pPr>
        <w:widowControl/>
        <w:numPr>
          <w:ilvl w:val="1"/>
          <w:numId w:val="29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6759C7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아티스트</w:t>
      </w:r>
      <w:r w:rsidRPr="006759C7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및 창작자에게 주는 가치</w:t>
      </w:r>
    </w:p>
    <w:p w14:paraId="605A0104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2차 창작 활성화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, NFT 음원 </w:t>
      </w:r>
      <w:proofErr w:type="gram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스트리밍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또는</w:t>
      </w:r>
      <w:proofErr w:type="gram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재판매 수익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공유</w:t>
      </w:r>
    </w:p>
    <w:p w14:paraId="77E5D5E9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저적권을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gram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보장 받지</w:t>
      </w:r>
      <w:proofErr w:type="gram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못하는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커버곡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및 리믹스 시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장의 트래픽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수익화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</w:t>
      </w:r>
    </w:p>
    <w:p w14:paraId="474C3538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창작권, 소유권, 점유권 등 다양한 권리 보장</w:t>
      </w:r>
    </w:p>
    <w:p w14:paraId="51A27CA2" w14:textId="77777777" w:rsidR="00C33D57" w:rsidRPr="003C008A" w:rsidRDefault="00C33D57" w:rsidP="00C33D57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61944424" w14:textId="77777777" w:rsidR="00C33D57" w:rsidRPr="006759C7" w:rsidRDefault="00C33D57" w:rsidP="003770A8">
      <w:pPr>
        <w:widowControl/>
        <w:numPr>
          <w:ilvl w:val="1"/>
          <w:numId w:val="29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6759C7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소비자 및 팬들에게 주는 가치</w:t>
      </w:r>
    </w:p>
    <w:p w14:paraId="10070B7F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보컬리스트의 새로운 해석을 듣고 싶은 니즈 충족</w:t>
      </w:r>
    </w:p>
    <w:p w14:paraId="7950C89F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동일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NFT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민팅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차단으로 희소성 보장</w:t>
      </w:r>
    </w:p>
    <w:p w14:paraId="2B2D7286" w14:textId="77777777" w:rsidR="00C33D57" w:rsidRPr="00EB6F10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NFT 가치 상승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에 따른 투자이익 기대</w:t>
      </w:r>
    </w:p>
    <w:p w14:paraId="098F54C7" w14:textId="77777777" w:rsidR="00C33D57" w:rsidRPr="005E68D1" w:rsidRDefault="00C33D57" w:rsidP="003770A8">
      <w:pPr>
        <w:widowControl/>
        <w:numPr>
          <w:ilvl w:val="0"/>
          <w:numId w:val="30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5E68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강점 및 기회 </w:t>
      </w:r>
    </w:p>
    <w:p w14:paraId="5AB3FE74" w14:textId="77777777" w:rsidR="00C33D57" w:rsidRPr="005E68D1" w:rsidRDefault="00C33D57" w:rsidP="003770A8">
      <w:pPr>
        <w:widowControl/>
        <w:numPr>
          <w:ilvl w:val="1"/>
          <w:numId w:val="31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새로운 음악 소비 및 제작 방식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으로 차별성이 명확함</w:t>
      </w:r>
    </w:p>
    <w:p w14:paraId="46358FC4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0FD93410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특히 K-POP, 아이돌 음악과 같은 팬 중심 음악 시장에서 강력한 영향력</w:t>
      </w:r>
    </w:p>
    <w:p w14:paraId="1AAF05D5" w14:textId="77777777" w:rsidR="00C33D57" w:rsidRPr="005E68D1" w:rsidRDefault="00C33D57" w:rsidP="003770A8">
      <w:pPr>
        <w:widowControl/>
        <w:numPr>
          <w:ilvl w:val="1"/>
          <w:numId w:val="31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NFT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+</w:t>
      </w: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스트리밍 결합으로 새로운 수익 창출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</w:p>
    <w:p w14:paraId="477F82D0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사용자가 생성한 음원을 NFT로 발행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.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희소성 기반 가치 창출</w:t>
      </w:r>
    </w:p>
    <w:p w14:paraId="01CA3584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발행된 NFT는 스트리밍 서비스 연계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로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, 기존 음원 시장의 </w:t>
      </w: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보완재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역할</w:t>
      </w:r>
    </w:p>
    <w:p w14:paraId="4573B529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수익이 IP 저작권자, 보컬리스트, NFT 소유자에게 배분</w:t>
      </w:r>
    </w:p>
    <w:p w14:paraId="02F9C62F" w14:textId="77777777" w:rsidR="00C33D57" w:rsidRPr="005E68D1" w:rsidRDefault="00C33D57" w:rsidP="003770A8">
      <w:pPr>
        <w:widowControl/>
        <w:numPr>
          <w:ilvl w:val="1"/>
          <w:numId w:val="31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lastRenderedPageBreak/>
        <w:t>팬덤 중심의 참여형 플랫폼 구축 가능</w:t>
      </w:r>
    </w:p>
    <w:p w14:paraId="4334ACDA" w14:textId="77777777" w:rsidR="00C33D57" w:rsidRPr="00D503C2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K-POP, 힙합, EDM, J-POP 등 강한 팬덤을 가진 음악 장르에서 큰 기회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존재</w:t>
      </w:r>
    </w:p>
    <w:p w14:paraId="56D7EE61" w14:textId="77777777" w:rsidR="00C33D57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최애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보컬리스트 조합을 만들어 NFT로 보유하고, 스트리밍 및 거래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창출</w:t>
      </w:r>
    </w:p>
    <w:p w14:paraId="34E0DF26" w14:textId="77777777" w:rsidR="00C33D57" w:rsidRDefault="00C33D57" w:rsidP="00C33D57">
      <w:pPr>
        <w:widowControl/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31DD7B77" w14:textId="77777777" w:rsidR="00C33D57" w:rsidRPr="005E68D1" w:rsidRDefault="00C33D57" w:rsidP="003770A8">
      <w:pPr>
        <w:widowControl/>
        <w:numPr>
          <w:ilvl w:val="0"/>
          <w:numId w:val="30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5E68D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Challenges &amp; Risks</w:t>
      </w:r>
    </w:p>
    <w:p w14:paraId="18D642B9" w14:textId="77777777" w:rsidR="00C33D57" w:rsidRPr="00DC4C72" w:rsidRDefault="00C33D57" w:rsidP="003770A8">
      <w:pPr>
        <w:widowControl/>
        <w:numPr>
          <w:ilvl w:val="1"/>
          <w:numId w:val="32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C4C72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저작권 및 라이선스 문제</w:t>
      </w:r>
    </w:p>
    <w:p w14:paraId="6ECA796A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원곡 기반 음원 조합이므로, 원저작권자(작곡가, 작사가, 음원 제작사)와의 라이선스 계약이 반드시 필요</w:t>
      </w:r>
    </w:p>
    <w:p w14:paraId="68A0B8EA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보컬 Stem을 개별적으로 녹음하는 경우, 보컬리스트와의 계약이 명확해야 </w:t>
      </w:r>
      <w:r w:rsidRPr="00367168">
        <w:rPr>
          <w:rFonts w:ascii="LG Smart UI Light" w:eastAsia="LG Smart UI Light" w:hAnsi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. 특히, NFT 판매 및 2차 거래 수익 분배를 사전에 규정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해야 함</w:t>
      </w:r>
    </w:p>
    <w:p w14:paraId="78E2C7F0" w14:textId="77777777" w:rsidR="00C33D57" w:rsidRPr="00DC4C72" w:rsidRDefault="00C33D57" w:rsidP="003770A8">
      <w:pPr>
        <w:widowControl/>
        <w:numPr>
          <w:ilvl w:val="1"/>
          <w:numId w:val="32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C4C72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NFT 시장의 변동성</w:t>
      </w:r>
      <w:r w:rsidRPr="00DC4C72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</w:p>
    <w:p w14:paraId="2F1D47B6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NFT 시장은 변동성이 높아 서비스 안정성이 위협받을 수 있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1154DEF9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음악 NFT가 장기적으로 가치 있는 자산이 되려면, 유틸리티(스트리밍 사용, 독점 콘텐츠 제공 등)를 지속적으로 강화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헤야 함</w:t>
      </w:r>
    </w:p>
    <w:p w14:paraId="7FFA9F5D" w14:textId="77777777" w:rsidR="00C33D57" w:rsidRPr="00472604" w:rsidRDefault="00C33D57" w:rsidP="003770A8">
      <w:pPr>
        <w:widowControl/>
        <w:numPr>
          <w:ilvl w:val="1"/>
          <w:numId w:val="32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UX 및 기술 난이도</w:t>
      </w:r>
    </w:p>
    <w:p w14:paraId="4CC0B9BB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보컬 Stem을 조합하고, NFT를 발행하는 과정이 복잡하면 사용자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진입 어려움</w:t>
      </w:r>
    </w:p>
    <w:p w14:paraId="18A21A05" w14:textId="77777777" w:rsidR="00C33D57" w:rsidRPr="004B366F" w:rsidRDefault="00C33D57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배분을 블록체인 기반으로 구현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, 거래 및 스트리밍 연계 기술력 필요</w:t>
      </w:r>
    </w:p>
    <w:p w14:paraId="2D1D2FF7" w14:textId="77777777" w:rsidR="00C33D57" w:rsidRPr="00C33D57" w:rsidRDefault="00C33D57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</w:p>
    <w:p w14:paraId="649FD9EF" w14:textId="040112C1" w:rsidR="00BF0EEF" w:rsidRDefault="0083204E" w:rsidP="00F323B1">
      <w:pPr>
        <w:widowControl/>
        <w:wordWrap/>
        <w:autoSpaceDE/>
        <w:autoSpaceDN/>
        <w:spacing w:after="0"/>
        <w:ind w:firstLineChars="218" w:firstLine="471"/>
        <w:jc w:val="center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6C94EB3A" wp14:editId="127ACBA0">
            <wp:extent cx="4525086" cy="2735580"/>
            <wp:effectExtent l="114300" t="152400" r="180340" b="2743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231" cy="27562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049337" w14:textId="4D10FC5C" w:rsidR="00BF0EEF" w:rsidRPr="0004540A" w:rsidRDefault="0043551C" w:rsidP="003770A8">
      <w:pPr>
        <w:pStyle w:val="a6"/>
        <w:numPr>
          <w:ilvl w:val="0"/>
          <w:numId w:val="34"/>
        </w:numPr>
        <w:spacing w:after="0"/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</w:pPr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>S</w:t>
      </w: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 xml:space="preserve">ervice </w:t>
      </w:r>
      <w:proofErr w:type="gramStart"/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Flow(</w:t>
      </w:r>
      <w:proofErr w:type="gramEnd"/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Conceptual)</w:t>
      </w:r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  </w:t>
      </w:r>
    </w:p>
    <w:p w14:paraId="0538F4B9" w14:textId="77777777" w:rsidR="00DB6C76" w:rsidRPr="00DB6C76" w:rsidRDefault="00DB6C76" w:rsidP="00437535">
      <w:pPr>
        <w:widowControl/>
        <w:wordWrap/>
        <w:autoSpaceDE/>
        <w:autoSpaceDN/>
        <w:spacing w:before="100" w:beforeAutospacing="1" w:after="100" w:afterAutospacing="1"/>
        <w:ind w:firstLineChars="236" w:firstLine="566"/>
        <w:jc w:val="center"/>
        <w:rPr>
          <w:rFonts w:ascii="굴림" w:eastAsia="굴림" w:hAnsi="굴림" w:cs="굴림"/>
          <w:kern w:val="0"/>
          <w:sz w:val="24"/>
          <w14:ligatures w14:val="none"/>
        </w:rPr>
      </w:pPr>
      <w:r w:rsidRPr="00DB6C76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75110345" wp14:editId="39159795">
            <wp:extent cx="5301879" cy="5859780"/>
            <wp:effectExtent l="0" t="0" r="0" b="7620"/>
            <wp:docPr id="15" name="그림 15" descr="C:\Users\chang\Downloads\Untitled diagram-2025-02-09-09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g\Downloads\Untitled diagram-2025-02-09-09411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793" cy="587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920E" w14:textId="77777777" w:rsidR="0043551C" w:rsidRPr="004B366F" w:rsidRDefault="0043551C" w:rsidP="0043551C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03E5F3F0" w14:textId="77777777" w:rsidR="0043551C" w:rsidRPr="00472604" w:rsidRDefault="0043551C" w:rsidP="003770A8">
      <w:pPr>
        <w:widowControl/>
        <w:numPr>
          <w:ilvl w:val="0"/>
          <w:numId w:val="30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종합의견</w:t>
      </w:r>
    </w:p>
    <w:p w14:paraId="27CBF14A" w14:textId="77777777" w:rsidR="0043551C" w:rsidRPr="00472604" w:rsidRDefault="0043551C" w:rsidP="003770A8">
      <w:pPr>
        <w:widowControl/>
        <w:numPr>
          <w:ilvl w:val="1"/>
          <w:numId w:val="3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WEB 3.0 트렌드의 핵심 축이 될 가능성이 크며 혁신적인 수익모델을 만 들 수 있는 것은 명확하다고 판단됨</w:t>
      </w:r>
    </w:p>
    <w:p w14:paraId="1ED5BBE6" w14:textId="77777777" w:rsidR="0043551C" w:rsidRPr="00472604" w:rsidRDefault="0043551C" w:rsidP="003770A8">
      <w:pPr>
        <w:widowControl/>
        <w:numPr>
          <w:ilvl w:val="1"/>
          <w:numId w:val="3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하지만, 이미</w:t>
      </w: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Big 4 엔터테인먼트 회사가 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해당 생태계의 Key Stone으로 포지셔닝 되어 있음</w:t>
      </w:r>
    </w:p>
    <w:p w14:paraId="089632E9" w14:textId="77777777" w:rsidR="0043551C" w:rsidRPr="00682A59" w:rsidRDefault="0043551C" w:rsidP="0043551C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052BCBA5" w14:textId="77777777" w:rsidR="0043551C" w:rsidRPr="00B77D14" w:rsidRDefault="0043551C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lastRenderedPageBreak/>
        <w:t xml:space="preserve">NFT 사업 기술과 경험,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Vocal Stem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분리 ,</w:t>
      </w:r>
      <w:proofErr w:type="gram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녹음 ,</w:t>
      </w:r>
      <w:proofErr w:type="gram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마스터링 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등에 대한 기본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역량을 이미 갖추고 있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7C3038DA" w14:textId="77777777" w:rsidR="0043551C" w:rsidRPr="00B77D14" w:rsidRDefault="0043551C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또한, IP 저작권, 아티스트와 팬덤 등에 대한 통제력도 보유</w:t>
      </w:r>
    </w:p>
    <w:p w14:paraId="61020113" w14:textId="77777777" w:rsidR="0043551C" w:rsidRPr="001321BE" w:rsidRDefault="0043551C" w:rsidP="0043551C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24F015BD" w14:textId="77777777" w:rsidR="0043551C" w:rsidRPr="00472604" w:rsidRDefault="0043551C" w:rsidP="003770A8">
      <w:pPr>
        <w:widowControl/>
        <w:numPr>
          <w:ilvl w:val="1"/>
          <w:numId w:val="3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따라서, </w:t>
      </w: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독립 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창작자(</w:t>
      </w:r>
      <w:proofErr w:type="gramStart"/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작곡가.프로듀서</w:t>
      </w:r>
      <w:proofErr w:type="gramEnd"/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,</w:t>
      </w:r>
      <w:proofErr w:type="spellStart"/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인디</w:t>
      </w:r>
      <w:proofErr w:type="spellEnd"/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뮤지션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, 소형 레이블 등)가 참여하는 자체 NFT 음악 생태계를 구축하는 것이 현실적</w:t>
      </w:r>
    </w:p>
    <w:p w14:paraId="7CB3464E" w14:textId="77777777" w:rsidR="0043551C" w:rsidRPr="00B77D14" w:rsidRDefault="0043551C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14:paraId="049D0A89" w14:textId="77777777" w:rsidR="0043551C" w:rsidRPr="00B848A0" w:rsidRDefault="0043551C" w:rsidP="003770A8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AI를 활용한 자연스러운 보컬 </w:t>
      </w:r>
      <w:proofErr w:type="spellStart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기술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확보를 통해 </w:t>
      </w:r>
      <w:proofErr w:type="spellStart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프로듀싱</w:t>
      </w:r>
      <w:proofErr w:type="spell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취약점 해소</w:t>
      </w:r>
    </w:p>
    <w:p w14:paraId="22B2AF2F" w14:textId="77777777" w:rsidR="0043551C" w:rsidRDefault="0043551C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43D1F82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0387A10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443D6A54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9C908E0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E90C4C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39F7B8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718F815B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F3C05FD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637FD1B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97EF096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7FA3952C" w14:textId="7499A672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[별첨]</w:t>
      </w:r>
    </w:p>
    <w:p w14:paraId="094A14BE" w14:textId="0BB32DC6" w:rsidR="00212B85" w:rsidRPr="00645256" w:rsidRDefault="00417346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645256">
        <w:rPr>
          <w:rFonts w:ascii="LG Smart UI Bold" w:eastAsia="LG Smart UI Bold" w:hAnsi="LG Smart UI Bold" w:hint="eastAsia"/>
          <w:sz w:val="32"/>
          <w:szCs w:val="32"/>
        </w:rPr>
        <w:t>플레이어</w:t>
      </w:r>
      <w:r w:rsidR="009611AB" w:rsidRPr="00645256">
        <w:rPr>
          <w:rFonts w:ascii="LG Smart UI Bold" w:eastAsia="LG Smart UI Bold" w:hAnsi="LG Smart UI Bold" w:hint="eastAsia"/>
          <w:sz w:val="32"/>
          <w:szCs w:val="32"/>
        </w:rPr>
        <w:t xml:space="preserve"> 동향분석</w:t>
      </w:r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 xml:space="preserve"> (1/2</w:t>
      </w:r>
      <w:proofErr w:type="gramStart"/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>)</w:t>
      </w:r>
      <w:r w:rsidR="00E76F4C" w:rsidRPr="00645256">
        <w:rPr>
          <w:rFonts w:ascii="LG Smart UI Bold" w:eastAsia="LG Smart UI Bold" w:hAnsi="LG Smart UI Bold" w:hint="eastAsia"/>
          <w:sz w:val="32"/>
          <w:szCs w:val="32"/>
        </w:rPr>
        <w:t xml:space="preserve"> </w:t>
      </w:r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:</w:t>
      </w:r>
      <w:proofErr w:type="gramEnd"/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 xml:space="preserve"> </w:t>
      </w:r>
      <w:proofErr w:type="gramStart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HYBE,SM</w:t>
      </w:r>
      <w:proofErr w:type="gramEnd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,</w:t>
      </w:r>
      <w:proofErr w:type="gramStart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JYP,</w:t>
      </w:r>
      <w:r w:rsidR="00954CDD" w:rsidRPr="00645256">
        <w:rPr>
          <w:rFonts w:ascii="LG Smart UI Bold" w:eastAsia="LG Smart UI Bold" w:hAnsi="LG Smart UI Bold" w:hint="eastAsia"/>
          <w:sz w:val="32"/>
          <w:szCs w:val="32"/>
        </w:rPr>
        <w:t>YG</w:t>
      </w:r>
      <w:proofErr w:type="gramEnd"/>
    </w:p>
    <w:p w14:paraId="18FAA6BE" w14:textId="77777777" w:rsidR="00DA3662" w:rsidRPr="00E76F4C" w:rsidRDefault="00DA3662" w:rsidP="00DA3662">
      <w:pPr>
        <w:pStyle w:val="a6"/>
        <w:widowControl/>
        <w:wordWrap/>
        <w:autoSpaceDE/>
        <w:autoSpaceDN/>
        <w:spacing w:after="0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512194" w14:textId="77777777" w:rsidR="00444B75" w:rsidRPr="00645256" w:rsidRDefault="00444B75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HYBE: 팬덤 기반 계층형 NFT 전략</w:t>
      </w:r>
    </w:p>
    <w:p w14:paraId="7D7F2AC4" w14:textId="131FC52C" w:rsidR="00CB4B02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362F0571" w14:textId="77777777" w:rsidR="00FF6A62" w:rsidRPr="00FF6A62" w:rsidRDefault="00FF6A62" w:rsidP="000704C0">
      <w:pPr>
        <w:widowControl/>
        <w:numPr>
          <w:ilvl w:val="3"/>
          <w:numId w:val="1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단계적 드롭 시스템</w:t>
      </w:r>
    </w:p>
    <w:p w14:paraId="44F09B77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BTS 팬클럽 회원 → 일반 팬 → 투자자 순으로 NFT 공개</w:t>
      </w:r>
    </w:p>
    <w:p w14:paraId="5D88EEC8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FF6A62">
        <w:rPr>
          <w:rFonts w:ascii="LG Smart UI Light" w:eastAsia="LG Smart UI Light" w:hAnsi="LG Smart UI Light"/>
          <w:szCs w:val="22"/>
        </w:rPr>
        <w:t>팬덤의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충성도와 참여도에 따른 차별화된 접근</w:t>
      </w:r>
    </w:p>
    <w:p w14:paraId="693D6497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디지털 포토카드 NFT</w:t>
      </w:r>
    </w:p>
    <w:p w14:paraId="7348F14F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실물 포토카드의 디지털 버전으로 NFT 발행</w:t>
      </w:r>
    </w:p>
    <w:p w14:paraId="505E5896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 xml:space="preserve">희소성 강화를 통해 기존 </w:t>
      </w:r>
      <w:proofErr w:type="spellStart"/>
      <w:r w:rsidRPr="00FF6A62">
        <w:rPr>
          <w:rFonts w:ascii="LG Smart UI Light" w:eastAsia="LG Smart UI Light" w:hAnsi="LG Smart UI Light"/>
          <w:szCs w:val="22"/>
        </w:rPr>
        <w:t>굿즈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대비 3배 이상의 프리미엄 적용</w:t>
      </w:r>
    </w:p>
    <w:p w14:paraId="4E795A1E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메타버스 연계</w:t>
      </w:r>
    </w:p>
    <w:p w14:paraId="208312C2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2025년까지 아바타 기반 가상 공연장 구축 계획</w:t>
      </w:r>
    </w:p>
    <w:p w14:paraId="5F73587E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lastRenderedPageBreak/>
        <w:t>NFT를 활용한 가상 공간 꾸미기 및 아티스트와의 상호작용 가능성 제시</w:t>
      </w:r>
    </w:p>
    <w:p w14:paraId="28EA35CD" w14:textId="2D873841" w:rsidR="00C43A3B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파트너십 및 주요 </w:t>
      </w:r>
      <w:r w:rsidR="00637E8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추진사항</w:t>
      </w:r>
    </w:p>
    <w:p w14:paraId="54B71A2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두나무와의 전략적 파트너십</w:t>
      </w:r>
    </w:p>
    <w:p w14:paraId="0F7458CA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7,000억 원 규모의 상호 투자를 통한 합작법인 '</w:t>
      </w:r>
      <w:proofErr w:type="spellStart"/>
      <w:r w:rsidRPr="005E26C7">
        <w:rPr>
          <w:rFonts w:ascii="LG Smart UI Light" w:eastAsia="LG Smart UI Light" w:hAnsi="LG Smart UI Light"/>
          <w:szCs w:val="22"/>
        </w:rPr>
        <w:t>레벨스</w:t>
      </w:r>
      <w:proofErr w:type="spellEnd"/>
      <w:r w:rsidRPr="005E26C7">
        <w:rPr>
          <w:rFonts w:ascii="LG Smart UI Light" w:eastAsia="LG Smart UI Light" w:hAnsi="LG Smart UI Light"/>
          <w:szCs w:val="22"/>
        </w:rPr>
        <w:t>' 설립</w:t>
      </w:r>
    </w:p>
    <w:p w14:paraId="7D7EFD71" w14:textId="53B4DCB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14:paraId="0BCDE3D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위버스</w:t>
      </w:r>
      <w:proofErr w:type="spellEnd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플랫폼 활용</w:t>
      </w:r>
    </w:p>
    <w:p w14:paraId="74AB9363" w14:textId="0ED31A4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NFT의 수집, 교환, 전시가 가능한 글로벌 팬 커뮤니티 플랫폼 활용</w:t>
      </w:r>
    </w:p>
    <w:p w14:paraId="754231B3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팬 경험 확장을 위한 다양한 기능 개발 예정</w:t>
      </w:r>
    </w:p>
    <w:p w14:paraId="0779A03C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멀티미디어 NFT 개발</w:t>
      </w:r>
    </w:p>
    <w:p w14:paraId="6004C92E" w14:textId="077BC566" w:rsidR="005E26C7" w:rsidRPr="005E26C7" w:rsidRDefault="00A369A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gramStart"/>
      <w:r w:rsidRPr="00DA3662">
        <w:rPr>
          <w:rFonts w:ascii="LG Smart UI Light" w:eastAsia="LG Smart UI Light" w:hAnsi="LG Smart UI Light" w:hint="eastAsia"/>
          <w:szCs w:val="22"/>
        </w:rPr>
        <w:t>사진,</w:t>
      </w:r>
      <w:r w:rsidR="005E26C7" w:rsidRPr="005E26C7">
        <w:rPr>
          <w:rFonts w:ascii="LG Smart UI Light" w:eastAsia="LG Smart UI Light" w:hAnsi="LG Smart UI Light"/>
          <w:szCs w:val="22"/>
        </w:rPr>
        <w:t>영상</w:t>
      </w:r>
      <w:proofErr w:type="gramEnd"/>
      <w:r w:rsidR="005E26C7" w:rsidRPr="005E26C7">
        <w:rPr>
          <w:rFonts w:ascii="LG Smart UI Light" w:eastAsia="LG Smart UI Light" w:hAnsi="LG Smart UI Light"/>
          <w:szCs w:val="22"/>
        </w:rPr>
        <w:t>, 음악 등이 결합된 복합적 NFT 상품 출시 계획</w:t>
      </w:r>
    </w:p>
    <w:p w14:paraId="727D262A" w14:textId="13C7FEDB" w:rsidR="00CB4B02" w:rsidRDefault="00AB4E16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F3E9568" w14:textId="5D8FF9D4" w:rsidR="00D46FF7" w:rsidRDefault="007A3D96" w:rsidP="00954CDD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9C45810" wp14:editId="17817C73">
                <wp:simplePos x="0" y="0"/>
                <wp:positionH relativeFrom="column">
                  <wp:posOffset>519430</wp:posOffset>
                </wp:positionH>
                <wp:positionV relativeFrom="paragraph">
                  <wp:posOffset>164465</wp:posOffset>
                </wp:positionV>
                <wp:extent cx="5300345" cy="1281430"/>
                <wp:effectExtent l="14605" t="13335" r="9525" b="29210"/>
                <wp:wrapSquare wrapText="bothSides"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345" cy="12814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B7E823" w14:textId="51FAD6B3" w:rsidR="004172C1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HYBE</w:t>
                            </w:r>
                            <w:proofErr w:type="gramStart"/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는 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팬덤의</w:t>
                            </w:r>
                            <w:proofErr w:type="gramEnd"/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충성도를 디지털 자산화하고, 이를 통해 아티스트 IP의 가치를 극대화하는 것을 목표로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,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엔터테인먼트 산업에서 Web 3.0 시대로의 전환을 선도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하고 있음</w:t>
                            </w:r>
                            <w:r w:rsidRPr="000022CC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BBAF1BB" w14:textId="2AE6AA67" w:rsidR="004172C1" w:rsidRPr="00C72939" w:rsidRDefault="004172C1" w:rsidP="002524C2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사용자 Vocal 조합이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메타버스와의 연계를 통해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더욱 몰입도 높은 팬 경험을 제공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수    있는 점이 어필 될 수 있으나,</w:t>
                            </w:r>
                            <w:r w:rsidRPr="0095568C">
                              <w:t xml:space="preserve"> </w:t>
                            </w:r>
                            <w:r w:rsidRPr="0095568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BTS 등 강력한 IP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자산과 관련 기술력을 보유하고 있어 협업제안에  소극적일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4581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40.9pt;margin-top:12.95pt;width:417.35pt;height:100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SewzAIAAEEGAAAOAAAAZHJzL2Uyb0RvYy54bWysVF1v2yAUfZ+0/4B4X20nTptadaquXadJ&#10;3YfUTXsmgG00DAxInPbX7wKOa63VNE3zgwUXOPec+3Vxeegl2nPrhFY1Lk5yjLiimgnV1vjb19s3&#10;a4ycJ4oRqRWv8QN3+HLz+tXFYCq+0J2WjFsEIMpVg6lx572psszRjvfEnWjDFRw22vbEw9a2GbNk&#10;APReZos8P80GbZmxmnLnwHqTDvEm4jcNp/5z0zjukawxcPPxb+N/G/7Z5oJUrSWmE3SkQf6BRU+E&#10;AqcT1A3xBO2seAbVC2q1040/obrPdNMIyqMGUFPkv6m574jhUQsEx5kpTO7/wdJP+3vzxSJ/eKsP&#10;kMAowpk7TX84pPR1R1TLr6zVQ8cJA8dFCFk2GFeNT0OoXeUCyHb4qBkkmey8jkCHxvYhKqATATok&#10;4GEKOj94RMG4Wub5slxhROGsWKyLchnTkpHq+NxY599z3aOwqLGFrEZ4sr9zPtAh1fHKmAN2K6RE&#10;VvvvwncxjMFvPHTwJi2Q0SAomWPB8Wtp0Z5AqUifIiF3PUhKtiIPX6oYsENdJfuR7QQRCbVu7mR8&#10;G0zTtfSaUMqVLyO3ubfyZWenRzNonpAmh2Bsj/qkUAiSBwGOUBB7R4nk7JjCWKsxToGVVGgI4T8D&#10;hZGllmI6nBz9mfLEDeBm8ZmUPKPs5k564WESSNHXeB1EjpEOZfdOsdinngiZ1gAlVeDJY4+PKdU7&#10;gLjv2ICYCIWyWC/PYf4wAQ2/XOen+fkZRkS2MKmot/jF+vhLrasnhnOtI2kiTUdSsKaLz9RPbGP6&#10;ZkJid4WGSq3lD9sDyA9dttXsAfoM6jrUbZi7sOi0fcRogBlWY/dzRyzHSH5QUNrnRVmGoRc35eps&#10;ARs7P9nOT4iiAFVjDzGKy2ufBuXOWNF24Cn1hNJX0N+NiJ33xApUhA3MqVSOaaaGQTjfx1tPk3/z&#10;CwAA//8DAFBLAwQUAAYACAAAACEA6C9cet8AAAAJAQAADwAAAGRycy9kb3ducmV2LnhtbEyPzU7D&#10;MBCE70i8g7VI3KiTqGnSEKeilTggcSH0AZx4SQLxOrKdH94ec4Ljzoxmvi1Pmx7ZgtYNhgTEuwgY&#10;UmvUQJ2A6/vzQw7MeUlKjoZQwDc6OFW3N6UslFnpDZfadyyUkCukgN77qeDctT1q6XZmQgreh7Fa&#10;+nDajisr11CuR55E0YFrOVBY6OWElx7br3rWAj73L+c8tuP5mr7Wa7Lsm/wyZ0Lc321Pj8A8bv4v&#10;DL/4AR2qwNSYmZRjo4A8DuReQJIegQX/GB9SYE0QkiwDXpX8/wfVDwAAAP//AwBQSwECLQAUAAYA&#10;CAAAACEAtoM4kv4AAADhAQAAEwAAAAAAAAAAAAAAAAAAAAAAW0NvbnRlbnRfVHlwZXNdLnhtbFBL&#10;AQItABQABgAIAAAAIQA4/SH/1gAAAJQBAAALAAAAAAAAAAAAAAAAAC8BAABfcmVscy8ucmVsc1BL&#10;AQItABQABgAIAAAAIQChfSewzAIAAEEGAAAOAAAAAAAAAAAAAAAAAC4CAABkcnMvZTJvRG9jLnht&#10;bFBLAQItABQABgAIAAAAIQDoL1x63wAAAAkBAAAPAAAAAAAAAAAAAAAAACY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74B7E823" w14:textId="51FAD6B3" w:rsidR="004172C1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HYBE</w:t>
                      </w:r>
                      <w:proofErr w:type="gramStart"/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는 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팬덤의</w:t>
                      </w:r>
                      <w:proofErr w:type="gramEnd"/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충성도를 디지털 자산화하고, 이를 통해 아티스트 IP의 가치를 극대화하는 것을 목표로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,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엔터테인먼트 산업에서 Web 3.0 시대로의 전환을 선도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하고 있음</w:t>
                      </w:r>
                      <w:r w:rsidRPr="000022CC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</w:t>
                      </w:r>
                    </w:p>
                    <w:p w14:paraId="2BBAF1BB" w14:textId="2AE6AA67" w:rsidR="004172C1" w:rsidRPr="00C72939" w:rsidRDefault="004172C1" w:rsidP="002524C2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사용자 Vocal 조합이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메타버스와의 연계를 통해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더욱 몰입도 높은 팬 경험을 제공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수    있는 점이 어필 될 수 있으나,</w:t>
                      </w:r>
                      <w:r w:rsidRPr="0095568C">
                        <w:t xml:space="preserve"> </w:t>
                      </w:r>
                      <w:r w:rsidRPr="0095568C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BTS 등 강력한 IP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자산과 관련 기술력을 보유하고 있어 협업제안에  소극적일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9725C1" w14:textId="77777777" w:rsidR="00D46FF7" w:rsidRDefault="00D46FF7" w:rsidP="00954CDD">
      <w:pPr>
        <w:pStyle w:val="a6"/>
        <w:spacing w:after="0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bookmarkStart w:id="1" w:name="_Hlk189754583"/>
    </w:p>
    <w:p w14:paraId="05C4B2CB" w14:textId="31E6A6BB" w:rsidR="002834F1" w:rsidRPr="00645256" w:rsidRDefault="002834F1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SM: P2</w:t>
      </w:r>
      <w:proofErr w:type="gramStart"/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C</w:t>
      </w:r>
      <w:r w:rsidR="00786897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(</w:t>
      </w:r>
      <w:r w:rsidR="00ED2292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Play</w:t>
      </w:r>
      <w:proofErr w:type="gramEnd"/>
      <w:r w:rsidR="00ED2292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-to-Creation)</w:t>
      </w: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생태계 구축</w:t>
      </w:r>
      <w:bookmarkEnd w:id="1"/>
    </w:p>
    <w:p w14:paraId="737B5995" w14:textId="3A12F247" w:rsidR="000444B1" w:rsidRDefault="00637E8B" w:rsidP="000704C0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2E857FB8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팬 참여 유도 시스템</w:t>
      </w:r>
    </w:p>
    <w:p w14:paraId="52819228" w14:textId="73FBFF78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535D2D">
        <w:rPr>
          <w:rFonts w:ascii="LG Smart UI Light" w:eastAsia="LG Smart UI Light" w:hAnsi="LG Smart UI Light"/>
          <w:szCs w:val="22"/>
        </w:rPr>
        <w:t>리크리에이터블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콘텐츠: 팬이 생성한 콘텐츠를 NFT로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민팅하고</w:t>
      </w:r>
      <w:proofErr w:type="spellEnd"/>
      <w:r w:rsidRPr="00535D2D">
        <w:rPr>
          <w:rFonts w:ascii="LG Smart UI Light" w:eastAsia="LG Smart UI Light" w:hAnsi="LG Smart UI Light"/>
          <w:szCs w:val="22"/>
        </w:rPr>
        <w:t>, 2차 판매 시 창작자에게 수익 분배</w:t>
      </w:r>
    </w:p>
    <w:p w14:paraId="4FD0D9FA" w14:textId="7F3DBD34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게임화 요소 도입: P2E(Play-to-Earn)에서 P2C로 진화, 창작 활동 자체를 게임처럼 즐기며 수익화</w:t>
      </w:r>
    </w:p>
    <w:p w14:paraId="1A4736AC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수익 구조</w:t>
      </w:r>
    </w:p>
    <w:p w14:paraId="390918B6" w14:textId="235144B5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 xml:space="preserve">NFT 판매 수익: SMTOWN &amp;STORE 등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이커머스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플랫폼에서 한정판 NFT 상품 판매</w:t>
      </w:r>
    </w:p>
    <w:p w14:paraId="2D05C8BF" w14:textId="618AA510" w:rsidR="00535D2D" w:rsidRPr="00DA3662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광고 및 협업: 메타버스 내 가상 공간 활용한 브랜드 협업과 광고 수익 창</w:t>
      </w:r>
      <w:r w:rsidR="007C543F" w:rsidRPr="00DA3662">
        <w:rPr>
          <w:rFonts w:ascii="LG Smart UI Light" w:eastAsia="LG Smart UI Light" w:hAnsi="LG Smart UI Light" w:hint="eastAsia"/>
          <w:szCs w:val="22"/>
        </w:rPr>
        <w:t>출</w:t>
      </w:r>
    </w:p>
    <w:p w14:paraId="73BCACF4" w14:textId="77777777" w:rsidR="00B305AB" w:rsidRPr="00535D2D" w:rsidRDefault="00B305AB" w:rsidP="00B305AB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22BEBD5B" w14:textId="5C40B637" w:rsidR="00B305AB" w:rsidRPr="00B305AB" w:rsidRDefault="00B305AB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4C8A27B1" w14:textId="0457B080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기술인프라</w:t>
      </w:r>
      <w:proofErr w:type="spell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바이낸스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(Binance)</w:t>
      </w:r>
    </w:p>
    <w:p w14:paraId="6B218EA9" w14:textId="7C25F7A7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블록체인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메인넷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개발: NFT 발행 및 거래를 위한 기술적 기반 마련</w:t>
      </w:r>
    </w:p>
    <w:p w14:paraId="016ACFAD" w14:textId="61C32BE5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에코 펀드 조성: P2C 생태계 참여자들의 창작 활동 지원을 위한 자금 조달</w:t>
      </w:r>
    </w:p>
    <w:p w14:paraId="79ADD113" w14:textId="6EF7E83E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lastRenderedPageBreak/>
        <w:t xml:space="preserve">글로벌 유통 확대: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바이낸스의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글로벌 네트워크를 활용한 NFT 유통 채널 확보</w:t>
      </w:r>
    </w:p>
    <w:p w14:paraId="1C3AACB5" w14:textId="50568D79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메타버스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더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샌드박스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(The Sandbox)</w:t>
      </w:r>
    </w:p>
    <w:p w14:paraId="120062DD" w14:textId="0DFBBE18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SMTOWN LAND 구축: K-Verse 내 SM 전용 가상 공간에서 콘서트, 팬미팅 등 이벤트 개최</w:t>
      </w:r>
    </w:p>
    <w:p w14:paraId="33DD7A39" w14:textId="74724B9B" w:rsidR="00AF1E6D" w:rsidRPr="00DA3662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NFT 상품 공동 제작: SM의 IP와 더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샌드박스의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메타버스 기술 결합을 통한 혁신적 콘텐츠 개발</w:t>
      </w:r>
    </w:p>
    <w:p w14:paraId="6E1A45F6" w14:textId="77777777" w:rsidR="0098575A" w:rsidRPr="00AF1E6D" w:rsidRDefault="0098575A" w:rsidP="0098575A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67270707" w14:textId="77777777" w:rsidR="00F255B0" w:rsidRDefault="00F255B0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AB8EEF7" w14:textId="785C6203" w:rsidR="000444B1" w:rsidRPr="00AF1E6D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C45810" wp14:editId="4A534A76">
                <wp:simplePos x="0" y="0"/>
                <wp:positionH relativeFrom="column">
                  <wp:posOffset>571500</wp:posOffset>
                </wp:positionH>
                <wp:positionV relativeFrom="paragraph">
                  <wp:posOffset>168275</wp:posOffset>
                </wp:positionV>
                <wp:extent cx="5248275" cy="1157605"/>
                <wp:effectExtent l="9525" t="6985" r="9525" b="26035"/>
                <wp:wrapSquare wrapText="bothSides"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13F68F" w14:textId="15CFE86B" w:rsidR="004172C1" w:rsidRDefault="004172C1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SM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은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 w:rsidRPr="008D6135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사용자</w:t>
                            </w:r>
                            <w:r w:rsidRPr="008D6135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창작 콘텐츠의 NFT화 및 수익 공유 모델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에 좀 더 중점을 두고 있음.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 기술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을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활용한 다층적 수익 구조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창출과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글로벌 협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력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네트워크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강화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전략 보유</w:t>
                            </w:r>
                          </w:p>
                          <w:p w14:paraId="66CB8215" w14:textId="623E3A57" w:rsidR="004172C1" w:rsidRPr="00294EB6" w:rsidRDefault="004172C1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팬 공유 경제 모델에 관심이 있을 것으로 보이나, IP 및 관련 기술 등을 상당한 수준으로 보유하고 있어 협업모델 참여는 매우 제한적일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2" o:spid="_x0000_s1027" type="#_x0000_t202" style="position:absolute;margin-left:45pt;margin-top:13.25pt;width:413.25pt;height:91.15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KVkyQIAAEgGAAAOAAAAZHJzL2Uyb0RvYy54bWysVdlu3CAUfa/Uf0C8N14yW6x4ojRpqkrd&#10;pLTqMwPYRsVAgRk7/fpe8BKryUNUdR4suMC559xtLq/6VqITt05oVeLsLMWIK6qZUHWJv3+7e7PD&#10;yHmiGJFa8RI/cIev9q9fXXam4LlutGTcIgBRruhMiRvvTZEkjja8Je5MG67gsNK2JR62tk6YJR2g&#10;tzLJ03STdNoyYzXlzoH1djjE+4hfVZz6L1XluEeyxMDNx6+N30P4JvtLUtSWmEbQkQb5BxYtEQqc&#10;zlC3xBN0tOIJVCuo1U5X/ozqNtFVJSiPGkBNlv6l5r4hhkctEBxn5jC5/wdLP5/uzVeLfP9W95DA&#10;KMKZj5r+dEjpm4aoml9bq7uGEwaOsxCypDOuGJ+GULvCBZBD90kzSDI5eh2B+sq2ISqgEwE6JOBh&#10;DjrvPaJgXOerXb5dY0ThLMvW2026jj5IMT031vn3XLcoLEpsIasRnpw+Oh/okGK6MuaA3QkpkdX+&#10;h/BNDGPwGw8dvBkWyGgQNJhjwfEbadGJQKlIP0RCHluQNNiyNPyGigE71NVgjyagMENEQrVbOhnf&#10;BtN8bXhNKOXKryK3pbfV8842k/lZh2CsJ31SKATJgwBHKIi9o0RyNqUw1mqMU2AlFergJN+CwshS&#10;SzEfvpDyzA3gFvGZlTyh7JZOWuFhEkjRlngXRI6RDmX3TrHYp54IOawBSqrAk8ceH1OqjwBx37AO&#10;MREKJd+dX8D8YQIa/nyXbtKLLUZE1jCpqLf42fp4odb1I8Ol1pE0kaYhQ37ni0/Uz2xjvSyExO4K&#10;DTW0lu8PPRJT3kKzHTR7gHaD8g7lG8YvLBptf2PUwSgrsft1JJZjJD8oqPCLbLUKsy9uVuttDhu7&#10;PDksT4iiAFViD6GKyxs/zMujsaJuwNM0JK6hze9EbMBHVuNwgHE1tMEwWsM8XO7jrcc/gP0fAAAA&#10;//8DAFBLAwQUAAYACAAAACEAVZtDl+AAAAAJAQAADwAAAGRycy9kb3ducmV2LnhtbEyPQUvEMBCF&#10;74L/IYzgRdykCy7d2nQRYRVZZHEV9Jg2YxNsktJk2/rvnT2tt5l5jzffKzez69iIQ7TBS8gWAhj6&#10;JmjrWwkf79vbHFhMymvVBY8SfjHCprq8KFWhw+TfcDykllGIj4WSYFLqC85jY9CpuAg9etK+w+BU&#10;onVouR7UROGu40shVtwp6+mDUT0+Gmx+Dkcn4dWY2n59Pt082+llt7fbMe2yvZTXV/PDPbCEczqb&#10;4YRP6FARUx2OXkfWSVgLqpIkLFd3wEhfZ6ehpoPIc+BVyf83qP4AAAD//wMAUEsBAi0AFAAGAAgA&#10;AAAhALaDOJL+AAAA4QEAABMAAAAAAAAAAAAAAAAAAAAAAFtDb250ZW50X1R5cGVzXS54bWxQSwEC&#10;LQAUAAYACAAAACEAOP0h/9YAAACUAQAACwAAAAAAAAAAAAAAAAAvAQAAX3JlbHMvLnJlbHNQSwEC&#10;LQAUAAYACAAAACEAtkylZMkCAABIBgAADgAAAAAAAAAAAAAAAAAuAgAAZHJzL2Uyb0RvYy54bWxQ&#10;SwECLQAUAAYACAAAACEAVZtDl+AAAAAJAQAADwAAAAAAAAAAAAAAAAAjBQAAZHJzL2Rvd25yZXYu&#10;eG1sUEsFBgAAAAAEAAQA8wAAADAGAAAAAA==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6813F68F" w14:textId="15CFE86B" w:rsidR="004172C1" w:rsidRDefault="004172C1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SM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은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 w:rsidRPr="008D6135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사용자</w:t>
                      </w:r>
                      <w:r w:rsidRPr="008D6135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창작 콘텐츠의 NFT화 및 수익 공유 모델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에 좀 더 중점을 두고 있음.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 기술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을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활용한 다층적 수익 구조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창출과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글로벌 협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력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네트워크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강화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전략 보유</w:t>
                      </w:r>
                    </w:p>
                    <w:p w14:paraId="66CB8215" w14:textId="623E3A57" w:rsidR="004172C1" w:rsidRPr="00294EB6" w:rsidRDefault="004172C1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팬 공유 경제 모델에 관심이 있을 것으로 보이나, IP 및 관련 기술 등을 상당한 수준으로 보유하고 있어 협업모델 참여는 매우 제한적일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3B360" w14:textId="475F8AA8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B8742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B652A69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657477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4EE4764" w14:textId="77777777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52F5C3D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F48184E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F213D8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98DDF25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997D1AB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51C33D0" w14:textId="070C5485" w:rsidR="00ED2292" w:rsidRPr="00645256" w:rsidRDefault="00C9615F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JYP</w:t>
      </w:r>
      <w:r w:rsidR="00ED2292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: </w:t>
      </w:r>
      <w:r w:rsidR="00A4055F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독자</w:t>
      </w:r>
      <w:r w:rsidR="00A4055F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 플랫폼 개발 전략</w:t>
      </w:r>
      <w:r w:rsidR="00A4055F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</w:t>
      </w:r>
      <w:r w:rsidR="009251DE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</w:t>
      </w:r>
    </w:p>
    <w:p w14:paraId="7FDF9FEC" w14:textId="77777777" w:rsidR="00264369" w:rsidRDefault="00264369" w:rsidP="000704C0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41072548" w14:textId="0D1859BA" w:rsidR="00264369" w:rsidRPr="00535D2D" w:rsidRDefault="00792F1D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독자 플랫폼 개발을 통한 기술 </w:t>
      </w:r>
      <w:r w:rsidR="0034074D"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내재화</w:t>
      </w:r>
    </w:p>
    <w:p w14:paraId="1A244071" w14:textId="2E829FC0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CTO 직속 플랫폼 그룹 신설, 백엔드/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프론트엔드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엔지니어, 프로덕트 매니저 채용</w:t>
      </w:r>
    </w:p>
    <w:p w14:paraId="67254A01" w14:textId="7FC3422A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JYP360을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블루개러지</w:t>
      </w:r>
      <w:proofErr w:type="spellEnd"/>
      <w:r w:rsidRPr="00DA3662">
        <w:rPr>
          <w:rFonts w:ascii="LG Smart UI Light" w:eastAsia="LG Smart UI Light" w:hAnsi="LG Smart UI Light"/>
          <w:szCs w:val="22"/>
        </w:rPr>
        <w:t>(Blue Garage)로 리브랜딩, AI 기반 팬 서비스 개발</w:t>
      </w:r>
    </w:p>
    <w:p w14:paraId="2F23DE3E" w14:textId="081CAE31" w:rsidR="00264369" w:rsidRPr="00535D2D" w:rsidRDefault="00482389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경험 중심</w:t>
      </w:r>
    </w:p>
    <w:p w14:paraId="46E9B7E2" w14:textId="666366E6" w:rsidR="00760885" w:rsidRPr="00DA3662" w:rsidRDefault="00482389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82389">
        <w:rPr>
          <w:rFonts w:ascii="LG Smart UI Regular" w:eastAsia="LG Smart UI Regular" w:hAnsi="LG Smart UI Regular"/>
          <w:sz w:val="24"/>
        </w:rPr>
        <w:t>V</w:t>
      </w:r>
      <w:r w:rsidRPr="00DA3662">
        <w:rPr>
          <w:rFonts w:ascii="LG Smart UI Light" w:eastAsia="LG Smart UI Light" w:hAnsi="LG Smart UI Light"/>
          <w:szCs w:val="22"/>
        </w:rPr>
        <w:t>R 팬미팅</w:t>
      </w:r>
      <w:r w:rsidR="00760885" w:rsidRPr="00DA3662">
        <w:rPr>
          <w:rFonts w:ascii="LG Smart UI Light" w:eastAsia="LG Smart UI Light" w:hAnsi="LG Smart UI Light"/>
          <w:szCs w:val="22"/>
        </w:rPr>
        <w:t xml:space="preserve">: </w:t>
      </w:r>
      <w:proofErr w:type="spellStart"/>
      <w:r w:rsidR="00760885" w:rsidRPr="00DA3662">
        <w:rPr>
          <w:rFonts w:ascii="LG Smart UI Light" w:eastAsia="LG Smart UI Light" w:hAnsi="LG Smart UI Light"/>
          <w:szCs w:val="22"/>
        </w:rPr>
        <w:t>트와이스</w:t>
      </w:r>
      <w:proofErr w:type="spellEnd"/>
      <w:r w:rsidR="00760885" w:rsidRPr="00DA3662">
        <w:rPr>
          <w:rFonts w:ascii="LG Smart UI Light" w:eastAsia="LG Smart UI Light" w:hAnsi="LG Smart UI Light"/>
          <w:szCs w:val="22"/>
        </w:rPr>
        <w:t xml:space="preserve"> VR 티켓 NFT 시범 발행(1만 장 한정)</w:t>
      </w:r>
    </w:p>
    <w:p w14:paraId="0F402801" w14:textId="65B08910" w:rsidR="00760885" w:rsidRPr="00DA3662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Bubble 앱 확장: NFT 메시지 기능 테스트, 아티스트와의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프라이빗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소통 강화</w:t>
      </w:r>
    </w:p>
    <w:p w14:paraId="58120B8C" w14:textId="14B00142" w:rsidR="00264369" w:rsidRPr="009E0C1A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  <w:u w:val="thick" w:color="FF0000"/>
        </w:rPr>
      </w:pPr>
      <w:r w:rsidRPr="009E0C1A">
        <w:rPr>
          <w:rFonts w:ascii="LG Smart UI Light" w:eastAsia="LG Smart UI Light" w:hAnsi="LG Smart UI Light" w:hint="eastAsia"/>
          <w:szCs w:val="22"/>
          <w:u w:val="thick" w:color="FF0000"/>
        </w:rPr>
        <w:t>메타버스</w:t>
      </w:r>
      <w:r w:rsidRPr="009E0C1A">
        <w:rPr>
          <w:rFonts w:ascii="LG Smart UI Light" w:eastAsia="LG Smart UI Light" w:hAnsi="LG Smart UI Light"/>
          <w:szCs w:val="22"/>
          <w:u w:val="thick" w:color="FF0000"/>
        </w:rPr>
        <w:t xml:space="preserve"> 연계: 가상 공간에서의 콘텐츠 전시 및 교류 기능 검토</w:t>
      </w:r>
    </w:p>
    <w:p w14:paraId="35B2120F" w14:textId="77777777" w:rsidR="00341A88" w:rsidRPr="00222D46" w:rsidRDefault="00341A88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크로스체인 지원</w:t>
      </w:r>
    </w:p>
    <w:p w14:paraId="68CF3D3A" w14:textId="73F56AE3" w:rsidR="00341A88" w:rsidRPr="00DA3662" w:rsidRDefault="00341A8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DA3662">
        <w:rPr>
          <w:rFonts w:ascii="LG Smart UI Light" w:eastAsia="LG Smart UI Light" w:hAnsi="LG Smart UI Light"/>
          <w:szCs w:val="22"/>
        </w:rPr>
        <w:t>이더리움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폴리곤</w:t>
      </w:r>
      <w:proofErr w:type="spellEnd"/>
      <w:r w:rsidRPr="00DA3662">
        <w:rPr>
          <w:rFonts w:ascii="LG Smart UI Light" w:eastAsia="LG Smart UI Light" w:hAnsi="LG Smart UI Light"/>
          <w:szCs w:val="22"/>
        </w:rPr>
        <w:t>·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솔라나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호환성 추가 계획</w:t>
      </w:r>
    </w:p>
    <w:p w14:paraId="270E04DA" w14:textId="77777777" w:rsidR="00482389" w:rsidRPr="00535D2D" w:rsidRDefault="00482389" w:rsidP="00482389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4751DECA" w14:textId="77777777" w:rsidR="00264369" w:rsidRPr="00B305AB" w:rsidRDefault="00264369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2ADCB890" w14:textId="22A2B06C" w:rsidR="00264369" w:rsidRPr="00AF1E6D" w:rsidRDefault="00EC46E3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설립 중단</w:t>
      </w:r>
    </w:p>
    <w:p w14:paraId="49A17935" w14:textId="5DA7700B" w:rsidR="00D31F1E" w:rsidRPr="00DA3662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365억 원 규모 지분 교환을 통해 NFT 플랫폼 합작사 설립 추진</w:t>
      </w:r>
    </w:p>
    <w:p w14:paraId="4BD12A99" w14:textId="5F02888C" w:rsidR="00264369" w:rsidRPr="00AF1E6D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lastRenderedPageBreak/>
        <w:t>2023년 양사 합의로 협력 계약 해지, JV 설립 무산</w:t>
      </w:r>
    </w:p>
    <w:p w14:paraId="01697547" w14:textId="77777777" w:rsidR="004A570F" w:rsidRPr="004A570F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SM 계열사 협력:</w:t>
      </w:r>
    </w:p>
    <w:p w14:paraId="45C4E156" w14:textId="0A0C175C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디어유</w:t>
      </w:r>
      <w:proofErr w:type="spellEnd"/>
      <w:r w:rsidRPr="004A570F">
        <w:rPr>
          <w:rFonts w:ascii="LG Smart UI Light" w:eastAsia="LG Smart UI Light" w:hAnsi="LG Smart UI Light"/>
          <w:szCs w:val="22"/>
        </w:rPr>
        <w:t>(팬 플랫폼) 지분 18.9% 확보</w:t>
      </w:r>
    </w:p>
    <w:p w14:paraId="2D057118" w14:textId="0CE8E7C9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비욘드</w:t>
      </w:r>
      <w:proofErr w:type="spellEnd"/>
      <w:r w:rsidRPr="004A570F">
        <w:rPr>
          <w:rFonts w:ascii="LG Smart UI Light" w:eastAsia="LG Smart UI Light" w:hAnsi="LG Smart UI Light"/>
          <w:szCs w:val="22"/>
        </w:rPr>
        <w:t xml:space="preserve"> 라이브(온라인 콘서트) 지분 13% 투자</w:t>
      </w:r>
    </w:p>
    <w:p w14:paraId="319250E7" w14:textId="77777777" w:rsidR="000D46E4" w:rsidRPr="00125A3A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VC 설립</w:t>
      </w:r>
    </w:p>
    <w:p w14:paraId="44D06449" w14:textId="418DF646" w:rsidR="004A570F" w:rsidRPr="00DA3662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엔터테인먼트 생태계 내 신규 사업 발굴 위한 벤처캐피털 설립 검토</w:t>
      </w:r>
    </w:p>
    <w:p w14:paraId="64012272" w14:textId="77777777" w:rsidR="008839E4" w:rsidRPr="004A570F" w:rsidRDefault="008839E4" w:rsidP="008839E4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599B13CD" w14:textId="77777777" w:rsidR="008839E4" w:rsidRDefault="008839E4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31F0E8D" w14:textId="3FE2541B" w:rsidR="00ED2292" w:rsidRPr="004A570F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C45810" wp14:editId="433769CA">
                <wp:simplePos x="0" y="0"/>
                <wp:positionH relativeFrom="column">
                  <wp:posOffset>581025</wp:posOffset>
                </wp:positionH>
                <wp:positionV relativeFrom="paragraph">
                  <wp:posOffset>73025</wp:posOffset>
                </wp:positionV>
                <wp:extent cx="5195570" cy="1157605"/>
                <wp:effectExtent l="9525" t="6985" r="14605" b="26035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5570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5AC631" w14:textId="41963CD0" w:rsidR="004172C1" w:rsidRDefault="004172C1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JYP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는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기술 내재화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 중점을 두고, 단</w:t>
                            </w:r>
                            <w:r w:rsidRPr="00637568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계적 실험을 통해 리스크를 최소화하려는 접근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.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2025년까지 메타버스·AI 기술을 접목한 체감형 혜택 개발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집중하는 계획.</w:t>
                            </w:r>
                          </w:p>
                          <w:p w14:paraId="6EA9F13B" w14:textId="31D71B0C" w:rsidR="004172C1" w:rsidRPr="00901D84" w:rsidRDefault="004172C1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2023년 두나무와의 합작 불발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에 따른 사업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리스크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가 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진행 중으로,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대외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협업 방식은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고려하지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않는 분위기 강함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3" o:spid="_x0000_s1028" type="#_x0000_t202" style="position:absolute;margin-left:45.75pt;margin-top:5.75pt;width:409.1pt;height:91.1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/YzAIAAEgGAAAOAAAAZHJzL2Uyb0RvYy54bWysVctu3CAU3VfqPyD2je3JeB5WPFGaNFWl&#10;9CGlVdcMYBsVAwVm7OTre8Eex2qyiKrOwoILnHvOfc3FZd9KdOTWCa1KnJ2lGHFFNROqLvGP77fv&#10;Nhg5TxQjUite4gfu8OXu7ZuLzhR8oRstGbcIQJQrOlPixntTJImjDW+JO9OGKzistG2Jh62tE2ZJ&#10;B+itTBZpuko6bZmxmnLnwHozHOJdxK8qTv3XqnLcI1li4Obj18bvPnyT3QUpaktMI+hIg/wDi5YI&#10;BU4nqBviCTpY8QyqFdRqpyt/RnWb6KoSlEcNoCZL/1Jz3xDDoxYIjjNTmNz/g6Vfjvfmm0W+f697&#10;SGAU4cydpr8cUvq6IarmV9bqruGEgeMshCzpjCvGpyHUrnABZN991gySTA5eR6C+sm2ICuhEgA4J&#10;eJiCznuPKBjzbJvnaziicJZl+XqV5tEHKU7PjXX+I9ctCosSW8hqhCfHO+cDHVKcrow5YLdCSmS1&#10;/yl8E8MY/MZDB2+GBTIaBA3mWHD8Wlp0JFAq0g+RkIcWJA22LA2/oWLADnU12KMJKEwQkVDt5k7G&#10;t8E0XRteE0q58svIbe5t+bKz1cn8okMw1id9UigEyYMARygIsKNEcnZKYazVGKfASirUwcliDQoj&#10;Sy3FdPhKyhM3gJvFZ1LyjLKbO2mFh0kgRVviTRA5RjqU3QfFYp96IuSwBiipAk8ee3xMqT4AxH3D&#10;OsREKJTF5nwL84cJaPjzTbpKt2uMiKxhUlFv8Yv18Uqt+RPDudaRNJGmIUN+p4vP1E9sY73MhMTu&#10;Cg01tJbv9z0SkLdFqL3QbHvNHqDdoLxD+YbxC4tG20eMOhhlJXa/D8RyjOQnBRW+zZZLuObjZpmv&#10;F7Cx85P9/IQoClAl9hCquLz2w7w8GCvqBjydhsQVtPmtiA34xGocDjCuhjYYRmuYh/N9vPX0B7D7&#10;AwAA//8DAFBLAwQUAAYACAAAACEAUwuHv98AAAAJAQAADwAAAGRycy9kb3ducmV2LnhtbEyPQUvE&#10;MBCF74L/IYzgRdy0irqtTRcRVpFFFldBj2k7NsFmUppsW//9zp70NMx7jzffFKvZdWLEIVhPCtJF&#10;AgKp9o2lVsHH+/pyCSJETY3uPKGCXwywKk9PCp03fqI3HHexFVxCIdcKTIx9LmWoDTodFr5HYu/b&#10;D05HXodWNoOeuNx18ipJbqXTlviC0T0+Gqx/dnun4NWYyn59Pl082+lls7XrMW7SrVLnZ/PDPYiI&#10;c/wLwxGf0aFkpsrvqQmiU5ClN5xk/TjZz5LsDkTFQna9BFkW8v8H5QEAAP//AwBQSwECLQAUAAYA&#10;CAAAACEAtoM4kv4AAADhAQAAEwAAAAAAAAAAAAAAAAAAAAAAW0NvbnRlbnRfVHlwZXNdLnhtbFBL&#10;AQItABQABgAIAAAAIQA4/SH/1gAAAJQBAAALAAAAAAAAAAAAAAAAAC8BAABfcmVscy8ucmVsc1BL&#10;AQItABQABgAIAAAAIQAAuT/YzAIAAEgGAAAOAAAAAAAAAAAAAAAAAC4CAABkcnMvZTJvRG9jLnht&#10;bFBLAQItABQABgAIAAAAIQBTC4e/3wAAAAkBAAAPAAAAAAAAAAAAAAAAACY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145AC631" w14:textId="41963CD0" w:rsidR="004172C1" w:rsidRDefault="004172C1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JYP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는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기술 내재화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 중점을 두고, 단</w:t>
                      </w:r>
                      <w:r w:rsidRPr="00637568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계적 실험을 통해 리스크를 최소화하려는 접근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.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2025년까지 메타버스·AI 기술을 접목한 체감형 혜택 개발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집중하는 계획.</w:t>
                      </w:r>
                    </w:p>
                    <w:p w14:paraId="6EA9F13B" w14:textId="31D71B0C" w:rsidR="004172C1" w:rsidRPr="00901D84" w:rsidRDefault="004172C1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2023년 두나무와의 합작 불발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에 따른 사업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리스크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가 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진행 중으로,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대외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협업 방식은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고려하지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않는 분위기 강함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73263C" w14:textId="33A02682" w:rsidR="00ED2292" w:rsidRDefault="00ED2292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5189F7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E01536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401E6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327D7CE" w14:textId="77777777" w:rsidR="008839E4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A7FF50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B0168AD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987AC8B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B5388F6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88500F5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714A618" w14:textId="4FD3F74D" w:rsidR="00E165BF" w:rsidRPr="00645256" w:rsidRDefault="00D46FF7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YG</w:t>
      </w:r>
      <w:r w:rsidR="00E165BF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: </w:t>
      </w:r>
      <w:r w:rsidR="00897F1A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게임</w:t>
      </w:r>
      <w:r w:rsidR="00897F1A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 콘텐츠 융합 전략</w:t>
      </w:r>
    </w:p>
    <w:p w14:paraId="7F92DE58" w14:textId="77777777" w:rsidR="00897F1A" w:rsidRDefault="00897F1A" w:rsidP="000704C0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bookmarkStart w:id="2" w:name="_Hlk189816915"/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bookmarkEnd w:id="2"/>
    <w:p w14:paraId="4068CFE1" w14:textId="5ACED2AB" w:rsidR="00897F1A" w:rsidRPr="00535D2D" w:rsidRDefault="001063FA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14:paraId="1F1B7C05" w14:textId="438CA6F6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2022년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바이낸스와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체결한 MOU에 따라 BSC 기반 게임 개발 추진.</w:t>
      </w:r>
    </w:p>
    <w:p w14:paraId="7C719F35" w14:textId="0048100E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소속 아티스트 IP를 활용한 캐릭터 스킨/아이템 NFT화 계획</w:t>
      </w:r>
    </w:p>
    <w:p w14:paraId="27E24CAD" w14:textId="578873C9" w:rsidR="004421E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'블랙핑크: 더 게임' 내 한정판 NFT 아이템 출시로 팬 참여 유</w:t>
      </w:r>
      <w:r w:rsidR="004421E4" w:rsidRPr="00DA3662">
        <w:rPr>
          <w:rFonts w:ascii="LG Smart UI Light" w:eastAsia="LG Smart UI Light" w:hAnsi="LG Smart UI Light" w:hint="eastAsia"/>
          <w:szCs w:val="22"/>
        </w:rPr>
        <w:t>도</w:t>
      </w:r>
    </w:p>
    <w:p w14:paraId="71FCB761" w14:textId="4C799490" w:rsidR="00586B33" w:rsidRPr="00586B33" w:rsidRDefault="00586B33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="001D1A31" w:rsidRPr="007B667C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14:paraId="25B637E7" w14:textId="62641974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더 </w:t>
      </w:r>
      <w:proofErr w:type="spellStart"/>
      <w:r w:rsidRPr="00586B33">
        <w:rPr>
          <w:rFonts w:ascii="LG Smart UI Light" w:eastAsia="LG Smart UI Light" w:hAnsi="LG Smart UI Light"/>
          <w:szCs w:val="22"/>
        </w:rPr>
        <w:t>샌드박스</w:t>
      </w:r>
      <w:proofErr w:type="spellEnd"/>
      <w:r w:rsidRPr="00586B33">
        <w:rPr>
          <w:rFonts w:ascii="LG Smart UI Light" w:eastAsia="LG Smart UI Light" w:hAnsi="LG Smart UI Light"/>
          <w:szCs w:val="22"/>
        </w:rPr>
        <w:t xml:space="preserve"> 내 YG 전용 공간 'YG LAND' 조성 계획</w:t>
      </w:r>
    </w:p>
    <w:p w14:paraId="5A8B6917" w14:textId="4F1296BE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NFT 티켓으로 가상 콘서트 권한 부여 및 아바타 간 상호작용 기능 개발</w:t>
      </w:r>
    </w:p>
    <w:p w14:paraId="384D854D" w14:textId="3B11B48C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팬 제작 콘텐츠(</w:t>
      </w:r>
      <w:proofErr w:type="spellStart"/>
      <w:r w:rsidRPr="00586B33">
        <w:rPr>
          <w:rFonts w:ascii="LG Smart UI Light" w:eastAsia="LG Smart UI Light" w:hAnsi="LG Smart UI Light"/>
          <w:szCs w:val="22"/>
        </w:rPr>
        <w:t>팬아트</w:t>
      </w:r>
      <w:proofErr w:type="spellEnd"/>
      <w:r w:rsidRPr="00586B33">
        <w:rPr>
          <w:rFonts w:ascii="LG Smart UI Light" w:eastAsia="LG Smart UI Light" w:hAnsi="LG Smart UI Light"/>
          <w:szCs w:val="22"/>
        </w:rPr>
        <w:t>, 리믹스)의 NFT 변환 및 로열티 분배 시스템 도입</w:t>
      </w:r>
    </w:p>
    <w:p w14:paraId="10FF9F3C" w14:textId="089DA408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SM의 P2C(Play-to-Create) 모델 참조해 창작자에게 40% 수익 배분 </w:t>
      </w:r>
    </w:p>
    <w:p w14:paraId="24E3B698" w14:textId="77777777" w:rsidR="00586B33" w:rsidRPr="00586B33" w:rsidRDefault="00586B33" w:rsidP="00D224F6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36AFDF11" w14:textId="77777777" w:rsidR="00897F1A" w:rsidRPr="00B305AB" w:rsidRDefault="00897F1A" w:rsidP="000704C0">
      <w:pPr>
        <w:pStyle w:val="a6"/>
        <w:numPr>
          <w:ilvl w:val="0"/>
          <w:numId w:val="13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140D5875" w14:textId="2A6529AD" w:rsidR="00897F1A" w:rsidRPr="006F2A47" w:rsidRDefault="002E584A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6F2A4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다양한 전략적 파트너십 확대</w:t>
      </w:r>
    </w:p>
    <w:p w14:paraId="181CA694" w14:textId="4C809F4C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lastRenderedPageBreak/>
        <w:t>바이낸스</w:t>
      </w:r>
      <w:proofErr w:type="spellEnd"/>
      <w:r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="00FC1EC9" w:rsidRPr="00DA3662">
        <w:rPr>
          <w:rFonts w:ascii="LG Smart UI Light" w:eastAsia="LG Smart UI Light" w:hAnsi="LG Smart UI Light" w:hint="eastAsia"/>
          <w:szCs w:val="22"/>
        </w:rPr>
        <w:t>기술</w:t>
      </w:r>
      <w:r w:rsidRPr="00DA3662">
        <w:rPr>
          <w:rFonts w:ascii="LG Smart UI Light" w:eastAsia="LG Smart UI Light" w:hAnsi="LG Smart UI Light"/>
          <w:szCs w:val="22"/>
        </w:rPr>
        <w:t xml:space="preserve"> 인프라 제공, BSC 기반 게임 개발</w:t>
      </w:r>
    </w:p>
    <w:p w14:paraId="1E2F323E" w14:textId="468CD94B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VeVe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 xml:space="preserve">3D 디지털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콜렉터블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제작(2024년 5월 출시 예정)</w:t>
      </w:r>
    </w:p>
    <w:p w14:paraId="13A72A06" w14:textId="41CBE7EA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네이버</w:t>
      </w:r>
      <w:r w:rsidRPr="00DA3662">
        <w:rPr>
          <w:rFonts w:ascii="LG Smart UI Light" w:eastAsia="LG Smart UI Light" w:hAnsi="LG Smart UI Light"/>
          <w:szCs w:val="22"/>
        </w:rPr>
        <w:t xml:space="preserve"> 라인</w:t>
      </w:r>
      <w:proofErr w:type="gramStart"/>
      <w:r w:rsidRPr="00DA3662">
        <w:rPr>
          <w:rFonts w:ascii="LG Smart UI Light" w:eastAsia="LG Smart UI Light" w:hAnsi="LG Smart UI Light"/>
          <w:szCs w:val="22"/>
        </w:rPr>
        <w:tab/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Pr="00DA3662">
        <w:rPr>
          <w:rFonts w:ascii="LG Smart UI Light" w:eastAsia="LG Smart UI Light" w:hAnsi="LG Smart UI Light"/>
          <w:szCs w:val="22"/>
        </w:rPr>
        <w:t>모바일 게임 내 아이돌 NFT 통합</w:t>
      </w:r>
    </w:p>
    <w:p w14:paraId="256FA206" w14:textId="3B05518F" w:rsidR="002E584A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t>테이크원컴퍼니</w:t>
      </w:r>
      <w:proofErr w:type="spell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좀비</w:t>
      </w:r>
      <w:proofErr w:type="gramEnd"/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컬쳐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클럽 NFT 프로젝트 공동 개발</w:t>
      </w:r>
    </w:p>
    <w:p w14:paraId="5026B859" w14:textId="77777777" w:rsidR="00A65C3F" w:rsidRPr="00F62543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14:paraId="787B0E63" w14:textId="6DC0004B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실물</w:t>
      </w:r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굿즈</w:t>
      </w:r>
      <w:proofErr w:type="spellEnd"/>
      <w:r w:rsidRPr="00DA3662">
        <w:rPr>
          <w:rFonts w:ascii="LG Smart UI Light" w:eastAsia="LG Smart UI Light" w:hAnsi="LG Smart UI Light"/>
          <w:szCs w:val="22"/>
        </w:rPr>
        <w:t>(앨범, 포토카드)와 NFT 패키지 판매</w:t>
      </w:r>
    </w:p>
    <w:p w14:paraId="23E3E6ED" w14:textId="12A51ABF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2차 거래 시 스마트 계약을 통한 자동 로열티 징수(평균 5~10%)</w:t>
      </w:r>
    </w:p>
    <w:p w14:paraId="791EC86B" w14:textId="77777777" w:rsidR="00A65C3F" w:rsidRPr="00CE77B7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CE77B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내 경제 시스템:</w:t>
      </w:r>
    </w:p>
    <w:p w14:paraId="2CFBA529" w14:textId="6065FD73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플레이어</w:t>
      </w:r>
      <w:r w:rsidRPr="00DA3662">
        <w:rPr>
          <w:rFonts w:ascii="LG Smart UI Light" w:eastAsia="LG Smart UI Light" w:hAnsi="LG Smart UI Light"/>
          <w:szCs w:val="22"/>
        </w:rPr>
        <w:t xml:space="preserve"> 보상으로 NFT 지급 → 거래소에서 현금화 가능한 P2E(Play-to-Earn) 모델</w:t>
      </w:r>
    </w:p>
    <w:p w14:paraId="7B2132E9" w14:textId="0AC8832D" w:rsidR="00E165BF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예시</w:t>
      </w:r>
      <w:r w:rsidRPr="00DA3662">
        <w:rPr>
          <w:rFonts w:ascii="LG Smart UI Light" w:eastAsia="LG Smart UI Light" w:hAnsi="LG Smart UI Light"/>
          <w:szCs w:val="22"/>
        </w:rPr>
        <w:t xml:space="preserve">: TREASURE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팬덤용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RPG 게임 내 희귀 아이템 NFT 경매 시스템 구축</w:t>
      </w:r>
    </w:p>
    <w:p w14:paraId="3A53A20E" w14:textId="77777777" w:rsidR="00BE2AFB" w:rsidRPr="00DA3662" w:rsidRDefault="00BE2AFB" w:rsidP="00BE2AFB">
      <w:pPr>
        <w:pStyle w:val="a6"/>
        <w:widowControl/>
        <w:wordWrap/>
        <w:autoSpaceDE/>
        <w:autoSpaceDN/>
        <w:spacing w:after="0"/>
        <w:ind w:left="2127"/>
        <w:rPr>
          <w:rFonts w:ascii="LG Smart UI Light" w:eastAsia="LG Smart UI Light" w:hAnsi="LG Smart UI Light"/>
          <w:szCs w:val="22"/>
        </w:rPr>
      </w:pPr>
    </w:p>
    <w:p w14:paraId="732E9B4E" w14:textId="77777777" w:rsidR="00167CDD" w:rsidRDefault="00167CDD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D1EBFD6" w14:textId="349888DC" w:rsidR="00167CDD" w:rsidRDefault="007A3D96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9C45810" wp14:editId="67BC0F01">
                <wp:simplePos x="0" y="0"/>
                <wp:positionH relativeFrom="column">
                  <wp:posOffset>542925</wp:posOffset>
                </wp:positionH>
                <wp:positionV relativeFrom="paragraph">
                  <wp:posOffset>264160</wp:posOffset>
                </wp:positionV>
                <wp:extent cx="5276850" cy="1125855"/>
                <wp:effectExtent l="9525" t="6350" r="9525" b="29845"/>
                <wp:wrapSquare wrapText="bothSides"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11258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E2423FE" w14:textId="151DD283" w:rsidR="004172C1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YG의 전략은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“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팬 경제의 디지털 전환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”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핵심가치로 함.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NFT의 융합을 통해 단순한 콘텐츠 소비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가 아닌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참여형 경제 생태계를 구축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하는 전략 집중.</w:t>
                            </w:r>
                          </w:p>
                          <w:p w14:paraId="5B85A23C" w14:textId="7A1389F0" w:rsidR="004172C1" w:rsidRPr="00294EB6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타 엔터테인먼트사 대비 음원 NFT에 대한 관심이 낮음. 아티스트 중심 NFT에 중점을 두고 있어, 디지털 보컬 조합 서비스에 대한 관심이 낮을 것으로 판단 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45810" id="Text Box 16" o:spid="_x0000_s1029" type="#_x0000_t202" style="position:absolute;left:0;text-align:left;margin-left:42.75pt;margin-top:20.8pt;width:415.5pt;height:88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NPDzQIAAEgGAAAOAAAAZHJzL2Uyb0RvYy54bWysVVtv2yAUfp+0/4B4X31pnKRWnapr12nS&#10;blI37ZlgbKNhYEBid79+B3Bca+1DNS0PFhzgO993brm8GnuBjsxYrmSFs7MUIyapqrlsK/z9292b&#10;LUbWEVkToSSr8AOz+Gr3+tXloEuWq06JmhkEINKWg65w55wuk8TSjvXEninNJBw2yvTEwda0SW3I&#10;AOi9SPI0XSeDMrU2ijJrwXobD/Eu4DcNo+5L01jmkKgwcHPha8J377/J7pKUrSG643SiQf6BRU+4&#10;BKcz1C1xBB0MfwLVc2qUVY07o6pPVNNwyoIGUJOlf6m574hmQQsEx+o5TPb/wdLPx3v91SA3vlUj&#10;JDCIsPqjoj8tkuqmI7Jl18aooWOkBseZD1kyaFtOT32obWk9yH74pGpIMjk4FYDGxvQ+KqATATok&#10;4GEOOhsdomAs8s16W8ARhbMsy4ttUQQfpDw918a690z1yC8qbCCrAZ4cP1rn6ZDydGXKQX3HhUBG&#10;uR/cdSGM3m84tPAmLpBWICiaQ8GxG2HQkUCpCBcjIQ49SIq2LPW/WDFgh7qK9mACCjNEINTapZPp&#10;rTfN1+JrQimTbhW4Lb2tnne2PpmfdQjG9qRPcIkgeRDgAAUBtpQIVp9SGGo1xMmzEhINcJJvQGFg&#10;qQSfD19IeeYGcIv4zEqeULZLJz13MAkE7yu89SKnSPuyeyfr0KeOcBHXACWk58lCj08pVQeAuO/q&#10;AdXcF0q+Pb+A+VNzaPjzbbpOLzYYEdHCpKLO4Gfr44Vai0eGS60TaSJ0R2J+54tP1M9sQ70shITu&#10;8g0VW8uN+xFxyNu5rz3fbHtVP0C7QXn78vXjFxadMr8xGmCUVdj+OhDDMBIfJFT4RbZawTUXNqti&#10;k8PGLE/2yxMiKUBV2EGowvLGxXl50Ia3HXiKrSHVNbR5w0MDPrKahgOMq9gGcbT6ebjch1uPfwC7&#10;PwAAAP//AwBQSwMEFAAGAAgAAAAhAPR3L17eAAAACQEAAA8AAABkcnMvZG93bnJldi54bWxMj8tO&#10;wzAURPdI/IN1kdhRx1GSuiFORSuxQGJD2g9wYjcJ+BHZzoO/x6xgOXdGM+dWx00rtEjnR2sYkF0C&#10;SJrOitH0DK6X1ycKyAduBFfWSAbf0sOxvr+reCnsaj7k0oQexRLjS85gCGEqMfbdIDX3OztJE72b&#10;dZqHKF2PheNrLNcKp0lSYM1HExcGPsnzILuvZtYMPrO3EyVOna75e7OmS9bS87xn7PFhe3kGFOQW&#10;/sLwix/RoY5MrZ2N8EgxoHkekwwyUgCK/oEU8dAySAk9AK4r/P+D+gcAAP//AwBQSwECLQAUAAYA&#10;CAAAACEAtoM4kv4AAADhAQAAEwAAAAAAAAAAAAAAAAAAAAAAW0NvbnRlbnRfVHlwZXNdLnhtbFBL&#10;AQItABQABgAIAAAAIQA4/SH/1gAAAJQBAAALAAAAAAAAAAAAAAAAAC8BAABfcmVscy8ucmVsc1BL&#10;AQItABQABgAIAAAAIQDJPNPDzQIAAEgGAAAOAAAAAAAAAAAAAAAAAC4CAABkcnMvZTJvRG9jLnht&#10;bFBLAQItABQABgAIAAAAIQD0dy9e3gAAAAkBAAAPAAAAAAAAAAAAAAAAACc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4E2423FE" w14:textId="151DD283" w:rsidR="004172C1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YG의 전략은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“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팬 경제의 디지털 전환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”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핵심가치로 함.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NFT의 융합을 통해 단순한 콘텐츠 소비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가 아닌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참여형 경제 생태계를 구축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하는 전략 집중.</w:t>
                      </w:r>
                    </w:p>
                    <w:p w14:paraId="5B85A23C" w14:textId="7A1389F0" w:rsidR="004172C1" w:rsidRPr="00294EB6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타 엔터테인먼트사 대비 음원 NFT에 대한 관심이 낮음. 아티스트 중심 NFT에 중점을 두고 있어, 디지털 보컬 조합 서비스에 대한 관심이 낮을 것으로 판단 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E13DCE" w14:textId="4A485FA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342D194" w14:textId="141AEE81" w:rsidR="00CF0BF6" w:rsidRPr="008C0B96" w:rsidRDefault="00CF0BF6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Summary</w:t>
      </w:r>
      <w:r w:rsidR="00BE2AFB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869"/>
        <w:gridCol w:w="1123"/>
        <w:gridCol w:w="1491"/>
        <w:gridCol w:w="1746"/>
        <w:gridCol w:w="1433"/>
        <w:gridCol w:w="1701"/>
      </w:tblGrid>
      <w:tr w:rsidR="005A51A8" w:rsidRPr="008B279A" w14:paraId="53075FC2" w14:textId="77777777" w:rsidTr="005A5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14:paraId="49DB068E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14:paraId="729753B1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14:paraId="3272B2E6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14:paraId="7545F64C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14:paraId="1806AC29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YG</w:t>
            </w:r>
          </w:p>
        </w:tc>
      </w:tr>
      <w:tr w:rsidR="008B279A" w:rsidRPr="008B279A" w14:paraId="6467D640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5CF17E8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사업성과</w:t>
            </w:r>
          </w:p>
        </w:tc>
        <w:tc>
          <w:tcPr>
            <w:tcW w:w="1123" w:type="dxa"/>
            <w:hideMark/>
          </w:tcPr>
          <w:p w14:paraId="378FCDD8" w14:textId="1DA7F3CE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14:paraId="22D8B84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14:paraId="6F22495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14:paraId="11648EB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14:paraId="59C48D2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9%</w:t>
            </w:r>
          </w:p>
        </w:tc>
      </w:tr>
      <w:tr w:rsidR="008B279A" w:rsidRPr="008B279A" w14:paraId="46524713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7E934138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239F7B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14:paraId="34E19A7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14:paraId="4DEFF03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14:paraId="08DE78A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14:paraId="59C71A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280</w:t>
            </w:r>
          </w:p>
        </w:tc>
      </w:tr>
      <w:tr w:rsidR="008B279A" w:rsidRPr="008B279A" w14:paraId="7E4F97B4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5D7D720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08D47D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14:paraId="370B061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14:paraId="3CF640A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14:paraId="4E1C2B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14:paraId="29B4208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329</w:t>
            </w:r>
          </w:p>
        </w:tc>
      </w:tr>
      <w:tr w:rsidR="008B279A" w:rsidRPr="008B279A" w14:paraId="56A72D1A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E7BBFF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C812074" w14:textId="4F40DB43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14:paraId="00C6F0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14:paraId="6AFCFAF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14:paraId="06346C1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14:paraId="242265C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8만</w:t>
            </w:r>
          </w:p>
        </w:tc>
      </w:tr>
      <w:tr w:rsidR="008B279A" w:rsidRPr="008B279A" w14:paraId="2F74BAB1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667A25E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14:paraId="770DA2A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14:paraId="6125CB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 기반 계층형 NFT</w:t>
            </w:r>
          </w:p>
        </w:tc>
        <w:tc>
          <w:tcPr>
            <w:tcW w:w="1746" w:type="dxa"/>
            <w:hideMark/>
          </w:tcPr>
          <w:p w14:paraId="01F4C20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14:paraId="25C37E5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14:paraId="57D2077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게임-NFT 융합</w:t>
            </w:r>
          </w:p>
        </w:tc>
      </w:tr>
      <w:tr w:rsidR="008B279A" w:rsidRPr="008B279A" w14:paraId="6261391B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C2AF21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9540E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14:paraId="26E6D5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두나무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협업</w:t>
            </w:r>
          </w:p>
        </w:tc>
        <w:tc>
          <w:tcPr>
            <w:tcW w:w="1746" w:type="dxa"/>
            <w:hideMark/>
          </w:tcPr>
          <w:p w14:paraId="008FC61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바이낸스·샌드박스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연계</w:t>
            </w:r>
          </w:p>
        </w:tc>
        <w:tc>
          <w:tcPr>
            <w:tcW w:w="1433" w:type="dxa"/>
            <w:hideMark/>
          </w:tcPr>
          <w:p w14:paraId="26AFA2B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14:paraId="3B024D6E" w14:textId="0B0BF1F1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스마트체인 활용</w:t>
            </w:r>
          </w:p>
        </w:tc>
      </w:tr>
      <w:tr w:rsidR="008B279A" w:rsidRPr="008B279A" w14:paraId="0D697658" w14:textId="77777777" w:rsidTr="005A51A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6D8B5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2B9958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14:paraId="24AB05F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위버스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, 계층형 NFT, 디지털 포토카드</w:t>
            </w:r>
          </w:p>
        </w:tc>
        <w:tc>
          <w:tcPr>
            <w:tcW w:w="1746" w:type="dxa"/>
            <w:hideMark/>
          </w:tcPr>
          <w:p w14:paraId="501069A3" w14:textId="536CE1EB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SMTOWN </w:t>
            </w:r>
            <w:r w:rsidR="00184503">
              <w:rPr>
                <w:rFonts w:ascii="LG Smart UI Regular" w:eastAsia="LG Smart UI Regular" w:hAnsi="LG Smart UI Regular" w:hint="eastAsia"/>
                <w:sz w:val="20"/>
                <w:szCs w:val="20"/>
              </w:rPr>
              <w:t>L</w:t>
            </w: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14:paraId="20B176B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14:paraId="5323546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 내 NFT 아이템, 가상 콘서트 티켓</w:t>
            </w:r>
          </w:p>
        </w:tc>
      </w:tr>
      <w:tr w:rsidR="008B279A" w:rsidRPr="008B279A" w14:paraId="2DEDD305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1EDC4A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99E9E8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14:paraId="153462A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강력한 IP, 글로벌 팬덤</w:t>
            </w:r>
          </w:p>
        </w:tc>
        <w:tc>
          <w:tcPr>
            <w:tcW w:w="1746" w:type="dxa"/>
            <w:hideMark/>
          </w:tcPr>
          <w:p w14:paraId="15BA8B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14:paraId="308847A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14:paraId="7731008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실용적 NFT 활용</w:t>
            </w:r>
          </w:p>
        </w:tc>
      </w:tr>
      <w:tr w:rsidR="008B279A" w:rsidRPr="008B279A" w14:paraId="7F16E289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17C54574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06366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14:paraId="3762D1C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14:paraId="6516CBD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14:paraId="36978778" w14:textId="4587FF84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14:paraId="6E34EA8C" w14:textId="5AFA0B15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콘텐츠 경쟁력 </w:t>
            </w:r>
          </w:p>
        </w:tc>
      </w:tr>
    </w:tbl>
    <w:p w14:paraId="2857055B" w14:textId="738E8F17" w:rsidR="000432A0" w:rsidRDefault="007A3D96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A1E763F" wp14:editId="1B35A1D8">
                <wp:simplePos x="0" y="0"/>
                <wp:positionH relativeFrom="column">
                  <wp:posOffset>571500</wp:posOffset>
                </wp:positionH>
                <wp:positionV relativeFrom="paragraph">
                  <wp:posOffset>212090</wp:posOffset>
                </wp:positionV>
                <wp:extent cx="5328920" cy="1996440"/>
                <wp:effectExtent l="19050" t="21590" r="33655" b="48895"/>
                <wp:wrapSquare wrapText="bothSides"/>
                <wp:docPr id="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8920" cy="1996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73BEDA" w14:textId="3BDCDB86" w:rsidR="004172C1" w:rsidRPr="001F6898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Big 4 </w:t>
                            </w:r>
                            <w:r w:rsidRPr="001F6898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엔터테인먼트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회사들은 저작권,자체 IP기반 아티스트, 팬덤 등에 대한 강력한 통제력을 활용하여 </w:t>
                            </w:r>
                            <w:r w:rsidRPr="001F6898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자사의 강점을 살린 차별화된 NFT 전략을 구사하고 있으며,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이미 의미 있는 성과를 보이고 있음</w:t>
                            </w:r>
                          </w:p>
                          <w:p w14:paraId="1FDCEE7B" w14:textId="5AB55808" w:rsidR="004172C1" w:rsidRPr="005F398A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5F398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Vocal 조합 모델은 향후 </w:t>
                            </w:r>
                            <w:r w:rsidRPr="005F398A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메타버스를 통</w:t>
                            </w:r>
                            <w:r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한</w:t>
                            </w:r>
                            <w:r w:rsidRPr="005F398A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팬 경험 강화 </w:t>
                            </w:r>
                            <w:r w:rsidRPr="005F398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전략에 매우 강력한 서비스가 될 것임</w:t>
                            </w:r>
                          </w:p>
                          <w:p w14:paraId="44E03A7F" w14:textId="61E89165" w:rsidR="004172C1" w:rsidRPr="002466C0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2466C0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하지만, 모두 관련 기술과 사업경험을 </w:t>
                            </w:r>
                            <w:r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자체에서 </w:t>
                            </w:r>
                            <w:r w:rsidRPr="002466C0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충분히 보유하고 있어 두비덥과의 협업에 적극 대응 하지 않을 가능성이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1E763F" id="Text Box 18" o:spid="_x0000_s1030" type="#_x0000_t202" style="position:absolute;left:0;text-align:left;margin-left:45pt;margin-top:16.7pt;width:419.6pt;height:157.2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cCiAIAAHsFAAAOAAAAZHJzL2Uyb0RvYy54bWysVNtu2zAMfR+wfxD0vtq5tI2NOEWXrsOA&#10;7gJkw54ZSY6FyZImKbHbrx8lJ2m6G7BifhAkUT4kDw85v+pbRXbCeWl0RUdnOSVCM8Ol3lT0y+fb&#10;VzNKfADNQRktKnovPL1avHwx72wpxqYxigtHEET7srMVbUKwZZZ51ogW/JmxQqOxNq6FgEe3ybiD&#10;DtFblY3z/CLrjOPWGSa8x9ubwUgXCb+uBQsf69qLQFRFMbaQVpfWdVyzxRzKjQPbSLYPA54RRQtS&#10;o9Mj1A0EIFsnf4FqJXPGmzqcMdNmpq4lEykHzGaU/5TNqgErUi5IjrdHmvz/g2Ufdiv7yZHQvzY9&#10;FjAl4e2dYd880WbZgN6Ia+dM1wjg6HgUKcs668v9r5FqX/oIsu7eG45Fhm0wCaivXRtZwTwJomMB&#10;7o+kiz4Qhpfnk/GsGKOJoW1UFBfTaSpLBuXhd+t8eCtMS+Kmog6rmuBhd+dDDAfKw5PozRsl+a1U&#10;Kh2iksRSObID1AAwJnQY0lTbFuMd7kd5/AY54D2KZrg/hJIEGWGStycelCZdRSczhBjY+4t79RvX&#10;xflzPbcyYPMo2VZ0dhJ/rNQbzZO0A0g17JEkpSMjIrUFMpcqs0WIVcM7wmXkdjybFNiyXGKPTGb5&#10;RV5cUgJqg83NgqPEmfBVhiYpM5byHyiOaf6JYShB2QYGzo8PMeSnvJtDtKkKJ4kkQUYNDmoM/bon&#10;kld0Gisa9bk2/B4ViuEnGeLEwk1j3AMlHXZ/Rf33LThBiXqnUeXFKKqQhHSYnl9GfbpTy/rUApoh&#10;VEUDUpW2yzCMmK11ctOgp0NfXWNn3Mqk2ceo9v2EHZ7S2k+jOEJOz+nV48xc/AAAAP//AwBQSwME&#10;FAAGAAgAAAAhAG1tNz3eAAAACQEAAA8AAABkcnMvZG93bnJldi54bWxMj81OwzAQhO9IvIO1SFxQ&#10;a5ME2oQ4FULihHpooXc33sYW8Y9stwlvjznR4+ysZr5pN7MZyQVD1M5yeFwyIGh7J7UdOHx9vi/W&#10;QGISVorRWeTwgxE23e1NKxrpJrvDyz4NJIfY2AgOKiXfUBp7hUbEpfNos3dywYiUZRioDGLK4Wak&#10;BWPP1Ahtc4MSHt8U9t/7s+FwmD50ud35qlKHk95iemLhwXN+fze/vgBJOKf/Z/jDz+jQZaajO1sZ&#10;ycihZnlK4lCWFZDs10VdADnmQ7VaA+1aer2g+wUAAP//AwBQSwECLQAUAAYACAAAACEAtoM4kv4A&#10;AADhAQAAEwAAAAAAAAAAAAAAAAAAAAAAW0NvbnRlbnRfVHlwZXNdLnhtbFBLAQItABQABgAIAAAA&#10;IQA4/SH/1gAAAJQBAAALAAAAAAAAAAAAAAAAAC8BAABfcmVscy8ucmVsc1BLAQItABQABgAIAAAA&#10;IQCWEXcCiAIAAHsFAAAOAAAAAAAAAAAAAAAAAC4CAABkcnMvZTJvRG9jLnhtbFBLAQItABQABgAI&#10;AAAAIQBtbTc93gAAAAkBAAAPAAAAAAAAAAAAAAAAAOIEAABkcnMvZG93bnJldi54bWxQSwUGAAAA&#10;AAQABADzAAAA7QUAAAAA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5073BEDA" w14:textId="3BDCDB86" w:rsidR="004172C1" w:rsidRPr="001F6898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Big 4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엔터테인먼트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회사들은 저작권,자체 IP기반 아티스트, 팬덤 등에 대한 강력한 통제력을 활용하여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자사의 강점을 살린 차별화된 NFT 전략을 구사하고 있으며,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이미 의미 있는 성과를 보이고 있음</w:t>
                      </w:r>
                    </w:p>
                    <w:p w14:paraId="1FDCEE7B" w14:textId="5AB55808" w:rsidR="004172C1" w:rsidRPr="005F398A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Vocal 조합 모델은 향후 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메타버스를 통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한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팬 경험 강화 </w:t>
                      </w: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전략에 매우 강력한 서비스가 될 것임</w:t>
                      </w:r>
                    </w:p>
                    <w:p w14:paraId="44E03A7F" w14:textId="61E89165" w:rsidR="004172C1" w:rsidRPr="002466C0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하지만, 모두 관련 기술과 사업경험을 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자체에서 </w:t>
                      </w: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충분히 보유하고 있어 두비덥과의 협업에 적극 대응 하지 않을 가능성이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90A9DC" w14:textId="27CCC341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84EF52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0EC8F74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3FCB0C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E5FCDE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BCD13E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745DFE33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58F6279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2F06E63" w14:textId="77777777" w:rsidR="003B3131" w:rsidRDefault="003B3131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74FDFC75" w14:textId="77777777" w:rsidR="000432A0" w:rsidRDefault="000432A0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3FC525FF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5865B6FB" w14:textId="2BA0F092" w:rsidR="00CE77B7" w:rsidRPr="00645256" w:rsidRDefault="007B3993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645256">
        <w:rPr>
          <w:rFonts w:ascii="LG Smart UI Bold" w:eastAsia="LG Smart UI Bold" w:hAnsi="LG Smart UI Bold" w:hint="eastAsia"/>
          <w:sz w:val="32"/>
          <w:szCs w:val="32"/>
        </w:rPr>
        <w:t>플레이어</w:t>
      </w:r>
      <w:r w:rsidRPr="00645256">
        <w:rPr>
          <w:rFonts w:ascii="LG Smart UI Bold" w:eastAsia="LG Smart UI Bold" w:hAnsi="LG Smart UI Bold"/>
          <w:sz w:val="32"/>
          <w:szCs w:val="32"/>
        </w:rPr>
        <w:t xml:space="preserve"> 동향분석 (1/2</w:t>
      </w:r>
      <w:proofErr w:type="gramStart"/>
      <w:r w:rsidRPr="00645256">
        <w:rPr>
          <w:rFonts w:ascii="LG Smart UI Bold" w:eastAsia="LG Smart UI Bold" w:hAnsi="LG Smart UI Bold"/>
          <w:sz w:val="32"/>
          <w:szCs w:val="32"/>
        </w:rPr>
        <w:t>) :</w:t>
      </w:r>
      <w:proofErr w:type="gramEnd"/>
      <w:r w:rsidRPr="00645256">
        <w:rPr>
          <w:rFonts w:ascii="LG Smart UI Bold" w:eastAsia="LG Smart UI Bold" w:hAnsi="LG Smart UI Bold"/>
          <w:sz w:val="32"/>
          <w:szCs w:val="32"/>
        </w:rPr>
        <w:t xml:space="preserve"> </w:t>
      </w:r>
      <w:r w:rsidR="00FE3CB5" w:rsidRPr="00645256">
        <w:rPr>
          <w:rFonts w:ascii="LG Smart UI Bold" w:eastAsia="LG Smart UI Bold" w:hAnsi="LG Smart UI Bold" w:hint="eastAsia"/>
          <w:sz w:val="32"/>
          <w:szCs w:val="32"/>
        </w:rPr>
        <w:t>커버 &amp; 리믹스, 스트리밍, NFT 플랫폼</w:t>
      </w:r>
    </w:p>
    <w:p w14:paraId="211FA5E0" w14:textId="1F193350" w:rsidR="00B3485F" w:rsidRPr="00645256" w:rsidRDefault="008A73E8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AI 커버 및 리믹</w:t>
      </w:r>
      <w:r w:rsidR="00B3485F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스</w:t>
      </w:r>
      <w:r w:rsidR="00A74536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 플레이어</w:t>
      </w:r>
    </w:p>
    <w:p w14:paraId="50ABD906" w14:textId="572FA5D1" w:rsidR="003C1AD2" w:rsidRDefault="00933B87" w:rsidP="00BB40F2">
      <w:pPr>
        <w:widowControl/>
        <w:numPr>
          <w:ilvl w:val="0"/>
          <w:numId w:val="19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FD642D" w:rsidRPr="00A54A42" w14:paraId="4AB8DB2F" w14:textId="77777777" w:rsidTr="0043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3E2C428F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30230DB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46191148" w14:textId="12C9173F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(</w:t>
            </w:r>
            <w:proofErr w:type="spellStart"/>
            <w:proofErr w:type="gram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뉴튠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</w:t>
            </w:r>
            <w:proofErr w:type="spell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TopMediai</w:t>
            </w:r>
            <w:proofErr w:type="gram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,Suno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)</w:t>
            </w:r>
          </w:p>
        </w:tc>
      </w:tr>
      <w:tr w:rsidR="00CE6D0D" w:rsidRPr="00A54A42" w14:paraId="0696405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BD86B9" w14:textId="2448FC39" w:rsidR="00CE6D0D" w:rsidRPr="00C40015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71E62937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14:paraId="25C82429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14:paraId="0A1FF212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="00CE6D0D" w:rsidRPr="00A54A42" w14:paraId="2482594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2FB627" w14:textId="63E3A46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A6BE0D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14:paraId="579E714D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14:paraId="746D69D7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AI의 학습 데이터에 따라 감성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전달력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차이 발생</w:t>
            </w:r>
          </w:p>
        </w:tc>
      </w:tr>
      <w:tr w:rsidR="00CE6D0D" w:rsidRPr="00A54A42" w14:paraId="22531591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7A7386E" w14:textId="56BF24B3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52CACA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14:paraId="3DE94516" w14:textId="506FB9E7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14:paraId="390C2779" w14:textId="31AA1CCA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="00CE6D0D" w:rsidRPr="00A54A42" w14:paraId="539C936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86F0F86" w14:textId="529CA52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7B37C32" w14:textId="1243A609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14:paraId="0BB04EF4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14:paraId="05D19061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="00CE6D0D" w:rsidRPr="00A54A42" w14:paraId="5E28635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1B475DD8" w14:textId="77777777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1BE7D567" w14:textId="464019EE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</w:tcPr>
          <w:p w14:paraId="27F29128" w14:textId="3CAF16E6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14:paraId="1FB782FA" w14:textId="51FC066D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="009323CF" w:rsidRPr="00A54A42" w14:paraId="0367AB8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048DA0" w14:textId="27EB11E5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lastRenderedPageBreak/>
              <w:t>시장</w:t>
            </w:r>
          </w:p>
        </w:tc>
        <w:tc>
          <w:tcPr>
            <w:tcW w:w="992" w:type="dxa"/>
            <w:vAlign w:val="center"/>
            <w:hideMark/>
          </w:tcPr>
          <w:p w14:paraId="39BA09AB" w14:textId="497EEEA7" w:rsidR="009323CF" w:rsidRPr="005166DA" w:rsidRDefault="002930B9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14:paraId="3111B71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 (팬이 좋아하는 아티스트의 조합 선택)</w:t>
            </w:r>
          </w:p>
        </w:tc>
        <w:tc>
          <w:tcPr>
            <w:tcW w:w="3544" w:type="dxa"/>
            <w:hideMark/>
          </w:tcPr>
          <w:p w14:paraId="0FA9E29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일반 청취자 및 콘텐츠 제작자 (AI 커버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관심층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323CF" w:rsidRPr="00A54A42" w14:paraId="71E4D4A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B2B411D" w14:textId="18A3A43F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56DD9CB" w14:textId="4379FF7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14:paraId="6248F592" w14:textId="399E38A2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기반 음악 소비층 (K-POP, J-POP, 아이돌 시장 등)</w:t>
            </w:r>
          </w:p>
        </w:tc>
        <w:tc>
          <w:tcPr>
            <w:tcW w:w="3544" w:type="dxa"/>
            <w:hideMark/>
          </w:tcPr>
          <w:p w14:paraId="2401BE0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틱톡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유튜브, SNS 기반 AI 리믹스 트렌드 소비층</w:t>
            </w:r>
          </w:p>
        </w:tc>
      </w:tr>
      <w:tr w:rsidR="009323CF" w:rsidRPr="00A54A42" w14:paraId="66C3002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2BF2C5C" w14:textId="6E9FEEF6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15C507" w14:textId="64D1AACB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14:paraId="7D345DE7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중심의 지속적인 소비 가능</w:t>
            </w:r>
          </w:p>
        </w:tc>
        <w:tc>
          <w:tcPr>
            <w:tcW w:w="3544" w:type="dxa"/>
            <w:hideMark/>
          </w:tcPr>
          <w:p w14:paraId="5D03683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="009323CF" w:rsidRPr="00A54A42" w14:paraId="1310126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1E95B50" w14:textId="7CCFA3CF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060FE07" w14:textId="7A16B12E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14:paraId="33FE36F3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14:paraId="3A8ECB0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="009323CF" w:rsidRPr="00A54A42" w14:paraId="481E4D9A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6A9ED61A" w14:textId="65C87239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14:paraId="6A8897BB" w14:textId="326AD4A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14:paraId="1531DD8B" w14:textId="345E5BE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14:paraId="350CD39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음원 생성 서비스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구독제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광고 수익</w:t>
            </w:r>
          </w:p>
        </w:tc>
      </w:tr>
      <w:tr w:rsidR="009323CF" w:rsidRPr="00A54A42" w14:paraId="1511060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93EF8D" w14:textId="0C682A32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59CF90" w14:textId="4570C976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14:paraId="737C8AE5" w14:textId="601E0E65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14:paraId="0BE96D41" w14:textId="5715952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="009323CF" w:rsidRPr="00A54A42" w14:paraId="4E9B1359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921AD03" w14:textId="28611059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F71DD7" w14:textId="77777777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14:paraId="42407B1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14:paraId="3EBF5E8D" w14:textId="6B25FCF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="00760A95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323CF" w:rsidRPr="00A54A42" w14:paraId="6CE374FB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6F0E1F5" w14:textId="038403C0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14:paraId="72195B41" w14:textId="0ED14601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14:paraId="51CEB1FE" w14:textId="36E1E02C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원저작권자 및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보컬리스트와계약을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통해 해결 가능</w:t>
            </w:r>
          </w:p>
        </w:tc>
        <w:tc>
          <w:tcPr>
            <w:tcW w:w="3544" w:type="dxa"/>
            <w:hideMark/>
          </w:tcPr>
          <w:p w14:paraId="018F2DF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="009323CF" w:rsidRPr="00A54A42" w14:paraId="3342406D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D0BC4FB" w14:textId="17DC048C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790CA0A" w14:textId="3FCADB79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14:paraId="08A3E164" w14:textId="46044BCA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14:paraId="120A6145" w14:textId="1E7F3D2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="002930B9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="009323CF" w:rsidRPr="00A54A42" w14:paraId="0BC9709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FAE5D75" w14:textId="4FC8B91D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F440C66" w14:textId="4A732A8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14:paraId="609C760D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및 팬덤 경제의 지속성 불확실</w:t>
            </w:r>
          </w:p>
        </w:tc>
        <w:tc>
          <w:tcPr>
            <w:tcW w:w="3544" w:type="dxa"/>
            <w:hideMark/>
          </w:tcPr>
          <w:p w14:paraId="6D69B81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="009323CF" w:rsidRPr="00A54A42" w14:paraId="1ED663A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9F0A639" w14:textId="6D290FF0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025A4FC" w14:textId="42A0C673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14:paraId="2F372DF1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14:paraId="72EA3A95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14:paraId="4607CEE8" w14:textId="1B821BFA" w:rsidR="00933B87" w:rsidRDefault="007814AF" w:rsidP="000704C0">
      <w:pPr>
        <w:widowControl/>
        <w:numPr>
          <w:ilvl w:val="0"/>
          <w:numId w:val="1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41117922" w14:textId="720A11A0" w:rsidR="003C1AD2" w:rsidRDefault="007A3D96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9850A2F" wp14:editId="06CCA6ED">
                <wp:simplePos x="0" y="0"/>
                <wp:positionH relativeFrom="column">
                  <wp:posOffset>552450</wp:posOffset>
                </wp:positionH>
                <wp:positionV relativeFrom="paragraph">
                  <wp:posOffset>152400</wp:posOffset>
                </wp:positionV>
                <wp:extent cx="5347970" cy="1857375"/>
                <wp:effectExtent l="19050" t="24765" r="33655" b="51435"/>
                <wp:wrapSquare wrapText="bothSides"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7970" cy="1857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05768FE" w14:textId="1CD134F1" w:rsidR="004172C1" w:rsidRPr="007F30EE" w:rsidRDefault="004172C1" w:rsidP="000704C0">
                            <w:pPr>
                              <w:widowControl/>
                              <w:numPr>
                                <w:ilvl w:val="0"/>
                                <w:numId w:val="20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F30E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사용자 보컬 조합 음원 NFT</w:t>
                            </w:r>
                            <w:r w:rsidRPr="007F30E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는 팬덤 중심의 새로운 음악 소비 방식으로, 아티스트와 팬의 협업이 가능한 모델이므로 장기적인 지속 가능성이 </w:t>
                            </w:r>
                            <w:r w:rsidRPr="007F30E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높고, 법률 및 생태계 교란 이슈가 없음.</w:t>
                            </w:r>
                          </w:p>
                          <w:p w14:paraId="34638B4D" w14:textId="33CC07DB" w:rsidR="004172C1" w:rsidRPr="00493281" w:rsidRDefault="004172C1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AI 커버/리믹스 서비스는 빠른 성장 가능성이 있지만, 저작권 문제 해결이 어렵고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수익모델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가능성 불확실.</w:t>
                            </w:r>
                          </w:p>
                          <w:p w14:paraId="25662C5A" w14:textId="43B483CB" w:rsidR="004172C1" w:rsidRPr="00493281" w:rsidRDefault="004172C1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보컬 조합 음원 서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비스는 팬덤 기반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수익 모델을 확립할 수 있어 안정적인 사업 모델이 될 가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850A2F" id="Text Box 19" o:spid="_x0000_s1031" type="#_x0000_t202" style="position:absolute;left:0;text-align:left;margin-left:43.5pt;margin-top:12pt;width:421.1pt;height:146.25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3nwiAIAAHsFAAAOAAAAZHJzL2Uyb0RvYy54bWysVG1v0zAQ/o7Ef7D8nSV9W9uo6TQ6hpDG&#10;i1QQn6+201g4trHdJtuv5+y0XWGAxEQ+WPbZee7uueducdU1iuyF89Lokg4uckqEZoZLvS3pl8+3&#10;r2aU+ACagzJalPReeHq1fPli0dpCDE1tFBeOIIj2RWtLWodgiyzzrBYN+AtjhcbLyrgGAh7dNuMO&#10;WkRvVDbM88usNY5bZ5jwHq03/SVdJvyqEix8rCovAlElxdhCWl1aN3HNlgsotg5sLdkhDHhGFA1I&#10;jU5PUDcQgOycfALVSOaMN1W4YKbJTFVJJlIOmM0g/yWbdQ1WpFyQHG9PNPn/B8s+7Nf2kyOhe206&#10;LGBKwts7w755os2qBr0V186ZthbA0fEgUpa11heHXyPVvvARZNO+NxyLDLtgElBXuSaygnkSRMcC&#10;3J9IF10gDI2T0Xg6n+IVw7vBbDIdTSfJBxTH363z4a0wDYmbkjqsaoKH/Z0PMRwojk+iN2+U5LdS&#10;qXSIShIr5cgeUAPAmNChT1PtGoy3tw/y+PVyQDuKprcnE+InQUaY5O0nD0qTtqSjGUL07P3FvfqN&#10;6/nkuZ4bGbB5lGxKOjuLP1bqjeZJ2gGk6veYhNKREZHaAplLldkhxLrmLeEycjucjebYslxij4xm&#10;+WU+n1ICaovNzYKjxJnwVYY6KTOW8h8ojmn+iWEoQNkaes5PD5/wbo7RpiqcJZIEGTXYqzF0m45I&#10;juKKFY363Bh+jwrF8JMMcWLhpjbugZIWu7+k/vsOnKBEvdOo8vlgPI7jIh3Gk+kQD+78ZnN+A5oh&#10;VEkDUpW2q9CPmJ11clujp2NfXWNn3Mqk2ceoDv2EHZ7SOkyjOELOz+nV48xc/gAAAP//AwBQSwME&#10;FAAGAAgAAAAhANYurhnfAAAACQEAAA8AAABkcnMvZG93bnJldi54bWxMj81OwzAQhO9IvIO1SFwQ&#10;dZqmpQ1xKoTECfXQQu9uvI0t4h/ZbhPenuUEp9FqVjPfNNvJDuyKMRnvBMxnBTB0nVfG9QI+P94e&#10;18BSlk7JwTsU8I0Jtu3tTSNr5Ue3x+sh94xCXKqlAJ1zqDlPnUYr08wHdOSdfbQy0xl7rqIcKdwO&#10;vCyKFbfSOGrQMuCrxu7rcLECjuO7Wez2oar08Wx2mJdFfAhC3N9NL8/AMk757xl+8QkdWmI6+YtT&#10;iQ0C1k80JQsoK1LyN+WmBHYSsJivlsDbhv9f0P4AAAD//wMAUEsBAi0AFAAGAAgAAAAhALaDOJL+&#10;AAAA4QEAABMAAAAAAAAAAAAAAAAAAAAAAFtDb250ZW50X1R5cGVzXS54bWxQSwECLQAUAAYACAAA&#10;ACEAOP0h/9YAAACUAQAACwAAAAAAAAAAAAAAAAAvAQAAX3JlbHMvLnJlbHNQSwECLQAUAAYACAAA&#10;ACEAT+958IgCAAB7BQAADgAAAAAAAAAAAAAAAAAuAgAAZHJzL2Uyb0RvYy54bWxQSwECLQAUAAYA&#10;CAAAACEA1i6uGd8AAAAJAQAADwAAAAAAAAAAAAAAAADiBAAAZHJzL2Rvd25yZXYueG1sUEsFBgAA&#10;AAAEAAQA8wAAAO4FAAAAAA==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005768FE" w14:textId="1CD134F1" w:rsidR="004172C1" w:rsidRPr="007F30EE" w:rsidRDefault="004172C1" w:rsidP="000704C0">
                      <w:pPr>
                        <w:widowControl/>
                        <w:numPr>
                          <w:ilvl w:val="0"/>
                          <w:numId w:val="20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사용자 보컬 조합 음원 NFT</w:t>
                      </w:r>
                      <w:r w:rsidRPr="007F30E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는 팬덤 중심의 새로운 음악 소비 방식으로, 아티스트와 팬의 협업이 가능한 모델이므로 장기적인 지속 가능성이 </w:t>
                      </w: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높고, 법률 및 생태계 교란 이슈가 없음.</w:t>
                      </w:r>
                    </w:p>
                    <w:p w14:paraId="34638B4D" w14:textId="33CC07DB" w:rsidR="004172C1" w:rsidRPr="00493281" w:rsidRDefault="004172C1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AI 커버/리믹스 서비스는 빠른 성장 가능성이 있지만, 저작권 문제 해결이 어렵고 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수익모델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가능성 불확실.</w:t>
                      </w:r>
                    </w:p>
                    <w:p w14:paraId="25662C5A" w14:textId="43B483CB" w:rsidR="004172C1" w:rsidRPr="00493281" w:rsidRDefault="004172C1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보컬 조합 음원 서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비스는 팬덤 기반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수익 모델을 확립할 수 있어 안정적인 사업 모델이 될 가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9576DF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26C7B1A0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8E67441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A7195E1" w14:textId="77777777" w:rsidR="003C1AD2" w:rsidRPr="00C84110" w:rsidRDefault="003C1AD2" w:rsidP="009B467D">
      <w:pPr>
        <w:widowControl/>
        <w:wordWrap/>
        <w:autoSpaceDE/>
        <w:autoSpaceDN/>
        <w:spacing w:after="0"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14E3868E" w14:textId="5693A9B4" w:rsidR="00A74536" w:rsidRPr="00645256" w:rsidRDefault="0052605A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스트리밍 </w:t>
      </w:r>
      <w:r w:rsidR="00FE3CB5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플랫폼</w:t>
      </w:r>
    </w:p>
    <w:p w14:paraId="731005E8" w14:textId="77777777" w:rsidR="000E1E5F" w:rsidRDefault="000E1E5F" w:rsidP="00BB40F2">
      <w:pPr>
        <w:widowControl/>
        <w:numPr>
          <w:ilvl w:val="0"/>
          <w:numId w:val="2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47443E" w:rsidRPr="00F6352D" w14:paraId="2AB42D12" w14:textId="77777777" w:rsidTr="00CD4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49BBC03C" w14:textId="7777777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2CA8DE5" w14:textId="2C4F3A9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hint="eastAsia"/>
                <w:szCs w:val="22"/>
              </w:rPr>
              <w:t>두비덥</w:t>
            </w:r>
            <w:r w:rsidRPr="00F6352D">
              <w:rPr>
                <w:rFonts w:ascii="LG Smart UI Regular" w:eastAsia="LG Smart UI Regular" w:hAnsi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6FB26AB2" w14:textId="47B4CB4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/>
                <w:szCs w:val="22"/>
              </w:rPr>
              <w:t>기존 디지털 음원 스트리밍 플랫폼</w:t>
            </w:r>
          </w:p>
        </w:tc>
      </w:tr>
      <w:tr w:rsidR="00FF4F2E" w:rsidRPr="00A54A42" w14:paraId="2E84F22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D31CF7F" w14:textId="77777777" w:rsidR="00FF4F2E" w:rsidRPr="00C40015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5AF231AC" w14:textId="7B7C36B8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14:paraId="18687AF7" w14:textId="704793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사용자가 다양한 보컬리스트의 </w:t>
            </w:r>
            <w:proofErr w:type="spellStart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스템을</w:t>
            </w:r>
            <w:proofErr w:type="spellEnd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조합하여 독창적 음원을 생성</w:t>
            </w:r>
          </w:p>
        </w:tc>
        <w:tc>
          <w:tcPr>
            <w:tcW w:w="3544" w:type="dxa"/>
            <w:hideMark/>
          </w:tcPr>
          <w:p w14:paraId="7B420349" w14:textId="640C07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="00FF4F2E" w:rsidRPr="00A54A42" w14:paraId="6C83899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D4A3B33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CDF17C" w14:textId="5CE9B2B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14:paraId="6EB619B4" w14:textId="3CC32E7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14:paraId="5B0511AA" w14:textId="7809C889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="00FF4F2E" w:rsidRPr="00A54A42" w14:paraId="1D105BD4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0D422FBD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2E1D08" w14:textId="1F47A613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14:paraId="671C9EA9" w14:textId="0DB1A8E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기반, 특정 NFT 구매 또는 팬덤 기반 참여로 접근</w:t>
            </w:r>
          </w:p>
        </w:tc>
        <w:tc>
          <w:tcPr>
            <w:tcW w:w="3544" w:type="dxa"/>
            <w:hideMark/>
          </w:tcPr>
          <w:p w14:paraId="4FFFA2AB" w14:textId="469FFDC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="00FF4F2E" w:rsidRPr="00A54A42" w14:paraId="7C47C8E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179FA876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0E858A" w14:textId="280A56C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14:paraId="3F25F4B2" w14:textId="085A5E3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14:paraId="2E292A48" w14:textId="4F64901E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="002A2317" w:rsidRPr="00A54A42" w14:paraId="79F12D3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4990D4AF" w14:textId="3ACA132A" w:rsidR="002A2317" w:rsidRPr="00C40015" w:rsidRDefault="00BB0CAD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D8531A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모댈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543C1623" w14:textId="394E0D05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14:paraId="202A3161" w14:textId="449109FF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14:paraId="0DB528F6" w14:textId="31ED0DDC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="002A2317" w:rsidRPr="00A54A42" w14:paraId="7DE40B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460C4F7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F7108E0" w14:textId="2C9C39E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14:paraId="2E6E6EB7" w14:textId="6ECF321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14:paraId="5D9A2757" w14:textId="3D29420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="002A2317" w:rsidRPr="00A54A42" w14:paraId="3419B13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0A0A1DF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D6EC081" w14:textId="43F8BC32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</w:p>
        </w:tc>
        <w:tc>
          <w:tcPr>
            <w:tcW w:w="2977" w:type="dxa"/>
            <w:hideMark/>
          </w:tcPr>
          <w:p w14:paraId="3CDBDC32" w14:textId="3E336E08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14:paraId="599B4101" w14:textId="6604E6A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="002A2317" w:rsidRPr="00A54A42" w14:paraId="7887560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8B02308" w14:textId="77777777" w:rsidR="002A2317" w:rsidRPr="00C40015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83CCF82" w14:textId="7B1D55B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14:paraId="4FF193C1" w14:textId="0386A6BA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14:paraId="01BE31C0" w14:textId="0609B95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="00562A75" w:rsidRPr="00A54A42" w14:paraId="4EAA4E19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7AFC7574" w14:textId="38E993C9" w:rsidR="00562A75" w:rsidRPr="00C40015" w:rsidRDefault="00BB0CAD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14:paraId="4232E059" w14:textId="494B308D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14:paraId="34D57DE4" w14:textId="5FB1FB8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14:paraId="7D4B5935" w14:textId="2E3D9B0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="00562A75" w:rsidRPr="00A54A42" w14:paraId="34A29B2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682FB0E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9E65075" w14:textId="4CD4A177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</w:p>
        </w:tc>
        <w:tc>
          <w:tcPr>
            <w:tcW w:w="2977" w:type="dxa"/>
            <w:hideMark/>
          </w:tcPr>
          <w:p w14:paraId="33A96276" w14:textId="71998DB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14:paraId="04330710" w14:textId="3861F4F3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="00562A75" w:rsidRPr="00A54A42" w14:paraId="7C2482E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D26CC55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479B651" w14:textId="6B44594A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14:paraId="3C54084F" w14:textId="16CDF0E4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14:paraId="7ECF9217" w14:textId="7122C17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="00C00051" w:rsidRPr="00A54A42" w14:paraId="1C0ED0A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1FBFA0A1" w14:textId="0B37E612" w:rsidR="00C00051" w:rsidRPr="00C40015" w:rsidRDefault="00BB0CAD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14:paraId="158214EF" w14:textId="0A746059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14:paraId="3A69E380" w14:textId="10C0A12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14:paraId="0B4974B4" w14:textId="535FAC54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중앙화된</w:t>
            </w:r>
            <w:proofErr w:type="spellEnd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서버에서 음원 데이터를 관리</w:t>
            </w:r>
          </w:p>
        </w:tc>
      </w:tr>
      <w:tr w:rsidR="00C00051" w:rsidRPr="00A54A42" w14:paraId="10B465B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F6706B4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E793382" w14:textId="2859B67B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14:paraId="7AB9CF79" w14:textId="49478A8A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14:paraId="45595F93" w14:textId="4074A742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="00C00051" w:rsidRPr="00A54A42" w14:paraId="4461EE6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3AFED9B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3B4D5E" w14:textId="26EBC543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14:paraId="6113E4F1" w14:textId="7135E99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14:paraId="5342CA91" w14:textId="6B8448E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="00C00051" w:rsidRPr="00A54A42" w14:paraId="11F04D3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C048597" w14:textId="77777777" w:rsidR="00C00051" w:rsidRPr="00A54A42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485E252" w14:textId="22339806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14:paraId="2F48565B" w14:textId="02A491CF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14:paraId="0525B07D" w14:textId="3625EBD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="00BB0CAD" w:rsidRPr="00A54A42" w14:paraId="633DA1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14:paraId="4C0015AD" w14:textId="2C257CE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14:paraId="3A4C7360" w14:textId="312C8781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14:paraId="21F30870" w14:textId="14571C8F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14:paraId="03976D02" w14:textId="6CEF525E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="00BB0CAD" w:rsidRPr="00A54A42" w14:paraId="1DB694F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4460829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457E0FDA" w14:textId="3437D7B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14:paraId="1032FEDB" w14:textId="5D5C1D3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14:paraId="0F67D72D" w14:textId="31DA941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="00BB0CAD" w:rsidRPr="00A54A42" w14:paraId="6B5EC261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0E75014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9BE181E" w14:textId="2970E60B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14:paraId="4CB01A41" w14:textId="6B35EEB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14:paraId="1AEC03E9" w14:textId="0F14B216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14:paraId="40E19BFC" w14:textId="77777777" w:rsidR="00131657" w:rsidRDefault="00131657" w:rsidP="000704C0">
      <w:pPr>
        <w:widowControl/>
        <w:numPr>
          <w:ilvl w:val="0"/>
          <w:numId w:val="2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7B182AD" w14:textId="47FC2068" w:rsidR="000E1E5F" w:rsidRDefault="007A3D96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CE4B985" wp14:editId="16A4B68E">
                <wp:simplePos x="0" y="0"/>
                <wp:positionH relativeFrom="column">
                  <wp:posOffset>671830</wp:posOffset>
                </wp:positionH>
                <wp:positionV relativeFrom="paragraph">
                  <wp:posOffset>111760</wp:posOffset>
                </wp:positionV>
                <wp:extent cx="5297805" cy="1160780"/>
                <wp:effectExtent l="24130" t="23495" r="40640" b="44450"/>
                <wp:wrapSquare wrapText="bothSides"/>
                <wp:docPr id="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7805" cy="1160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F651A8" w14:textId="277C537C" w:rsidR="004172C1" w:rsidRPr="00750F89" w:rsidRDefault="004172C1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기존 스트리밍 서비스와 경쟁하기보다는, 크리에이티브한 참여형 음악 소비 모델로 차별화</w:t>
                            </w:r>
                            <w:r w:rsidRPr="00750F89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필요</w:t>
                            </w:r>
                          </w:p>
                          <w:p w14:paraId="05C0AB2A" w14:textId="5B9A2EB4" w:rsidR="004172C1" w:rsidRPr="00750F89" w:rsidRDefault="004172C1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NFT 기반의 유료 커스터마이징 음원 서비스와 기존 스트리밍 플랫폼에 배포할 수 있는 프리미엄 음원 모델을 병행</w:t>
                            </w:r>
                            <w:r w:rsidRPr="00750F89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4B985" id="Text Box 21" o:spid="_x0000_s1032" type="#_x0000_t202" style="position:absolute;left:0;text-align:left;margin-left:52.9pt;margin-top:8.8pt;width:417.15pt;height:91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FfuiQIAAHsFAAAOAAAAZHJzL2Uyb0RvYy54bWysVNtu2zAMfR+wfxD0vtpOkzQx4hRdug4D&#10;ugvQDXtmJDkWJkuapMRuv36UnKTpbsCK+UEQJfmQPDzk4rJvFdkJ56XRFS3OckqEZoZLvanol883&#10;r2aU+ACagzJaVPReeHq5fPli0dlSjExjFBeOIIj2ZWcr2oRgyyzzrBEt+DNjhcbL2rgWAppuk3EH&#10;HaK3Khvl+TTrjOPWGSa8x9Pr4ZIuE35dCxY+1rUXgaiKYmwhrS6t67hmywWUGwe2kWwfBjwjihak&#10;RqdHqGsIQLZO/gLVSuaMN3U4Y6bNTF1LJlIOmE2R/5TNXQNWpFyQHG+PNPn/B8s+7O7sJ0dC/9r0&#10;WMCUhLe3hn3zRJtVA3ojrpwzXSOAo+MiUpZ11pf7XyPVvvQRZN29NxyLDNtgElBfuzaygnkSRMcC&#10;3B9JF30gDA8no/nFLJ9QwvCuKKY5WskHlIffrfPhrTAtiZuKOqxqgofdrQ8xHCgPT6I3b5TkN1Kp&#10;ZEQliZVyZAeoAWBM6DCkqbYtxjucF3n8BjngOYpmOD+EkgQZYZK3Jx6UJl1Fz2cIMbD3F/fqN67n&#10;k+d6bmXA5lGyrejsJP5YqTeaJ2kHkGrYI0lKR0ZEagtkLlVmixB3De8Il5Hb0ex8ji3LJfbI+Syf&#10;5vMLSkBtsLlZcJQ4E77K0CRlxlL+A8UxzT8xDCUo28DA+fEhhvyUd3OINlXhJJEkyKjBQY2hX/dE&#10;8opOY0WjPteG36NCMfwkQ5xYuGmMe6Ckw+6vqP++BScoUe80qnxejMdxXCRjPLkYoeFOb9anN6AZ&#10;QlU0IFVpuwrDiNlaJzcNehoEp80VdkYtk2Yfo9r3E3Z4Sms/jeIIObXTq8eZufwBAAD//wMAUEsD&#10;BBQABgAIAAAAIQBle0oY4AAAAAoBAAAPAAAAZHJzL2Rvd25yZXYueG1sTI/BTsMwEETvSPyDtUhc&#10;ELUbhQIhTlWoInGEUKk9uvGSRMTrKHbblK9nOcFtRzuaeZMvJ9eLI46h86RhPlMgkGpvO2o0bD7K&#10;2wcQIRqypveEGs4YYFlcXuQms/5E73isYiM4hEJmNLQxDpmUoW7RmTDzAxL/Pv3oTGQ5NtKO5sTh&#10;rpeJUgvpTEfc0JoBX1qsv6qD07DepeXqZve27rZlWp2fQ/L9mjitr6+m1ROIiFP8M8MvPqNDwUx7&#10;fyAbRM9a3TF65ON+AYINj6mag9hr4N4UZJHL/xOKHwAAAP//AwBQSwECLQAUAAYACAAAACEAtoM4&#10;kv4AAADhAQAAEwAAAAAAAAAAAAAAAAAAAAAAW0NvbnRlbnRfVHlwZXNdLnhtbFBLAQItABQABgAI&#10;AAAAIQA4/SH/1gAAAJQBAAALAAAAAAAAAAAAAAAAAC8BAABfcmVscy8ucmVsc1BLAQItABQABgAI&#10;AAAAIQCmLFfuiQIAAHsFAAAOAAAAAAAAAAAAAAAAAC4CAABkcnMvZTJvRG9jLnhtbFBLAQItABQA&#10;BgAIAAAAIQBle0oY4AAAAAoBAAAPAAAAAAAAAAAAAAAAAOMEAABkcnMvZG93bnJldi54bWxQSwUG&#10;AAAAAAQABADzAAAA8AUAAAAA&#10;" fillcolor="#156082 [3204]" strokecolor="#f2f2f2 [3041]" strokeweight="3pt">
                <v:shadow on="t" color="#0a2f40 [1604]" opacity=".5" offset="1pt"/>
                <v:textbox>
                  <w:txbxContent>
                    <w:p w14:paraId="5BF651A8" w14:textId="277C537C" w:rsidR="004172C1" w:rsidRPr="00750F89" w:rsidRDefault="004172C1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기존 스트리밍 서비스와 경쟁하기보다는, 크리에이티브한 참여형 음악 소비 모델로 차별화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필요</w:t>
                      </w:r>
                    </w:p>
                    <w:p w14:paraId="05C0AB2A" w14:textId="5B9A2EB4" w:rsidR="004172C1" w:rsidRPr="00750F89" w:rsidRDefault="004172C1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NFT 기반의 유료 커스터마이징 음원 서비스와 기존 스트리밍 플랫폼에 배포할 수 있는 프리미엄 음원 모델을 병행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F6231D" w14:textId="6BFFB7CB" w:rsidR="000528D6" w:rsidRPr="00645256" w:rsidRDefault="0069160F" w:rsidP="0064525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음원 NFT </w:t>
      </w:r>
      <w:r w:rsidR="00FE3CB5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플랫폼</w:t>
      </w:r>
    </w:p>
    <w:p w14:paraId="737889A2" w14:textId="060CA95A" w:rsidR="0069160F" w:rsidRDefault="0069160F" w:rsidP="00BB40F2">
      <w:pPr>
        <w:widowControl/>
        <w:numPr>
          <w:ilvl w:val="0"/>
          <w:numId w:val="21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53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430"/>
      </w:tblGrid>
      <w:tr w:rsidR="00EF4274" w:rsidRPr="00DA42EB" w14:paraId="579B78F6" w14:textId="77777777" w:rsidTr="00E66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14:paraId="0F101559" w14:textId="77777777" w:rsidR="00EF4274" w:rsidRPr="00C40015" w:rsidRDefault="00EF4274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3119" w:type="dxa"/>
            <w:noWrap/>
            <w:vAlign w:val="center"/>
          </w:tcPr>
          <w:p w14:paraId="770FB153" w14:textId="76ADB6DA" w:rsidR="00EF4274" w:rsidRPr="00C40015" w:rsidRDefault="00D519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활용</w:t>
            </w:r>
          </w:p>
        </w:tc>
        <w:tc>
          <w:tcPr>
            <w:tcW w:w="3430" w:type="dxa"/>
            <w:noWrap/>
            <w:vAlign w:val="center"/>
          </w:tcPr>
          <w:p w14:paraId="3012AD9F" w14:textId="05DFBD99" w:rsidR="00EF4274" w:rsidRPr="00C40015" w:rsidRDefault="00D5195F" w:rsidP="00C40015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자체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구축</w:t>
            </w:r>
          </w:p>
        </w:tc>
      </w:tr>
      <w:tr w:rsidR="00DA42EB" w:rsidRPr="00A54A42" w14:paraId="509E70C5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027C6B29" w14:textId="18EB9585" w:rsidR="006B0270" w:rsidRPr="00C40015" w:rsidRDefault="00C40015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14:paraId="7A27A5AF" w14:textId="10429E73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14:paraId="5E0C27B5" w14:textId="3DDF1E0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, Blur,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LooksRare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 기존 대형 NFT 플랫폼을 활용하여 빠른 시장 진입 가능</w:t>
            </w:r>
          </w:p>
        </w:tc>
        <w:tc>
          <w:tcPr>
            <w:tcW w:w="3430" w:type="dxa"/>
            <w:hideMark/>
          </w:tcPr>
          <w:p w14:paraId="135C2259" w14:textId="55FBB7FC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="00DA42EB" w:rsidRPr="00A54A42" w14:paraId="24179675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959177F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9E74C7D" w14:textId="19AB90FA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14:paraId="596E19B8" w14:textId="404A2EC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430" w:type="dxa"/>
            <w:hideMark/>
          </w:tcPr>
          <w:p w14:paraId="6FDD9E87" w14:textId="096CBEED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="00DA42EB" w:rsidRPr="00A54A42" w14:paraId="0693B52D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37F3D242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FD5F9F5" w14:textId="14C2BEB7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14:paraId="6EE2E685" w14:textId="43AB6CB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대형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마켓플레이스의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신뢰성과 거래 안정성을 확보 가능</w:t>
            </w:r>
          </w:p>
        </w:tc>
        <w:tc>
          <w:tcPr>
            <w:tcW w:w="3430" w:type="dxa"/>
            <w:hideMark/>
          </w:tcPr>
          <w:p w14:paraId="11B27734" w14:textId="611AB5A9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="00E03F5F" w:rsidRPr="00A54A42" w14:paraId="5914B9B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D44B3D6" w14:textId="536335E6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14:paraId="5FB407B6" w14:textId="589AA760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14:paraId="1898AB55" w14:textId="56232F5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구축 불필요, NFT 발행 및 관리 시스템만 개발하면 됨</w:t>
            </w:r>
          </w:p>
        </w:tc>
        <w:tc>
          <w:tcPr>
            <w:tcW w:w="3430" w:type="dxa"/>
            <w:hideMark/>
          </w:tcPr>
          <w:p w14:paraId="33F1AA08" w14:textId="151DB072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="00E03F5F" w:rsidRPr="00A54A42" w14:paraId="2A062F1F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B248B67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404A891" w14:textId="302951E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14:paraId="11C3745B" w14:textId="57A33C1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(2.5%), Blur(0.5%) 등 플랫폼 수수료를 지불해야 함</w:t>
            </w:r>
          </w:p>
        </w:tc>
        <w:tc>
          <w:tcPr>
            <w:tcW w:w="3430" w:type="dxa"/>
            <w:hideMark/>
          </w:tcPr>
          <w:p w14:paraId="12538AF2" w14:textId="0D51CA37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="00E03F5F" w:rsidRPr="00A54A42" w14:paraId="74739F79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64D701D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73D2EB36" w14:textId="31DBECE6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14:paraId="7D967F48" w14:textId="1BC53693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430" w:type="dxa"/>
          </w:tcPr>
          <w:p w14:paraId="119DF95A" w14:textId="77CB5FC5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="00DA42EB" w:rsidRPr="00A54A42" w14:paraId="40D19FA7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575B2B4" w14:textId="512D1EC9" w:rsidR="005C2AFA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14:paraId="4F557510" w14:textId="6F01E68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14:paraId="1C78C034" w14:textId="1457C10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등에서 판매 시 기존 NFT 프로젝트들과 차별화가 어려움</w:t>
            </w:r>
          </w:p>
        </w:tc>
        <w:tc>
          <w:tcPr>
            <w:tcW w:w="3430" w:type="dxa"/>
            <w:hideMark/>
          </w:tcPr>
          <w:p w14:paraId="5F72591D" w14:textId="3829DA6F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="00DA42EB" w:rsidRPr="00A54A42" w14:paraId="436D7691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4E695A5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D07BBD2" w14:textId="773F129D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14:paraId="0CBD622D" w14:textId="7E37B0BD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내에서 활동하므로 브랜드 충성도 구축이 어려움</w:t>
            </w:r>
          </w:p>
        </w:tc>
        <w:tc>
          <w:tcPr>
            <w:tcW w:w="3430" w:type="dxa"/>
            <w:hideMark/>
          </w:tcPr>
          <w:p w14:paraId="586C07A0" w14:textId="22BB01F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NFT를 보유한 팬들과 직접적인 커뮤니케이션이 가능</w:t>
            </w:r>
          </w:p>
        </w:tc>
      </w:tr>
      <w:tr w:rsidR="00DA42EB" w:rsidRPr="00A54A42" w14:paraId="74109733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596A72AA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3BDC35D" w14:textId="6E7AC27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14:paraId="01FCBE4D" w14:textId="2B8D2D65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430" w:type="dxa"/>
            <w:hideMark/>
          </w:tcPr>
          <w:p w14:paraId="581D3895" w14:textId="168684F7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="00E03F5F" w:rsidRPr="00A54A42" w14:paraId="2CBC5B63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6CC05356" w14:textId="6E6744A9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14:paraId="294A0EB8" w14:textId="6BEDC18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14:paraId="192361B8" w14:textId="1B26AB6B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430" w:type="dxa"/>
          </w:tcPr>
          <w:p w14:paraId="7D687E25" w14:textId="358AEB15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="00E03F5F" w:rsidRPr="00A54A42" w14:paraId="538E40D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29D3D4BE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3E954927" w14:textId="6DA2F6A3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14:paraId="002425A1" w14:textId="3DF557CB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430" w:type="dxa"/>
          </w:tcPr>
          <w:p w14:paraId="05C43768" w14:textId="0835D6EC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="00E03F5F" w:rsidRPr="00A54A42" w14:paraId="4F18999F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75E622D2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18D2C981" w14:textId="745D0DED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14:paraId="69890D09" w14:textId="7B5F44C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430" w:type="dxa"/>
          </w:tcPr>
          <w:p w14:paraId="49C614CB" w14:textId="10DD646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홀더 전용 콘텐츠 제공, 팬덤 기능 추가 등 가능</w:t>
            </w:r>
          </w:p>
        </w:tc>
      </w:tr>
      <w:tr w:rsidR="00244D3D" w:rsidRPr="00A54A42" w14:paraId="4015F93E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46F291C2" w14:textId="310EE2BF" w:rsidR="00244D3D" w:rsidRPr="00C40015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14:paraId="62CE9019" w14:textId="31E43392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14:paraId="297AFA02" w14:textId="4E9A84AC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430" w:type="dxa"/>
          </w:tcPr>
          <w:p w14:paraId="6DD5D9EB" w14:textId="7B5EFD8B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="00244D3D" w:rsidRPr="00A54A42" w14:paraId="38C39399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17CF69A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420D4DA8" w14:textId="3DEE0646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14:paraId="13690C76" w14:textId="3D735DBF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, Blur 등 기존 플랫폼은 KYC, AML 규제를 준수하고 있음</w:t>
            </w:r>
          </w:p>
        </w:tc>
        <w:tc>
          <w:tcPr>
            <w:tcW w:w="3430" w:type="dxa"/>
          </w:tcPr>
          <w:p w14:paraId="400FC9F5" w14:textId="7130E788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="00244D3D" w:rsidRPr="00A54A42" w14:paraId="43BDA04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414C76DB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2D788594" w14:textId="39FD3810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14:paraId="03A94653" w14:textId="73D4031D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430" w:type="dxa"/>
          </w:tcPr>
          <w:p w14:paraId="0FFBA38A" w14:textId="38BD7133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14:paraId="66F0503E" w14:textId="0DEB5B16" w:rsidR="007C1FEF" w:rsidRDefault="00E666CB" w:rsidP="003770A8">
      <w:pPr>
        <w:widowControl/>
        <w:numPr>
          <w:ilvl w:val="3"/>
          <w:numId w:val="25"/>
        </w:numPr>
        <w:wordWrap/>
        <w:autoSpaceDE/>
        <w:autoSpaceDN/>
        <w:spacing w:after="0"/>
        <w:ind w:left="851" w:hanging="4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4C44946" wp14:editId="6516B1CB">
                <wp:simplePos x="0" y="0"/>
                <wp:positionH relativeFrom="column">
                  <wp:posOffset>476250</wp:posOffset>
                </wp:positionH>
                <wp:positionV relativeFrom="paragraph">
                  <wp:posOffset>440055</wp:posOffset>
                </wp:positionV>
                <wp:extent cx="5412105" cy="2486025"/>
                <wp:effectExtent l="19050" t="19050" r="36195" b="66675"/>
                <wp:wrapSquare wrapText="bothSides"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2486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C73F8A4" w14:textId="788C8544" w:rsidR="004172C1" w:rsidRPr="001D37CA" w:rsidRDefault="004172C1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사업 컨소시업에 Big 4 엔터테이먼트 회사 참여 여부에 따른 여러 옵션이 발생 할 수 있으나 자체구축과 기존 마켓 활용 측면애서 검토</w:t>
                            </w:r>
                          </w:p>
                          <w:p w14:paraId="56B43032" w14:textId="648769DC" w:rsidR="004172C1" w:rsidRPr="006B707E" w:rsidRDefault="004172C1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초기에는</w:t>
                            </w:r>
                            <w:r w:rsidRPr="006B707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기존 NFT 마켓을 활용하여 유저 확보 후, 장기적으로 자체 NFT 마켓</w:t>
                            </w: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을</w:t>
                            </w:r>
                            <w:r w:rsidRPr="006B707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구축하는 하이브리드 전략</w:t>
                            </w: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으로 추진</w:t>
                            </w:r>
                          </w:p>
                          <w:p w14:paraId="2AADF633" w14:textId="7A8F8593" w:rsidR="004172C1" w:rsidRPr="001D37CA" w:rsidRDefault="004172C1" w:rsidP="003770A8">
                            <w:pPr>
                              <w:widowControl/>
                              <w:numPr>
                                <w:ilvl w:val="3"/>
                                <w:numId w:val="2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851" w:hanging="425"/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초기에는</w:t>
                            </w:r>
                            <w:r w:rsidRPr="001D37CA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기존 NFT 마켓플레이스 활용</w:t>
                            </w:r>
                          </w:p>
                          <w:p w14:paraId="74361931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>OpenSea, Blur 등을 활용해 NFT 발행 및 초기 판매 진행</w:t>
                            </w:r>
                          </w:p>
                          <w:p w14:paraId="5A716E5A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팬층과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보컬리스트들에게 NFT 구매 경험을 제공하고 시장 반응 확인</w:t>
                            </w:r>
                          </w:p>
                          <w:p w14:paraId="4CA34EC8" w14:textId="7A1F2693" w:rsidR="004172C1" w:rsidRPr="00ED19C8" w:rsidRDefault="004172C1" w:rsidP="003770A8">
                            <w:pPr>
                              <w:widowControl/>
                              <w:numPr>
                                <w:ilvl w:val="3"/>
                                <w:numId w:val="2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ED19C8"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사용자가</w:t>
                            </w:r>
                            <w:r w:rsidRPr="00ED19C8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증가</w:t>
                            </w:r>
                            <w:r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시</w:t>
                            </w:r>
                            <w:r w:rsidRPr="00ED19C8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자체 NFT 마켓을 구축하여 독점적인 생태계 형성</w:t>
                            </w:r>
                          </w:p>
                          <w:p w14:paraId="45043229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음원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조합, NFT 거래, 커뮤니티 연계를 통해 자체 플랫폼의 경쟁력 강화</w:t>
                            </w:r>
                          </w:p>
                          <w:p w14:paraId="7477382C" w14:textId="4D05285C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거래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수수료 및 수익 분배 최적화로 수익 극대화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4946" id="Text Box 20" o:spid="_x0000_s1033" type="#_x0000_t202" style="position:absolute;left:0;text-align:left;margin-left:37.5pt;margin-top:34.65pt;width:426.15pt;height:195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9jHigIAAHsFAAAOAAAAZHJzL2Uyb0RvYy54bWysVNtuEzEQfUfiHyy/k700aZNVN1VJKUIq&#10;F6kgnie2N2vhtY3tZLf9esbeNA0UkKjYB8see8/MnDkz5xdDp8hOOC+NrmkxySkRmhku9aamXz5f&#10;v5pT4gNoDspoUdM74enF8uWL895WojStUVw4giDaV72taRuCrbLMs1Z04CfGCo2XjXEdBDy6TcYd&#10;9IjeqazM89OsN45bZ5jwHq1X4yVdJvymESx8bBovAlE1xdhCWl1a13HNludQbRzYVrJ9GPCMKDqQ&#10;Gp0eoK4gANk6+QSqk8wZb5owYabLTNNIJlIOmE2R/5LNbQtWpFyQHG8PNPn/B8s+7G7tJ0fC8NoM&#10;WMCUhLc3hn3zRJtVC3ojLp0zfSuAo+MiUpb11lf7XyPVvvIRZN2/NxyLDNtgEtDQuC6ygnkSRMcC&#10;3B1IF0MgDI2zaVEW+YwShnfldH6al7PkA6qH363z4a0wHYmbmjqsaoKH3Y0PMRyoHp5Eb94oya+l&#10;UukQlSRWypEdoAaAMaHDmKbadhjvaC/y+I1yQDuKZrQnE+InQUaY5O0nD0qTvqYnc4QY2fuLe/Ub&#10;14vZcz13MmDzKNnVdH4Uf6zUG82TtANINe4xCaUjIyK1BTKXKrNFiNuW94TLyG05P1lgy3KJPXIy&#10;z0/zxRkloDbY3Cw4SpwJX2VokzJjKf+B4pjmnxiGCpRtYeT88PAJ7+Yh2lSFo0SSIKMGRzWGYT0Q&#10;yWt6Fisa9bk2/A4ViuEnGeLEwk1r3D0lPXZ/Tf33LThBiXqnUeWLYjqN4yIdprOzEg/u+GZ9fAOa&#10;IVRNA1KVtqswjpitdXLToqdRcNpcYmc0Mmn2Map9P2GHp7T20yiOkONzevU4M5c/AAAA//8DAFBL&#10;AwQUAAYACAAAACEAsDT1GeEAAAAJAQAADwAAAGRycy9kb3ducmV2LnhtbEyPwU7DMBBE70j8g7VI&#10;XBB1CCFtQzZVoYrUIwQkenTjJYmI11HstilfjznBbVazmnmTrybTiyONrrOMcDeLQBDXVnfcILy/&#10;lbcLEM4r1qq3TAhncrAqLi9ylWl74lc6Vr4RIYRdphBa74dMSle3ZJSb2YE4eJ92NMqHc2ykHtUp&#10;hJtexlGUSqM6Dg2tGui5pfqrOhiEzS4p1ze7l033USbV+cnF39vYIF5fTetHEJ4m//cMv/gBHYrA&#10;tLcH1k70CPOHMMUjpMt7EMFfxvMg9ghJGi1AFrn8v6D4AQAA//8DAFBLAQItABQABgAIAAAAIQC2&#10;gziS/gAAAOEBAAATAAAAAAAAAAAAAAAAAAAAAABbQ29udGVudF9UeXBlc10ueG1sUEsBAi0AFAAG&#10;AAgAAAAhADj9If/WAAAAlAEAAAsAAAAAAAAAAAAAAAAALwEAAF9yZWxzLy5yZWxzUEsBAi0AFAAG&#10;AAgAAAAhAOrv2MeKAgAAewUAAA4AAAAAAAAAAAAAAAAALgIAAGRycy9lMm9Eb2MueG1sUEsBAi0A&#10;FAAGAAgAAAAhALA09RnhAAAACQEAAA8AAAAAAAAAAAAAAAAA5AQAAGRycy9kb3ducmV2LnhtbFBL&#10;BQYAAAAABAAEAPMAAADyBQAAAAA=&#10;" fillcolor="#156082 [3204]" strokecolor="#f2f2f2 [3041]" strokeweight="3pt">
                <v:shadow on="t" color="#0a2f40 [1604]" opacity=".5" offset="1pt"/>
                <v:textbox>
                  <w:txbxContent>
                    <w:p w14:paraId="5C73F8A4" w14:textId="788C8544" w:rsidR="004172C1" w:rsidRPr="001D37CA" w:rsidRDefault="004172C1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사업 컨소시업에 Big 4 엔터테이먼트 회사 참여 여부에 따른 여러 옵션이 발생 할 수 있으나 자체구축과 기존 마켓 활용 측면애서 검토</w:t>
                      </w:r>
                    </w:p>
                    <w:p w14:paraId="56B43032" w14:textId="648769DC" w:rsidR="004172C1" w:rsidRPr="006B707E" w:rsidRDefault="004172C1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초기에는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기존 NFT 마켓을 활용하여 유저 확보 후, 장기적으로 자체 NFT 마켓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을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구축하는 하이브리드 전략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으로 추진</w:t>
                      </w:r>
                    </w:p>
                    <w:p w14:paraId="2AADF633" w14:textId="7A8F8593" w:rsidR="004172C1" w:rsidRPr="001D37CA" w:rsidRDefault="004172C1" w:rsidP="003770A8">
                      <w:pPr>
                        <w:widowControl/>
                        <w:numPr>
                          <w:ilvl w:val="3"/>
                          <w:numId w:val="25"/>
                        </w:numPr>
                        <w:wordWrap/>
                        <w:autoSpaceDE/>
                        <w:autoSpaceDN/>
                        <w:spacing w:after="0"/>
                        <w:ind w:left="851" w:hanging="425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초기에는</w:t>
                      </w:r>
                      <w:r w:rsidRPr="001D37CA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기존 NFT 마켓플레이스 활용</w:t>
                      </w:r>
                    </w:p>
                    <w:p w14:paraId="74361931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>OpenSea, Blur 등을 활용해 NFT 발행 및 초기 판매 진행</w:t>
                      </w:r>
                    </w:p>
                    <w:p w14:paraId="5A716E5A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팬층과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보컬리스트들에게 NFT 구매 경험을 제공하고 시장 반응 확인</w:t>
                      </w:r>
                    </w:p>
                    <w:p w14:paraId="4CA34EC8" w14:textId="7A1F2693" w:rsidR="004172C1" w:rsidRPr="00ED19C8" w:rsidRDefault="004172C1" w:rsidP="003770A8">
                      <w:pPr>
                        <w:widowControl/>
                        <w:numPr>
                          <w:ilvl w:val="3"/>
                          <w:numId w:val="2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ED19C8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사용자가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증가</w:t>
                      </w:r>
                      <w:r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시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자체 NFT 마켓을 구축하여 독점적인 생태계 형성</w:t>
                      </w:r>
                    </w:p>
                    <w:p w14:paraId="45043229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음원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조합, NFT 거래, 커뮤니티 연계를 통해 자체 플랫폼의 경쟁력 강화</w:t>
                      </w:r>
                    </w:p>
                    <w:p w14:paraId="7477382C" w14:textId="4D05285C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거래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수수료 및 수익 분배 최적화로 수익 극대화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4D30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sectPr w:rsidR="007C1FEF" w:rsidSect="00A93BA4">
      <w:pgSz w:w="11906" w:h="16838"/>
      <w:pgMar w:top="1985" w:right="991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8EEF8" w14:textId="77777777" w:rsidR="005E0AF7" w:rsidRDefault="005E0AF7" w:rsidP="00035A24">
      <w:pPr>
        <w:spacing w:after="0"/>
      </w:pPr>
      <w:r>
        <w:separator/>
      </w:r>
    </w:p>
  </w:endnote>
  <w:endnote w:type="continuationSeparator" w:id="0">
    <w:p w14:paraId="593E955E" w14:textId="77777777" w:rsidR="005E0AF7" w:rsidRDefault="005E0AF7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E8790" w14:textId="77777777" w:rsidR="005E0AF7" w:rsidRDefault="005E0AF7" w:rsidP="00035A24">
      <w:pPr>
        <w:spacing w:after="0"/>
      </w:pPr>
      <w:r>
        <w:separator/>
      </w:r>
    </w:p>
  </w:footnote>
  <w:footnote w:type="continuationSeparator" w:id="0">
    <w:p w14:paraId="7C388D4E" w14:textId="77777777" w:rsidR="005E0AF7" w:rsidRDefault="005E0AF7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5E8"/>
    <w:multiLevelType w:val="hybridMultilevel"/>
    <w:tmpl w:val="3C88AA3E"/>
    <w:lvl w:ilvl="0" w:tplc="8190DBF4">
      <w:start w:val="1"/>
      <w:numFmt w:val="bullet"/>
      <w:lvlText w:val="○"/>
      <w:lvlJc w:val="left"/>
      <w:pPr>
        <w:ind w:left="1320" w:hanging="440"/>
      </w:pPr>
      <w:rPr>
        <w:rFonts w:ascii="LG Smart UI Bold" w:eastAsia="LG Smart UI Bold" w:hAnsi="LG Smart UI Bol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" w15:restartNumberingAfterBreak="0">
    <w:nsid w:val="102E623F"/>
    <w:multiLevelType w:val="hybridMultilevel"/>
    <w:tmpl w:val="719E2B02"/>
    <w:lvl w:ilvl="0" w:tplc="C53AEF92">
      <w:start w:val="1"/>
      <w:numFmt w:val="bullet"/>
      <w:lvlText w:val="-"/>
      <w:lvlJc w:val="left"/>
      <w:pPr>
        <w:ind w:left="1240" w:hanging="440"/>
      </w:pPr>
      <w:rPr>
        <w:rFonts w:ascii="굴림" w:eastAsia="굴림" w:hAnsi="굴림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1AD5202A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" w15:restartNumberingAfterBreak="0">
    <w:nsid w:val="1F1D455B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7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8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9" w15:restartNumberingAfterBreak="0">
    <w:nsid w:val="268F01F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0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1" w15:restartNumberingAfterBreak="0">
    <w:nsid w:val="30C949C6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2" w15:restartNumberingAfterBreak="0">
    <w:nsid w:val="310A134A"/>
    <w:multiLevelType w:val="multilevel"/>
    <w:tmpl w:val="5DFC290A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4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5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6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7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8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9" w15:restartNumberingAfterBreak="0">
    <w:nsid w:val="484A0386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0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1" w15:restartNumberingAfterBreak="0">
    <w:nsid w:val="4F675A5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2" w15:restartNumberingAfterBreak="0">
    <w:nsid w:val="522F0F48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3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4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6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7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8" w15:restartNumberingAfterBreak="0">
    <w:nsid w:val="689B465C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9" w15:restartNumberingAfterBreak="0">
    <w:nsid w:val="694D00C0"/>
    <w:multiLevelType w:val="multilevel"/>
    <w:tmpl w:val="DA64C802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0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1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3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34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35" w15:restartNumberingAfterBreak="0">
    <w:nsid w:val="7B606641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6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7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 w16cid:durableId="818576488">
    <w:abstractNumId w:val="16"/>
  </w:num>
  <w:num w:numId="2" w16cid:durableId="1602027722">
    <w:abstractNumId w:val="34"/>
  </w:num>
  <w:num w:numId="3" w16cid:durableId="794180422">
    <w:abstractNumId w:val="7"/>
  </w:num>
  <w:num w:numId="4" w16cid:durableId="1541942174">
    <w:abstractNumId w:val="15"/>
  </w:num>
  <w:num w:numId="5" w16cid:durableId="175581373">
    <w:abstractNumId w:val="33"/>
  </w:num>
  <w:num w:numId="6" w16cid:durableId="1045569162">
    <w:abstractNumId w:val="23"/>
  </w:num>
  <w:num w:numId="7" w16cid:durableId="1724787658">
    <w:abstractNumId w:val="1"/>
  </w:num>
  <w:num w:numId="8" w16cid:durableId="1596087293">
    <w:abstractNumId w:val="26"/>
  </w:num>
  <w:num w:numId="9" w16cid:durableId="1913199501">
    <w:abstractNumId w:val="18"/>
  </w:num>
  <w:num w:numId="10" w16cid:durableId="313263056">
    <w:abstractNumId w:val="4"/>
  </w:num>
  <w:num w:numId="11" w16cid:durableId="1753313627">
    <w:abstractNumId w:val="17"/>
  </w:num>
  <w:num w:numId="12" w16cid:durableId="486171305">
    <w:abstractNumId w:val="31"/>
  </w:num>
  <w:num w:numId="13" w16cid:durableId="637806540">
    <w:abstractNumId w:val="8"/>
  </w:num>
  <w:num w:numId="14" w16cid:durableId="1825003102">
    <w:abstractNumId w:val="13"/>
  </w:num>
  <w:num w:numId="15" w16cid:durableId="1164121944">
    <w:abstractNumId w:val="20"/>
  </w:num>
  <w:num w:numId="16" w16cid:durableId="1542553274">
    <w:abstractNumId w:val="36"/>
  </w:num>
  <w:num w:numId="17" w16cid:durableId="1705397370">
    <w:abstractNumId w:val="5"/>
  </w:num>
  <w:num w:numId="18" w16cid:durableId="143200289">
    <w:abstractNumId w:val="27"/>
  </w:num>
  <w:num w:numId="19" w16cid:durableId="159664742">
    <w:abstractNumId w:val="30"/>
  </w:num>
  <w:num w:numId="20" w16cid:durableId="986861093">
    <w:abstractNumId w:val="14"/>
  </w:num>
  <w:num w:numId="21" w16cid:durableId="1631278230">
    <w:abstractNumId w:val="10"/>
  </w:num>
  <w:num w:numId="22" w16cid:durableId="205678081">
    <w:abstractNumId w:val="24"/>
  </w:num>
  <w:num w:numId="23" w16cid:durableId="521894857">
    <w:abstractNumId w:val="37"/>
  </w:num>
  <w:num w:numId="24" w16cid:durableId="836533677">
    <w:abstractNumId w:val="32"/>
  </w:num>
  <w:num w:numId="25" w16cid:durableId="1887909064">
    <w:abstractNumId w:val="25"/>
  </w:num>
  <w:num w:numId="26" w16cid:durableId="1831823446">
    <w:abstractNumId w:val="12"/>
  </w:num>
  <w:num w:numId="27" w16cid:durableId="296224213">
    <w:abstractNumId w:val="29"/>
  </w:num>
  <w:num w:numId="28" w16cid:durableId="1845045003">
    <w:abstractNumId w:val="0"/>
  </w:num>
  <w:num w:numId="29" w16cid:durableId="1051419096">
    <w:abstractNumId w:val="21"/>
  </w:num>
  <w:num w:numId="30" w16cid:durableId="2125685603">
    <w:abstractNumId w:val="6"/>
  </w:num>
  <w:num w:numId="31" w16cid:durableId="209805866">
    <w:abstractNumId w:val="28"/>
  </w:num>
  <w:num w:numId="32" w16cid:durableId="156042682">
    <w:abstractNumId w:val="35"/>
  </w:num>
  <w:num w:numId="33" w16cid:durableId="210310799">
    <w:abstractNumId w:val="9"/>
  </w:num>
  <w:num w:numId="34" w16cid:durableId="1545872951">
    <w:abstractNumId w:val="2"/>
  </w:num>
  <w:num w:numId="35" w16cid:durableId="1854148723">
    <w:abstractNumId w:val="22"/>
  </w:num>
  <w:num w:numId="36" w16cid:durableId="492916447">
    <w:abstractNumId w:val="3"/>
  </w:num>
  <w:num w:numId="37" w16cid:durableId="1842504323">
    <w:abstractNumId w:val="11"/>
  </w:num>
  <w:num w:numId="38" w16cid:durableId="1629817328">
    <w:abstractNumId w:val="1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66"/>
    <w:rsid w:val="000022CC"/>
    <w:rsid w:val="00005C0C"/>
    <w:rsid w:val="0000620E"/>
    <w:rsid w:val="00007487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40A"/>
    <w:rsid w:val="0004588F"/>
    <w:rsid w:val="000528D6"/>
    <w:rsid w:val="00054F8D"/>
    <w:rsid w:val="00056B9F"/>
    <w:rsid w:val="00057B81"/>
    <w:rsid w:val="00065344"/>
    <w:rsid w:val="00066DD9"/>
    <w:rsid w:val="000704C0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43D"/>
    <w:rsid w:val="00092D96"/>
    <w:rsid w:val="00093BC9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050A"/>
    <w:rsid w:val="000B1BCA"/>
    <w:rsid w:val="000B1D88"/>
    <w:rsid w:val="000B554A"/>
    <w:rsid w:val="000B6682"/>
    <w:rsid w:val="000C1B24"/>
    <w:rsid w:val="000D064C"/>
    <w:rsid w:val="000D0697"/>
    <w:rsid w:val="000D1291"/>
    <w:rsid w:val="000D1322"/>
    <w:rsid w:val="000D46E4"/>
    <w:rsid w:val="000E1E5F"/>
    <w:rsid w:val="000E1FB3"/>
    <w:rsid w:val="000E42AF"/>
    <w:rsid w:val="000E610F"/>
    <w:rsid w:val="000F2AA4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126E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0B91"/>
    <w:rsid w:val="00161DBA"/>
    <w:rsid w:val="00166BAB"/>
    <w:rsid w:val="00167CDD"/>
    <w:rsid w:val="001713C9"/>
    <w:rsid w:val="00173844"/>
    <w:rsid w:val="00174BE5"/>
    <w:rsid w:val="00175CCB"/>
    <w:rsid w:val="00176838"/>
    <w:rsid w:val="0018101D"/>
    <w:rsid w:val="00184503"/>
    <w:rsid w:val="00187443"/>
    <w:rsid w:val="00190634"/>
    <w:rsid w:val="0019198D"/>
    <w:rsid w:val="00195978"/>
    <w:rsid w:val="00195DAB"/>
    <w:rsid w:val="00195F04"/>
    <w:rsid w:val="0019673D"/>
    <w:rsid w:val="00197FFA"/>
    <w:rsid w:val="001A252A"/>
    <w:rsid w:val="001A5ACD"/>
    <w:rsid w:val="001A7177"/>
    <w:rsid w:val="001B06BD"/>
    <w:rsid w:val="001B158C"/>
    <w:rsid w:val="001B16DB"/>
    <w:rsid w:val="001B6EDF"/>
    <w:rsid w:val="001C1C41"/>
    <w:rsid w:val="001C4F09"/>
    <w:rsid w:val="001C58C4"/>
    <w:rsid w:val="001C7256"/>
    <w:rsid w:val="001C7D92"/>
    <w:rsid w:val="001D02A1"/>
    <w:rsid w:val="001D1A31"/>
    <w:rsid w:val="001D37CA"/>
    <w:rsid w:val="001D6664"/>
    <w:rsid w:val="001F4F35"/>
    <w:rsid w:val="001F5C5F"/>
    <w:rsid w:val="001F6898"/>
    <w:rsid w:val="001F7AA3"/>
    <w:rsid w:val="0020152A"/>
    <w:rsid w:val="00203E66"/>
    <w:rsid w:val="00205D36"/>
    <w:rsid w:val="00207107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25D52"/>
    <w:rsid w:val="002308A9"/>
    <w:rsid w:val="0023454A"/>
    <w:rsid w:val="002404D4"/>
    <w:rsid w:val="00241E1E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8FA"/>
    <w:rsid w:val="00266BD0"/>
    <w:rsid w:val="00273638"/>
    <w:rsid w:val="002739C8"/>
    <w:rsid w:val="00275213"/>
    <w:rsid w:val="00275F0C"/>
    <w:rsid w:val="002772E3"/>
    <w:rsid w:val="00281F56"/>
    <w:rsid w:val="00282BE8"/>
    <w:rsid w:val="002831B6"/>
    <w:rsid w:val="002834F1"/>
    <w:rsid w:val="00292319"/>
    <w:rsid w:val="002930B9"/>
    <w:rsid w:val="00294EB6"/>
    <w:rsid w:val="002951A3"/>
    <w:rsid w:val="0029770D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C1B59"/>
    <w:rsid w:val="002C3A2C"/>
    <w:rsid w:val="002C4C58"/>
    <w:rsid w:val="002D20E3"/>
    <w:rsid w:val="002D318E"/>
    <w:rsid w:val="002D4C49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15F"/>
    <w:rsid w:val="00303427"/>
    <w:rsid w:val="0030549C"/>
    <w:rsid w:val="0031248B"/>
    <w:rsid w:val="003125C6"/>
    <w:rsid w:val="003142A4"/>
    <w:rsid w:val="00315AE2"/>
    <w:rsid w:val="00315EA6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37B78"/>
    <w:rsid w:val="0034074D"/>
    <w:rsid w:val="00340934"/>
    <w:rsid w:val="00341A88"/>
    <w:rsid w:val="00341F39"/>
    <w:rsid w:val="003436C5"/>
    <w:rsid w:val="00343B66"/>
    <w:rsid w:val="00345E09"/>
    <w:rsid w:val="00347D35"/>
    <w:rsid w:val="00350D07"/>
    <w:rsid w:val="00353EE2"/>
    <w:rsid w:val="00357C9C"/>
    <w:rsid w:val="00367168"/>
    <w:rsid w:val="00367893"/>
    <w:rsid w:val="00370688"/>
    <w:rsid w:val="00370B8B"/>
    <w:rsid w:val="00372298"/>
    <w:rsid w:val="003770A8"/>
    <w:rsid w:val="00377A4B"/>
    <w:rsid w:val="003823C0"/>
    <w:rsid w:val="00384C74"/>
    <w:rsid w:val="00384DA1"/>
    <w:rsid w:val="00390917"/>
    <w:rsid w:val="00390ED0"/>
    <w:rsid w:val="00394654"/>
    <w:rsid w:val="00395260"/>
    <w:rsid w:val="00397497"/>
    <w:rsid w:val="003A00B8"/>
    <w:rsid w:val="003A0129"/>
    <w:rsid w:val="003A52D9"/>
    <w:rsid w:val="003A5CA7"/>
    <w:rsid w:val="003A7370"/>
    <w:rsid w:val="003B10AA"/>
    <w:rsid w:val="003B167F"/>
    <w:rsid w:val="003B1FF7"/>
    <w:rsid w:val="003B3131"/>
    <w:rsid w:val="003B49BA"/>
    <w:rsid w:val="003B4C1B"/>
    <w:rsid w:val="003B5566"/>
    <w:rsid w:val="003B6598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2C4C"/>
    <w:rsid w:val="003D35DF"/>
    <w:rsid w:val="003D73B5"/>
    <w:rsid w:val="003E2DE0"/>
    <w:rsid w:val="003E4828"/>
    <w:rsid w:val="003E685A"/>
    <w:rsid w:val="003E6CB9"/>
    <w:rsid w:val="003F0B38"/>
    <w:rsid w:val="004016D9"/>
    <w:rsid w:val="00405E4A"/>
    <w:rsid w:val="00406E6B"/>
    <w:rsid w:val="004104A9"/>
    <w:rsid w:val="004122A8"/>
    <w:rsid w:val="004172C1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551C"/>
    <w:rsid w:val="004367A0"/>
    <w:rsid w:val="00437535"/>
    <w:rsid w:val="004408FC"/>
    <w:rsid w:val="00442102"/>
    <w:rsid w:val="004421E4"/>
    <w:rsid w:val="00443A33"/>
    <w:rsid w:val="00444B75"/>
    <w:rsid w:val="00452984"/>
    <w:rsid w:val="00453002"/>
    <w:rsid w:val="00453B33"/>
    <w:rsid w:val="004552E5"/>
    <w:rsid w:val="00462670"/>
    <w:rsid w:val="00464062"/>
    <w:rsid w:val="00464528"/>
    <w:rsid w:val="004650CB"/>
    <w:rsid w:val="00472604"/>
    <w:rsid w:val="004734CE"/>
    <w:rsid w:val="00473A60"/>
    <w:rsid w:val="0047443E"/>
    <w:rsid w:val="004754C8"/>
    <w:rsid w:val="004776F7"/>
    <w:rsid w:val="0047788C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0288"/>
    <w:rsid w:val="004B174E"/>
    <w:rsid w:val="004B1B24"/>
    <w:rsid w:val="004B1BD7"/>
    <w:rsid w:val="004B3668"/>
    <w:rsid w:val="004B366F"/>
    <w:rsid w:val="004B4EEE"/>
    <w:rsid w:val="004C0884"/>
    <w:rsid w:val="004C0C52"/>
    <w:rsid w:val="004C1AE4"/>
    <w:rsid w:val="004C23FF"/>
    <w:rsid w:val="004C46CC"/>
    <w:rsid w:val="004D5373"/>
    <w:rsid w:val="004D5DBA"/>
    <w:rsid w:val="004D7EBC"/>
    <w:rsid w:val="004E41AE"/>
    <w:rsid w:val="004E5BBB"/>
    <w:rsid w:val="004E72A0"/>
    <w:rsid w:val="004F15D6"/>
    <w:rsid w:val="004F19C4"/>
    <w:rsid w:val="004F50E6"/>
    <w:rsid w:val="004F5963"/>
    <w:rsid w:val="004F6077"/>
    <w:rsid w:val="004F70A0"/>
    <w:rsid w:val="005042D3"/>
    <w:rsid w:val="00506895"/>
    <w:rsid w:val="00506DE3"/>
    <w:rsid w:val="00507BA5"/>
    <w:rsid w:val="0051274E"/>
    <w:rsid w:val="00515437"/>
    <w:rsid w:val="005166DA"/>
    <w:rsid w:val="00516AB7"/>
    <w:rsid w:val="00517713"/>
    <w:rsid w:val="005202DA"/>
    <w:rsid w:val="00521688"/>
    <w:rsid w:val="00522881"/>
    <w:rsid w:val="00524344"/>
    <w:rsid w:val="0052605A"/>
    <w:rsid w:val="005264BB"/>
    <w:rsid w:val="005301B2"/>
    <w:rsid w:val="00530899"/>
    <w:rsid w:val="00534940"/>
    <w:rsid w:val="00535D2D"/>
    <w:rsid w:val="00536378"/>
    <w:rsid w:val="0054015F"/>
    <w:rsid w:val="00540328"/>
    <w:rsid w:val="00541840"/>
    <w:rsid w:val="00542B80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1F85"/>
    <w:rsid w:val="005921CF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1CD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AF7"/>
    <w:rsid w:val="005E0C64"/>
    <w:rsid w:val="005E26C7"/>
    <w:rsid w:val="005E5704"/>
    <w:rsid w:val="005E68D1"/>
    <w:rsid w:val="005F10CE"/>
    <w:rsid w:val="005F178E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06974"/>
    <w:rsid w:val="00610D5E"/>
    <w:rsid w:val="0061252C"/>
    <w:rsid w:val="00621B36"/>
    <w:rsid w:val="00623BDB"/>
    <w:rsid w:val="00625A15"/>
    <w:rsid w:val="00625B43"/>
    <w:rsid w:val="006277A5"/>
    <w:rsid w:val="006357C2"/>
    <w:rsid w:val="006365FB"/>
    <w:rsid w:val="00637568"/>
    <w:rsid w:val="00637E8B"/>
    <w:rsid w:val="0064198E"/>
    <w:rsid w:val="00644FE9"/>
    <w:rsid w:val="00645256"/>
    <w:rsid w:val="0064599E"/>
    <w:rsid w:val="00647DE1"/>
    <w:rsid w:val="00650975"/>
    <w:rsid w:val="00650A6B"/>
    <w:rsid w:val="00652ACF"/>
    <w:rsid w:val="006556E0"/>
    <w:rsid w:val="0065692C"/>
    <w:rsid w:val="006603EA"/>
    <w:rsid w:val="00662E0B"/>
    <w:rsid w:val="00663317"/>
    <w:rsid w:val="00663B87"/>
    <w:rsid w:val="0066668E"/>
    <w:rsid w:val="006759C7"/>
    <w:rsid w:val="00676AC6"/>
    <w:rsid w:val="00676F75"/>
    <w:rsid w:val="006824D1"/>
    <w:rsid w:val="00682A59"/>
    <w:rsid w:val="00682EF2"/>
    <w:rsid w:val="00685523"/>
    <w:rsid w:val="006857E8"/>
    <w:rsid w:val="006876A6"/>
    <w:rsid w:val="0069160F"/>
    <w:rsid w:val="00693FB7"/>
    <w:rsid w:val="006A0B54"/>
    <w:rsid w:val="006A198E"/>
    <w:rsid w:val="006B0270"/>
    <w:rsid w:val="006B048A"/>
    <w:rsid w:val="006B228F"/>
    <w:rsid w:val="006B23A3"/>
    <w:rsid w:val="006B2E38"/>
    <w:rsid w:val="006B35DD"/>
    <w:rsid w:val="006B4175"/>
    <w:rsid w:val="006B4C8A"/>
    <w:rsid w:val="006B65F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0824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3D01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66F5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B42"/>
    <w:rsid w:val="00792F1D"/>
    <w:rsid w:val="00794908"/>
    <w:rsid w:val="007954A9"/>
    <w:rsid w:val="007954E5"/>
    <w:rsid w:val="00797F85"/>
    <w:rsid w:val="007A2F27"/>
    <w:rsid w:val="007A3D96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204E"/>
    <w:rsid w:val="00834F09"/>
    <w:rsid w:val="008401BF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52A83"/>
    <w:rsid w:val="0086031A"/>
    <w:rsid w:val="008630FC"/>
    <w:rsid w:val="008634C6"/>
    <w:rsid w:val="00865948"/>
    <w:rsid w:val="00866FF0"/>
    <w:rsid w:val="00867ADB"/>
    <w:rsid w:val="00872E88"/>
    <w:rsid w:val="008739BD"/>
    <w:rsid w:val="00874A99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3AB1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2620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03C59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1AB8"/>
    <w:rsid w:val="009435C6"/>
    <w:rsid w:val="009463B4"/>
    <w:rsid w:val="00946EDF"/>
    <w:rsid w:val="00952F19"/>
    <w:rsid w:val="0095338B"/>
    <w:rsid w:val="0095398D"/>
    <w:rsid w:val="00954CDD"/>
    <w:rsid w:val="00955097"/>
    <w:rsid w:val="0095568C"/>
    <w:rsid w:val="00956ABF"/>
    <w:rsid w:val="00957F41"/>
    <w:rsid w:val="00960B03"/>
    <w:rsid w:val="00960CBA"/>
    <w:rsid w:val="009611AB"/>
    <w:rsid w:val="00961CB4"/>
    <w:rsid w:val="0096224C"/>
    <w:rsid w:val="00974AF0"/>
    <w:rsid w:val="0097529A"/>
    <w:rsid w:val="00976EEB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A5FEB"/>
    <w:rsid w:val="009B11D4"/>
    <w:rsid w:val="009B467D"/>
    <w:rsid w:val="009B5BAC"/>
    <w:rsid w:val="009C092F"/>
    <w:rsid w:val="009C2A13"/>
    <w:rsid w:val="009C2BE1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0E"/>
    <w:rsid w:val="009E24E1"/>
    <w:rsid w:val="009E3476"/>
    <w:rsid w:val="009F1940"/>
    <w:rsid w:val="009F2B72"/>
    <w:rsid w:val="009F3583"/>
    <w:rsid w:val="009F59D5"/>
    <w:rsid w:val="009F6E18"/>
    <w:rsid w:val="00A05221"/>
    <w:rsid w:val="00A05BE0"/>
    <w:rsid w:val="00A0689F"/>
    <w:rsid w:val="00A07325"/>
    <w:rsid w:val="00A10342"/>
    <w:rsid w:val="00A13F1B"/>
    <w:rsid w:val="00A14017"/>
    <w:rsid w:val="00A1493C"/>
    <w:rsid w:val="00A15345"/>
    <w:rsid w:val="00A15A77"/>
    <w:rsid w:val="00A16372"/>
    <w:rsid w:val="00A20E5F"/>
    <w:rsid w:val="00A20FE5"/>
    <w:rsid w:val="00A21C2F"/>
    <w:rsid w:val="00A24D60"/>
    <w:rsid w:val="00A25EEF"/>
    <w:rsid w:val="00A347E4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77082"/>
    <w:rsid w:val="00A83329"/>
    <w:rsid w:val="00A836EA"/>
    <w:rsid w:val="00A84C1A"/>
    <w:rsid w:val="00A84C77"/>
    <w:rsid w:val="00A86EA9"/>
    <w:rsid w:val="00A91C3A"/>
    <w:rsid w:val="00A93BA4"/>
    <w:rsid w:val="00A9516D"/>
    <w:rsid w:val="00A9582A"/>
    <w:rsid w:val="00A95984"/>
    <w:rsid w:val="00A9625A"/>
    <w:rsid w:val="00A96401"/>
    <w:rsid w:val="00A975E8"/>
    <w:rsid w:val="00AA273B"/>
    <w:rsid w:val="00AA4E3C"/>
    <w:rsid w:val="00AA5BD2"/>
    <w:rsid w:val="00AA6AF8"/>
    <w:rsid w:val="00AB28DC"/>
    <w:rsid w:val="00AB3AC7"/>
    <w:rsid w:val="00AB4BE4"/>
    <w:rsid w:val="00AB4E16"/>
    <w:rsid w:val="00AC123D"/>
    <w:rsid w:val="00AC2537"/>
    <w:rsid w:val="00AC6E26"/>
    <w:rsid w:val="00AD1C62"/>
    <w:rsid w:val="00AD20B2"/>
    <w:rsid w:val="00AD3C54"/>
    <w:rsid w:val="00AD4746"/>
    <w:rsid w:val="00AD61F3"/>
    <w:rsid w:val="00AE220C"/>
    <w:rsid w:val="00AF054F"/>
    <w:rsid w:val="00AF0FC6"/>
    <w:rsid w:val="00AF1E6D"/>
    <w:rsid w:val="00AF271A"/>
    <w:rsid w:val="00AF29F7"/>
    <w:rsid w:val="00AF4467"/>
    <w:rsid w:val="00AF4734"/>
    <w:rsid w:val="00AF490F"/>
    <w:rsid w:val="00AF5C61"/>
    <w:rsid w:val="00AF5CB4"/>
    <w:rsid w:val="00AF691C"/>
    <w:rsid w:val="00B00A19"/>
    <w:rsid w:val="00B01686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409"/>
    <w:rsid w:val="00B3485F"/>
    <w:rsid w:val="00B34A8E"/>
    <w:rsid w:val="00B35308"/>
    <w:rsid w:val="00B36247"/>
    <w:rsid w:val="00B44C3F"/>
    <w:rsid w:val="00B45D22"/>
    <w:rsid w:val="00B46ED2"/>
    <w:rsid w:val="00B473B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2F2E"/>
    <w:rsid w:val="00BB40F2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088E"/>
    <w:rsid w:val="00BF0EEF"/>
    <w:rsid w:val="00BF7671"/>
    <w:rsid w:val="00C00051"/>
    <w:rsid w:val="00C042E7"/>
    <w:rsid w:val="00C10862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3E7D"/>
    <w:rsid w:val="00C24017"/>
    <w:rsid w:val="00C26CA4"/>
    <w:rsid w:val="00C31A1F"/>
    <w:rsid w:val="00C33D57"/>
    <w:rsid w:val="00C40015"/>
    <w:rsid w:val="00C41613"/>
    <w:rsid w:val="00C41DC6"/>
    <w:rsid w:val="00C43A3B"/>
    <w:rsid w:val="00C43F59"/>
    <w:rsid w:val="00C4436E"/>
    <w:rsid w:val="00C44EE9"/>
    <w:rsid w:val="00C471A5"/>
    <w:rsid w:val="00C51BE3"/>
    <w:rsid w:val="00C5326C"/>
    <w:rsid w:val="00C54052"/>
    <w:rsid w:val="00C5605D"/>
    <w:rsid w:val="00C56293"/>
    <w:rsid w:val="00C56A40"/>
    <w:rsid w:val="00C56CAF"/>
    <w:rsid w:val="00C56DAD"/>
    <w:rsid w:val="00C60854"/>
    <w:rsid w:val="00C63817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A456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581C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644B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B6C76"/>
    <w:rsid w:val="00DC0659"/>
    <w:rsid w:val="00DC2EE8"/>
    <w:rsid w:val="00DC3479"/>
    <w:rsid w:val="00DC4C72"/>
    <w:rsid w:val="00DC5841"/>
    <w:rsid w:val="00DC65C3"/>
    <w:rsid w:val="00DC76E4"/>
    <w:rsid w:val="00DD4403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08BA"/>
    <w:rsid w:val="00E02FB4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2BD4"/>
    <w:rsid w:val="00E249EC"/>
    <w:rsid w:val="00E260F0"/>
    <w:rsid w:val="00E26F31"/>
    <w:rsid w:val="00E32C64"/>
    <w:rsid w:val="00E33734"/>
    <w:rsid w:val="00E33C4D"/>
    <w:rsid w:val="00E34B91"/>
    <w:rsid w:val="00E36DCF"/>
    <w:rsid w:val="00E371D1"/>
    <w:rsid w:val="00E422DB"/>
    <w:rsid w:val="00E432BB"/>
    <w:rsid w:val="00E43340"/>
    <w:rsid w:val="00E45F80"/>
    <w:rsid w:val="00E46A56"/>
    <w:rsid w:val="00E46BB5"/>
    <w:rsid w:val="00E50DA4"/>
    <w:rsid w:val="00E524F5"/>
    <w:rsid w:val="00E536B1"/>
    <w:rsid w:val="00E53BC1"/>
    <w:rsid w:val="00E57264"/>
    <w:rsid w:val="00E60A59"/>
    <w:rsid w:val="00E61394"/>
    <w:rsid w:val="00E6204A"/>
    <w:rsid w:val="00E64FA8"/>
    <w:rsid w:val="00E65D97"/>
    <w:rsid w:val="00E66662"/>
    <w:rsid w:val="00E666CB"/>
    <w:rsid w:val="00E71F16"/>
    <w:rsid w:val="00E74D16"/>
    <w:rsid w:val="00E76F4C"/>
    <w:rsid w:val="00E7782C"/>
    <w:rsid w:val="00E7786E"/>
    <w:rsid w:val="00E77AA4"/>
    <w:rsid w:val="00E84EFF"/>
    <w:rsid w:val="00E947CA"/>
    <w:rsid w:val="00E97115"/>
    <w:rsid w:val="00EA08B4"/>
    <w:rsid w:val="00EA098B"/>
    <w:rsid w:val="00EA3126"/>
    <w:rsid w:val="00EA3696"/>
    <w:rsid w:val="00EA5480"/>
    <w:rsid w:val="00EB3EB7"/>
    <w:rsid w:val="00EB476C"/>
    <w:rsid w:val="00EB4A20"/>
    <w:rsid w:val="00EB6EE5"/>
    <w:rsid w:val="00EB6F10"/>
    <w:rsid w:val="00EC26B9"/>
    <w:rsid w:val="00EC2B7E"/>
    <w:rsid w:val="00EC46E3"/>
    <w:rsid w:val="00ED0888"/>
    <w:rsid w:val="00ED19C8"/>
    <w:rsid w:val="00ED2292"/>
    <w:rsid w:val="00ED33AB"/>
    <w:rsid w:val="00ED4F24"/>
    <w:rsid w:val="00ED7BAA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07C58"/>
    <w:rsid w:val="00F11444"/>
    <w:rsid w:val="00F12850"/>
    <w:rsid w:val="00F139E0"/>
    <w:rsid w:val="00F17BC6"/>
    <w:rsid w:val="00F2010B"/>
    <w:rsid w:val="00F25099"/>
    <w:rsid w:val="00F255B0"/>
    <w:rsid w:val="00F25BF4"/>
    <w:rsid w:val="00F272E5"/>
    <w:rsid w:val="00F323B1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2A68"/>
    <w:rsid w:val="00F86823"/>
    <w:rsid w:val="00F86CBA"/>
    <w:rsid w:val="00F9148B"/>
    <w:rsid w:val="00F92C31"/>
    <w:rsid w:val="00F9396E"/>
    <w:rsid w:val="00F93BB3"/>
    <w:rsid w:val="00F94A92"/>
    <w:rsid w:val="00FA2408"/>
    <w:rsid w:val="00FA40A7"/>
    <w:rsid w:val="00FA6BED"/>
    <w:rsid w:val="00FB0D2C"/>
    <w:rsid w:val="00FB14C0"/>
    <w:rsid w:val="00FB1C10"/>
    <w:rsid w:val="00FB23D1"/>
    <w:rsid w:val="00FB3584"/>
    <w:rsid w:val="00FB38A2"/>
    <w:rsid w:val="00FB47E1"/>
    <w:rsid w:val="00FB48D2"/>
    <w:rsid w:val="00FB5666"/>
    <w:rsid w:val="00FB5C37"/>
    <w:rsid w:val="00FB7A4F"/>
    <w:rsid w:val="00FC0722"/>
    <w:rsid w:val="00FC0C69"/>
    <w:rsid w:val="00FC1364"/>
    <w:rsid w:val="00FC1EC9"/>
    <w:rsid w:val="00FC5BDA"/>
    <w:rsid w:val="00FC763A"/>
    <w:rsid w:val="00FC7704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63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9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2</cp:revision>
  <cp:lastPrinted>2025-01-10T03:46:00Z</cp:lastPrinted>
  <dcterms:created xsi:type="dcterms:W3CDTF">2025-06-02T08:12:00Z</dcterms:created>
  <dcterms:modified xsi:type="dcterms:W3CDTF">2025-06-02T08:12:00Z</dcterms:modified>
</cp:coreProperties>
</file>