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E256" w14:textId="7CC9D4AC" w:rsidR="0056140B" w:rsidRDefault="0056140B" w:rsidP="00AC6E26">
      <w:pPr>
        <w:widowControl/>
        <w:wordWrap/>
        <w:autoSpaceDE/>
        <w:autoSpaceDN/>
        <w:spacing w:before="100" w:beforeAutospacing="1" w:after="100" w:afterAutospacing="1"/>
        <w:ind w:leftChars="400" w:left="880"/>
        <w:rPr>
          <w:rStyle w:val="ae"/>
        </w:rPr>
      </w:pPr>
    </w:p>
    <w:p w14:paraId="417E85BA" w14:textId="5690D3EF" w:rsidR="0056140B" w:rsidRPr="007954E5" w:rsidRDefault="00F17BC6" w:rsidP="004734CE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 w:hint="eastAsia"/>
          <w:sz w:val="28"/>
          <w:szCs w:val="28"/>
          <w:u w:val="thick"/>
        </w:rPr>
      </w:pPr>
      <w:r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보컬 조합 </w:t>
      </w:r>
      <w:r w:rsidR="001C647B">
        <w:rPr>
          <w:rFonts w:ascii="LG Smart UI Bold" w:eastAsia="LG Smart UI Bold" w:hAnsi="LG Smart UI Bold" w:hint="eastAsia"/>
          <w:sz w:val="28"/>
          <w:szCs w:val="28"/>
          <w:u w:val="thick"/>
        </w:rPr>
        <w:t>점유권 관리를</w:t>
      </w:r>
      <w:r w:rsidR="00160E7E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 위한 </w:t>
      </w:r>
      <w:r w:rsidR="005A302D" w:rsidRPr="007954E5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블록체인 </w:t>
      </w:r>
      <w:r w:rsidR="005A302D" w:rsidRPr="007954E5">
        <w:rPr>
          <w:rFonts w:ascii="LG Smart UI Bold" w:eastAsia="LG Smart UI Bold" w:hAnsi="LG Smart UI Bold"/>
          <w:sz w:val="28"/>
          <w:szCs w:val="28"/>
          <w:u w:val="thick"/>
        </w:rPr>
        <w:t>및</w:t>
      </w:r>
      <w:r w:rsidR="005A302D" w:rsidRPr="007954E5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 </w:t>
      </w:r>
      <w:proofErr w:type="gramStart"/>
      <w:r w:rsidR="005A302D" w:rsidRPr="007954E5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NFT </w:t>
      </w:r>
      <w:r w:rsidR="008739BD" w:rsidRPr="007954E5">
        <w:rPr>
          <w:rFonts w:ascii="LG Smart UI Bold" w:eastAsia="LG Smart UI Bold" w:hAnsi="LG Smart UI Bold"/>
          <w:sz w:val="28"/>
          <w:szCs w:val="28"/>
          <w:u w:val="thick"/>
        </w:rPr>
        <w:t xml:space="preserve"> </w:t>
      </w:r>
      <w:r w:rsidR="005D2A99">
        <w:rPr>
          <w:rFonts w:ascii="LG Smart UI Bold" w:eastAsia="LG Smart UI Bold" w:hAnsi="LG Smart UI Bold" w:hint="eastAsia"/>
          <w:sz w:val="28"/>
          <w:szCs w:val="28"/>
          <w:u w:val="thick"/>
        </w:rPr>
        <w:t>확보</w:t>
      </w:r>
      <w:proofErr w:type="gramEnd"/>
      <w:r w:rsidR="005D2A99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 </w:t>
      </w:r>
      <w:r>
        <w:rPr>
          <w:rFonts w:ascii="LG Smart UI Bold" w:eastAsia="LG Smart UI Bold" w:hAnsi="LG Smart UI Bold" w:hint="eastAsia"/>
          <w:sz w:val="28"/>
          <w:szCs w:val="28"/>
          <w:u w:val="thick"/>
        </w:rPr>
        <w:t>방안</w:t>
      </w:r>
      <w:r w:rsidR="001C647B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 검토</w:t>
      </w:r>
    </w:p>
    <w:p w14:paraId="3E88D0E8" w14:textId="7A18F4FD" w:rsidR="006E4A46" w:rsidRPr="00C15A98" w:rsidRDefault="006E4A46" w:rsidP="0099601B">
      <w:pPr>
        <w:pStyle w:val="a6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360" w:lineRule="auto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 w:hint="eastAsia"/>
          <w:sz w:val="28"/>
          <w:szCs w:val="28"/>
        </w:rPr>
        <w:t>고려 요소</w:t>
      </w:r>
    </w:p>
    <w:p w14:paraId="0C588610" w14:textId="7BB62813" w:rsidR="00715753" w:rsidRPr="00715753" w:rsidRDefault="00715753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715753">
        <w:rPr>
          <w:rFonts w:ascii="LG Smart UI Bold" w:eastAsia="LG Smart UI Bold" w:hAnsi="LG Smart UI Bold" w:cs="Segoe UI Emoji"/>
          <w:kern w:val="0"/>
          <w:sz w:val="24"/>
          <w14:ligatures w14:val="none"/>
        </w:rPr>
        <w:t>트랜잭션 비용(Gas Fee)</w:t>
      </w:r>
    </w:p>
    <w:p w14:paraId="3B1BD081" w14:textId="77777777" w:rsidR="00715753" w:rsidRPr="00715753" w:rsidRDefault="00715753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사용자가 </w:t>
      </w:r>
      <w:proofErr w:type="spellStart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민팅하거나</w:t>
      </w:r>
      <w:proofErr w:type="spellEnd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거래할 때 발생하는 비용이 적어야 함</w:t>
      </w:r>
    </w:p>
    <w:p w14:paraId="351AC3A6" w14:textId="5C66B1F6" w:rsidR="00715753" w:rsidRPr="00715753" w:rsidRDefault="00715753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높은 비용은 사용자 유입을 어렵게 만</w:t>
      </w:r>
      <w:r w:rsidR="00130C7E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들고 수익성이 </w:t>
      </w:r>
      <w:r w:rsidR="005E570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악화됨</w:t>
      </w:r>
    </w:p>
    <w:p w14:paraId="5ED08887" w14:textId="2C79C98F" w:rsidR="00715753" w:rsidRPr="00715753" w:rsidRDefault="00715753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715753">
        <w:rPr>
          <w:rFonts w:ascii="LG Smart UI Bold" w:eastAsia="LG Smart UI Bold" w:hAnsi="LG Smart UI Bold" w:cs="Segoe UI Emoji"/>
          <w:kern w:val="0"/>
          <w:sz w:val="24"/>
          <w14:ligatures w14:val="none"/>
        </w:rPr>
        <w:t>속도 및 확장성</w:t>
      </w:r>
    </w:p>
    <w:p w14:paraId="011278FD" w14:textId="77777777" w:rsidR="00715753" w:rsidRPr="00715753" w:rsidRDefault="00715753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NFT 거래 속도가 빨라야 하고, 많은 사용자가 몰려도 성능 저하가 없어야 함</w:t>
      </w:r>
    </w:p>
    <w:p w14:paraId="3CB84280" w14:textId="1D06F261" w:rsidR="00715753" w:rsidRPr="00715753" w:rsidRDefault="00715753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715753">
        <w:rPr>
          <w:rFonts w:ascii="LG Smart UI Bold" w:eastAsia="LG Smart UI Bold" w:hAnsi="LG Smart UI Bold" w:cs="Segoe UI Emoji"/>
          <w:kern w:val="0"/>
          <w:sz w:val="24"/>
          <w14:ligatures w14:val="none"/>
        </w:rPr>
        <w:t xml:space="preserve">스마트 </w:t>
      </w:r>
      <w:proofErr w:type="spellStart"/>
      <w:r w:rsidRPr="00715753">
        <w:rPr>
          <w:rFonts w:ascii="LG Smart UI Bold" w:eastAsia="LG Smart UI Bold" w:hAnsi="LG Smart UI Bold" w:cs="Segoe UI Emoji"/>
          <w:kern w:val="0"/>
          <w:sz w:val="24"/>
          <w14:ligatures w14:val="none"/>
        </w:rPr>
        <w:t>컨트랙트</w:t>
      </w:r>
      <w:proofErr w:type="spellEnd"/>
      <w:r w:rsidRPr="00715753">
        <w:rPr>
          <w:rFonts w:ascii="LG Smart UI Bold" w:eastAsia="LG Smart UI Bold" w:hAnsi="LG Smart UI Bold" w:cs="Segoe UI Emoji"/>
          <w:kern w:val="0"/>
          <w:sz w:val="24"/>
          <w14:ligatures w14:val="none"/>
        </w:rPr>
        <w:t xml:space="preserve"> 기능</w:t>
      </w:r>
    </w:p>
    <w:p w14:paraId="03DBF203" w14:textId="77777777" w:rsidR="00715753" w:rsidRPr="00715753" w:rsidRDefault="00715753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NFT를 관리할 스마트 </w:t>
      </w:r>
      <w:proofErr w:type="spellStart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컨트랙트</w:t>
      </w:r>
      <w:proofErr w:type="spellEnd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(ERC-721, ERC-1155 등</w:t>
      </w:r>
      <w:proofErr w:type="gramStart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) 를</w:t>
      </w:r>
      <w:proofErr w:type="gramEnd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지원해야 함</w:t>
      </w:r>
    </w:p>
    <w:p w14:paraId="27DFFCF0" w14:textId="77777777" w:rsidR="00715753" w:rsidRPr="00715753" w:rsidRDefault="00715753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로열티 배분 기능이 원활해야 함</w:t>
      </w:r>
    </w:p>
    <w:p w14:paraId="7EEFC165" w14:textId="36781676" w:rsidR="00715753" w:rsidRPr="00715753" w:rsidRDefault="00715753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715753">
        <w:rPr>
          <w:rFonts w:ascii="LG Smart UI Bold" w:eastAsia="LG Smart UI Bold" w:hAnsi="LG Smart UI Bold" w:cs="Segoe UI Emoji"/>
          <w:kern w:val="0"/>
          <w:sz w:val="24"/>
          <w14:ligatures w14:val="none"/>
        </w:rPr>
        <w:t>음원 데이터 저장 방식</w:t>
      </w:r>
    </w:p>
    <w:p w14:paraId="4EDB4DC1" w14:textId="77777777" w:rsidR="00715753" w:rsidRPr="00715753" w:rsidRDefault="00715753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NFT는 보통 메타데이터만 저장 → 실제 음원 파일은 IPFS, </w:t>
      </w:r>
      <w:proofErr w:type="spellStart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Arweave</w:t>
      </w:r>
      <w:proofErr w:type="spellEnd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, S3 등 별도 저장 필요</w:t>
      </w:r>
    </w:p>
    <w:p w14:paraId="4E42CDF0" w14:textId="77777777" w:rsidR="00715753" w:rsidRPr="00715753" w:rsidRDefault="00715753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온체인</w:t>
      </w:r>
      <w:proofErr w:type="spellEnd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vs 오프체인 저장 전략 필요</w:t>
      </w:r>
    </w:p>
    <w:p w14:paraId="73E34E72" w14:textId="593E7F01" w:rsidR="00715753" w:rsidRPr="00715753" w:rsidRDefault="00715753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715753">
        <w:rPr>
          <w:rFonts w:ascii="LG Smart UI Bold" w:eastAsia="LG Smart UI Bold" w:hAnsi="LG Smart UI Bold" w:cs="Segoe UI Emoji"/>
          <w:kern w:val="0"/>
          <w:sz w:val="24"/>
          <w14:ligatures w14:val="none"/>
        </w:rPr>
        <w:t>NFT 마켓플레이스 지원 여부</w:t>
      </w:r>
    </w:p>
    <w:p w14:paraId="72455895" w14:textId="77777777" w:rsidR="00715753" w:rsidRPr="00715753" w:rsidRDefault="00715753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자체 </w:t>
      </w:r>
      <w:proofErr w:type="spellStart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마켓플레이스를</w:t>
      </w:r>
      <w:proofErr w:type="spellEnd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구축할지, 기존 NFT 마켓(</w:t>
      </w:r>
      <w:proofErr w:type="spellStart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OpenSea</w:t>
      </w:r>
      <w:proofErr w:type="spellEnd"/>
      <w:r w:rsidRPr="00715753">
        <w:rPr>
          <w:rFonts w:ascii="LG Smart UI Light" w:eastAsia="LG Smart UI Light" w:hAnsi="LG Smart UI Light" w:cs="굴림"/>
          <w:kern w:val="0"/>
          <w:sz w:val="24"/>
          <w14:ligatures w14:val="none"/>
        </w:rPr>
        <w:t>, Magic Eden 등)과 연계할지 고려</w:t>
      </w:r>
    </w:p>
    <w:p w14:paraId="12ABDDEA" w14:textId="284FF43B" w:rsidR="0056140B" w:rsidRDefault="00367893" w:rsidP="0099601B">
      <w:pPr>
        <w:pStyle w:val="a6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360" w:lineRule="auto"/>
        <w:rPr>
          <w:rFonts w:ascii="LG Smart UI Bold" w:eastAsia="LG Smart UI Bold" w:hAnsi="LG Smart UI Bold"/>
          <w:sz w:val="28"/>
          <w:szCs w:val="28"/>
        </w:rPr>
      </w:pPr>
      <w:r w:rsidRPr="00367893">
        <w:rPr>
          <w:rFonts w:ascii="LG Smart UI Bold" w:eastAsia="LG Smart UI Bold" w:hAnsi="LG Smart UI Bold"/>
          <w:sz w:val="28"/>
          <w:szCs w:val="28"/>
        </w:rPr>
        <w:t xml:space="preserve">블록체인 </w:t>
      </w:r>
      <w:r w:rsidR="00370688">
        <w:rPr>
          <w:rFonts w:ascii="LG Smart UI Bold" w:eastAsia="LG Smart UI Bold" w:hAnsi="LG Smart UI Bold" w:hint="eastAsia"/>
          <w:sz w:val="28"/>
          <w:szCs w:val="28"/>
        </w:rPr>
        <w:t xml:space="preserve">및 NFT </w:t>
      </w:r>
      <w:r w:rsidR="00316761">
        <w:rPr>
          <w:rFonts w:ascii="LG Smart UI Bold" w:eastAsia="LG Smart UI Bold" w:hAnsi="LG Smart UI Bold" w:hint="eastAsia"/>
          <w:sz w:val="28"/>
          <w:szCs w:val="28"/>
        </w:rPr>
        <w:t>관리 시스템 확보</w:t>
      </w:r>
      <w:r w:rsidR="00370688">
        <w:rPr>
          <w:rFonts w:ascii="LG Smart UI Bold" w:eastAsia="LG Smart UI Bold" w:hAnsi="LG Smart UI Bold" w:hint="eastAsia"/>
          <w:sz w:val="28"/>
          <w:szCs w:val="28"/>
        </w:rPr>
        <w:t xml:space="preserve"> 방안 </w:t>
      </w:r>
      <w:r w:rsidRPr="00367893">
        <w:rPr>
          <w:rFonts w:ascii="LG Smart UI Bold" w:eastAsia="LG Smart UI Bold" w:hAnsi="LG Smart UI Bold"/>
          <w:sz w:val="28"/>
          <w:szCs w:val="28"/>
        </w:rPr>
        <w:t>검토</w:t>
      </w:r>
    </w:p>
    <w:p w14:paraId="7D9E0855" w14:textId="7C196D21" w:rsidR="00370688" w:rsidRPr="00370688" w:rsidRDefault="00EF7221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4"/>
          <w14:ligatures w14:val="none"/>
        </w:rPr>
        <w:t xml:space="preserve">블록체인 네트워크 </w:t>
      </w:r>
    </w:p>
    <w:p w14:paraId="174A1A9C" w14:textId="62D6DBAD" w:rsidR="00851754" w:rsidRPr="00851754" w:rsidRDefault="00851754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85175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옵션 1: </w:t>
      </w:r>
      <w:r w:rsidRPr="00EF7221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기존 </w:t>
      </w:r>
      <w:r w:rsidRPr="0085175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퍼블릭 블록체인 활용 </w:t>
      </w:r>
    </w:p>
    <w:tbl>
      <w:tblPr>
        <w:tblStyle w:val="ad"/>
        <w:tblW w:w="0" w:type="auto"/>
        <w:tblInd w:w="959" w:type="dxa"/>
        <w:tblLook w:val="04A0" w:firstRow="1" w:lastRow="0" w:firstColumn="1" w:lastColumn="0" w:noHBand="0" w:noVBand="1"/>
      </w:tblPr>
      <w:tblGrid>
        <w:gridCol w:w="1276"/>
        <w:gridCol w:w="3969"/>
        <w:gridCol w:w="2693"/>
      </w:tblGrid>
      <w:tr w:rsidR="004842C3" w:rsidRPr="008E2FA7" w14:paraId="3A5A3188" w14:textId="77777777" w:rsidTr="00B22996">
        <w:tc>
          <w:tcPr>
            <w:tcW w:w="1276" w:type="dxa"/>
            <w:shd w:val="clear" w:color="auto" w:fill="C1E4F5" w:themeFill="accent1" w:themeFillTint="33"/>
          </w:tcPr>
          <w:p w14:paraId="52772F19" w14:textId="5680F1A7" w:rsidR="004842C3" w:rsidRPr="004842C3" w:rsidRDefault="004842C3" w:rsidP="004842C3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</w:pPr>
            <w:r w:rsidRPr="004842C3">
              <w:rPr>
                <w:rFonts w:ascii="LG Smart UI Light" w:eastAsia="LG Smart UI Light" w:hAnsi="LG Smart UI Light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969" w:type="dxa"/>
            <w:shd w:val="clear" w:color="auto" w:fill="C1E4F5" w:themeFill="accent1" w:themeFillTint="33"/>
          </w:tcPr>
          <w:p w14:paraId="4156A9D3" w14:textId="6329AD06" w:rsidR="004842C3" w:rsidRPr="004842C3" w:rsidRDefault="004842C3" w:rsidP="004842C3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</w:pPr>
            <w:r w:rsidRPr="004842C3">
              <w:rPr>
                <w:rFonts w:ascii="LG Smart UI Light" w:eastAsia="LG Smart UI Light" w:hAnsi="LG Smart UI Light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693" w:type="dxa"/>
            <w:shd w:val="clear" w:color="auto" w:fill="C1E4F5" w:themeFill="accent1" w:themeFillTint="33"/>
          </w:tcPr>
          <w:p w14:paraId="712F303B" w14:textId="7D4CEA80" w:rsidR="004842C3" w:rsidRPr="004842C3" w:rsidRDefault="004842C3" w:rsidP="004842C3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</w:pPr>
            <w:r w:rsidRPr="004842C3">
              <w:rPr>
                <w:rFonts w:ascii="LG Smart UI Light" w:eastAsia="LG Smart UI Light" w:hAnsi="LG Smart UI Light" w:hint="eastAsia"/>
                <w:b/>
                <w:bCs/>
                <w:sz w:val="20"/>
                <w:szCs w:val="20"/>
              </w:rPr>
              <w:t>단점/검토옵션</w:t>
            </w:r>
          </w:p>
        </w:tc>
      </w:tr>
      <w:tr w:rsidR="004842C3" w:rsidRPr="008E2FA7" w14:paraId="557EE182" w14:textId="77777777" w:rsidTr="00B22996">
        <w:tc>
          <w:tcPr>
            <w:tcW w:w="1276" w:type="dxa"/>
          </w:tcPr>
          <w:p w14:paraId="312B100A" w14:textId="4C35AC28" w:rsidR="004842C3" w:rsidRPr="001A5ACD" w:rsidRDefault="004842C3" w:rsidP="001A5ACD">
            <w:pPr>
              <w:widowControl/>
              <w:wordWrap/>
              <w:autoSpaceDE/>
              <w:autoSpaceDN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Ethereum (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이더리움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)</w:t>
            </w:r>
          </w:p>
        </w:tc>
        <w:tc>
          <w:tcPr>
            <w:tcW w:w="3969" w:type="dxa"/>
          </w:tcPr>
          <w:p w14:paraId="6B0D2CD3" w14:textId="77777777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 w:hint="eastAsia"/>
                <w:sz w:val="20"/>
                <w:szCs w:val="20"/>
              </w:rPr>
              <w:t>가장</w:t>
            </w: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널리 사용되는 블록체인, ERC-721 &amp; ERC-1155 표준 지원</w:t>
            </w:r>
          </w:p>
          <w:p w14:paraId="5C131D1B" w14:textId="3E981291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 w:hint="eastAsia"/>
                <w:sz w:val="20"/>
                <w:szCs w:val="20"/>
              </w:rPr>
              <w:t>강력한</w:t>
            </w: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스마트 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컨트랙트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환경 &amp; 기존 NFT 마켓(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OpenSea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, 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Rarible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등)과 호환</w:t>
            </w:r>
          </w:p>
        </w:tc>
        <w:tc>
          <w:tcPr>
            <w:tcW w:w="2693" w:type="dxa"/>
          </w:tcPr>
          <w:p w14:paraId="47661E6D" w14:textId="77777777" w:rsidR="004842C3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 w:hint="eastAsia"/>
                <w:sz w:val="20"/>
                <w:szCs w:val="20"/>
              </w:rPr>
              <w:t>높은</w:t>
            </w: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Gas Fee (Layer 2 활용 필요)</w:t>
            </w:r>
          </w:p>
          <w:p w14:paraId="49BBC467" w14:textId="77777777" w:rsidR="004842C3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370B8B">
              <w:rPr>
                <w:rFonts w:ascii="LG Smart UI Light" w:eastAsia="LG Smart UI Light" w:hAnsi="LG Smart UI Light" w:hint="eastAsia"/>
                <w:sz w:val="20"/>
                <w:szCs w:val="20"/>
              </w:rPr>
              <w:t>느린</w:t>
            </w:r>
            <w:r w:rsidRPr="00370B8B">
              <w:rPr>
                <w:rFonts w:ascii="LG Smart UI Light" w:eastAsia="LG Smart UI Light" w:hAnsi="LG Smart UI Light"/>
                <w:sz w:val="20"/>
                <w:szCs w:val="20"/>
              </w:rPr>
              <w:t xml:space="preserve"> 트랜잭션</w:t>
            </w:r>
          </w:p>
          <w:p w14:paraId="68C6EDF7" w14:textId="77777777" w:rsidR="004842C3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</w:p>
          <w:p w14:paraId="302D3E05" w14:textId="77777777" w:rsidR="004842C3" w:rsidRPr="00676F75" w:rsidRDefault="004842C3" w:rsidP="00676F75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453B33"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  <w:t>Polygon (MATIC)</w:t>
            </w:r>
            <w:r w:rsidRPr="00676F75">
              <w:rPr>
                <w:rFonts w:ascii="LG Smart UI Light" w:eastAsia="LG Smart UI Light" w:hAnsi="LG Smart UI Light"/>
                <w:sz w:val="20"/>
                <w:szCs w:val="20"/>
              </w:rPr>
              <w:t xml:space="preserve"> → </w:t>
            </w:r>
            <w:proofErr w:type="spellStart"/>
            <w:r w:rsidRPr="00676F75">
              <w:rPr>
                <w:rFonts w:ascii="LG Smart UI Light" w:eastAsia="LG Smart UI Light" w:hAnsi="LG Smart UI Light"/>
                <w:sz w:val="20"/>
                <w:szCs w:val="20"/>
              </w:rPr>
              <w:t>이더리움의</w:t>
            </w:r>
            <w:proofErr w:type="spellEnd"/>
            <w:r w:rsidRPr="00676F75">
              <w:rPr>
                <w:rFonts w:ascii="LG Smart UI Light" w:eastAsia="LG Smart UI Light" w:hAnsi="LG Smart UI Light"/>
                <w:sz w:val="20"/>
                <w:szCs w:val="20"/>
              </w:rPr>
              <w:t xml:space="preserve"> Layer 2, 저렴한 수수료와 빠른 트랜잭션</w:t>
            </w:r>
          </w:p>
          <w:p w14:paraId="016331EC" w14:textId="52B12580" w:rsidR="004842C3" w:rsidRPr="001A5ACD" w:rsidRDefault="004842C3" w:rsidP="00676F75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hint="eastAsia"/>
                <w:sz w:val="20"/>
                <w:szCs w:val="20"/>
              </w:rPr>
            </w:pPr>
            <w:r w:rsidRPr="00453B33"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  <w:lastRenderedPageBreak/>
              <w:t xml:space="preserve">Optimism, </w:t>
            </w:r>
            <w:proofErr w:type="spellStart"/>
            <w:r w:rsidRPr="00453B33"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  <w:t>Arbitrum</w:t>
            </w:r>
            <w:proofErr w:type="spellEnd"/>
            <w:r w:rsidRPr="00676F75">
              <w:rPr>
                <w:rFonts w:ascii="LG Smart UI Light" w:eastAsia="LG Smart UI Light" w:hAnsi="LG Smart UI Light"/>
                <w:sz w:val="20"/>
                <w:szCs w:val="20"/>
              </w:rPr>
              <w:t xml:space="preserve"> → </w:t>
            </w:r>
            <w:proofErr w:type="spellStart"/>
            <w:r w:rsidRPr="00676F75">
              <w:rPr>
                <w:rFonts w:ascii="LG Smart UI Light" w:eastAsia="LG Smart UI Light" w:hAnsi="LG Smart UI Light"/>
                <w:sz w:val="20"/>
                <w:szCs w:val="20"/>
              </w:rPr>
              <w:t>이더리움</w:t>
            </w:r>
            <w:proofErr w:type="spellEnd"/>
            <w:r w:rsidRPr="00676F75">
              <w:rPr>
                <w:rFonts w:ascii="LG Smart UI Light" w:eastAsia="LG Smart UI Light" w:hAnsi="LG Smart UI Light"/>
                <w:sz w:val="20"/>
                <w:szCs w:val="20"/>
              </w:rPr>
              <w:t xml:space="preserve"> Layer 2 솔루션으로 Gas 비용 절감 가능</w:t>
            </w:r>
          </w:p>
        </w:tc>
      </w:tr>
      <w:tr w:rsidR="004842C3" w:rsidRPr="008E2FA7" w14:paraId="3472778E" w14:textId="77777777" w:rsidTr="00B22996">
        <w:tc>
          <w:tcPr>
            <w:tcW w:w="1276" w:type="dxa"/>
          </w:tcPr>
          <w:p w14:paraId="7F9E0999" w14:textId="3BEAB332" w:rsidR="004842C3" w:rsidRPr="001A5ACD" w:rsidRDefault="004842C3" w:rsidP="001A5ACD">
            <w:pPr>
              <w:widowControl/>
              <w:wordWrap/>
              <w:autoSpaceDE/>
              <w:autoSpaceDN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lastRenderedPageBreak/>
              <w:t>Solana (SOL)</w:t>
            </w:r>
          </w:p>
        </w:tc>
        <w:tc>
          <w:tcPr>
            <w:tcW w:w="3969" w:type="dxa"/>
          </w:tcPr>
          <w:p w14:paraId="4C6A2AD4" w14:textId="77777777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 w:hint="eastAsia"/>
                <w:sz w:val="20"/>
                <w:szCs w:val="20"/>
              </w:rPr>
              <w:t>빠른</w:t>
            </w: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속도, 저렴한 거래 수수료 (0.0001 SOL 수준)</w:t>
            </w:r>
          </w:p>
          <w:p w14:paraId="6CE321EC" w14:textId="1FF9E188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NFT 거래에 특화된 Magic Eden, 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SolSea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등 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마켓플레이스와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연동 가능</w:t>
            </w:r>
          </w:p>
        </w:tc>
        <w:tc>
          <w:tcPr>
            <w:tcW w:w="2693" w:type="dxa"/>
          </w:tcPr>
          <w:p w14:paraId="75CF801B" w14:textId="4E409C82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 w:hint="eastAsia"/>
                <w:sz w:val="20"/>
                <w:szCs w:val="20"/>
              </w:rPr>
              <w:t>네트워크</w:t>
            </w: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다운 문제 발생 가능성</w:t>
            </w:r>
          </w:p>
        </w:tc>
      </w:tr>
      <w:tr w:rsidR="004842C3" w:rsidRPr="008E2FA7" w14:paraId="4F782886" w14:textId="77777777" w:rsidTr="00B22996">
        <w:tc>
          <w:tcPr>
            <w:tcW w:w="1276" w:type="dxa"/>
          </w:tcPr>
          <w:p w14:paraId="26616438" w14:textId="01592BE2" w:rsidR="004842C3" w:rsidRPr="001A5ACD" w:rsidRDefault="004842C3" w:rsidP="001A5ACD">
            <w:pPr>
              <w:widowControl/>
              <w:wordWrap/>
              <w:autoSpaceDE/>
              <w:autoSpaceDN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Avalanche (AVAX)</w:t>
            </w:r>
          </w:p>
        </w:tc>
        <w:tc>
          <w:tcPr>
            <w:tcW w:w="3969" w:type="dxa"/>
          </w:tcPr>
          <w:p w14:paraId="436F3109" w14:textId="77777777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 w:hint="eastAsia"/>
                <w:sz w:val="20"/>
                <w:szCs w:val="20"/>
              </w:rPr>
              <w:t>빠른</w:t>
            </w: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트랜잭션 속도 &amp; 낮은 수수료</w:t>
            </w:r>
          </w:p>
          <w:p w14:paraId="014E85D3" w14:textId="1BB90941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EVM 호환 가능 → 기존 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이더리움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기반 NFT 플랫폼과 연결 용이</w:t>
            </w:r>
          </w:p>
        </w:tc>
        <w:tc>
          <w:tcPr>
            <w:tcW w:w="2693" w:type="dxa"/>
          </w:tcPr>
          <w:p w14:paraId="4720C6D1" w14:textId="6FD6525B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NFT 생태계 규모가 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이더리움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/</w:t>
            </w:r>
            <w:proofErr w:type="spellStart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솔라나보다</w:t>
            </w:r>
            <w:proofErr w:type="spellEnd"/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작음</w:t>
            </w:r>
          </w:p>
        </w:tc>
      </w:tr>
      <w:tr w:rsidR="004842C3" w:rsidRPr="008E2FA7" w14:paraId="20613C07" w14:textId="77777777" w:rsidTr="00B22996">
        <w:tc>
          <w:tcPr>
            <w:tcW w:w="1276" w:type="dxa"/>
          </w:tcPr>
          <w:p w14:paraId="4FB78C66" w14:textId="1524DD0C" w:rsidR="004842C3" w:rsidRPr="001A5ACD" w:rsidRDefault="004842C3" w:rsidP="001A5ACD">
            <w:pPr>
              <w:widowControl/>
              <w:wordWrap/>
              <w:autoSpaceDE/>
              <w:autoSpaceDN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Flow (FLOW)</w:t>
            </w:r>
          </w:p>
        </w:tc>
        <w:tc>
          <w:tcPr>
            <w:tcW w:w="3969" w:type="dxa"/>
          </w:tcPr>
          <w:p w14:paraId="15D5D3CF" w14:textId="77777777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>NBA Top Shot 같은 NFT 전용 블록체인</w:t>
            </w:r>
          </w:p>
          <w:p w14:paraId="4F91F839" w14:textId="472B751B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 w:hint="eastAsia"/>
                <w:sz w:val="20"/>
                <w:szCs w:val="20"/>
              </w:rPr>
              <w:t>낮은</w:t>
            </w: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거래 수수료 &amp; 빠른 속도</w:t>
            </w:r>
          </w:p>
        </w:tc>
        <w:tc>
          <w:tcPr>
            <w:tcW w:w="2693" w:type="dxa"/>
          </w:tcPr>
          <w:p w14:paraId="6804EF67" w14:textId="14B4B876" w:rsidR="004842C3" w:rsidRPr="001A5ACD" w:rsidRDefault="004842C3" w:rsidP="001A5ACD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1A5ACD">
              <w:rPr>
                <w:rFonts w:ascii="LG Smart UI Light" w:eastAsia="LG Smart UI Light" w:hAnsi="LG Smart UI Light" w:hint="eastAsia"/>
                <w:sz w:val="20"/>
                <w:szCs w:val="20"/>
              </w:rPr>
              <w:t>아직</w:t>
            </w:r>
            <w:r w:rsidRPr="001A5ACD">
              <w:rPr>
                <w:rFonts w:ascii="LG Smart UI Light" w:eastAsia="LG Smart UI Light" w:hAnsi="LG Smart UI Light"/>
                <w:sz w:val="20"/>
                <w:szCs w:val="20"/>
              </w:rPr>
              <w:t xml:space="preserve"> 생태계가 작고, </w:t>
            </w:r>
            <w:r w:rsidR="00260FEB">
              <w:rPr>
                <w:rFonts w:ascii="LG Smart UI Light" w:eastAsia="LG Smart UI Light" w:hAnsi="LG Smart UI Light" w:hint="eastAsia"/>
                <w:sz w:val="20"/>
                <w:szCs w:val="20"/>
              </w:rPr>
              <w:t>기술인력 확보 어려움</w:t>
            </w:r>
          </w:p>
        </w:tc>
      </w:tr>
    </w:tbl>
    <w:p w14:paraId="4E6FDA5C" w14:textId="31962D86" w:rsidR="002739C8" w:rsidRPr="002739C8" w:rsidRDefault="002739C8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2739C8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옵션 2: </w:t>
      </w:r>
      <w:proofErr w:type="spellStart"/>
      <w:r w:rsidRPr="002739C8">
        <w:rPr>
          <w:rFonts w:ascii="LG Smart UI Light" w:eastAsia="LG Smart UI Light" w:hAnsi="LG Smart UI Light" w:cs="굴림"/>
          <w:kern w:val="0"/>
          <w:sz w:val="24"/>
          <w14:ligatures w14:val="none"/>
        </w:rPr>
        <w:t>프라이빗</w:t>
      </w:r>
      <w:proofErr w:type="spellEnd"/>
      <w:r w:rsidRPr="002739C8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블록체인 (자체 구축)</w:t>
      </w:r>
    </w:p>
    <w:tbl>
      <w:tblPr>
        <w:tblStyle w:val="ad"/>
        <w:tblW w:w="0" w:type="auto"/>
        <w:tblInd w:w="959" w:type="dxa"/>
        <w:tblLook w:val="04A0" w:firstRow="1" w:lastRow="0" w:firstColumn="1" w:lastColumn="0" w:noHBand="0" w:noVBand="1"/>
      </w:tblPr>
      <w:tblGrid>
        <w:gridCol w:w="2126"/>
        <w:gridCol w:w="3402"/>
        <w:gridCol w:w="2410"/>
      </w:tblGrid>
      <w:tr w:rsidR="004842C3" w:rsidRPr="008E2FA7" w14:paraId="5F913351" w14:textId="77777777" w:rsidTr="00B22996">
        <w:tc>
          <w:tcPr>
            <w:tcW w:w="2126" w:type="dxa"/>
            <w:shd w:val="clear" w:color="auto" w:fill="C1E4F5" w:themeFill="accent1" w:themeFillTint="33"/>
          </w:tcPr>
          <w:p w14:paraId="53827F51" w14:textId="77777777" w:rsidR="004842C3" w:rsidRPr="004842C3" w:rsidRDefault="004842C3" w:rsidP="00D6761F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</w:pPr>
            <w:r w:rsidRPr="004842C3">
              <w:rPr>
                <w:rFonts w:ascii="LG Smart UI Light" w:eastAsia="LG Smart UI Light" w:hAnsi="LG Smart UI Light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402" w:type="dxa"/>
            <w:shd w:val="clear" w:color="auto" w:fill="C1E4F5" w:themeFill="accent1" w:themeFillTint="33"/>
          </w:tcPr>
          <w:p w14:paraId="505B2BE1" w14:textId="0FABC12A" w:rsidR="004842C3" w:rsidRPr="004842C3" w:rsidRDefault="005B41AE" w:rsidP="00D6761F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</w:pPr>
            <w:r>
              <w:rPr>
                <w:rFonts w:ascii="LG Smart UI Light" w:eastAsia="LG Smart UI Light" w:hAnsi="LG Smart UI Light" w:hint="eastAsia"/>
                <w:b/>
                <w:bCs/>
                <w:sz w:val="20"/>
                <w:szCs w:val="20"/>
              </w:rPr>
              <w:t>장점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54AF2E54" w14:textId="5CE07BFF" w:rsidR="004842C3" w:rsidRPr="004842C3" w:rsidRDefault="004842C3" w:rsidP="00D6761F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/>
                <w:b/>
                <w:bCs/>
                <w:sz w:val="20"/>
                <w:szCs w:val="20"/>
              </w:rPr>
            </w:pPr>
            <w:r w:rsidRPr="004842C3">
              <w:rPr>
                <w:rFonts w:ascii="LG Smart UI Light" w:eastAsia="LG Smart UI Light" w:hAnsi="LG Smart UI Light" w:hint="eastAsia"/>
                <w:b/>
                <w:bCs/>
                <w:sz w:val="20"/>
                <w:szCs w:val="20"/>
              </w:rPr>
              <w:t>단점</w:t>
            </w:r>
          </w:p>
        </w:tc>
      </w:tr>
      <w:tr w:rsidR="004842C3" w:rsidRPr="008E2FA7" w14:paraId="37E24814" w14:textId="77777777" w:rsidTr="00B22996">
        <w:tc>
          <w:tcPr>
            <w:tcW w:w="2126" w:type="dxa"/>
          </w:tcPr>
          <w:p w14:paraId="5421C2B2" w14:textId="77777777" w:rsidR="004842C3" w:rsidRPr="00650975" w:rsidRDefault="00B10867" w:rsidP="0099601B">
            <w:pPr>
              <w:pStyle w:val="a6"/>
              <w:widowControl/>
              <w:numPr>
                <w:ilvl w:val="0"/>
                <w:numId w:val="7"/>
              </w:numPr>
              <w:wordWrap/>
              <w:autoSpaceDE/>
              <w:autoSpaceDN/>
              <w:ind w:left="169" w:hanging="169"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Hyperledger Fabric</w:t>
            </w:r>
          </w:p>
          <w:p w14:paraId="156F232E" w14:textId="77777777" w:rsidR="00B52E37" w:rsidRPr="00650975" w:rsidRDefault="00B52E37" w:rsidP="0099601B">
            <w:pPr>
              <w:pStyle w:val="a6"/>
              <w:widowControl/>
              <w:numPr>
                <w:ilvl w:val="0"/>
                <w:numId w:val="7"/>
              </w:numPr>
              <w:wordWrap/>
              <w:autoSpaceDE/>
              <w:autoSpaceDN/>
              <w:ind w:left="169" w:hanging="169"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Quorum</w:t>
            </w:r>
          </w:p>
          <w:p w14:paraId="373F1320" w14:textId="637C798B" w:rsidR="00650975" w:rsidRDefault="00650975" w:rsidP="0099601B">
            <w:pPr>
              <w:pStyle w:val="a6"/>
              <w:widowControl/>
              <w:numPr>
                <w:ilvl w:val="0"/>
                <w:numId w:val="7"/>
              </w:numPr>
              <w:wordWrap/>
              <w:autoSpaceDE/>
              <w:autoSpaceDN/>
              <w:ind w:left="169" w:hanging="169"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Substrate 기반</w:t>
            </w:r>
            <w:r w:rsidRPr="00650975">
              <w:rPr>
                <w:rFonts w:ascii="LG Smart UI Light" w:eastAsia="LG Smart UI Light" w:hAnsi="LG Smart UI Light" w:hint="eastAsia"/>
                <w:sz w:val="20"/>
                <w:szCs w:val="20"/>
              </w:rPr>
              <w:t xml:space="preserve"> </w:t>
            </w:r>
          </w:p>
          <w:p w14:paraId="2D9AEF57" w14:textId="77777777" w:rsidR="002F0AE4" w:rsidRDefault="00650975" w:rsidP="002F0AE4">
            <w:pPr>
              <w:pStyle w:val="a6"/>
              <w:widowControl/>
              <w:wordWrap/>
              <w:autoSpaceDE/>
              <w:autoSpaceDN/>
              <w:ind w:left="169"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맞춤형블록체인 (</w:t>
            </w:r>
            <w:proofErr w:type="spellStart"/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Polkadot</w:t>
            </w:r>
            <w:proofErr w:type="spellEnd"/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)</w:t>
            </w:r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 xml:space="preserve"> </w:t>
            </w:r>
          </w:p>
          <w:p w14:paraId="779AF204" w14:textId="77777777" w:rsidR="008A0503" w:rsidRDefault="00AD1C62" w:rsidP="0099601B">
            <w:pPr>
              <w:pStyle w:val="a6"/>
              <w:widowControl/>
              <w:numPr>
                <w:ilvl w:val="0"/>
                <w:numId w:val="7"/>
              </w:numPr>
              <w:wordWrap/>
              <w:autoSpaceDE/>
              <w:autoSpaceDN/>
              <w:ind w:left="169" w:hanging="169"/>
              <w:jc w:val="both"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Cosmos</w:t>
            </w:r>
            <w:r w:rsidR="008A0503">
              <w:rPr>
                <w:rFonts w:ascii="LG Smart UI Light" w:eastAsia="LG Smart UI Light" w:hAnsi="LG Smart UI Light" w:hint="eastAsia"/>
                <w:sz w:val="20"/>
                <w:szCs w:val="20"/>
              </w:rPr>
              <w:t xml:space="preserve"> </w:t>
            </w:r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SDK 기반</w:t>
            </w:r>
          </w:p>
          <w:p w14:paraId="606A8C5B" w14:textId="0E436C22" w:rsidR="00AD1C62" w:rsidRPr="00650975" w:rsidRDefault="00AD1C62" w:rsidP="008A0503">
            <w:pPr>
              <w:pStyle w:val="a6"/>
              <w:widowControl/>
              <w:wordWrap/>
              <w:autoSpaceDE/>
              <w:autoSpaceDN/>
              <w:ind w:left="169"/>
              <w:jc w:val="both"/>
              <w:rPr>
                <w:rFonts w:ascii="LG Smart UI Light" w:eastAsia="LG Smart UI Light" w:hAnsi="LG Smart UI Light" w:hint="eastAsia"/>
                <w:sz w:val="20"/>
                <w:szCs w:val="20"/>
              </w:rPr>
            </w:pPr>
            <w:r w:rsidRPr="00650975">
              <w:rPr>
                <w:rFonts w:ascii="LG Smart UI Light" w:eastAsia="LG Smart UI Light" w:hAnsi="LG Smart UI Light"/>
                <w:sz w:val="20"/>
                <w:szCs w:val="20"/>
              </w:rPr>
              <w:t>체인</w:t>
            </w:r>
          </w:p>
        </w:tc>
        <w:tc>
          <w:tcPr>
            <w:tcW w:w="3402" w:type="dxa"/>
          </w:tcPr>
          <w:p w14:paraId="7FA95FBC" w14:textId="77777777" w:rsidR="005B41AE" w:rsidRPr="005B41AE" w:rsidRDefault="005B41AE" w:rsidP="005B41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5B41AE">
              <w:rPr>
                <w:rFonts w:ascii="LG Smart UI Light" w:eastAsia="LG Smart UI Light" w:hAnsi="LG Smart UI Light" w:hint="eastAsia"/>
                <w:sz w:val="20"/>
                <w:szCs w:val="20"/>
              </w:rPr>
              <w:t>사용자</w:t>
            </w:r>
            <w:r w:rsidRPr="005B41AE">
              <w:rPr>
                <w:rFonts w:ascii="LG Smart UI Light" w:eastAsia="LG Smart UI Light" w:hAnsi="LG Smart UI Light"/>
                <w:sz w:val="20"/>
                <w:szCs w:val="20"/>
              </w:rPr>
              <w:t xml:space="preserve"> 맞춤형 기능 제공 가능 (예: NFT 로열티 시스템 최적화, 음원 데이터 </w:t>
            </w:r>
            <w:proofErr w:type="spellStart"/>
            <w:r w:rsidRPr="005B41AE">
              <w:rPr>
                <w:rFonts w:ascii="LG Smart UI Light" w:eastAsia="LG Smart UI Light" w:hAnsi="LG Smart UI Light"/>
                <w:sz w:val="20"/>
                <w:szCs w:val="20"/>
              </w:rPr>
              <w:t>온체인</w:t>
            </w:r>
            <w:proofErr w:type="spellEnd"/>
            <w:r w:rsidRPr="005B41AE">
              <w:rPr>
                <w:rFonts w:ascii="LG Smart UI Light" w:eastAsia="LG Smart UI Light" w:hAnsi="LG Smart UI Light"/>
                <w:sz w:val="20"/>
                <w:szCs w:val="20"/>
              </w:rPr>
              <w:t xml:space="preserve"> 저장 가능)</w:t>
            </w:r>
          </w:p>
          <w:p w14:paraId="358D4675" w14:textId="1FCAAD8E" w:rsidR="004842C3" w:rsidRPr="001A5ACD" w:rsidRDefault="005B41AE" w:rsidP="005B41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5B41AE">
              <w:rPr>
                <w:rFonts w:ascii="LG Smart UI Light" w:eastAsia="LG Smart UI Light" w:hAnsi="LG Smart UI Light" w:hint="eastAsia"/>
                <w:sz w:val="20"/>
                <w:szCs w:val="20"/>
              </w:rPr>
              <w:t>거래</w:t>
            </w:r>
            <w:r w:rsidRPr="005B41AE">
              <w:rPr>
                <w:rFonts w:ascii="LG Smart UI Light" w:eastAsia="LG Smart UI Light" w:hAnsi="LG Smart UI Light"/>
                <w:sz w:val="20"/>
                <w:szCs w:val="20"/>
              </w:rPr>
              <w:t xml:space="preserve"> 수수료 제어 가능 (Gas Fee를 낮출 수 있음)</w:t>
            </w:r>
          </w:p>
        </w:tc>
        <w:tc>
          <w:tcPr>
            <w:tcW w:w="2410" w:type="dxa"/>
          </w:tcPr>
          <w:p w14:paraId="68A0963C" w14:textId="77777777" w:rsidR="005B41AE" w:rsidRPr="005B41AE" w:rsidRDefault="005B41AE" w:rsidP="005B41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/>
                <w:sz w:val="20"/>
                <w:szCs w:val="20"/>
              </w:rPr>
            </w:pPr>
            <w:r w:rsidRPr="005B41AE">
              <w:rPr>
                <w:rFonts w:ascii="LG Smart UI Light" w:eastAsia="LG Smart UI Light" w:hAnsi="LG Smart UI Light" w:hint="eastAsia"/>
                <w:sz w:val="20"/>
                <w:szCs w:val="20"/>
              </w:rPr>
              <w:t>네트워크</w:t>
            </w:r>
            <w:r w:rsidRPr="005B41AE">
              <w:rPr>
                <w:rFonts w:ascii="LG Smart UI Light" w:eastAsia="LG Smart UI Light" w:hAnsi="LG Smart UI Light"/>
                <w:sz w:val="20"/>
                <w:szCs w:val="20"/>
              </w:rPr>
              <w:t xml:space="preserve"> 보안, 탈중앙화 부족 (자체 노드를 운영해야 함)</w:t>
            </w:r>
          </w:p>
          <w:p w14:paraId="58BBCE32" w14:textId="73B069F0" w:rsidR="004842C3" w:rsidRPr="001A5ACD" w:rsidRDefault="005B41AE" w:rsidP="005B41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hint="eastAsia"/>
                <w:sz w:val="20"/>
                <w:szCs w:val="20"/>
              </w:rPr>
            </w:pPr>
            <w:r w:rsidRPr="005B41AE">
              <w:rPr>
                <w:rFonts w:ascii="LG Smart UI Light" w:eastAsia="LG Smart UI Light" w:hAnsi="LG Smart UI Light" w:hint="eastAsia"/>
                <w:sz w:val="20"/>
                <w:szCs w:val="20"/>
              </w:rPr>
              <w:t>마켓플레이스</w:t>
            </w:r>
            <w:r w:rsidRPr="005B41AE">
              <w:rPr>
                <w:rFonts w:ascii="LG Smart UI Light" w:eastAsia="LG Smart UI Light" w:hAnsi="LG Smart UI Light"/>
                <w:sz w:val="20"/>
                <w:szCs w:val="20"/>
              </w:rPr>
              <w:t>, 지갑 등 생태계를 직접 구축해야 함</w:t>
            </w:r>
          </w:p>
        </w:tc>
      </w:tr>
    </w:tbl>
    <w:p w14:paraId="2D430FD1" w14:textId="64D7122A" w:rsidR="00D068F0" w:rsidRPr="00AF054F" w:rsidRDefault="00AF054F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방안</w:t>
      </w:r>
      <w:r w:rsidR="00D068F0" w:rsidRPr="00AF054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</w:p>
    <w:p w14:paraId="45B27498" w14:textId="48AF334F" w:rsidR="00FB23D1" w:rsidRPr="00A95984" w:rsidRDefault="00D068F0" w:rsidP="00AF054F">
      <w:pPr>
        <w:widowControl/>
        <w:wordWrap/>
        <w:autoSpaceDE/>
        <w:autoSpaceDN/>
        <w:spacing w:before="100" w:beforeAutospacing="1" w:after="100" w:afterAutospacing="1"/>
        <w:ind w:leftChars="600" w:left="1320"/>
        <w:rPr>
          <w:rFonts w:ascii="LG Smart UI Bold" w:eastAsia="LG Smart UI Bold" w:hAnsi="LG Smart UI Bold"/>
          <w:sz w:val="24"/>
        </w:rPr>
      </w:pPr>
      <w:r w:rsidRPr="00A95984">
        <w:rPr>
          <w:rStyle w:val="ae"/>
          <w:rFonts w:ascii="LG Smart UI Bold" w:eastAsia="LG Smart UI Bold" w:hAnsi="LG Smart UI Bold"/>
          <w:b w:val="0"/>
          <w:bCs w:val="0"/>
          <w:color w:val="45B0E1" w:themeColor="accent1" w:themeTint="99"/>
          <w:sz w:val="24"/>
          <w:u w:val="thick"/>
        </w:rPr>
        <w:t>퍼블릭 블록체인을 우선 고려</w:t>
      </w:r>
      <w:r w:rsidRPr="00A95984">
        <w:rPr>
          <w:rStyle w:val="ae"/>
          <w:rFonts w:ascii="LG Smart UI Bold" w:eastAsia="LG Smart UI Bold" w:hAnsi="LG Smart UI Bold"/>
          <w:b w:val="0"/>
          <w:bCs w:val="0"/>
          <w:sz w:val="24"/>
        </w:rPr>
        <w:t>하고</w:t>
      </w:r>
      <w:r w:rsidRPr="00A95984">
        <w:rPr>
          <w:rStyle w:val="ae"/>
          <w:rFonts w:ascii="LG Smart UI Bold" w:eastAsia="LG Smart UI Bold" w:hAnsi="LG Smart UI Bold"/>
          <w:sz w:val="24"/>
        </w:rPr>
        <w:t xml:space="preserve">, </w:t>
      </w:r>
      <w:r w:rsidR="00D230D0" w:rsidRPr="00A95984">
        <w:rPr>
          <w:rStyle w:val="ae"/>
          <w:rFonts w:ascii="LG Smart UI Bold" w:eastAsia="LG Smart UI Bold" w:hAnsi="LG Smart UI Bold" w:hint="eastAsia"/>
          <w:sz w:val="24"/>
        </w:rPr>
        <w:t>레이어</w:t>
      </w:r>
      <w:r w:rsidR="00D230D0" w:rsidRPr="00A95984">
        <w:rPr>
          <w:rStyle w:val="ae"/>
          <w:rFonts w:ascii="LG Smart UI Bold" w:eastAsia="LG Smart UI Bold" w:hAnsi="LG Smart UI Bold"/>
          <w:sz w:val="24"/>
        </w:rPr>
        <w:t xml:space="preserve">2 (Polygon </w:t>
      </w:r>
      <w:proofErr w:type="spellStart"/>
      <w:r w:rsidR="00D230D0" w:rsidRPr="00A95984">
        <w:rPr>
          <w:rStyle w:val="ae"/>
          <w:rFonts w:ascii="LG Smart UI Bold" w:eastAsia="LG Smart UI Bold" w:hAnsi="LG Smart UI Bold"/>
          <w:sz w:val="24"/>
        </w:rPr>
        <w:t>zkEVM</w:t>
      </w:r>
      <w:proofErr w:type="spellEnd"/>
      <w:r w:rsidR="00714B39" w:rsidRPr="00A95984">
        <w:rPr>
          <w:rStyle w:val="ae"/>
          <w:rFonts w:ascii="LG Smart UI Bold" w:eastAsia="LG Smart UI Bold" w:hAnsi="LG Smart UI Bold" w:hint="eastAsia"/>
          <w:sz w:val="24"/>
        </w:rPr>
        <w:t>,</w:t>
      </w:r>
      <w:r w:rsidR="00D230D0" w:rsidRPr="00A95984">
        <w:rPr>
          <w:rStyle w:val="ae"/>
          <w:rFonts w:ascii="LG Smart UI Bold" w:eastAsia="LG Smart UI Bold" w:hAnsi="LG Smart UI Bold"/>
          <w:sz w:val="24"/>
        </w:rPr>
        <w:t xml:space="preserve"> </w:t>
      </w:r>
      <w:r w:rsidR="00714B39" w:rsidRPr="00A95984">
        <w:rPr>
          <w:rStyle w:val="ae"/>
          <w:rFonts w:ascii="LG Smart UI Bold" w:eastAsia="LG Smart UI Bold" w:hAnsi="LG Smart UI Bold"/>
          <w:sz w:val="24"/>
        </w:rPr>
        <w:t>음원 조합 검증, 사용 기록</w:t>
      </w:r>
      <w:r w:rsidR="00714B39" w:rsidRPr="00A95984">
        <w:rPr>
          <w:rStyle w:val="ae"/>
          <w:rFonts w:ascii="LG Smart UI Bold" w:eastAsia="LG Smart UI Bold" w:hAnsi="LG Smart UI Bold" w:hint="eastAsia"/>
          <w:sz w:val="24"/>
        </w:rPr>
        <w:t xml:space="preserve"> 등</w:t>
      </w:r>
      <w:r w:rsidR="00714B39" w:rsidRPr="00A95984">
        <w:rPr>
          <w:rStyle w:val="ae"/>
          <w:rFonts w:ascii="LG Smart UI Bold" w:eastAsia="LG Smart UI Bold" w:hAnsi="LG Smart UI Bold"/>
          <w:sz w:val="24"/>
        </w:rPr>
        <w:t xml:space="preserve"> </w:t>
      </w:r>
      <w:proofErr w:type="spellStart"/>
      <w:r w:rsidR="00D230D0" w:rsidRPr="00A95984">
        <w:rPr>
          <w:rStyle w:val="ae"/>
          <w:rFonts w:ascii="LG Smart UI Bold" w:eastAsia="LG Smart UI Bold" w:hAnsi="LG Smart UI Bold"/>
          <w:sz w:val="24"/>
        </w:rPr>
        <w:t>고빈도</w:t>
      </w:r>
      <w:proofErr w:type="spellEnd"/>
      <w:r w:rsidR="00D230D0" w:rsidRPr="00A95984">
        <w:rPr>
          <w:rStyle w:val="ae"/>
          <w:rFonts w:ascii="LG Smart UI Bold" w:eastAsia="LG Smart UI Bold" w:hAnsi="LG Smart UI Bold"/>
          <w:sz w:val="24"/>
        </w:rPr>
        <w:t xml:space="preserve"> 트랜잭션 처리</w:t>
      </w:r>
      <w:r w:rsidR="00301826" w:rsidRPr="00A95984">
        <w:rPr>
          <w:rStyle w:val="ae"/>
          <w:rFonts w:ascii="LG Smart UI Bold" w:eastAsia="LG Smart UI Bold" w:hAnsi="LG Smart UI Bold" w:hint="eastAsia"/>
          <w:sz w:val="24"/>
        </w:rPr>
        <w:t>)</w:t>
      </w:r>
      <w:r w:rsidRPr="00A95984">
        <w:rPr>
          <w:rStyle w:val="ae"/>
          <w:rFonts w:ascii="LG Smart UI Bold" w:eastAsia="LG Smart UI Bold" w:hAnsi="LG Smart UI Bold"/>
          <w:sz w:val="24"/>
        </w:rPr>
        <w:t xml:space="preserve"> 또는 하이브리드 체인 검토</w:t>
      </w:r>
    </w:p>
    <w:p w14:paraId="70C12155" w14:textId="35BE6F01" w:rsidR="00FB23D1" w:rsidRPr="00B97E9E" w:rsidRDefault="00316761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316761">
        <w:rPr>
          <w:rFonts w:ascii="LG Smart UI Bold" w:eastAsia="LG Smart UI Bold" w:hAnsi="LG Smart UI Bold" w:cs="Segoe UI Emoji"/>
          <w:kern w:val="0"/>
          <w:sz w:val="24"/>
          <w14:ligatures w14:val="none"/>
        </w:rPr>
        <w:t>NFT 관리 시스템</w:t>
      </w:r>
    </w:p>
    <w:p w14:paraId="76C7F924" w14:textId="729F21E4" w:rsidR="00316761" w:rsidRPr="00AF054F" w:rsidRDefault="00316761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옵션</w:t>
      </w:r>
    </w:p>
    <w:tbl>
      <w:tblPr>
        <w:tblStyle w:val="ad"/>
        <w:tblW w:w="7938" w:type="dxa"/>
        <w:tblInd w:w="959" w:type="dxa"/>
        <w:tblLook w:val="04A0" w:firstRow="1" w:lastRow="0" w:firstColumn="1" w:lastColumn="0" w:noHBand="0" w:noVBand="1"/>
      </w:tblPr>
      <w:tblGrid>
        <w:gridCol w:w="1701"/>
        <w:gridCol w:w="1585"/>
        <w:gridCol w:w="1687"/>
        <w:gridCol w:w="1553"/>
        <w:gridCol w:w="1412"/>
      </w:tblGrid>
      <w:tr w:rsidR="00B97E9E" w:rsidRPr="006E72B3" w14:paraId="18A5A5EF" w14:textId="77777777" w:rsidTr="00955097">
        <w:tc>
          <w:tcPr>
            <w:tcW w:w="1701" w:type="dxa"/>
            <w:shd w:val="clear" w:color="auto" w:fill="C1E4F5" w:themeFill="accent1" w:themeFillTint="33"/>
            <w:hideMark/>
          </w:tcPr>
          <w:p w14:paraId="1698DB60" w14:textId="77777777" w:rsidR="006E72B3" w:rsidRPr="006E72B3" w:rsidRDefault="006E72B3" w:rsidP="006E72B3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구축 방식</w:t>
            </w:r>
          </w:p>
        </w:tc>
        <w:tc>
          <w:tcPr>
            <w:tcW w:w="1585" w:type="dxa"/>
            <w:shd w:val="clear" w:color="auto" w:fill="C1E4F5" w:themeFill="accent1" w:themeFillTint="33"/>
            <w:hideMark/>
          </w:tcPr>
          <w:p w14:paraId="0124AE0C" w14:textId="77777777" w:rsidR="006E72B3" w:rsidRPr="006E72B3" w:rsidRDefault="006E72B3" w:rsidP="006E72B3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특징</w:t>
            </w:r>
          </w:p>
        </w:tc>
        <w:tc>
          <w:tcPr>
            <w:tcW w:w="1687" w:type="dxa"/>
            <w:shd w:val="clear" w:color="auto" w:fill="C1E4F5" w:themeFill="accent1" w:themeFillTint="33"/>
            <w:hideMark/>
          </w:tcPr>
          <w:p w14:paraId="7735B05D" w14:textId="77777777" w:rsidR="006E72B3" w:rsidRPr="006E72B3" w:rsidRDefault="006E72B3" w:rsidP="006E72B3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장점</w:t>
            </w:r>
          </w:p>
        </w:tc>
        <w:tc>
          <w:tcPr>
            <w:tcW w:w="1553" w:type="dxa"/>
            <w:shd w:val="clear" w:color="auto" w:fill="C1E4F5" w:themeFill="accent1" w:themeFillTint="33"/>
            <w:hideMark/>
          </w:tcPr>
          <w:p w14:paraId="61BBCDDB" w14:textId="77777777" w:rsidR="006E72B3" w:rsidRPr="006E72B3" w:rsidRDefault="006E72B3" w:rsidP="006E72B3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단점</w:t>
            </w:r>
          </w:p>
        </w:tc>
        <w:tc>
          <w:tcPr>
            <w:tcW w:w="1412" w:type="dxa"/>
            <w:shd w:val="clear" w:color="auto" w:fill="C1E4F5" w:themeFill="accent1" w:themeFillTint="33"/>
            <w:hideMark/>
          </w:tcPr>
          <w:p w14:paraId="7CD5297D" w14:textId="221023E2" w:rsidR="006E72B3" w:rsidRPr="006E72B3" w:rsidRDefault="00D604BD" w:rsidP="006E72B3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의견</w:t>
            </w:r>
          </w:p>
        </w:tc>
      </w:tr>
      <w:tr w:rsidR="00714EDF" w:rsidRPr="006E72B3" w14:paraId="55E4823F" w14:textId="77777777" w:rsidTr="00955097">
        <w:tc>
          <w:tcPr>
            <w:tcW w:w="1701" w:type="dxa"/>
            <w:hideMark/>
          </w:tcPr>
          <w:p w14:paraId="25DB8FAD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기존 NFT 마켓 연동</w:t>
            </w: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, Magic Eden)</w:t>
            </w:r>
          </w:p>
        </w:tc>
        <w:tc>
          <w:tcPr>
            <w:tcW w:w="1585" w:type="dxa"/>
            <w:hideMark/>
          </w:tcPr>
          <w:p w14:paraId="7323AF1E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기존 마켓에서 NFT </w:t>
            </w:r>
            <w:proofErr w:type="spellStart"/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민팅</w:t>
            </w:r>
            <w:proofErr w:type="spellEnd"/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&amp; 거래</w:t>
            </w:r>
          </w:p>
        </w:tc>
        <w:tc>
          <w:tcPr>
            <w:tcW w:w="1687" w:type="dxa"/>
            <w:hideMark/>
          </w:tcPr>
          <w:p w14:paraId="3B0218D8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빠른 구축, 네트워크 효과</w:t>
            </w:r>
          </w:p>
        </w:tc>
        <w:tc>
          <w:tcPr>
            <w:tcW w:w="1553" w:type="dxa"/>
            <w:hideMark/>
          </w:tcPr>
          <w:p w14:paraId="5A7FF58D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수수료 부담, 커스터마이징 어려움</w:t>
            </w:r>
          </w:p>
        </w:tc>
        <w:tc>
          <w:tcPr>
            <w:tcW w:w="1412" w:type="dxa"/>
            <w:hideMark/>
          </w:tcPr>
          <w:p w14:paraId="79FC0F51" w14:textId="3025E2A0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중기적으로 고려 가능</w:t>
            </w:r>
          </w:p>
        </w:tc>
      </w:tr>
      <w:tr w:rsidR="00714EDF" w:rsidRPr="006E72B3" w14:paraId="5987A6F0" w14:textId="77777777" w:rsidTr="00955097">
        <w:tc>
          <w:tcPr>
            <w:tcW w:w="1701" w:type="dxa"/>
            <w:hideMark/>
          </w:tcPr>
          <w:p w14:paraId="3A65936A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자체 NFT 마켓플레이스 구축</w:t>
            </w:r>
          </w:p>
        </w:tc>
        <w:tc>
          <w:tcPr>
            <w:tcW w:w="1585" w:type="dxa"/>
            <w:hideMark/>
          </w:tcPr>
          <w:p w14:paraId="65D50BE4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독립적인 거래소 구축 (스마트 </w:t>
            </w:r>
            <w:proofErr w:type="spellStart"/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컨트랙트</w:t>
            </w:r>
            <w:proofErr w:type="spellEnd"/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기반)</w:t>
            </w:r>
          </w:p>
        </w:tc>
        <w:tc>
          <w:tcPr>
            <w:tcW w:w="1687" w:type="dxa"/>
            <w:hideMark/>
          </w:tcPr>
          <w:p w14:paraId="3936277C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완전한 컨트롤, 수익 모델 최적화</w:t>
            </w:r>
          </w:p>
        </w:tc>
        <w:tc>
          <w:tcPr>
            <w:tcW w:w="1553" w:type="dxa"/>
            <w:hideMark/>
          </w:tcPr>
          <w:p w14:paraId="6D958AF9" w14:textId="4608831B" w:rsidR="006E72B3" w:rsidRPr="006E72B3" w:rsidRDefault="00AA4E3C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A4E3C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개발</w:t>
            </w:r>
            <w:r w:rsidRPr="00AA4E3C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및 유지보수 비용 </w:t>
            </w:r>
            <w:proofErr w:type="gramStart"/>
            <w:r w:rsidRPr="00AA4E3C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증가.</w:t>
            </w:r>
            <w:r w:rsidR="006E72B3"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,</w:t>
            </w:r>
            <w:proofErr w:type="gramEnd"/>
            <w:r w:rsidR="006E72B3"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사용자 확보 필요</w:t>
            </w:r>
          </w:p>
        </w:tc>
        <w:tc>
          <w:tcPr>
            <w:tcW w:w="1412" w:type="dxa"/>
            <w:hideMark/>
          </w:tcPr>
          <w:p w14:paraId="1D0164E0" w14:textId="7FA24DDC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Web3 시장 확장성 고려</w:t>
            </w:r>
          </w:p>
        </w:tc>
      </w:tr>
      <w:tr w:rsidR="00714EDF" w:rsidRPr="006E72B3" w14:paraId="1AC13293" w14:textId="77777777" w:rsidTr="00955097">
        <w:tc>
          <w:tcPr>
            <w:tcW w:w="1701" w:type="dxa"/>
            <w:hideMark/>
          </w:tcPr>
          <w:p w14:paraId="441C1C8E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퍼블릭 블록체인 기반 맞춤형 NFT 마켓</w:t>
            </w:r>
          </w:p>
        </w:tc>
        <w:tc>
          <w:tcPr>
            <w:tcW w:w="1585" w:type="dxa"/>
            <w:hideMark/>
          </w:tcPr>
          <w:p w14:paraId="0580457D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Polygon, Solana, Avalanche 등 활용</w:t>
            </w:r>
          </w:p>
        </w:tc>
        <w:tc>
          <w:tcPr>
            <w:tcW w:w="1687" w:type="dxa"/>
            <w:hideMark/>
          </w:tcPr>
          <w:p w14:paraId="24F66DFB" w14:textId="77777777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낮은 Gas Fee, NFT 기능 최적화</w:t>
            </w:r>
          </w:p>
        </w:tc>
        <w:tc>
          <w:tcPr>
            <w:tcW w:w="1553" w:type="dxa"/>
            <w:hideMark/>
          </w:tcPr>
          <w:p w14:paraId="1CE5F80C" w14:textId="63B60D4A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네트워크 안정성, 트랜잭션 처리 </w:t>
            </w:r>
            <w:r w:rsidR="006D0DB5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성능 </w:t>
            </w:r>
            <w:r w:rsidR="00D81A78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문제 고려</w:t>
            </w:r>
          </w:p>
        </w:tc>
        <w:tc>
          <w:tcPr>
            <w:tcW w:w="1412" w:type="dxa"/>
            <w:hideMark/>
          </w:tcPr>
          <w:p w14:paraId="3D69B13C" w14:textId="5FA5BC0E" w:rsidR="006E72B3" w:rsidRPr="006E72B3" w:rsidRDefault="006E72B3" w:rsidP="006E72B3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E72B3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Layer 2 활용 가능</w:t>
            </w:r>
          </w:p>
        </w:tc>
      </w:tr>
    </w:tbl>
    <w:p w14:paraId="4A4A5F34" w14:textId="526E5B09" w:rsidR="00B97E9E" w:rsidRPr="00316761" w:rsidRDefault="0088580E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316761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lastRenderedPageBreak/>
        <w:t xml:space="preserve">최적 조합 </w:t>
      </w:r>
      <w:r w:rsidR="00BD2D90" w:rsidRPr="00316761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및 개발 스택</w:t>
      </w:r>
    </w:p>
    <w:tbl>
      <w:tblPr>
        <w:tblStyle w:val="ad"/>
        <w:tblW w:w="0" w:type="auto"/>
        <w:tblInd w:w="959" w:type="dxa"/>
        <w:tblLook w:val="04A0" w:firstRow="1" w:lastRow="0" w:firstColumn="1" w:lastColumn="0" w:noHBand="0" w:noVBand="1"/>
      </w:tblPr>
      <w:tblGrid>
        <w:gridCol w:w="1701"/>
        <w:gridCol w:w="2126"/>
        <w:gridCol w:w="4111"/>
      </w:tblGrid>
      <w:tr w:rsidR="00955097" w:rsidRPr="00BD2D90" w14:paraId="45BC062A" w14:textId="77777777" w:rsidTr="00955097">
        <w:tc>
          <w:tcPr>
            <w:tcW w:w="1701" w:type="dxa"/>
            <w:shd w:val="clear" w:color="auto" w:fill="C1E4F5" w:themeFill="accent1" w:themeFillTint="33"/>
            <w:hideMark/>
          </w:tcPr>
          <w:p w14:paraId="411FAEE4" w14:textId="77777777" w:rsidR="00955097" w:rsidRPr="00BD2D90" w:rsidRDefault="00955097" w:rsidP="00955097">
            <w:pPr>
              <w:widowControl/>
              <w:wordWrap/>
              <w:autoSpaceDE/>
              <w:autoSpaceDN/>
              <w:ind w:leftChars="129" w:left="285" w:hanging="1"/>
              <w:jc w:val="center"/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분야</w:t>
            </w:r>
          </w:p>
        </w:tc>
        <w:tc>
          <w:tcPr>
            <w:tcW w:w="2126" w:type="dxa"/>
            <w:shd w:val="clear" w:color="auto" w:fill="C1E4F5" w:themeFill="accent1" w:themeFillTint="33"/>
            <w:hideMark/>
          </w:tcPr>
          <w:p w14:paraId="77853EDC" w14:textId="77777777" w:rsidR="00955097" w:rsidRPr="00BD2D90" w:rsidRDefault="00955097" w:rsidP="00955097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기술 선택</w:t>
            </w:r>
          </w:p>
        </w:tc>
        <w:tc>
          <w:tcPr>
            <w:tcW w:w="4111" w:type="dxa"/>
            <w:shd w:val="clear" w:color="auto" w:fill="C1E4F5" w:themeFill="accent1" w:themeFillTint="33"/>
            <w:hideMark/>
          </w:tcPr>
          <w:p w14:paraId="4DC97C8D" w14:textId="77777777" w:rsidR="00955097" w:rsidRPr="00BD2D90" w:rsidRDefault="00955097" w:rsidP="00955097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이유</w:t>
            </w:r>
          </w:p>
        </w:tc>
      </w:tr>
      <w:tr w:rsidR="00955097" w:rsidRPr="00BD2D90" w14:paraId="6743CDF5" w14:textId="77777777" w:rsidTr="00955097">
        <w:tc>
          <w:tcPr>
            <w:tcW w:w="1701" w:type="dxa"/>
            <w:hideMark/>
          </w:tcPr>
          <w:p w14:paraId="59454409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블록체인</w:t>
            </w:r>
          </w:p>
        </w:tc>
        <w:tc>
          <w:tcPr>
            <w:tcW w:w="2126" w:type="dxa"/>
            <w:hideMark/>
          </w:tcPr>
          <w:p w14:paraId="514FF1BF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 xml:space="preserve">Polygon </w:t>
            </w:r>
            <w:proofErr w:type="spellStart"/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zkEVM</w:t>
            </w:r>
            <w:proofErr w:type="spellEnd"/>
          </w:p>
        </w:tc>
        <w:tc>
          <w:tcPr>
            <w:tcW w:w="4111" w:type="dxa"/>
            <w:hideMark/>
          </w:tcPr>
          <w:p w14:paraId="02FA1C7C" w14:textId="77777777" w:rsidR="00955097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C44EE9">
              <w:rPr>
                <w:rFonts w:ascii="LG Smart UI Light" w:eastAsia="LG Smart UI Light" w:hAnsi="LG Smart UI Light" w:cs="Segoe UI" w:hint="eastAsia"/>
                <w:color w:val="404040"/>
                <w:kern w:val="0"/>
                <w:sz w:val="20"/>
                <w:szCs w:val="20"/>
                <w14:ligatures w14:val="none"/>
              </w:rPr>
              <w:t>저렴한</w:t>
            </w:r>
            <w:r w:rsidRPr="00C44EE9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 거래 수수료 &amp; 빠른 트랜잭션 처리</w:t>
            </w:r>
          </w:p>
          <w:p w14:paraId="50236A55" w14:textId="77777777" w:rsidR="00955097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Segoe UI" w:hint="eastAsia"/>
                <w:color w:val="404040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C44EE9">
              <w:rPr>
                <w:rFonts w:ascii="LG Smart UI Light" w:eastAsia="LG Smart UI Light" w:hAnsi="LG Smart UI Light" w:cs="Segoe UI" w:hint="eastAsia"/>
                <w:color w:val="404040"/>
                <w:kern w:val="0"/>
                <w:sz w:val="20"/>
                <w:szCs w:val="20"/>
                <w14:ligatures w14:val="none"/>
              </w:rPr>
              <w:t>이더리움</w:t>
            </w:r>
            <w:proofErr w:type="spellEnd"/>
            <w:r w:rsidRPr="00C44EE9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 호환 가능 &amp; </w:t>
            </w:r>
            <w:proofErr w:type="spellStart"/>
            <w:r w:rsidRPr="00C44EE9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C44EE9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 등과 연동 가능</w:t>
            </w:r>
          </w:p>
          <w:p w14:paraId="79B31BF0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- ZK-Rollups 기반 보안</w:t>
            </w: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br/>
              <w:t>- EVM 호환</w:t>
            </w:r>
          </w:p>
        </w:tc>
      </w:tr>
      <w:tr w:rsidR="00955097" w:rsidRPr="00BD2D90" w14:paraId="2F707AAF" w14:textId="77777777" w:rsidTr="00955097">
        <w:tc>
          <w:tcPr>
            <w:tcW w:w="1701" w:type="dxa"/>
            <w:hideMark/>
          </w:tcPr>
          <w:p w14:paraId="2F410EF0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NFT 표준</w:t>
            </w:r>
          </w:p>
        </w:tc>
        <w:tc>
          <w:tcPr>
            <w:tcW w:w="2126" w:type="dxa"/>
            <w:hideMark/>
          </w:tcPr>
          <w:p w14:paraId="6DE6EC58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ERC-1155 + ERC-2981</w:t>
            </w:r>
          </w:p>
        </w:tc>
        <w:tc>
          <w:tcPr>
            <w:tcW w:w="4111" w:type="dxa"/>
            <w:hideMark/>
          </w:tcPr>
          <w:p w14:paraId="4F05E008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- 다중 토큰 관리 (음원 조합)</w:t>
            </w: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br/>
              <w:t>- 로열티 자동 분배</w:t>
            </w:r>
          </w:p>
        </w:tc>
      </w:tr>
      <w:tr w:rsidR="00955097" w:rsidRPr="00BD2D90" w14:paraId="471A6A44" w14:textId="77777777" w:rsidTr="00955097">
        <w:tc>
          <w:tcPr>
            <w:tcW w:w="1701" w:type="dxa"/>
            <w:hideMark/>
          </w:tcPr>
          <w:p w14:paraId="091F5502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스마트 계약</w:t>
            </w:r>
          </w:p>
        </w:tc>
        <w:tc>
          <w:tcPr>
            <w:tcW w:w="2126" w:type="dxa"/>
            <w:hideMark/>
          </w:tcPr>
          <w:p w14:paraId="120CE181" w14:textId="3C53493E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중복 조합 검증</w:t>
            </w: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br/>
              <w:t>수익 분배 로직</w:t>
            </w:r>
          </w:p>
        </w:tc>
        <w:tc>
          <w:tcPr>
            <w:tcW w:w="4111" w:type="dxa"/>
            <w:hideMark/>
          </w:tcPr>
          <w:p w14:paraId="719FBDBE" w14:textId="77777777" w:rsidR="004B4EEE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- </w:t>
            </w:r>
            <w:r w:rsidRPr="00BD2D90">
              <w:rPr>
                <w:rFonts w:ascii="LG Smart UI Light" w:eastAsia="LG Smart UI Light" w:hAnsi="LG Smart UI Light" w:cs="굴림체"/>
                <w:color w:val="404040"/>
                <w:kern w:val="0"/>
                <w:sz w:val="20"/>
                <w:szCs w:val="20"/>
                <w14:ligatures w14:val="none"/>
              </w:rPr>
              <w:t>mapping</w:t>
            </w: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으로 조합 해시 저장</w:t>
            </w: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br/>
              <w:t>- 판매 금액을 저작권자/보컬리스트/NFT 소유자에게</w:t>
            </w:r>
          </w:p>
          <w:p w14:paraId="1333D90C" w14:textId="183F09F4" w:rsidR="00955097" w:rsidRPr="00BD2D90" w:rsidRDefault="00955097" w:rsidP="004B4EEE">
            <w:pPr>
              <w:widowControl/>
              <w:wordWrap/>
              <w:autoSpaceDE/>
              <w:autoSpaceDN/>
              <w:ind w:firstLineChars="98" w:firstLine="176"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자동 송금</w:t>
            </w:r>
          </w:p>
        </w:tc>
      </w:tr>
      <w:tr w:rsidR="00955097" w:rsidRPr="00BD2D90" w14:paraId="68BC6670" w14:textId="77777777" w:rsidTr="00955097">
        <w:tc>
          <w:tcPr>
            <w:tcW w:w="1701" w:type="dxa"/>
            <w:hideMark/>
          </w:tcPr>
          <w:p w14:paraId="5B6B826D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저장</w:t>
            </w:r>
          </w:p>
        </w:tc>
        <w:tc>
          <w:tcPr>
            <w:tcW w:w="2126" w:type="dxa"/>
            <w:hideMark/>
          </w:tcPr>
          <w:p w14:paraId="467773A0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 xml:space="preserve">IPFS + </w:t>
            </w:r>
            <w:proofErr w:type="spellStart"/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Arweave</w:t>
            </w:r>
            <w:proofErr w:type="spellEnd"/>
          </w:p>
        </w:tc>
        <w:tc>
          <w:tcPr>
            <w:tcW w:w="4111" w:type="dxa"/>
            <w:hideMark/>
          </w:tcPr>
          <w:p w14:paraId="2BB97E7E" w14:textId="77777777" w:rsidR="00AA5BD2" w:rsidRDefault="00955097" w:rsidP="00AA5BD2">
            <w:pPr>
              <w:widowControl/>
              <w:wordWrap/>
              <w:autoSpaceDE/>
              <w:autoSpaceDN/>
              <w:ind w:leftChars="-48" w:left="-106" w:firstLineChars="58" w:firstLine="104"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082678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NFT 메타데이터: IPFS + </w:t>
            </w:r>
            <w:proofErr w:type="spellStart"/>
            <w:r w:rsidRPr="00082678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Arweave</w:t>
            </w:r>
            <w:proofErr w:type="spellEnd"/>
            <w:r w:rsidRPr="00082678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082678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온체인</w:t>
            </w:r>
            <w:proofErr w:type="spellEnd"/>
          </w:p>
          <w:p w14:paraId="6F9BADC5" w14:textId="13BBEE81" w:rsidR="00955097" w:rsidRDefault="00955097" w:rsidP="00AA5BD2">
            <w:pPr>
              <w:widowControl/>
              <w:wordWrap/>
              <w:autoSpaceDE/>
              <w:autoSpaceDN/>
              <w:ind w:leftChars="-48" w:left="-106" w:firstLineChars="100" w:firstLine="180"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082678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 해시 저장</w:t>
            </w:r>
          </w:p>
          <w:p w14:paraId="426646F1" w14:textId="2A054A59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Segoe UI" w:hint="eastAsia"/>
                <w:color w:val="404040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082678">
              <w:rPr>
                <w:rFonts w:ascii="LG Smart UI Light" w:eastAsia="LG Smart UI Light" w:hAnsi="LG Smart UI Light" w:cs="Segoe UI" w:hint="eastAsia"/>
                <w:color w:val="404040"/>
                <w:kern w:val="0"/>
                <w:sz w:val="20"/>
                <w:szCs w:val="20"/>
                <w14:ligatures w14:val="none"/>
              </w:rPr>
              <w:t>음원</w:t>
            </w:r>
            <w:r w:rsidRPr="00082678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 파일: </w:t>
            </w:r>
            <w:proofErr w:type="gramStart"/>
            <w:r w:rsidRPr="00082678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IPFS /</w:t>
            </w:r>
            <w:proofErr w:type="gramEnd"/>
            <w:r w:rsidRPr="00082678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 xml:space="preserve"> AWS S3 저장 (DRM 적용</w:t>
            </w:r>
            <w:r w:rsidR="004B4EEE">
              <w:rPr>
                <w:rFonts w:ascii="LG Smart UI Light" w:eastAsia="LG Smart UI Light" w:hAnsi="LG Smart UI Light" w:cs="Segoe UI" w:hint="eastAsia"/>
                <w:color w:val="40404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55097" w:rsidRPr="00BD2D90" w14:paraId="0A3A1882" w14:textId="77777777" w:rsidTr="00955097">
        <w:tc>
          <w:tcPr>
            <w:tcW w:w="1701" w:type="dxa"/>
            <w:hideMark/>
          </w:tcPr>
          <w:p w14:paraId="1EB2BD31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프론트엔드</w:t>
            </w:r>
            <w:proofErr w:type="spellEnd"/>
          </w:p>
        </w:tc>
        <w:tc>
          <w:tcPr>
            <w:tcW w:w="2126" w:type="dxa"/>
            <w:hideMark/>
          </w:tcPr>
          <w:p w14:paraId="4A10C6DC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React + ethers.js</w:t>
            </w:r>
          </w:p>
        </w:tc>
        <w:tc>
          <w:tcPr>
            <w:tcW w:w="4111" w:type="dxa"/>
            <w:hideMark/>
          </w:tcPr>
          <w:p w14:paraId="00A9B965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- 지갑 연동 및 UI 개발 효율성</w:t>
            </w:r>
          </w:p>
        </w:tc>
      </w:tr>
      <w:tr w:rsidR="00955097" w:rsidRPr="00BD2D90" w14:paraId="12284783" w14:textId="77777777" w:rsidTr="00955097">
        <w:tc>
          <w:tcPr>
            <w:tcW w:w="1701" w:type="dxa"/>
            <w:hideMark/>
          </w:tcPr>
          <w:p w14:paraId="71CAEB45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백엔드</w:t>
            </w:r>
          </w:p>
        </w:tc>
        <w:tc>
          <w:tcPr>
            <w:tcW w:w="2126" w:type="dxa"/>
            <w:hideMark/>
          </w:tcPr>
          <w:p w14:paraId="10B0BCAE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Node.js + The Graph</w:t>
            </w:r>
          </w:p>
        </w:tc>
        <w:tc>
          <w:tcPr>
            <w:tcW w:w="4111" w:type="dxa"/>
            <w:hideMark/>
          </w:tcPr>
          <w:p w14:paraId="67430BCB" w14:textId="77777777" w:rsidR="00955097" w:rsidRPr="00BD2D90" w:rsidRDefault="00955097" w:rsidP="00955097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</w:pPr>
            <w:r w:rsidRPr="00BD2D90">
              <w:rPr>
                <w:rFonts w:ascii="LG Smart UI Light" w:eastAsia="LG Smart UI Light" w:hAnsi="LG Smart UI Light" w:cs="Segoe UI"/>
                <w:color w:val="404040"/>
                <w:kern w:val="0"/>
                <w:sz w:val="20"/>
                <w:szCs w:val="20"/>
                <w14:ligatures w14:val="none"/>
              </w:rPr>
              <w:t>- 블록체인 데이터 쿼리 최적화</w:t>
            </w:r>
          </w:p>
        </w:tc>
      </w:tr>
    </w:tbl>
    <w:p w14:paraId="6E33F6FB" w14:textId="73CF970C" w:rsidR="00174BE5" w:rsidRPr="00174BE5" w:rsidRDefault="008B2655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방안</w:t>
      </w:r>
      <w:r w:rsidR="00174BE5" w:rsidRPr="00174BE5">
        <w:rPr>
          <w:rFonts w:ascii="LG Smart UI Light" w:eastAsia="LG Smart UI Light" w:hAnsi="LG Smart UI Light" w:cs="굴림"/>
          <w:kern w:val="0"/>
          <w:sz w:val="24"/>
          <w14:ligatures w14:val="none"/>
        </w:rPr>
        <w:t>:</w:t>
      </w:r>
    </w:p>
    <w:p w14:paraId="3192077E" w14:textId="167BF5FA" w:rsidR="00174BE5" w:rsidRPr="00A95984" w:rsidRDefault="00174BE5" w:rsidP="00174BE5">
      <w:pPr>
        <w:widowControl/>
        <w:wordWrap/>
        <w:autoSpaceDE/>
        <w:autoSpaceDN/>
        <w:spacing w:before="100" w:beforeAutospacing="1" w:after="100" w:afterAutospacing="1"/>
        <w:ind w:leftChars="600" w:left="1320"/>
        <w:rPr>
          <w:rStyle w:val="ae"/>
          <w:rFonts w:ascii="LG Smart UI Bold" w:eastAsia="LG Smart UI Bold" w:hAnsi="LG Smart UI Bold"/>
          <w:b w:val="0"/>
          <w:bCs w:val="0"/>
          <w:sz w:val="24"/>
        </w:rPr>
      </w:pPr>
      <w:proofErr w:type="spellStart"/>
      <w:r w:rsidRPr="00A95984">
        <w:rPr>
          <w:rStyle w:val="ae"/>
          <w:rFonts w:ascii="LG Smart UI Bold" w:eastAsia="LG Smart UI Bold" w:hAnsi="LG Smart UI Bold"/>
          <w:b w:val="0"/>
          <w:bCs w:val="0"/>
          <w:color w:val="45B0E1" w:themeColor="accent1" w:themeTint="99"/>
          <w:sz w:val="24"/>
          <w:u w:val="thick"/>
        </w:rPr>
        <w:t>OpenSea</w:t>
      </w:r>
      <w:proofErr w:type="spellEnd"/>
      <w:r w:rsidRPr="00A95984">
        <w:rPr>
          <w:rStyle w:val="ae"/>
          <w:rFonts w:ascii="LG Smart UI Bold" w:eastAsia="LG Smart UI Bold" w:hAnsi="LG Smart UI Bold"/>
          <w:b w:val="0"/>
          <w:bCs w:val="0"/>
          <w:color w:val="45B0E1" w:themeColor="accent1" w:themeTint="99"/>
          <w:sz w:val="24"/>
          <w:u w:val="thick"/>
        </w:rPr>
        <w:t xml:space="preserve"> API 활용</w:t>
      </w:r>
      <w:r w:rsidR="008B2655" w:rsidRPr="00A95984">
        <w:rPr>
          <w:rStyle w:val="ae"/>
          <w:rFonts w:ascii="LG Smart UI Bold" w:eastAsia="LG Smart UI Bold" w:hAnsi="LG Smart UI Bold" w:hint="eastAsia"/>
          <w:b w:val="0"/>
          <w:bCs w:val="0"/>
          <w:color w:val="45B0E1" w:themeColor="accent1" w:themeTint="99"/>
          <w:sz w:val="24"/>
          <w:u w:val="thick"/>
        </w:rPr>
        <w:t xml:space="preserve">으로 빠르게 마켓에 </w:t>
      </w:r>
      <w:proofErr w:type="gramStart"/>
      <w:r w:rsidR="008B2655" w:rsidRPr="00A95984">
        <w:rPr>
          <w:rStyle w:val="ae"/>
          <w:rFonts w:ascii="LG Smart UI Bold" w:eastAsia="LG Smart UI Bold" w:hAnsi="LG Smart UI Bold" w:hint="eastAsia"/>
          <w:b w:val="0"/>
          <w:bCs w:val="0"/>
          <w:color w:val="45B0E1" w:themeColor="accent1" w:themeTint="99"/>
          <w:sz w:val="24"/>
          <w:u w:val="thick"/>
        </w:rPr>
        <w:t>진입</w:t>
      </w:r>
      <w:r w:rsidR="008B2655" w:rsidRPr="00A95984">
        <w:rPr>
          <w:rStyle w:val="ae"/>
          <w:rFonts w:ascii="LG Smart UI Bold" w:eastAsia="LG Smart UI Bold" w:hAnsi="LG Smart UI Bold" w:hint="eastAsia"/>
          <w:b w:val="0"/>
          <w:bCs w:val="0"/>
          <w:sz w:val="24"/>
        </w:rPr>
        <w:t xml:space="preserve"> 한</w:t>
      </w:r>
      <w:proofErr w:type="gramEnd"/>
      <w:r w:rsidR="008B2655" w:rsidRPr="00A95984">
        <w:rPr>
          <w:rStyle w:val="ae"/>
          <w:rFonts w:ascii="LG Smart UI Bold" w:eastAsia="LG Smart UI Bold" w:hAnsi="LG Smart UI Bold" w:hint="eastAsia"/>
          <w:b w:val="0"/>
          <w:bCs w:val="0"/>
          <w:sz w:val="24"/>
        </w:rPr>
        <w:t xml:space="preserve"> 후</w:t>
      </w:r>
      <w:r w:rsidR="00010F92" w:rsidRPr="00A95984">
        <w:rPr>
          <w:rStyle w:val="ae"/>
          <w:rFonts w:ascii="LG Smart UI Bold" w:eastAsia="LG Smart UI Bold" w:hAnsi="LG Smart UI Bold" w:hint="eastAsia"/>
          <w:b w:val="0"/>
          <w:bCs w:val="0"/>
          <w:sz w:val="24"/>
        </w:rPr>
        <w:t xml:space="preserve">, </w:t>
      </w:r>
      <w:r w:rsidRPr="00A95984">
        <w:rPr>
          <w:rStyle w:val="ae"/>
          <w:rFonts w:ascii="LG Smart UI Bold" w:eastAsia="LG Smart UI Bold" w:hAnsi="LG Smart UI Bold"/>
          <w:b w:val="0"/>
          <w:bCs w:val="0"/>
          <w:sz w:val="24"/>
        </w:rPr>
        <w:t xml:space="preserve">자체 스마트 </w:t>
      </w:r>
      <w:proofErr w:type="spellStart"/>
      <w:r w:rsidRPr="00A95984">
        <w:rPr>
          <w:rStyle w:val="ae"/>
          <w:rFonts w:ascii="LG Smart UI Bold" w:eastAsia="LG Smart UI Bold" w:hAnsi="LG Smart UI Bold"/>
          <w:b w:val="0"/>
          <w:bCs w:val="0"/>
          <w:sz w:val="24"/>
        </w:rPr>
        <w:t>컨트랙트</w:t>
      </w:r>
      <w:proofErr w:type="spellEnd"/>
      <w:r w:rsidRPr="00A95984">
        <w:rPr>
          <w:rStyle w:val="ae"/>
          <w:rFonts w:ascii="LG Smart UI Bold" w:eastAsia="LG Smart UI Bold" w:hAnsi="LG Smart UI Bold"/>
          <w:b w:val="0"/>
          <w:bCs w:val="0"/>
          <w:sz w:val="24"/>
        </w:rPr>
        <w:t xml:space="preserve"> 기반 NFT 마켓 구축 (Polygon 지원)</w:t>
      </w:r>
      <w:r w:rsidR="00010F92" w:rsidRPr="00A95984">
        <w:rPr>
          <w:rStyle w:val="ae"/>
          <w:rFonts w:ascii="LG Smart UI Bold" w:eastAsia="LG Smart UI Bold" w:hAnsi="LG Smart UI Bold" w:hint="eastAsia"/>
          <w:b w:val="0"/>
          <w:bCs w:val="0"/>
          <w:sz w:val="24"/>
        </w:rPr>
        <w:t xml:space="preserve"> 진행</w:t>
      </w:r>
    </w:p>
    <w:p w14:paraId="20BA9BA2" w14:textId="51B5F948" w:rsidR="00506DE3" w:rsidRDefault="00CE314F" w:rsidP="0099601B">
      <w:pPr>
        <w:pStyle w:val="a6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360" w:lineRule="auto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 w:hint="eastAsia"/>
          <w:sz w:val="28"/>
          <w:szCs w:val="28"/>
        </w:rPr>
        <w:t xml:space="preserve">추진 </w:t>
      </w:r>
      <w:proofErr w:type="gramStart"/>
      <w:r>
        <w:rPr>
          <w:rFonts w:ascii="LG Smart UI Bold" w:eastAsia="LG Smart UI Bold" w:hAnsi="LG Smart UI Bold" w:hint="eastAsia"/>
          <w:sz w:val="28"/>
          <w:szCs w:val="28"/>
        </w:rPr>
        <w:t xml:space="preserve">방안 </w:t>
      </w:r>
      <w:r w:rsidR="000E1FB3">
        <w:rPr>
          <w:rFonts w:ascii="LG Smart UI Bold" w:eastAsia="LG Smart UI Bold" w:hAnsi="LG Smart UI Bold" w:hint="eastAsia"/>
          <w:sz w:val="28"/>
          <w:szCs w:val="28"/>
        </w:rPr>
        <w:t xml:space="preserve"> :</w:t>
      </w:r>
      <w:proofErr w:type="gramEnd"/>
      <w:r w:rsidR="000E1FB3">
        <w:rPr>
          <w:rFonts w:ascii="LG Smart UI Bold" w:eastAsia="LG Smart UI Bold" w:hAnsi="LG Smart UI Bold" w:hint="eastAsia"/>
          <w:sz w:val="28"/>
          <w:szCs w:val="28"/>
        </w:rPr>
        <w:t xml:space="preserve">  </w:t>
      </w:r>
      <w:r w:rsidR="000E1FB3" w:rsidRPr="000E1FB3">
        <w:rPr>
          <w:rFonts w:ascii="LG Smart UI Bold" w:eastAsia="LG Smart UI Bold" w:hAnsi="LG Smart UI Bold"/>
          <w:sz w:val="28"/>
          <w:szCs w:val="28"/>
        </w:rPr>
        <w:t xml:space="preserve">Polygon </w:t>
      </w:r>
      <w:proofErr w:type="spellStart"/>
      <w:r w:rsidR="000E1FB3" w:rsidRPr="000E1FB3">
        <w:rPr>
          <w:rFonts w:ascii="LG Smart UI Bold" w:eastAsia="LG Smart UI Bold" w:hAnsi="LG Smart UI Bold"/>
          <w:sz w:val="28"/>
          <w:szCs w:val="28"/>
        </w:rPr>
        <w:t>zkEVM</w:t>
      </w:r>
      <w:proofErr w:type="spellEnd"/>
      <w:r w:rsidR="000E1FB3" w:rsidRPr="000E1FB3">
        <w:rPr>
          <w:rFonts w:ascii="LG Smart UI Bold" w:eastAsia="LG Smart UI Bold" w:hAnsi="LG Smart UI Bold"/>
          <w:sz w:val="28"/>
          <w:szCs w:val="28"/>
        </w:rPr>
        <w:t xml:space="preserve"> + ERC-1155/2981 + 자체 마켓플레이스</w:t>
      </w:r>
    </w:p>
    <w:p w14:paraId="141F5A7C" w14:textId="4E80455E" w:rsidR="00212B60" w:rsidRPr="00C15A98" w:rsidRDefault="00212B60" w:rsidP="00212B60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425"/>
        <w:rPr>
          <w:rFonts w:ascii="LG Smart UI Bold" w:eastAsia="LG Smart UI Bold" w:hAnsi="LG Smart UI Bold" w:hint="eastAsia"/>
          <w:sz w:val="28"/>
          <w:szCs w:val="28"/>
        </w:rPr>
      </w:pPr>
      <w:r>
        <w:rPr>
          <w:noProof/>
        </w:rPr>
        <w:pict w14:anchorId="2F63A330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0;text-align:left;margin-left:43.15pt;margin-top:6.8pt;width:395.6pt;height:66.85pt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45b0e1 [1940]" strokeweight="1pt">
            <v:fill color2="#83caeb [1300]" focusposition="1" focussize="" focus="100%" type="gradient"/>
            <v:shadow on="t" type="perspective" color="#0a2f40 [1604]" opacity=".5" offset="1pt" offset2="-3pt"/>
            <v:textbox>
              <w:txbxContent>
                <w:p w14:paraId="455BD0AF" w14:textId="69900AD7" w:rsidR="00212B60" w:rsidRPr="00C24017" w:rsidRDefault="0031248B" w:rsidP="0099601B">
                  <w:pPr>
                    <w:pStyle w:val="a6"/>
                    <w:numPr>
                      <w:ilvl w:val="0"/>
                      <w:numId w:val="8"/>
                    </w:numPr>
                    <w:ind w:left="426" w:hanging="284"/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</w:pPr>
                  <w:r w:rsidRPr="00C24017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>자체</w:t>
                  </w:r>
                  <w:r w:rsidRPr="00C24017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 xml:space="preserve"> 구축은 </w:t>
                  </w:r>
                  <w:proofErr w:type="gramStart"/>
                  <w:r w:rsidR="00D3566A" w:rsidRPr="00C24017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>기술,시간</w:t>
                  </w:r>
                  <w:proofErr w:type="gramEnd"/>
                  <w:r w:rsidR="00D3566A" w:rsidRPr="00C24017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 xml:space="preserve"> 비용 </w:t>
                  </w:r>
                  <w:r w:rsidR="00377A4B" w:rsidRPr="00C24017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>등의</w:t>
                  </w:r>
                  <w:r w:rsidRPr="00C24017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 xml:space="preserve"> 문제로 진입이 어렵고 리스크가 큼.</w:t>
                  </w:r>
                </w:p>
                <w:p w14:paraId="4BBF3AF8" w14:textId="2D4A4909" w:rsidR="00A95984" w:rsidRPr="00C24017" w:rsidRDefault="00A95984" w:rsidP="0099601B">
                  <w:pPr>
                    <w:pStyle w:val="a6"/>
                    <w:numPr>
                      <w:ilvl w:val="0"/>
                      <w:numId w:val="8"/>
                    </w:numPr>
                    <w:ind w:left="426" w:hanging="284"/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</w:pPr>
                  <w:r w:rsidRPr="00C24017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 xml:space="preserve">초기에는 Polygon &amp; </w:t>
                  </w:r>
                  <w:proofErr w:type="spellStart"/>
                  <w:r w:rsidRPr="00C24017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>OpenSea</w:t>
                  </w:r>
                  <w:proofErr w:type="spellEnd"/>
                  <w:r w:rsidRPr="00C24017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 xml:space="preserve"> API 활용하여 빠르게 시장에 진입</w:t>
                  </w:r>
                </w:p>
                <w:p w14:paraId="60ECB8A4" w14:textId="05FC7356" w:rsidR="00A95984" w:rsidRPr="00C24017" w:rsidRDefault="00A95984" w:rsidP="00005C0C">
                  <w:pPr>
                    <w:pStyle w:val="a6"/>
                    <w:numPr>
                      <w:ilvl w:val="0"/>
                      <w:numId w:val="8"/>
                    </w:numPr>
                    <w:ind w:left="426" w:hanging="284"/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</w:pPr>
                  <w:r w:rsidRPr="00C24017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 xml:space="preserve">NFT 거래량이 확보되면 자체 NFT 마켓 구축 &amp; Layer 2로 확장 </w:t>
                  </w:r>
                </w:p>
              </w:txbxContent>
            </v:textbox>
            <w10:wrap type="square"/>
          </v:shape>
        </w:pict>
      </w:r>
    </w:p>
    <w:p w14:paraId="32A82C05" w14:textId="1B060078" w:rsidR="00506DE3" w:rsidRDefault="00506DE3" w:rsidP="00174BE5">
      <w:pPr>
        <w:widowControl/>
        <w:wordWrap/>
        <w:autoSpaceDE/>
        <w:autoSpaceDN/>
        <w:spacing w:before="100" w:beforeAutospacing="1" w:after="100" w:afterAutospacing="1"/>
        <w:ind w:leftChars="600" w:left="1320"/>
        <w:rPr>
          <w:rStyle w:val="ae"/>
          <w:rFonts w:ascii="LG Smart UI Regular" w:eastAsia="LG Smart UI Regular" w:hAnsi="LG Smart UI Regular"/>
          <w:sz w:val="28"/>
          <w:szCs w:val="28"/>
        </w:rPr>
      </w:pPr>
    </w:p>
    <w:p w14:paraId="2EE9162C" w14:textId="65182C11" w:rsidR="00155D63" w:rsidRPr="00155D63" w:rsidRDefault="00155D63" w:rsidP="00155D63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color w:val="FF0000"/>
          <w:kern w:val="0"/>
          <w:sz w:val="24"/>
          <w14:ligatures w14:val="none"/>
        </w:rPr>
      </w:pPr>
      <w:r w:rsidRPr="00155D63">
        <w:rPr>
          <w:rFonts w:ascii="LG Smart UI Bold" w:eastAsia="LG Smart UI Bold" w:hAnsi="LG Smart UI Bold" w:cs="Segoe UI Emoji"/>
          <w:color w:val="FF0000"/>
          <w:kern w:val="0"/>
          <w:sz w:val="24"/>
          <w14:ligatures w14:val="none"/>
        </w:rPr>
        <w:t>단기 (0~6개월)</w:t>
      </w:r>
    </w:p>
    <w:p w14:paraId="3F045C7E" w14:textId="77777777" w:rsidR="00155D63" w:rsidRPr="00155D63" w:rsidRDefault="00155D63" w:rsidP="00155D6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155D63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Polygon 또는 Solana 기반 NFT 마켓 MVP 개발</w:t>
      </w:r>
    </w:p>
    <w:p w14:paraId="5BFA9CF0" w14:textId="77777777" w:rsidR="00952F19" w:rsidRDefault="00952F19" w:rsidP="00155D6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proofErr w:type="spellStart"/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테스트네</w:t>
      </w:r>
      <w:proofErr w:type="spellEnd"/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구축 및 스마트계약 배포</w:t>
      </w:r>
    </w:p>
    <w:p w14:paraId="5E6A289E" w14:textId="77777777" w:rsidR="00771BA7" w:rsidRDefault="00771BA7" w:rsidP="00315BB7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71BA7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음원</w:t>
      </w:r>
      <w:r w:rsidRPr="00771BA7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조합 → NFT 발행 → 수익 분배 테스트.</w:t>
      </w:r>
    </w:p>
    <w:p w14:paraId="44A06E68" w14:textId="5CCF22C9" w:rsidR="00155D63" w:rsidRPr="00731439" w:rsidRDefault="00731439" w:rsidP="00155D6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31439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자체</w:t>
      </w:r>
      <w:r w:rsidRPr="00731439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마켓플레이스 개발</w:t>
      </w:r>
    </w:p>
    <w:p w14:paraId="442521B0" w14:textId="77777777" w:rsidR="00736DF6" w:rsidRPr="00736DF6" w:rsidRDefault="00736DF6" w:rsidP="00736DF6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36DF6">
        <w:rPr>
          <w:rFonts w:ascii="LG Smart UI Regular" w:eastAsia="LG Smart UI Regular" w:hAnsi="LG Smart UI Regular" w:cs="굴림"/>
          <w:kern w:val="0"/>
          <w:sz w:val="24"/>
          <w14:ligatures w14:val="none"/>
        </w:rPr>
        <w:t>React로 사용자 인터페이스 구축.</w:t>
      </w:r>
    </w:p>
    <w:p w14:paraId="04ABA435" w14:textId="553EB823" w:rsidR="00731439" w:rsidRDefault="00736DF6" w:rsidP="00736DF6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36DF6">
        <w:rPr>
          <w:rFonts w:ascii="LG Smart UI Regular" w:eastAsia="LG Smart UI Regular" w:hAnsi="LG Smart UI Regular" w:cs="굴림"/>
          <w:kern w:val="0"/>
          <w:sz w:val="24"/>
          <w14:ligatures w14:val="none"/>
        </w:rPr>
        <w:t>The Graph로 블록체인 데이터 인덱싱.</w:t>
      </w:r>
    </w:p>
    <w:p w14:paraId="27C1706C" w14:textId="391D77DC" w:rsidR="00736DF6" w:rsidRPr="00736DF6" w:rsidRDefault="00736DF6" w:rsidP="00736DF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736DF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메인넷</w:t>
      </w:r>
      <w:proofErr w:type="spellEnd"/>
      <w:r w:rsidRPr="00736DF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전환 </w:t>
      </w:r>
    </w:p>
    <w:p w14:paraId="4302A2D2" w14:textId="77777777" w:rsidR="00736DF6" w:rsidRPr="00736DF6" w:rsidRDefault="00736DF6" w:rsidP="00736DF6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36DF6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보컬리스트 및 음원 제작자와 계약.</w:t>
      </w:r>
    </w:p>
    <w:p w14:paraId="3A13D896" w14:textId="42B83929" w:rsidR="00736DF6" w:rsidRPr="00155D63" w:rsidRDefault="00736DF6" w:rsidP="009D420E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36DF6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스마트 계약 감사 (</w:t>
      </w:r>
      <w:proofErr w:type="spellStart"/>
      <w:r w:rsidRPr="00736DF6">
        <w:rPr>
          <w:rFonts w:ascii="LG Smart UI Regular" w:eastAsia="LG Smart UI Regular" w:hAnsi="LG Smart UI Regular" w:cs="굴림"/>
          <w:kern w:val="0"/>
          <w:sz w:val="24"/>
          <w14:ligatures w14:val="none"/>
        </w:rPr>
        <w:t>CertiK</w:t>
      </w:r>
      <w:proofErr w:type="spellEnd"/>
      <w:r w:rsidRPr="00736DF6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등).</w:t>
      </w:r>
    </w:p>
    <w:p w14:paraId="59B871C2" w14:textId="12764FE7" w:rsidR="00155D63" w:rsidRPr="00155D63" w:rsidRDefault="00155D63" w:rsidP="00155D63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color w:val="215E99" w:themeColor="text2" w:themeTint="BF"/>
          <w:kern w:val="0"/>
          <w:sz w:val="24"/>
          <w14:ligatures w14:val="none"/>
        </w:rPr>
      </w:pPr>
      <w:r w:rsidRPr="00155D63">
        <w:rPr>
          <w:rFonts w:ascii="LG Smart UI Bold" w:eastAsia="LG Smart UI Bold" w:hAnsi="LG Smart UI Bold" w:cs="Segoe UI Emoji"/>
          <w:color w:val="215E99" w:themeColor="text2" w:themeTint="BF"/>
          <w:kern w:val="0"/>
          <w:sz w:val="24"/>
          <w14:ligatures w14:val="none"/>
        </w:rPr>
        <w:lastRenderedPageBreak/>
        <w:t>중기 (</w:t>
      </w:r>
      <w:r w:rsidR="00CE314F" w:rsidRPr="00551F26">
        <w:rPr>
          <w:rFonts w:ascii="LG Smart UI Bold" w:eastAsia="LG Smart UI Bold" w:hAnsi="LG Smart UI Bold" w:cs="Segoe UI Emoji" w:hint="eastAsia"/>
          <w:color w:val="215E99" w:themeColor="text2" w:themeTint="BF"/>
          <w:kern w:val="0"/>
          <w:sz w:val="24"/>
          <w14:ligatures w14:val="none"/>
        </w:rPr>
        <w:t>12</w:t>
      </w:r>
      <w:r w:rsidRPr="00155D63">
        <w:rPr>
          <w:rFonts w:ascii="LG Smart UI Bold" w:eastAsia="LG Smart UI Bold" w:hAnsi="LG Smart UI Bold" w:cs="Segoe UI Emoji"/>
          <w:color w:val="215E99" w:themeColor="text2" w:themeTint="BF"/>
          <w:kern w:val="0"/>
          <w:sz w:val="24"/>
          <w14:ligatures w14:val="none"/>
        </w:rPr>
        <w:t>~1</w:t>
      </w:r>
      <w:r w:rsidR="00CE314F" w:rsidRPr="00551F26">
        <w:rPr>
          <w:rFonts w:ascii="LG Smart UI Bold" w:eastAsia="LG Smart UI Bold" w:hAnsi="LG Smart UI Bold" w:cs="Segoe UI Emoji" w:hint="eastAsia"/>
          <w:color w:val="215E99" w:themeColor="text2" w:themeTint="BF"/>
          <w:kern w:val="0"/>
          <w:sz w:val="24"/>
          <w14:ligatures w14:val="none"/>
        </w:rPr>
        <w:t>8</w:t>
      </w:r>
      <w:r w:rsidRPr="00155D63">
        <w:rPr>
          <w:rFonts w:ascii="LG Smart UI Bold" w:eastAsia="LG Smart UI Bold" w:hAnsi="LG Smart UI Bold" w:cs="Segoe UI Emoji"/>
          <w:color w:val="215E99" w:themeColor="text2" w:themeTint="BF"/>
          <w:kern w:val="0"/>
          <w:sz w:val="24"/>
          <w14:ligatures w14:val="none"/>
        </w:rPr>
        <w:t>개월)</w:t>
      </w:r>
    </w:p>
    <w:p w14:paraId="13F10CF3" w14:textId="77777777" w:rsidR="00155D63" w:rsidRPr="00155D63" w:rsidRDefault="00155D63" w:rsidP="00736DF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155D63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자체 NFT 마켓플레이스 확장 (Polygon Layer 2 활용)</w:t>
      </w:r>
    </w:p>
    <w:p w14:paraId="218A8837" w14:textId="77777777" w:rsidR="00155D63" w:rsidRPr="00155D63" w:rsidRDefault="00155D63" w:rsidP="00155D6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155D63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독립적인 거래소 구축 후, 기존 NFT 시장과 연계</w:t>
      </w:r>
    </w:p>
    <w:p w14:paraId="5A9879D3" w14:textId="77777777" w:rsidR="00155D63" w:rsidRPr="00155D63" w:rsidRDefault="00155D63" w:rsidP="00155D6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155D63">
        <w:rPr>
          <w:rFonts w:ascii="LG Smart UI Regular" w:eastAsia="LG Smart UI Regular" w:hAnsi="LG Smart UI Regular" w:cs="굴림"/>
          <w:kern w:val="0"/>
          <w:sz w:val="24"/>
          <w14:ligatures w14:val="none"/>
        </w:rPr>
        <w:t>Web3 Grants 활용해 개발 비용 절감</w:t>
      </w:r>
    </w:p>
    <w:p w14:paraId="2686774F" w14:textId="793BCFC4" w:rsidR="00155D63" w:rsidRPr="00155D63" w:rsidRDefault="00155D63" w:rsidP="00155D63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155D63">
        <w:rPr>
          <w:rFonts w:ascii="LG Smart UI Bold" w:eastAsia="LG Smart UI Bold" w:hAnsi="LG Smart UI Bold" w:cs="Segoe UI Emoji"/>
          <w:kern w:val="0"/>
          <w:sz w:val="24"/>
          <w14:ligatures w14:val="none"/>
        </w:rPr>
        <w:t>장기 (</w:t>
      </w:r>
      <w:r w:rsidR="00CE314F">
        <w:rPr>
          <w:rFonts w:ascii="LG Smart UI Bold" w:eastAsia="LG Smart UI Bold" w:hAnsi="LG Smart UI Bold" w:cs="Segoe UI Emoji" w:hint="eastAsia"/>
          <w:kern w:val="0"/>
          <w:sz w:val="24"/>
          <w14:ligatures w14:val="none"/>
        </w:rPr>
        <w:t>2년</w:t>
      </w:r>
      <w:r w:rsidRPr="00155D63">
        <w:rPr>
          <w:rFonts w:ascii="LG Smart UI Bold" w:eastAsia="LG Smart UI Bold" w:hAnsi="LG Smart UI Bold" w:cs="Segoe UI Emoji"/>
          <w:kern w:val="0"/>
          <w:sz w:val="24"/>
          <w14:ligatures w14:val="none"/>
        </w:rPr>
        <w:t xml:space="preserve"> 이후)</w:t>
      </w:r>
    </w:p>
    <w:p w14:paraId="0F9BDB82" w14:textId="77777777" w:rsidR="00155D63" w:rsidRPr="00155D63" w:rsidRDefault="00155D63" w:rsidP="00736DF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155D63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독립적인 Layer 2 또는 자체 블록체인 구축 (Cosmos SDK 또는 Substrate 기반)</w:t>
      </w:r>
    </w:p>
    <w:p w14:paraId="6940BA7A" w14:textId="77777777" w:rsidR="00155D63" w:rsidRPr="00155D63" w:rsidRDefault="00155D63" w:rsidP="00155D63">
      <w:pPr>
        <w:widowControl/>
        <w:numPr>
          <w:ilvl w:val="1"/>
          <w:numId w:val="11"/>
        </w:numPr>
        <w:tabs>
          <w:tab w:val="clear" w:pos="1440"/>
          <w:tab w:val="num" w:pos="1880"/>
        </w:tabs>
        <w:wordWrap/>
        <w:autoSpaceDE/>
        <w:autoSpaceDN/>
        <w:spacing w:before="100" w:beforeAutospacing="1" w:after="100" w:afterAutospacing="1"/>
        <w:ind w:leftChars="691" w:left="188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155D63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사용자 트랜잭션 수요가 많아질 경우 고려</w:t>
      </w:r>
    </w:p>
    <w:p w14:paraId="733ED99F" w14:textId="77777777" w:rsidR="00155D63" w:rsidRDefault="00155D63" w:rsidP="00155D63">
      <w:pPr>
        <w:widowControl/>
        <w:numPr>
          <w:ilvl w:val="1"/>
          <w:numId w:val="11"/>
        </w:numPr>
        <w:tabs>
          <w:tab w:val="clear" w:pos="1440"/>
          <w:tab w:val="num" w:pos="1880"/>
        </w:tabs>
        <w:wordWrap/>
        <w:autoSpaceDE/>
        <w:autoSpaceDN/>
        <w:spacing w:before="100" w:beforeAutospacing="1" w:after="100" w:afterAutospacing="1"/>
        <w:ind w:leftChars="691" w:left="188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155D63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초기 운영 이후 비용 효율성을 검토하여 결정</w:t>
      </w:r>
    </w:p>
    <w:sectPr w:rsidR="00155D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78A3" w14:textId="77777777" w:rsidR="00D7406E" w:rsidRDefault="00D7406E" w:rsidP="00035A24">
      <w:pPr>
        <w:spacing w:after="0"/>
      </w:pPr>
      <w:r>
        <w:separator/>
      </w:r>
    </w:p>
  </w:endnote>
  <w:endnote w:type="continuationSeparator" w:id="0">
    <w:p w14:paraId="7EACA861" w14:textId="77777777" w:rsidR="00D7406E" w:rsidRDefault="00D7406E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9273B" w14:textId="77777777" w:rsidR="00D7406E" w:rsidRDefault="00D7406E" w:rsidP="00035A24">
      <w:pPr>
        <w:spacing w:after="0"/>
      </w:pPr>
      <w:r>
        <w:separator/>
      </w:r>
    </w:p>
  </w:footnote>
  <w:footnote w:type="continuationSeparator" w:id="0">
    <w:p w14:paraId="5DA58C3B" w14:textId="77777777" w:rsidR="00D7406E" w:rsidRDefault="00D7406E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F43"/>
    <w:multiLevelType w:val="multilevel"/>
    <w:tmpl w:val="C650A738"/>
    <w:lvl w:ilvl="0">
      <w:start w:val="1"/>
      <w:numFmt w:val="bullet"/>
      <w:lvlText w:val=""/>
      <w:lvlJc w:val="left"/>
      <w:pPr>
        <w:tabs>
          <w:tab w:val="num" w:pos="1310"/>
        </w:tabs>
        <w:ind w:left="1100" w:hanging="15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30"/>
        </w:tabs>
        <w:ind w:left="20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50"/>
        </w:tabs>
        <w:ind w:left="27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70"/>
        </w:tabs>
        <w:ind w:left="34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90"/>
        </w:tabs>
        <w:ind w:left="41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10"/>
        </w:tabs>
        <w:ind w:left="49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30"/>
        </w:tabs>
        <w:ind w:left="56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50"/>
        </w:tabs>
        <w:ind w:left="63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70"/>
        </w:tabs>
        <w:ind w:left="70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040C"/>
    <w:multiLevelType w:val="multilevel"/>
    <w:tmpl w:val="2B2A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151B50C4"/>
    <w:multiLevelType w:val="multilevel"/>
    <w:tmpl w:val="74A8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04AE6"/>
    <w:multiLevelType w:val="multilevel"/>
    <w:tmpl w:val="98AC8B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619BB"/>
    <w:multiLevelType w:val="multilevel"/>
    <w:tmpl w:val="BA8E893A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600"/>
        </w:tabs>
        <w:ind w:left="26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  <w:rPr>
        <w:rFonts w:hint="eastAsia"/>
      </w:rPr>
    </w:lvl>
  </w:abstractNum>
  <w:abstractNum w:abstractNumId="5" w15:restartNumberingAfterBreak="0">
    <w:nsid w:val="3D4C5183"/>
    <w:multiLevelType w:val="multilevel"/>
    <w:tmpl w:val="C54C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" w15:restartNumberingAfterBreak="0">
    <w:nsid w:val="5364739F"/>
    <w:multiLevelType w:val="multilevel"/>
    <w:tmpl w:val="B55861A0"/>
    <w:lvl w:ilvl="0">
      <w:start w:val="1"/>
      <w:numFmt w:val="decimal"/>
      <w:lvlText w:val="%1."/>
      <w:lvlJc w:val="left"/>
      <w:pPr>
        <w:tabs>
          <w:tab w:val="num" w:pos="1225"/>
        </w:tabs>
        <w:ind w:left="1225" w:hanging="360"/>
      </w:pPr>
    </w:lvl>
    <w:lvl w:ilvl="1">
      <w:start w:val="1"/>
      <w:numFmt w:val="bullet"/>
      <w:lvlText w:val="o"/>
      <w:lvlJc w:val="left"/>
      <w:pPr>
        <w:tabs>
          <w:tab w:val="num" w:pos="1945"/>
        </w:tabs>
        <w:ind w:left="194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65"/>
        </w:tabs>
        <w:ind w:left="2665" w:hanging="360"/>
      </w:pPr>
    </w:lvl>
    <w:lvl w:ilvl="3" w:tentative="1">
      <w:start w:val="1"/>
      <w:numFmt w:val="decimal"/>
      <w:lvlText w:val="%4."/>
      <w:lvlJc w:val="left"/>
      <w:pPr>
        <w:tabs>
          <w:tab w:val="num" w:pos="3385"/>
        </w:tabs>
        <w:ind w:left="3385" w:hanging="360"/>
      </w:pPr>
    </w:lvl>
    <w:lvl w:ilvl="4" w:tentative="1">
      <w:start w:val="1"/>
      <w:numFmt w:val="decimal"/>
      <w:lvlText w:val="%5."/>
      <w:lvlJc w:val="left"/>
      <w:pPr>
        <w:tabs>
          <w:tab w:val="num" w:pos="4105"/>
        </w:tabs>
        <w:ind w:left="4105" w:hanging="360"/>
      </w:pPr>
    </w:lvl>
    <w:lvl w:ilvl="5" w:tentative="1">
      <w:start w:val="1"/>
      <w:numFmt w:val="decimal"/>
      <w:lvlText w:val="%6."/>
      <w:lvlJc w:val="left"/>
      <w:pPr>
        <w:tabs>
          <w:tab w:val="num" w:pos="4825"/>
        </w:tabs>
        <w:ind w:left="4825" w:hanging="360"/>
      </w:pPr>
    </w:lvl>
    <w:lvl w:ilvl="6" w:tentative="1">
      <w:start w:val="1"/>
      <w:numFmt w:val="decimal"/>
      <w:lvlText w:val="%7."/>
      <w:lvlJc w:val="left"/>
      <w:pPr>
        <w:tabs>
          <w:tab w:val="num" w:pos="5545"/>
        </w:tabs>
        <w:ind w:left="5545" w:hanging="360"/>
      </w:pPr>
    </w:lvl>
    <w:lvl w:ilvl="7" w:tentative="1">
      <w:start w:val="1"/>
      <w:numFmt w:val="decimal"/>
      <w:lvlText w:val="%8."/>
      <w:lvlJc w:val="left"/>
      <w:pPr>
        <w:tabs>
          <w:tab w:val="num" w:pos="6265"/>
        </w:tabs>
        <w:ind w:left="6265" w:hanging="360"/>
      </w:pPr>
    </w:lvl>
    <w:lvl w:ilvl="8" w:tentative="1">
      <w:start w:val="1"/>
      <w:numFmt w:val="decimal"/>
      <w:lvlText w:val="%9."/>
      <w:lvlJc w:val="left"/>
      <w:pPr>
        <w:tabs>
          <w:tab w:val="num" w:pos="6985"/>
        </w:tabs>
        <w:ind w:left="6985" w:hanging="360"/>
      </w:pPr>
    </w:lvl>
  </w:abstractNum>
  <w:abstractNum w:abstractNumId="8" w15:restartNumberingAfterBreak="0">
    <w:nsid w:val="65C203D7"/>
    <w:multiLevelType w:val="hybridMultilevel"/>
    <w:tmpl w:val="068C90DC"/>
    <w:lvl w:ilvl="0" w:tplc="6512E5D8">
      <w:numFmt w:val="bullet"/>
      <w:lvlText w:val="•"/>
      <w:lvlJc w:val="left"/>
      <w:pPr>
        <w:ind w:left="880" w:hanging="44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w w:val="83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4F3633C"/>
    <w:multiLevelType w:val="hybridMultilevel"/>
    <w:tmpl w:val="A0429BD6"/>
    <w:lvl w:ilvl="0" w:tplc="C53AEF92">
      <w:start w:val="1"/>
      <w:numFmt w:val="bullet"/>
      <w:lvlText w:val="-"/>
      <w:lvlJc w:val="left"/>
      <w:pPr>
        <w:ind w:left="880" w:hanging="440"/>
      </w:pPr>
      <w:rPr>
        <w:rFonts w:ascii="굴림" w:eastAsia="굴림" w:hAnsi="굴림" w:hint="eastAsia"/>
        <w:b w:val="0"/>
        <w:bCs w:val="0"/>
        <w:i w:val="0"/>
        <w:iCs w:val="0"/>
        <w:w w:val="83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75B4152"/>
    <w:multiLevelType w:val="multilevel"/>
    <w:tmpl w:val="1A22D360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1" w15:restartNumberingAfterBreak="0">
    <w:nsid w:val="79C374B5"/>
    <w:multiLevelType w:val="multilevel"/>
    <w:tmpl w:val="69428C5E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600"/>
        </w:tabs>
        <w:ind w:left="26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  <w:rPr>
        <w:rFonts w:hint="eastAsia"/>
      </w:rPr>
    </w:lvl>
  </w:abstractNum>
  <w:abstractNum w:abstractNumId="12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num w:numId="1" w16cid:durableId="1410925132">
    <w:abstractNumId w:val="6"/>
  </w:num>
  <w:num w:numId="2" w16cid:durableId="1088383034">
    <w:abstractNumId w:val="0"/>
  </w:num>
  <w:num w:numId="3" w16cid:durableId="1961064101">
    <w:abstractNumId w:val="12"/>
  </w:num>
  <w:num w:numId="4" w16cid:durableId="416288183">
    <w:abstractNumId w:val="3"/>
  </w:num>
  <w:num w:numId="5" w16cid:durableId="2076080345">
    <w:abstractNumId w:val="5"/>
  </w:num>
  <w:num w:numId="6" w16cid:durableId="498230221">
    <w:abstractNumId w:val="10"/>
  </w:num>
  <w:num w:numId="7" w16cid:durableId="1471554874">
    <w:abstractNumId w:val="8"/>
  </w:num>
  <w:num w:numId="8" w16cid:durableId="1403677948">
    <w:abstractNumId w:val="9"/>
  </w:num>
  <w:num w:numId="9" w16cid:durableId="1594585706">
    <w:abstractNumId w:val="7"/>
  </w:num>
  <w:num w:numId="10" w16cid:durableId="2090036661">
    <w:abstractNumId w:val="4"/>
  </w:num>
  <w:num w:numId="11" w16cid:durableId="1667631322">
    <w:abstractNumId w:val="1"/>
  </w:num>
  <w:num w:numId="12" w16cid:durableId="78405408">
    <w:abstractNumId w:val="2"/>
  </w:num>
  <w:num w:numId="13" w16cid:durableId="1215317196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866"/>
    <w:rsid w:val="00005C0C"/>
    <w:rsid w:val="00010B09"/>
    <w:rsid w:val="00010F92"/>
    <w:rsid w:val="0001252D"/>
    <w:rsid w:val="00022B0B"/>
    <w:rsid w:val="00035A24"/>
    <w:rsid w:val="00037866"/>
    <w:rsid w:val="000437EB"/>
    <w:rsid w:val="000528D6"/>
    <w:rsid w:val="00065344"/>
    <w:rsid w:val="00071A95"/>
    <w:rsid w:val="00082678"/>
    <w:rsid w:val="000876AC"/>
    <w:rsid w:val="00092D96"/>
    <w:rsid w:val="00094443"/>
    <w:rsid w:val="00095AEE"/>
    <w:rsid w:val="000E1FB3"/>
    <w:rsid w:val="000F4567"/>
    <w:rsid w:val="00101954"/>
    <w:rsid w:val="001067CB"/>
    <w:rsid w:val="00130C7E"/>
    <w:rsid w:val="0014017D"/>
    <w:rsid w:val="00155D63"/>
    <w:rsid w:val="00157238"/>
    <w:rsid w:val="00160E7E"/>
    <w:rsid w:val="00161DBA"/>
    <w:rsid w:val="00174BE5"/>
    <w:rsid w:val="00195DAB"/>
    <w:rsid w:val="001A5ACD"/>
    <w:rsid w:val="001C647B"/>
    <w:rsid w:val="001E30E3"/>
    <w:rsid w:val="001F7AA3"/>
    <w:rsid w:val="0020152A"/>
    <w:rsid w:val="00212B60"/>
    <w:rsid w:val="00212B85"/>
    <w:rsid w:val="0023454A"/>
    <w:rsid w:val="00255332"/>
    <w:rsid w:val="0026049C"/>
    <w:rsid w:val="00260FEB"/>
    <w:rsid w:val="00264C9C"/>
    <w:rsid w:val="00265C6E"/>
    <w:rsid w:val="002739C8"/>
    <w:rsid w:val="002772E3"/>
    <w:rsid w:val="002A4515"/>
    <w:rsid w:val="002D20E3"/>
    <w:rsid w:val="002F0AE4"/>
    <w:rsid w:val="002F2EED"/>
    <w:rsid w:val="00301826"/>
    <w:rsid w:val="0031248B"/>
    <w:rsid w:val="00316761"/>
    <w:rsid w:val="00322C90"/>
    <w:rsid w:val="00331D04"/>
    <w:rsid w:val="00340934"/>
    <w:rsid w:val="00367893"/>
    <w:rsid w:val="00370688"/>
    <w:rsid w:val="00370B8B"/>
    <w:rsid w:val="00377A4B"/>
    <w:rsid w:val="00384C74"/>
    <w:rsid w:val="003A0129"/>
    <w:rsid w:val="003A7370"/>
    <w:rsid w:val="003B167F"/>
    <w:rsid w:val="003B1FF7"/>
    <w:rsid w:val="003B49BA"/>
    <w:rsid w:val="003C6F5B"/>
    <w:rsid w:val="003D35DF"/>
    <w:rsid w:val="003D73B5"/>
    <w:rsid w:val="003E2DE0"/>
    <w:rsid w:val="003E4828"/>
    <w:rsid w:val="00406E6B"/>
    <w:rsid w:val="00426063"/>
    <w:rsid w:val="004308F7"/>
    <w:rsid w:val="00452984"/>
    <w:rsid w:val="00453B33"/>
    <w:rsid w:val="00464062"/>
    <w:rsid w:val="00464528"/>
    <w:rsid w:val="004650CB"/>
    <w:rsid w:val="004734CE"/>
    <w:rsid w:val="004754C8"/>
    <w:rsid w:val="004842C3"/>
    <w:rsid w:val="004B4EEE"/>
    <w:rsid w:val="004D5DBA"/>
    <w:rsid w:val="004D7EBC"/>
    <w:rsid w:val="004E72A0"/>
    <w:rsid w:val="004F15D6"/>
    <w:rsid w:val="00506DE3"/>
    <w:rsid w:val="00516AB7"/>
    <w:rsid w:val="005264BB"/>
    <w:rsid w:val="005301B2"/>
    <w:rsid w:val="00543B65"/>
    <w:rsid w:val="00551F26"/>
    <w:rsid w:val="0056140B"/>
    <w:rsid w:val="00567FB0"/>
    <w:rsid w:val="00575FDD"/>
    <w:rsid w:val="005A302D"/>
    <w:rsid w:val="005B40C5"/>
    <w:rsid w:val="005B41AE"/>
    <w:rsid w:val="005B7C9E"/>
    <w:rsid w:val="005C0117"/>
    <w:rsid w:val="005C1710"/>
    <w:rsid w:val="005D2A99"/>
    <w:rsid w:val="005D5CA9"/>
    <w:rsid w:val="005E5704"/>
    <w:rsid w:val="005F769E"/>
    <w:rsid w:val="0064198E"/>
    <w:rsid w:val="0064599E"/>
    <w:rsid w:val="00647DE1"/>
    <w:rsid w:val="00650975"/>
    <w:rsid w:val="00676F75"/>
    <w:rsid w:val="00682EF2"/>
    <w:rsid w:val="006B228F"/>
    <w:rsid w:val="006B23A3"/>
    <w:rsid w:val="006B2E38"/>
    <w:rsid w:val="006C7434"/>
    <w:rsid w:val="006D0DB5"/>
    <w:rsid w:val="006E4A46"/>
    <w:rsid w:val="006E72B3"/>
    <w:rsid w:val="0070081E"/>
    <w:rsid w:val="0070201D"/>
    <w:rsid w:val="00714727"/>
    <w:rsid w:val="00714B39"/>
    <w:rsid w:val="00714EDF"/>
    <w:rsid w:val="00715753"/>
    <w:rsid w:val="007259EE"/>
    <w:rsid w:val="00731439"/>
    <w:rsid w:val="00736DF6"/>
    <w:rsid w:val="00744187"/>
    <w:rsid w:val="007537D6"/>
    <w:rsid w:val="0077075C"/>
    <w:rsid w:val="00771BA7"/>
    <w:rsid w:val="00783F51"/>
    <w:rsid w:val="007954E5"/>
    <w:rsid w:val="007C44AE"/>
    <w:rsid w:val="007C44C8"/>
    <w:rsid w:val="007D2990"/>
    <w:rsid w:val="007D5C94"/>
    <w:rsid w:val="007E5518"/>
    <w:rsid w:val="00841268"/>
    <w:rsid w:val="00846838"/>
    <w:rsid w:val="00847ABD"/>
    <w:rsid w:val="00851754"/>
    <w:rsid w:val="00851C18"/>
    <w:rsid w:val="00866FF0"/>
    <w:rsid w:val="008739BD"/>
    <w:rsid w:val="0088411C"/>
    <w:rsid w:val="0088580E"/>
    <w:rsid w:val="008A0503"/>
    <w:rsid w:val="008A6263"/>
    <w:rsid w:val="008A71E1"/>
    <w:rsid w:val="008A772C"/>
    <w:rsid w:val="008B16BC"/>
    <w:rsid w:val="008B2655"/>
    <w:rsid w:val="008B65C1"/>
    <w:rsid w:val="008C5C8C"/>
    <w:rsid w:val="008D0D0B"/>
    <w:rsid w:val="008E2FA7"/>
    <w:rsid w:val="008F70D8"/>
    <w:rsid w:val="0090203B"/>
    <w:rsid w:val="00903461"/>
    <w:rsid w:val="00931748"/>
    <w:rsid w:val="00940442"/>
    <w:rsid w:val="00952F19"/>
    <w:rsid w:val="0095398D"/>
    <w:rsid w:val="00955097"/>
    <w:rsid w:val="0096224C"/>
    <w:rsid w:val="00974AF0"/>
    <w:rsid w:val="009805C1"/>
    <w:rsid w:val="00986C41"/>
    <w:rsid w:val="00990BAE"/>
    <w:rsid w:val="00994112"/>
    <w:rsid w:val="0099601B"/>
    <w:rsid w:val="00997CB3"/>
    <w:rsid w:val="009B5BAC"/>
    <w:rsid w:val="009C2A13"/>
    <w:rsid w:val="009C3875"/>
    <w:rsid w:val="009C7439"/>
    <w:rsid w:val="009D0D41"/>
    <w:rsid w:val="009E24E1"/>
    <w:rsid w:val="00A0689F"/>
    <w:rsid w:val="00A14017"/>
    <w:rsid w:val="00A15345"/>
    <w:rsid w:val="00A15A77"/>
    <w:rsid w:val="00A44641"/>
    <w:rsid w:val="00A51A5B"/>
    <w:rsid w:val="00A55DE5"/>
    <w:rsid w:val="00A91C3A"/>
    <w:rsid w:val="00A95984"/>
    <w:rsid w:val="00AA4E3C"/>
    <w:rsid w:val="00AA5BD2"/>
    <w:rsid w:val="00AC6E26"/>
    <w:rsid w:val="00AD1C62"/>
    <w:rsid w:val="00AD4746"/>
    <w:rsid w:val="00AF054F"/>
    <w:rsid w:val="00B10867"/>
    <w:rsid w:val="00B21CFC"/>
    <w:rsid w:val="00B22996"/>
    <w:rsid w:val="00B36247"/>
    <w:rsid w:val="00B45D22"/>
    <w:rsid w:val="00B52E37"/>
    <w:rsid w:val="00B65933"/>
    <w:rsid w:val="00B736AD"/>
    <w:rsid w:val="00B97E9E"/>
    <w:rsid w:val="00BA06E7"/>
    <w:rsid w:val="00BD2D90"/>
    <w:rsid w:val="00BD5B06"/>
    <w:rsid w:val="00BF7671"/>
    <w:rsid w:val="00C146BE"/>
    <w:rsid w:val="00C15A98"/>
    <w:rsid w:val="00C2298C"/>
    <w:rsid w:val="00C24017"/>
    <w:rsid w:val="00C26CA4"/>
    <w:rsid w:val="00C43F59"/>
    <w:rsid w:val="00C44EE9"/>
    <w:rsid w:val="00C56A40"/>
    <w:rsid w:val="00C56DAD"/>
    <w:rsid w:val="00C74F9B"/>
    <w:rsid w:val="00C77DDC"/>
    <w:rsid w:val="00C90349"/>
    <w:rsid w:val="00CB3AE0"/>
    <w:rsid w:val="00CD4B24"/>
    <w:rsid w:val="00CD7A69"/>
    <w:rsid w:val="00CE314F"/>
    <w:rsid w:val="00CE607E"/>
    <w:rsid w:val="00CF19A1"/>
    <w:rsid w:val="00D068F0"/>
    <w:rsid w:val="00D230D0"/>
    <w:rsid w:val="00D27A33"/>
    <w:rsid w:val="00D3566A"/>
    <w:rsid w:val="00D604BD"/>
    <w:rsid w:val="00D7406E"/>
    <w:rsid w:val="00D81A78"/>
    <w:rsid w:val="00D90D4F"/>
    <w:rsid w:val="00DA1F02"/>
    <w:rsid w:val="00DA5F4C"/>
    <w:rsid w:val="00DB0898"/>
    <w:rsid w:val="00DD70AB"/>
    <w:rsid w:val="00E03657"/>
    <w:rsid w:val="00E33734"/>
    <w:rsid w:val="00E432BB"/>
    <w:rsid w:val="00E57264"/>
    <w:rsid w:val="00E7786E"/>
    <w:rsid w:val="00EB476C"/>
    <w:rsid w:val="00EE1F8C"/>
    <w:rsid w:val="00EF7221"/>
    <w:rsid w:val="00F17BC6"/>
    <w:rsid w:val="00F33A8D"/>
    <w:rsid w:val="00F476D3"/>
    <w:rsid w:val="00F723DF"/>
    <w:rsid w:val="00F92C31"/>
    <w:rsid w:val="00F9396E"/>
    <w:rsid w:val="00FA40A7"/>
    <w:rsid w:val="00FB23D1"/>
    <w:rsid w:val="00FB48D2"/>
    <w:rsid w:val="00FC06E2"/>
    <w:rsid w:val="00FC0C69"/>
    <w:rsid w:val="00FF14EF"/>
    <w:rsid w:val="00FF2D60"/>
    <w:rsid w:val="00FF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6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7</cp:revision>
  <cp:lastPrinted>2025-01-10T03:46:00Z</cp:lastPrinted>
  <dcterms:created xsi:type="dcterms:W3CDTF">2025-02-05T11:03:00Z</dcterms:created>
  <dcterms:modified xsi:type="dcterms:W3CDTF">2025-02-05T11:08:00Z</dcterms:modified>
</cp:coreProperties>
</file>