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7EA7BB" w14:textId="5B48FABE" w:rsidR="007537D6" w:rsidRPr="007537D6" w:rsidRDefault="007537D6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7537D6">
        <w:rPr>
          <w:rFonts w:hint="eastAsia"/>
          <w:b/>
          <w:bCs/>
          <w:sz w:val="28"/>
          <w:szCs w:val="28"/>
        </w:rPr>
        <w:t>보컬 조합 음악 콘텐츠 등록 및 유통 시스템</w:t>
      </w:r>
    </w:p>
    <w:p w14:paraId="270F821D" w14:textId="6693A6B8" w:rsidR="007537D6" w:rsidRPr="007D5C94" w:rsidRDefault="007537D6" w:rsidP="007D5C94">
      <w:pPr>
        <w:pStyle w:val="a6"/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/>
          <w:sz w:val="28"/>
          <w:szCs w:val="28"/>
          <w:u w:val="thick"/>
        </w:rPr>
      </w:pPr>
      <w:r w:rsidRPr="007D5C94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플랫폼 개요 </w:t>
      </w:r>
    </w:p>
    <w:p w14:paraId="7CB38AD3" w14:textId="6BF3A0CE" w:rsidR="007537D6" w:rsidRPr="007537D6" w:rsidRDefault="007537D6" w:rsidP="007537D6">
      <w:pPr>
        <w:pStyle w:val="a6"/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/>
          <w:sz w:val="24"/>
        </w:rPr>
      </w:pPr>
      <w:r w:rsidRPr="007537D6">
        <w:rPr>
          <w:rFonts w:ascii="LG Smart UI Bold" w:eastAsia="LG Smart UI Bold" w:hAnsi="LG Smart UI Bold" w:hint="eastAsia"/>
          <w:sz w:val="24"/>
        </w:rPr>
        <w:t>Concept 구성도</w:t>
      </w:r>
    </w:p>
    <w:p w14:paraId="0BABA4FB" w14:textId="67424E8C" w:rsidR="007537D6" w:rsidRDefault="00B36247" w:rsidP="007537D6">
      <w:pPr>
        <w:widowControl/>
        <w:wordWrap/>
        <w:autoSpaceDE/>
        <w:autoSpaceDN/>
        <w:spacing w:before="100" w:beforeAutospacing="1" w:after="100" w:afterAutospacing="1"/>
        <w:ind w:leftChars="400" w:left="1305" w:hanging="425"/>
      </w:pPr>
      <w:r>
        <w:rPr>
          <w:noProof/>
        </w:rPr>
        <w:drawing>
          <wp:inline distT="0" distB="0" distL="0" distR="0" wp14:anchorId="2ED3A6D0" wp14:editId="28B82700">
            <wp:extent cx="5295900" cy="2030649"/>
            <wp:effectExtent l="0" t="0" r="0" b="0"/>
            <wp:docPr id="49268544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283" cy="2039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6C1528" w14:textId="56089D27" w:rsidR="007537D6" w:rsidRPr="007537D6" w:rsidRDefault="007537D6" w:rsidP="007537D6">
      <w:pPr>
        <w:pStyle w:val="a6"/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/>
          <w:sz w:val="24"/>
        </w:rPr>
      </w:pPr>
      <w:r>
        <w:rPr>
          <w:rFonts w:ascii="LG Smart UI Bold" w:eastAsia="LG Smart UI Bold" w:hAnsi="LG Smart UI Bold" w:hint="eastAsia"/>
          <w:sz w:val="24"/>
        </w:rPr>
        <w:t xml:space="preserve">기능 Sequence </w:t>
      </w:r>
    </w:p>
    <w:p w14:paraId="31A0BF04" w14:textId="5BBEADB8" w:rsidR="007537D6" w:rsidRPr="007537D6" w:rsidRDefault="00B36247" w:rsidP="007537D6">
      <w:pPr>
        <w:widowControl/>
        <w:wordWrap/>
        <w:autoSpaceDE/>
        <w:autoSpaceDN/>
        <w:spacing w:before="100" w:beforeAutospacing="1" w:after="100" w:afterAutospacing="1"/>
        <w:ind w:leftChars="200" w:left="865" w:hanging="425"/>
      </w:pPr>
      <w:r w:rsidRPr="00B36247">
        <w:rPr>
          <w:noProof/>
        </w:rPr>
        <w:drawing>
          <wp:inline distT="0" distB="0" distL="0" distR="0" wp14:anchorId="3D1B5053" wp14:editId="40283C17">
            <wp:extent cx="5731510" cy="2286635"/>
            <wp:effectExtent l="0" t="0" r="0" b="0"/>
            <wp:docPr id="8" name="그림 7" descr="스크린샷, 텍스트, 멀티미디어 소프트웨어, 도표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5FE60F6-2DDE-1CA9-E32B-3CA404A783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스크린샷, 텍스트, 멀티미디어 소프트웨어, 도표이(가) 표시된 사진&#10;&#10;자동 생성된 설명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5FE60F6-2DDE-1CA9-E32B-3CA404A783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2A4C" w14:textId="77777777" w:rsidR="007537D6" w:rsidRDefault="007537D6" w:rsidP="007537D6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0D104102" w14:textId="61B19735" w:rsidR="007537D6" w:rsidRPr="007D5C94" w:rsidRDefault="007537D6" w:rsidP="007D5C94">
      <w:pPr>
        <w:pStyle w:val="a6"/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/>
          <w:sz w:val="28"/>
          <w:szCs w:val="28"/>
          <w:u w:val="thick"/>
        </w:rPr>
      </w:pPr>
      <w:r w:rsidRPr="007D5C94"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시스템 요건 </w:t>
      </w:r>
    </w:p>
    <w:p w14:paraId="373C94A5" w14:textId="77777777" w:rsidR="007537D6" w:rsidRDefault="007537D6" w:rsidP="007537D6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14:paraId="5C2C8D84" w14:textId="6E198117" w:rsidR="00037866" w:rsidRPr="007537D6" w:rsidRDefault="00037866" w:rsidP="007537D6">
      <w:pPr>
        <w:pStyle w:val="a6"/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 w:rsidRPr="007537D6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>소스 관리</w:t>
      </w:r>
    </w:p>
    <w:p w14:paraId="343DE223" w14:textId="7CA86249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음악 소스 데이터 관리</w:t>
      </w:r>
    </w:p>
    <w:p w14:paraId="451922BE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멜로디 정보 관리</w:t>
      </w:r>
    </w:p>
    <w:p w14:paraId="7056BE8B" w14:textId="6392666B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멜로디 라인 저장 및 편집 .</w:t>
      </w:r>
    </w:p>
    <w:p w14:paraId="4AD8CD70" w14:textId="02700685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멜로디의 키(key), 스케일(scale), 코드 진행 등 정보 입력 및 수정.</w:t>
      </w:r>
    </w:p>
    <w:p w14:paraId="7A4E0DBD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이펙트(effect) 및 비트(beat) 관리</w:t>
      </w:r>
    </w:p>
    <w:p w14:paraId="1F71F383" w14:textId="613828A9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 xml:space="preserve">각 트랙별 이펙트 적용 및 설정 </w:t>
      </w:r>
    </w:p>
    <w:p w14:paraId="7197B923" w14:textId="0CD18E1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비트 패턴 관리 및 템포(tempo) 조절 .</w:t>
      </w:r>
    </w:p>
    <w:p w14:paraId="64A657AB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메타데이터 관리</w:t>
      </w:r>
    </w:p>
    <w:p w14:paraId="5C7E20F2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곡의 BPM, 장르, 분위기 등 메타데이터 입력 및 편집.</w:t>
      </w:r>
    </w:p>
    <w:p w14:paraId="6DC2DE58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곡 구조(Song Structure) 정보 입력 (예: 인트로, 버스, 코러스 등).</w:t>
      </w:r>
    </w:p>
    <w:p w14:paraId="67D8CE87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파일 관리</w:t>
      </w:r>
    </w:p>
    <w:p w14:paraId="0377F4ED" w14:textId="644347F5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음악 소스 업로드 및 다운로드 .</w:t>
      </w:r>
    </w:p>
    <w:p w14:paraId="2BFBE072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다양한 오디오 포맷 지원 (WAV, MP3, AIFF 등).</w:t>
      </w:r>
    </w:p>
    <w:p w14:paraId="78DE3FAA" w14:textId="2FA977DB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소스 데이터 관리</w:t>
      </w:r>
    </w:p>
    <w:p w14:paraId="013D5D30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소스 업로드 및 등록</w:t>
      </w:r>
    </w:p>
    <w:p w14:paraId="2A2CBACD" w14:textId="042C612B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보컬리스트 파트별(예: 버스, 코러스) 보컬 트랙 업로드.</w:t>
      </w:r>
    </w:p>
    <w:p w14:paraId="11072571" w14:textId="30267FB5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업로드된 보컬 소스의 품질 확인 및 승인 .</w:t>
      </w:r>
    </w:p>
    <w:p w14:paraId="5A340C4B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보컬리스트 프로필 관리</w:t>
      </w:r>
    </w:p>
    <w:p w14:paraId="19C89033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개인 프로필 작성 (사진, 소개, 경력 등).</w:t>
      </w:r>
    </w:p>
    <w:p w14:paraId="3E50A262" w14:textId="5F1AED3D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연락처 및 소셜 미디어 연동 .</w:t>
      </w:r>
    </w:p>
    <w:p w14:paraId="367269BC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음역 및 음색 정보 입력</w:t>
      </w:r>
    </w:p>
    <w:p w14:paraId="5E4F2CDC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음역대 선택 (소프라노, 메조소프라노, 알토, 테너, 바리톤, 베이스).</w:t>
      </w:r>
    </w:p>
    <w:p w14:paraId="1E78CC6A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음색 특징 입력 (밝음, 어두움, 부드러움, 거칠음 등).</w:t>
      </w:r>
    </w:p>
    <w:p w14:paraId="1B46C5D8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태그 및 키워드 관리</w:t>
      </w:r>
    </w:p>
    <w:p w14:paraId="05209FF4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보컬 소스에 대한 태그 추가로 검색 및 추천에 활용.</w:t>
      </w:r>
    </w:p>
    <w:p w14:paraId="4FA4F4C2" w14:textId="18C0CB4F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정의 키워드 입력 기</w:t>
      </w:r>
    </w:p>
    <w:p w14:paraId="064E9B42" w14:textId="4D18DDF6" w:rsidR="00037866" w:rsidRPr="007537D6" w:rsidRDefault="00037866" w:rsidP="007537D6">
      <w:pPr>
        <w:pStyle w:val="a6"/>
        <w:widowControl/>
        <w:wordWrap/>
        <w:autoSpaceDE/>
        <w:autoSpaceDN/>
        <w:spacing w:after="0"/>
        <w:ind w:leftChars="493" w:left="1085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</w:p>
    <w:p w14:paraId="10A6F238" w14:textId="424583C0" w:rsidR="00037866" w:rsidRPr="007537D6" w:rsidRDefault="00037866" w:rsidP="007537D6">
      <w:pPr>
        <w:pStyle w:val="a6"/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 w:rsidRPr="007537D6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>보컬 소스 조합</w:t>
      </w:r>
    </w:p>
    <w:p w14:paraId="6FA70D81" w14:textId="1DAC8A37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 정의 조합 기능</w:t>
      </w:r>
    </w:p>
    <w:p w14:paraId="76BE12C8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음악 및 보컬 소스 선택</w:t>
      </w:r>
    </w:p>
    <w:p w14:paraId="74E38BD9" w14:textId="62C40871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사용자가 원하는 음악 소스 선택 인터페이스.</w:t>
      </w:r>
    </w:p>
    <w:p w14:paraId="5878F426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복수의 보컬 소스를 선택하고 조합 순서 지정.</w:t>
      </w:r>
    </w:p>
    <w:p w14:paraId="333B3A6F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분배 설정</w:t>
      </w:r>
    </w:p>
    <w:p w14:paraId="023D8BFF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보컬 파트별 분배 비율 설정 (예: 각 보컬리스트별 50%, 30%, 20% 등).</w:t>
      </w:r>
    </w:p>
    <w:p w14:paraId="0E3056AF" w14:textId="1ED648C0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특정 마디 또는 구간에 보컬리스트 지정 .</w:t>
      </w:r>
    </w:p>
    <w:p w14:paraId="6F7A2F05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전환 지점 설정</w:t>
      </w:r>
    </w:p>
    <w:p w14:paraId="3D6AD38B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마디, 비트 단위로 보컬 전환 지점 설정.</w:t>
      </w:r>
    </w:p>
    <w:p w14:paraId="464257BC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곡 구조에 따른 자동 전환 옵션 제공.</w:t>
      </w:r>
    </w:p>
    <w:p w14:paraId="7A2C91C6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실시간 미리듣기</w:t>
      </w:r>
    </w:p>
    <w:p w14:paraId="1AE147E7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조합된 결과를 실시간으로 청취 가능.</w:t>
      </w:r>
    </w:p>
    <w:p w14:paraId="4F901CD8" w14:textId="438CDA8A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조합 내용 수정 시 즉각 반영되는 피드백 .</w:t>
      </w:r>
    </w:p>
    <w:p w14:paraId="66AF5F96" w14:textId="0152FFA5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자동 조합 기능</w:t>
      </w:r>
    </w:p>
    <w:p w14:paraId="70F2E484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맞춤형 보컬 소스 추천</w:t>
      </w:r>
    </w:p>
    <w:p w14:paraId="313592CA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사용자의 음악 선호도 및 이전 이용 내역 기반 추천 알고리즘.</w:t>
      </w:r>
    </w:p>
    <w:p w14:paraId="6F4D2C84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음역, 음색, 장르 등을 고려한 자동 매칭.</w:t>
      </w:r>
    </w:p>
    <w:p w14:paraId="7EB1BBAF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자동 분배 및 조합 옵션</w:t>
      </w:r>
    </w:p>
    <w:p w14:paraId="037A32F9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균등 분배, 랜덤 분배 등 다양한 자동 조합 옵션 제공.</w:t>
      </w:r>
    </w:p>
    <w:p w14:paraId="02021A75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lastRenderedPageBreak/>
        <w:t>곡의 분위기나 테마에 맞는 보컬리스트 자동 선택.</w:t>
      </w:r>
    </w:p>
    <w:p w14:paraId="25BD9D1F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AI 기반 최적화</w:t>
      </w:r>
    </w:p>
    <w:p w14:paraId="764184F4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머신러닝을 활용한 사용자 맞춤형 조합 제안.</w:t>
      </w:r>
    </w:p>
    <w:p w14:paraId="4A967B8D" w14:textId="18295988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피드백을 반영하여 추천 .</w:t>
      </w:r>
    </w:p>
    <w:p w14:paraId="0A0EB441" w14:textId="4E07F471" w:rsidR="00037866" w:rsidRPr="007537D6" w:rsidRDefault="00037866" w:rsidP="007537D6">
      <w:pPr>
        <w:pStyle w:val="a6"/>
        <w:widowControl/>
        <w:wordWrap/>
        <w:autoSpaceDE/>
        <w:autoSpaceDN/>
        <w:spacing w:after="0"/>
        <w:ind w:leftChars="493" w:left="1085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</w:p>
    <w:p w14:paraId="7125E7E5" w14:textId="0581E723" w:rsidR="00037866" w:rsidRPr="007537D6" w:rsidRDefault="00037866" w:rsidP="007537D6">
      <w:pPr>
        <w:pStyle w:val="a6"/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 w:rsidRPr="007537D6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>조합 음악 콘텐츠 관리</w:t>
      </w:r>
    </w:p>
    <w:p w14:paraId="563E2491" w14:textId="1333BFAE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음악 콘텐츠 마스터링</w:t>
      </w:r>
    </w:p>
    <w:p w14:paraId="290DA991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자동 마스터링 기능</w:t>
      </w:r>
    </w:p>
    <w:p w14:paraId="0C2EDFD1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음량 밸런싱, 이퀄라이징 등 기본 마스터링 적용.</w:t>
      </w:r>
    </w:p>
    <w:p w14:paraId="7D4D1AFB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전문가용 고급 설정 옵션 제공.</w:t>
      </w:r>
    </w:p>
    <w:p w14:paraId="12110905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오디오 효과 적용</w:t>
      </w:r>
    </w:p>
    <w:p w14:paraId="3293C5C8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리버브, 딜레이 등 효과 추가 기능.</w:t>
      </w:r>
    </w:p>
    <w:p w14:paraId="6A174FA3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보컬 튜닝 및 피치 교정 기능.</w:t>
      </w:r>
    </w:p>
    <w:p w14:paraId="7683D18F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웹/모바일 플레이어</w:t>
      </w:r>
    </w:p>
    <w:p w14:paraId="3A0B5F59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스트리밍 재생 기능 및 재생 목록 관리.</w:t>
      </w:r>
    </w:p>
    <w:p w14:paraId="6155B1AC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구간 반복, 속도 조절 등 부가 기능.</w:t>
      </w:r>
    </w:p>
    <w:p w14:paraId="2F8DF33E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가사 및 비주얼라이저</w:t>
      </w:r>
    </w:p>
    <w:p w14:paraId="73B9709B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실시간 가사 표시 및 싱크 기능.</w:t>
      </w:r>
    </w:p>
    <w:p w14:paraId="2C21D768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음악에 맞는 비주얼 효과 제공.</w:t>
      </w:r>
    </w:p>
    <w:p w14:paraId="2951763E" w14:textId="294B1143" w:rsidR="00037866" w:rsidRPr="007537D6" w:rsidRDefault="00037866" w:rsidP="007537D6">
      <w:pPr>
        <w:pStyle w:val="a6"/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콘텐츠 평가 및 랭킹 시스템</w:t>
      </w:r>
    </w:p>
    <w:p w14:paraId="3531EA9C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통계 데이터 수집</w:t>
      </w:r>
    </w:p>
    <w:p w14:paraId="57024474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조회수, 재생 횟수, 좋아요, 공유 수 등 데이터 수집.</w:t>
      </w:r>
    </w:p>
    <w:p w14:paraId="0D08F18E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 리뷰 및 피드백</w:t>
      </w:r>
    </w:p>
    <w:p w14:paraId="2B279F24" w14:textId="55AA54D0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 xml:space="preserve">별점 평가 및 댓글 작성 </w:t>
      </w:r>
    </w:p>
    <w:p w14:paraId="2A10F7A7" w14:textId="494FEE42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 xml:space="preserve">신고 및 부적절한 콘텐츠 관리 </w:t>
      </w:r>
    </w:p>
    <w:p w14:paraId="67F997C2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랭킹 및 추천</w:t>
      </w:r>
    </w:p>
    <w:p w14:paraId="6D3FE25D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인기 콘텐츠 랭킹 생성 (일간, 주간, 월간).</w:t>
      </w:r>
    </w:p>
    <w:p w14:paraId="46DBF169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신규 및 떠오르는 콘텐츠 추천 섹션 제공.</w:t>
      </w:r>
    </w:p>
    <w:p w14:paraId="7EC92B13" w14:textId="20BCEA06" w:rsidR="00037866" w:rsidRPr="007537D6" w:rsidRDefault="00037866" w:rsidP="007537D6">
      <w:pPr>
        <w:pStyle w:val="a6"/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 w:rsidRPr="007537D6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>수익 분배 관리</w:t>
      </w:r>
    </w:p>
    <w:p w14:paraId="06866141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수익 계산 및 정산 시스템</w:t>
      </w:r>
    </w:p>
    <w:p w14:paraId="6C4DBD13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콘텐츠별 수익 분석 및 이해관계자별 분배 비율 설정.</w:t>
      </w:r>
    </w:p>
    <w:p w14:paraId="7D5B6029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수익 내역 투명하게 공개 및 확인 기능.</w:t>
      </w:r>
    </w:p>
    <w:p w14:paraId="3584F237" w14:textId="77777777" w:rsidR="00037866" w:rsidRPr="00037866" w:rsidRDefault="00037866" w:rsidP="007537D6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정산 주기 및 방법</w:t>
      </w:r>
    </w:p>
    <w:p w14:paraId="484D026B" w14:textId="77777777" w:rsidR="00037866" w:rsidRPr="00037866" w:rsidRDefault="00037866" w:rsidP="007537D6">
      <w:pPr>
        <w:widowControl/>
        <w:numPr>
          <w:ilvl w:val="3"/>
          <w:numId w:val="20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월별, 분기별 정산 주기 설정.</w:t>
      </w:r>
    </w:p>
    <w:p w14:paraId="045F793A" w14:textId="4CFD7F3B" w:rsidR="007537D6" w:rsidRPr="007D5C94" w:rsidRDefault="007D5C94" w:rsidP="007537D6">
      <w:pPr>
        <w:pStyle w:val="a6"/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LG Smart UI Bold" w:eastAsia="LG Smart UI Bold" w:hAnsi="LG Smart UI Bold"/>
          <w:sz w:val="28"/>
          <w:szCs w:val="28"/>
          <w:u w:val="thick"/>
        </w:rPr>
      </w:pPr>
      <w:r>
        <w:rPr>
          <w:rFonts w:ascii="LG Smart UI Bold" w:eastAsia="LG Smart UI Bold" w:hAnsi="LG Smart UI Bold" w:hint="eastAsia"/>
          <w:sz w:val="28"/>
          <w:szCs w:val="28"/>
          <w:u w:val="thick"/>
        </w:rPr>
        <w:t xml:space="preserve">개발/운영 방향성 </w:t>
      </w:r>
    </w:p>
    <w:p w14:paraId="2BEAF3AC" w14:textId="1E93766A" w:rsidR="00037866" w:rsidRPr="007537D6" w:rsidRDefault="00037866" w:rsidP="00037866">
      <w:pPr>
        <w:pStyle w:val="a6"/>
        <w:widowControl/>
        <w:wordWrap/>
        <w:autoSpaceDE/>
        <w:autoSpaceDN/>
        <w:spacing w:after="0"/>
        <w:ind w:left="425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</w:p>
    <w:p w14:paraId="6F92D6FD" w14:textId="11B10317" w:rsidR="00037866" w:rsidRPr="007D5C94" w:rsidRDefault="007D5C94" w:rsidP="007D5C94">
      <w:pPr>
        <w:pStyle w:val="a6"/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>
        <w:rPr>
          <w:rFonts w:ascii="LG Smart UI Bold" w:eastAsia="LG Smart UI Bold" w:hAnsi="LG Smart UI Bold" w:cs="굴림" w:hint="eastAsia"/>
          <w:b/>
          <w:bCs/>
          <w:kern w:val="0"/>
          <w:szCs w:val="22"/>
          <w14:ligatures w14:val="none"/>
        </w:rPr>
        <w:t>사용자 편의 관련</w:t>
      </w:r>
    </w:p>
    <w:p w14:paraId="6F4E8904" w14:textId="53B35920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사용자 인터페이스 </w:t>
      </w:r>
    </w:p>
    <w:p w14:paraId="32EB47E1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직관적인 디자인</w:t>
      </w:r>
    </w:p>
    <w:p w14:paraId="07314C19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친화적인 인터페이스 설계.</w:t>
      </w:r>
    </w:p>
    <w:p w14:paraId="094107E5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반응형 웹 디자인으로 다양한 디바이스 지원.</w:t>
      </w:r>
    </w:p>
    <w:p w14:paraId="1ED88122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튜토리얼 및 가이드 제공</w:t>
      </w:r>
    </w:p>
    <w:p w14:paraId="72DEBDE1" w14:textId="4E2BF800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 xml:space="preserve">신규 사용자 대상 기능 소개 및 사용법 </w:t>
      </w:r>
    </w:p>
    <w:p w14:paraId="66275A58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FAQ 및 도움말 센터 구축.</w:t>
      </w:r>
    </w:p>
    <w:p w14:paraId="0EC1DAAE" w14:textId="5BF7680C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 계정 관리</w:t>
      </w:r>
    </w:p>
    <w:p w14:paraId="3DEF1097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회원 가입 및 로그인</w:t>
      </w:r>
    </w:p>
    <w:p w14:paraId="175C405B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이메일, 휴대폰 번호, 소셜 미디어 계정으로 가입 지원.</w:t>
      </w:r>
    </w:p>
    <w:p w14:paraId="491DB22F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프로필 설정</w:t>
      </w:r>
    </w:p>
    <w:p w14:paraId="134987B9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닉네임, 프로필 사진, 상태 메시지 등 개인화 옵션.</w:t>
      </w:r>
    </w:p>
    <w:p w14:paraId="06E88519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보안 설정</w:t>
      </w:r>
    </w:p>
    <w:p w14:paraId="2146CF19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이중 인증(Two-Factor Authentication) 지원.</w:t>
      </w:r>
    </w:p>
    <w:p w14:paraId="3483C2B5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비밀번호 재설정 및 계정 복구 기능.</w:t>
      </w:r>
    </w:p>
    <w:p w14:paraId="3DD15E50" w14:textId="7FB08003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소셜 및 커뮤니티 기능</w:t>
      </w:r>
    </w:p>
    <w:p w14:paraId="241C049F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팔로우 및 구독 시스템</w:t>
      </w:r>
    </w:p>
    <w:p w14:paraId="61EA0E44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보컬리스트 및 다른 사용자를 팔로우하여 업데이트 수신.</w:t>
      </w:r>
    </w:p>
    <w:p w14:paraId="6B3243FB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메시지 및 알림</w:t>
      </w:r>
    </w:p>
    <w:p w14:paraId="0266E900" w14:textId="4368036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간 메시지 전송 .</w:t>
      </w:r>
    </w:p>
    <w:p w14:paraId="41055F5F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새로운 댓글, 좋아요 등에 대한 실시간 알림.</w:t>
      </w:r>
    </w:p>
    <w:p w14:paraId="0628861A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이벤트 및 챌린지</w:t>
      </w:r>
    </w:p>
    <w:p w14:paraId="5BAD3B9B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참여형 이벤트 개최 (예: 커버 콘테스트).</w:t>
      </w:r>
    </w:p>
    <w:p w14:paraId="1FD490F0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랭킹 및 리더보드 제공으로 경쟁 요소 추가.</w:t>
      </w:r>
    </w:p>
    <w:p w14:paraId="38C902AE" w14:textId="448380D8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검색 및 탐색 기능</w:t>
      </w:r>
    </w:p>
    <w:p w14:paraId="1278AF98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고급 검색 옵션</w:t>
      </w:r>
    </w:p>
    <w:p w14:paraId="3AF520A7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장르, 분위기, BPM, 키워드 등으로 세부 검색.</w:t>
      </w:r>
    </w:p>
    <w:p w14:paraId="68F2769D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필터 및 정렬 기능</w:t>
      </w:r>
    </w:p>
    <w:p w14:paraId="38BD5DF8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인기순, 최신순, 평점순 등으로 콘텐츠 정렬.</w:t>
      </w:r>
    </w:p>
    <w:p w14:paraId="53CAD360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추천 시스템</w:t>
      </w:r>
    </w:p>
    <w:p w14:paraId="271BF360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개인화된 콘텐츠 추천 (AI 기반).</w:t>
      </w:r>
    </w:p>
    <w:p w14:paraId="76547A1F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유사한 콘텐츠 또는 보컬리스트 제안.</w:t>
      </w:r>
    </w:p>
    <w:p w14:paraId="21DDE5B5" w14:textId="51F83932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결제 및 상점 기능</w:t>
      </w:r>
    </w:p>
    <w:p w14:paraId="58C220B4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유료 콘텐츠 구매</w:t>
      </w:r>
    </w:p>
    <w:p w14:paraId="2A6D6BF7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프리미엄 음악 소스 및 보컬 소스 구매 옵션.</w:t>
      </w:r>
    </w:p>
    <w:p w14:paraId="42D39CA6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구독 서비스</w:t>
      </w:r>
    </w:p>
    <w:p w14:paraId="4B2D75CE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광고 제거, 고품질 스트리밍 등 혜택 제공.</w:t>
      </w:r>
    </w:p>
    <w:p w14:paraId="2A0D3016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다양한 결제 수단 지원</w:t>
      </w:r>
    </w:p>
    <w:p w14:paraId="56FA8412" w14:textId="0163BD16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신용카드, 모바일 결제,</w:t>
      </w:r>
      <w:r w:rsidR="00B36247">
        <w:rPr>
          <w:rFonts w:ascii="LG Smart UI Light" w:eastAsia="LG Smart UI Light" w:hAnsi="LG Smart UI Light" w:cs="굴림" w:hint="eastAsia"/>
          <w:kern w:val="0"/>
          <w:szCs w:val="22"/>
          <w14:ligatures w14:val="none"/>
        </w:rPr>
        <w:t xml:space="preserve"> 포인트 등</w:t>
      </w:r>
    </w:p>
    <w:p w14:paraId="63A99CB3" w14:textId="29594BB5" w:rsidR="00037866" w:rsidRPr="007537D6" w:rsidRDefault="00037866" w:rsidP="007D5C94">
      <w:pPr>
        <w:pStyle w:val="a6"/>
        <w:widowControl/>
        <w:wordWrap/>
        <w:autoSpaceDE/>
        <w:autoSpaceDN/>
        <w:spacing w:after="0"/>
        <w:ind w:leftChars="493" w:left="1085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</w:p>
    <w:p w14:paraId="7CED6A06" w14:textId="25D747C2" w:rsidR="00037866" w:rsidRPr="007D5C94" w:rsidRDefault="00037866" w:rsidP="007D5C94">
      <w:pPr>
        <w:pStyle w:val="a6"/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 w:rsidRPr="007D5C94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 xml:space="preserve">보안 및 저작권 </w:t>
      </w:r>
    </w:p>
    <w:p w14:paraId="3B0950B5" w14:textId="6EAEC556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콘텐츠 보안</w:t>
      </w:r>
    </w:p>
    <w:p w14:paraId="6F69F236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DRM 시스템 구축</w:t>
      </w:r>
    </w:p>
    <w:p w14:paraId="4E7E063D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스트리밍 콘텐츠의 불법 다운로드 방지.</w:t>
      </w:r>
    </w:p>
    <w:p w14:paraId="53C23F7B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워터마킹 기술 적용으로 무단 복제 추적.</w:t>
      </w:r>
    </w:p>
    <w:p w14:paraId="5E0A2C0C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데이터 암호화</w:t>
      </w:r>
    </w:p>
    <w:p w14:paraId="4748A472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개인정보 및 중요한 데이터 암호화 저장.</w:t>
      </w:r>
    </w:p>
    <w:p w14:paraId="48D98C52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접근 권한 관리</w:t>
      </w:r>
    </w:p>
    <w:p w14:paraId="5CE8F6A3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관리자, 보컬리스트, 일반 사용자 등 권한별 접근 제어.</w:t>
      </w:r>
    </w:p>
    <w:p w14:paraId="704AA4AD" w14:textId="0281B4CC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저작권 및 법적 준수</w:t>
      </w:r>
    </w:p>
    <w:p w14:paraId="7A9C7C67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저작권 보호 및 신고 시스템</w:t>
      </w:r>
    </w:p>
    <w:p w14:paraId="605D697C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저작권 침해 콘텐츠 신고 및 처리 절차 마련.</w:t>
      </w:r>
    </w:p>
    <w:p w14:paraId="7AA4B3CD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이용 약관 및 정책 관리</w:t>
      </w:r>
    </w:p>
    <w:p w14:paraId="1B92C60C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서비스 이용 약관, 개인정보 처리방침 명시 및 동의 절차.</w:t>
      </w:r>
    </w:p>
    <w:p w14:paraId="35B7C337" w14:textId="5DCB2989" w:rsidR="00037866" w:rsidRPr="007537D6" w:rsidRDefault="00037866" w:rsidP="007D5C94">
      <w:pPr>
        <w:pStyle w:val="a6"/>
        <w:widowControl/>
        <w:wordWrap/>
        <w:autoSpaceDE/>
        <w:autoSpaceDN/>
        <w:spacing w:after="0"/>
        <w:ind w:leftChars="493" w:left="1085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</w:p>
    <w:p w14:paraId="65C8E84C" w14:textId="4976E3DC" w:rsidR="00037866" w:rsidRPr="007D5C94" w:rsidRDefault="007D5C94" w:rsidP="007D5C94">
      <w:pPr>
        <w:pStyle w:val="a6"/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ind w:leftChars="300" w:left="1085"/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</w:pPr>
      <w:r>
        <w:rPr>
          <w:rFonts w:ascii="LG Smart UI Bold" w:eastAsia="LG Smart UI Bold" w:hAnsi="LG Smart UI Bold" w:cs="굴림" w:hint="eastAsia"/>
          <w:b/>
          <w:bCs/>
          <w:kern w:val="0"/>
          <w:szCs w:val="22"/>
          <w14:ligatures w14:val="none"/>
        </w:rPr>
        <w:t xml:space="preserve">서비스 </w:t>
      </w:r>
      <w:r w:rsidR="00037866" w:rsidRPr="007D5C94">
        <w:rPr>
          <w:rFonts w:ascii="LG Smart UI Bold" w:eastAsia="LG Smart UI Bold" w:hAnsi="LG Smart UI Bold" w:cs="굴림"/>
          <w:b/>
          <w:bCs/>
          <w:kern w:val="0"/>
          <w:szCs w:val="22"/>
          <w14:ligatures w14:val="none"/>
        </w:rPr>
        <w:t xml:space="preserve">인프라  </w:t>
      </w:r>
    </w:p>
    <w:p w14:paraId="6784AB36" w14:textId="4F55C6CB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서버 </w:t>
      </w:r>
      <w:r w:rsidR="00B36247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구성</w:t>
      </w:r>
    </w:p>
    <w:p w14:paraId="440C950A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스케일링 및 로드 밸런싱</w:t>
      </w:r>
    </w:p>
    <w:p w14:paraId="31BE888F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사용자 증가에 따른 시스템 확장성 확보.</w:t>
      </w:r>
    </w:p>
    <w:p w14:paraId="7589AD50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백업 및 복구 시스템</w:t>
      </w:r>
    </w:p>
    <w:p w14:paraId="3DCACE53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정기적인 데이터 백업 및 복구 계획 수립.</w:t>
      </w:r>
    </w:p>
    <w:p w14:paraId="285A0E29" w14:textId="12EEB1FE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애플리케이션 및 API 관리</w:t>
      </w:r>
    </w:p>
    <w:p w14:paraId="21DE03BA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웹 및 모바일 앱 개발</w:t>
      </w:r>
    </w:p>
    <w:p w14:paraId="5D41BF53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iOS, Android 앱 제공 및 유지보수.</w:t>
      </w:r>
    </w:p>
    <w:p w14:paraId="3E55BB4E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API 제공</w:t>
      </w:r>
    </w:p>
    <w:p w14:paraId="79FF653E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외부 서비스 연동을 위한 공개 API 제공.</w:t>
      </w:r>
    </w:p>
    <w:p w14:paraId="5DA16B8B" w14:textId="1087D28A" w:rsidR="00037866" w:rsidRPr="007537D6" w:rsidRDefault="00037866" w:rsidP="007D5C94">
      <w:pPr>
        <w:pStyle w:val="a6"/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ind w:leftChars="493" w:left="151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7537D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고객 지원 및 운영</w:t>
      </w:r>
    </w:p>
    <w:p w14:paraId="14A78F70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고객 센터 운영</w:t>
      </w:r>
    </w:p>
    <w:p w14:paraId="7B366A4A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문의사항 접수 및 해결을 위한 지원팀 운영.</w:t>
      </w:r>
    </w:p>
    <w:p w14:paraId="71989855" w14:textId="77777777" w:rsidR="00037866" w:rsidRPr="00037866" w:rsidRDefault="00037866" w:rsidP="007D5C94">
      <w:pPr>
        <w:widowControl/>
        <w:numPr>
          <w:ilvl w:val="2"/>
          <w:numId w:val="22"/>
        </w:numPr>
        <w:wordWrap/>
        <w:autoSpaceDE/>
        <w:autoSpaceDN/>
        <w:spacing w:before="100" w:beforeAutospacing="1" w:after="100" w:afterAutospacing="1"/>
        <w:ind w:leftChars="687" w:left="1936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실시간 채팅 및 이메일 지원</w:t>
      </w:r>
    </w:p>
    <w:p w14:paraId="0618F409" w14:textId="77777777" w:rsidR="00037866" w:rsidRPr="00037866" w:rsidRDefault="00037866" w:rsidP="007D5C94">
      <w:pPr>
        <w:widowControl/>
        <w:numPr>
          <w:ilvl w:val="3"/>
          <w:numId w:val="22"/>
        </w:numPr>
        <w:wordWrap/>
        <w:autoSpaceDE/>
        <w:autoSpaceDN/>
        <w:spacing w:before="100" w:beforeAutospacing="1" w:after="100" w:afterAutospacing="1"/>
        <w:ind w:leftChars="880" w:left="2219"/>
        <w:rPr>
          <w:rFonts w:ascii="LG Smart UI Light" w:eastAsia="LG Smart UI Light" w:hAnsi="LG Smart UI Light" w:cs="굴림"/>
          <w:kern w:val="0"/>
          <w:szCs w:val="22"/>
          <w14:ligatures w14:val="none"/>
        </w:rPr>
      </w:pPr>
      <w:r w:rsidRPr="00037866">
        <w:rPr>
          <w:rFonts w:ascii="LG Smart UI Light" w:eastAsia="LG Smart UI Light" w:hAnsi="LG Smart UI Light" w:cs="굴림"/>
          <w:kern w:val="0"/>
          <w:szCs w:val="22"/>
          <w14:ligatures w14:val="none"/>
        </w:rPr>
        <w:t>빠른 응대를 위한 멀티 채널 지원 시스템.</w:t>
      </w:r>
    </w:p>
    <w:p w14:paraId="518AB9F4" w14:textId="77777777" w:rsidR="00A14017" w:rsidRDefault="00A14017"/>
    <w:p w14:paraId="56B02CCB" w14:textId="77777777" w:rsidR="00037866" w:rsidRDefault="00037866"/>
    <w:p w14:paraId="5CAB34DC" w14:textId="77777777" w:rsidR="00037866" w:rsidRPr="00037866" w:rsidRDefault="00037866"/>
    <w:sectPr w:rsidR="00037866" w:rsidRPr="000378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2E779E" w14:textId="77777777" w:rsidR="003564C7" w:rsidRDefault="003564C7" w:rsidP="00682EF3">
      <w:pPr>
        <w:spacing w:after="0"/>
      </w:pPr>
      <w:r>
        <w:separator/>
      </w:r>
    </w:p>
  </w:endnote>
  <w:endnote w:type="continuationSeparator" w:id="0">
    <w:p w14:paraId="4DA49C60" w14:textId="77777777" w:rsidR="003564C7" w:rsidRDefault="003564C7" w:rsidP="00682E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3F1D26" w14:textId="77777777" w:rsidR="003564C7" w:rsidRDefault="003564C7" w:rsidP="00682EF3">
      <w:pPr>
        <w:spacing w:after="0"/>
      </w:pPr>
      <w:r>
        <w:separator/>
      </w:r>
    </w:p>
  </w:footnote>
  <w:footnote w:type="continuationSeparator" w:id="0">
    <w:p w14:paraId="28C12898" w14:textId="77777777" w:rsidR="003564C7" w:rsidRDefault="003564C7" w:rsidP="00682E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C8250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6823408"/>
    <w:multiLevelType w:val="multilevel"/>
    <w:tmpl w:val="A7C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6573"/>
    <w:multiLevelType w:val="multilevel"/>
    <w:tmpl w:val="597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01AA3"/>
    <w:multiLevelType w:val="multilevel"/>
    <w:tmpl w:val="2E0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F3F14"/>
    <w:multiLevelType w:val="multilevel"/>
    <w:tmpl w:val="8B407AB0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4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60" w:hanging="2520"/>
      </w:pPr>
      <w:rPr>
        <w:rFonts w:hint="default"/>
      </w:rPr>
    </w:lvl>
  </w:abstractNum>
  <w:abstractNum w:abstractNumId="5" w15:restartNumberingAfterBreak="0">
    <w:nsid w:val="2EA942A1"/>
    <w:multiLevelType w:val="multilevel"/>
    <w:tmpl w:val="D5E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3479"/>
    <w:multiLevelType w:val="multilevel"/>
    <w:tmpl w:val="AE20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227D1"/>
    <w:multiLevelType w:val="multilevel"/>
    <w:tmpl w:val="8F4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C31D8"/>
    <w:multiLevelType w:val="multilevel"/>
    <w:tmpl w:val="BAB0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10F70"/>
    <w:multiLevelType w:val="multilevel"/>
    <w:tmpl w:val="CC508F92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0" w15:restartNumberingAfterBreak="0">
    <w:nsid w:val="4B3746C7"/>
    <w:multiLevelType w:val="multilevel"/>
    <w:tmpl w:val="F57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C3023"/>
    <w:multiLevelType w:val="multilevel"/>
    <w:tmpl w:val="F38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72C53"/>
    <w:multiLevelType w:val="multilevel"/>
    <w:tmpl w:val="5E4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03776"/>
    <w:multiLevelType w:val="multilevel"/>
    <w:tmpl w:val="B584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179B9"/>
    <w:multiLevelType w:val="multilevel"/>
    <w:tmpl w:val="0D641D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5" w15:restartNumberingAfterBreak="0">
    <w:nsid w:val="5CB43C1D"/>
    <w:multiLevelType w:val="multilevel"/>
    <w:tmpl w:val="DE1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A3208"/>
    <w:multiLevelType w:val="multilevel"/>
    <w:tmpl w:val="32F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54C62"/>
    <w:multiLevelType w:val="hybridMultilevel"/>
    <w:tmpl w:val="172E7E56"/>
    <w:lvl w:ilvl="0" w:tplc="8FB47436">
      <w:start w:val="2"/>
      <w:numFmt w:val="upperLetter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7C9575D"/>
    <w:multiLevelType w:val="multilevel"/>
    <w:tmpl w:val="B84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8066F"/>
    <w:multiLevelType w:val="multilevel"/>
    <w:tmpl w:val="0F0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311D4"/>
    <w:multiLevelType w:val="hybridMultilevel"/>
    <w:tmpl w:val="52EC7D8E"/>
    <w:lvl w:ilvl="0" w:tplc="04090019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CEB346A"/>
    <w:multiLevelType w:val="multilevel"/>
    <w:tmpl w:val="144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8272B"/>
    <w:multiLevelType w:val="multilevel"/>
    <w:tmpl w:val="A76E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70331"/>
    <w:multiLevelType w:val="multilevel"/>
    <w:tmpl w:val="4FB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D719B"/>
    <w:multiLevelType w:val="multilevel"/>
    <w:tmpl w:val="46A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03F8D"/>
    <w:multiLevelType w:val="hybridMultilevel"/>
    <w:tmpl w:val="E6FCD858"/>
    <w:lvl w:ilvl="0" w:tplc="A33CC23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13"/>
  </w:num>
  <w:num w:numId="5">
    <w:abstractNumId w:val="12"/>
  </w:num>
  <w:num w:numId="6">
    <w:abstractNumId w:val="18"/>
  </w:num>
  <w:num w:numId="7">
    <w:abstractNumId w:val="21"/>
  </w:num>
  <w:num w:numId="8">
    <w:abstractNumId w:val="6"/>
  </w:num>
  <w:num w:numId="9">
    <w:abstractNumId w:val="7"/>
  </w:num>
  <w:num w:numId="10">
    <w:abstractNumId w:val="2"/>
  </w:num>
  <w:num w:numId="11">
    <w:abstractNumId w:val="23"/>
  </w:num>
  <w:num w:numId="12">
    <w:abstractNumId w:val="22"/>
  </w:num>
  <w:num w:numId="13">
    <w:abstractNumId w:val="19"/>
  </w:num>
  <w:num w:numId="14">
    <w:abstractNumId w:val="24"/>
  </w:num>
  <w:num w:numId="15">
    <w:abstractNumId w:val="16"/>
  </w:num>
  <w:num w:numId="16">
    <w:abstractNumId w:val="5"/>
  </w:num>
  <w:num w:numId="17">
    <w:abstractNumId w:val="1"/>
  </w:num>
  <w:num w:numId="18">
    <w:abstractNumId w:val="15"/>
  </w:num>
  <w:num w:numId="19">
    <w:abstractNumId w:val="8"/>
  </w:num>
  <w:num w:numId="20">
    <w:abstractNumId w:val="0"/>
  </w:num>
  <w:num w:numId="21">
    <w:abstractNumId w:val="4"/>
  </w:num>
  <w:num w:numId="22">
    <w:abstractNumId w:val="14"/>
  </w:num>
  <w:num w:numId="23">
    <w:abstractNumId w:val="25"/>
  </w:num>
  <w:num w:numId="24">
    <w:abstractNumId w:val="20"/>
  </w:num>
  <w:num w:numId="25">
    <w:abstractNumId w:val="17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866"/>
    <w:rsid w:val="00037866"/>
    <w:rsid w:val="003564C7"/>
    <w:rsid w:val="00682EF3"/>
    <w:rsid w:val="007537D6"/>
    <w:rsid w:val="007C44C8"/>
    <w:rsid w:val="007D5C94"/>
    <w:rsid w:val="00997CB3"/>
    <w:rsid w:val="00A14017"/>
    <w:rsid w:val="00A91C3A"/>
    <w:rsid w:val="00B3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82EF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82EF3"/>
  </w:style>
  <w:style w:type="paragraph" w:styleId="ab">
    <w:name w:val="footer"/>
    <w:basedOn w:val="a"/>
    <w:link w:val="Char4"/>
    <w:uiPriority w:val="99"/>
    <w:unhideWhenUsed/>
    <w:rsid w:val="00682EF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82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Microsoft 계정</cp:lastModifiedBy>
  <cp:revision>2</cp:revision>
  <cp:lastPrinted>2025-01-10T03:46:00Z</cp:lastPrinted>
  <dcterms:created xsi:type="dcterms:W3CDTF">2025-02-08T09:08:00Z</dcterms:created>
  <dcterms:modified xsi:type="dcterms:W3CDTF">2025-02-08T09:08:00Z</dcterms:modified>
</cp:coreProperties>
</file>