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59D1" w14:textId="77777777" w:rsidR="005F7E07" w:rsidRDefault="005F7E07" w:rsidP="005F7E07">
      <w:pPr>
        <w:rPr>
          <w:rFonts w:asciiTheme="majorHAnsi" w:eastAsiaTheme="majorHAnsi" w:hAnsiTheme="majorHAnsi"/>
          <w:b/>
          <w:bCs/>
          <w:color w:val="77206D" w:themeColor="accent5" w:themeShade="BF"/>
        </w:rPr>
      </w:pPr>
    </w:p>
    <w:p w14:paraId="1382029D" w14:textId="77777777" w:rsidR="005F7E07" w:rsidRDefault="005F7E07" w:rsidP="005F7E07">
      <w:pPr>
        <w:rPr>
          <w:rFonts w:asciiTheme="majorHAnsi" w:eastAsiaTheme="majorHAnsi" w:hAnsiTheme="majorHAnsi"/>
          <w:b/>
          <w:bCs/>
          <w:color w:val="77206D" w:themeColor="accent5" w:themeShade="BF"/>
        </w:rPr>
      </w:pPr>
    </w:p>
    <w:p w14:paraId="2FD9098B" w14:textId="152A516A" w:rsidR="005F7E07" w:rsidRPr="00C72CD9" w:rsidRDefault="005F7E07" w:rsidP="005F7E07">
      <w:pPr>
        <w:rPr>
          <w:rFonts w:asciiTheme="majorHAnsi" w:eastAsiaTheme="majorHAnsi" w:hAnsiTheme="majorHAnsi"/>
          <w:b/>
          <w:bCs/>
          <w:color w:val="77206D" w:themeColor="accent5" w:themeShade="BF"/>
        </w:rPr>
      </w:pPr>
      <w:r w:rsidRPr="00C72CD9">
        <w:rPr>
          <w:rFonts w:asciiTheme="majorHAnsi" w:eastAsiaTheme="majorHAnsi" w:hAnsiTheme="majorHAnsi"/>
          <w:b/>
          <w:bCs/>
          <w:color w:val="77206D" w:themeColor="accent5" w:themeShade="BF"/>
        </w:rPr>
        <w:t>1. 주요 전제</w:t>
      </w:r>
    </w:p>
    <w:p w14:paraId="344FDCEF" w14:textId="77777777" w:rsidR="005F7E07" w:rsidRPr="00C72CD9" w:rsidRDefault="005F7E07" w:rsidP="005F7E07">
      <w:pPr>
        <w:numPr>
          <w:ilvl w:val="0"/>
          <w:numId w:val="1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원곡 보컬 파트: 약 24개 파트로 세분화(또는 그 이상), 멤버 7명 각각 배정 가능.</w:t>
      </w:r>
    </w:p>
    <w:p w14:paraId="76DB8294" w14:textId="77777777" w:rsidR="005F7E07" w:rsidRPr="00C72CD9" w:rsidRDefault="005F7E07" w:rsidP="005F7E07">
      <w:pPr>
        <w:numPr>
          <w:ilvl w:val="0"/>
          <w:numId w:val="1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합법적 라이선스 전제: 기획사(음반제작사)와 정식 계약을 통해 보컬 Stem 파일 사용.</w:t>
      </w:r>
    </w:p>
    <w:p w14:paraId="5E2D6C16" w14:textId="77777777" w:rsidR="005F7E07" w:rsidRPr="00C72CD9" w:rsidRDefault="005F7E07" w:rsidP="005F7E07">
      <w:pPr>
        <w:numPr>
          <w:ilvl w:val="0"/>
          <w:numId w:val="1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결제 모델 예시:</w:t>
      </w:r>
    </w:p>
    <w:p w14:paraId="0F987FCE" w14:textId="77777777" w:rsidR="005F7E07" w:rsidRPr="00C72CD9" w:rsidRDefault="005F7E07" w:rsidP="005F7E07">
      <w:pPr>
        <w:numPr>
          <w:ilvl w:val="1"/>
          <w:numId w:val="1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① 조합 1회 생성 시 과금 (스트리밍)</w:t>
      </w:r>
    </w:p>
    <w:p w14:paraId="686BC651" w14:textId="77777777" w:rsidR="005F7E07" w:rsidRPr="00C72CD9" w:rsidRDefault="005F7E07" w:rsidP="005F7E07">
      <w:pPr>
        <w:numPr>
          <w:ilvl w:val="1"/>
          <w:numId w:val="1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② 커스터마이징 음원 다운로드/NFT </w:t>
      </w:r>
      <w:proofErr w:type="spellStart"/>
      <w:r w:rsidRPr="00C72CD9">
        <w:rPr>
          <w:rFonts w:asciiTheme="majorHAnsi" w:eastAsiaTheme="majorHAnsi" w:hAnsiTheme="majorHAnsi"/>
          <w:b/>
          <w:bCs/>
        </w:rPr>
        <w:t>민팅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(고가 상품화)</w:t>
      </w:r>
    </w:p>
    <w:p w14:paraId="09A41262" w14:textId="77777777" w:rsidR="005F7E07" w:rsidRPr="00C72CD9" w:rsidRDefault="005F7E07" w:rsidP="005F7E07">
      <w:pPr>
        <w:numPr>
          <w:ilvl w:val="0"/>
          <w:numId w:val="1"/>
        </w:numPr>
        <w:rPr>
          <w:rFonts w:asciiTheme="majorHAnsi" w:eastAsiaTheme="majorHAnsi" w:hAnsiTheme="majorHAnsi"/>
          <w:b/>
          <w:bCs/>
        </w:rPr>
      </w:pPr>
      <w:proofErr w:type="spellStart"/>
      <w:r w:rsidRPr="00C72CD9">
        <w:rPr>
          <w:rFonts w:asciiTheme="majorHAnsi" w:eastAsiaTheme="majorHAnsi" w:hAnsiTheme="majorHAnsi"/>
          <w:b/>
          <w:bCs/>
        </w:rPr>
        <w:t>팬덤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·시장 가정: BTS의 글로벌 </w:t>
      </w:r>
      <w:proofErr w:type="spellStart"/>
      <w:r w:rsidRPr="00C72CD9">
        <w:rPr>
          <w:rFonts w:asciiTheme="majorHAnsi" w:eastAsiaTheme="majorHAnsi" w:hAnsiTheme="majorHAnsi"/>
          <w:b/>
          <w:bCs/>
        </w:rPr>
        <w:t>팬층을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5,000만~1억 명으로 추산.</w:t>
      </w:r>
    </w:p>
    <w:p w14:paraId="7661DDDD" w14:textId="2825749B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</w:p>
    <w:p w14:paraId="23896431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  <w:color w:val="77206D" w:themeColor="accent5" w:themeShade="BF"/>
        </w:rPr>
      </w:pPr>
      <w:r w:rsidRPr="00C72CD9">
        <w:rPr>
          <w:rFonts w:asciiTheme="majorHAnsi" w:eastAsiaTheme="majorHAnsi" w:hAnsiTheme="majorHAnsi"/>
          <w:b/>
          <w:bCs/>
          <w:color w:val="77206D" w:themeColor="accent5" w:themeShade="BF"/>
        </w:rPr>
        <w:t>2. 경제적 효과 시뮬레이션</w:t>
      </w:r>
    </w:p>
    <w:p w14:paraId="68D57DD8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2.1. 스트리밍 기반 시나리오</w:t>
      </w:r>
    </w:p>
    <w:p w14:paraId="6149C3B3" w14:textId="77777777" w:rsidR="005F7E07" w:rsidRPr="00C72CD9" w:rsidRDefault="005F7E07" w:rsidP="005F7E07">
      <w:pPr>
        <w:numPr>
          <w:ilvl w:val="0"/>
          <w:numId w:val="2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사용자: 전 세계적으로 다이너마이트를 듣는 1억 명 팬 중 5%가 유료 커스터마이징 기능에 관심을 가짐 → 5백만 명</w:t>
      </w:r>
    </w:p>
    <w:p w14:paraId="65E58A02" w14:textId="77777777" w:rsidR="005F7E07" w:rsidRPr="00C72CD9" w:rsidRDefault="005F7E07" w:rsidP="005F7E07">
      <w:pPr>
        <w:numPr>
          <w:ilvl w:val="0"/>
          <w:numId w:val="2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결제 단가: 1인당 월 1회 커스터마이징 시도(1~2달러/회) → 가정 1.5달러/회</w:t>
      </w:r>
    </w:p>
    <w:p w14:paraId="31EC62B7" w14:textId="77777777" w:rsidR="005F7E07" w:rsidRPr="00C72CD9" w:rsidRDefault="005F7E07" w:rsidP="005F7E07">
      <w:pPr>
        <w:numPr>
          <w:ilvl w:val="0"/>
          <w:numId w:val="2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매출: 5백만 × 1.5달러 = 750만 달러/월 (약 100억 원/월)</w:t>
      </w:r>
    </w:p>
    <w:p w14:paraId="5493E736" w14:textId="77777777" w:rsidR="005F7E07" w:rsidRPr="00C72CD9" w:rsidRDefault="005F7E07" w:rsidP="005F7E07">
      <w:pPr>
        <w:numPr>
          <w:ilvl w:val="0"/>
          <w:numId w:val="2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연간 매출: 12개월 × 100억 원 = 1,200억 원</w:t>
      </w:r>
    </w:p>
    <w:p w14:paraId="4919EF90" w14:textId="77777777" w:rsidR="005F7E07" w:rsidRPr="00C72CD9" w:rsidRDefault="005F7E07" w:rsidP="005F7E07">
      <w:pPr>
        <w:numPr>
          <w:ilvl w:val="0"/>
          <w:numId w:val="2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기획사·저작권자 수익 배분 (예: 50% 기준): 600억 원 (연간)</w:t>
      </w:r>
    </w:p>
    <w:p w14:paraId="03084534" w14:textId="77777777" w:rsidR="005F7E07" w:rsidRDefault="005F7E07" w:rsidP="005F7E07">
      <w:p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[</w:t>
      </w:r>
      <w:r w:rsidRPr="00C72CD9">
        <w:rPr>
          <w:rFonts w:asciiTheme="majorHAnsi" w:eastAsiaTheme="majorHAnsi" w:hAnsiTheme="majorHAnsi"/>
          <w:b/>
          <w:bCs/>
          <w:i/>
          <w:iCs/>
        </w:rPr>
        <w:t>주의</w:t>
      </w:r>
      <w:r w:rsidRPr="00C72CD9">
        <w:rPr>
          <w:rFonts w:asciiTheme="majorHAnsi" w:eastAsiaTheme="majorHAnsi" w:hAnsiTheme="majorHAnsi"/>
          <w:b/>
          <w:bCs/>
        </w:rPr>
        <w:t xml:space="preserve">] 이 수치는 “글로벌 </w:t>
      </w:r>
      <w:proofErr w:type="spellStart"/>
      <w:r w:rsidRPr="00C72CD9">
        <w:rPr>
          <w:rFonts w:asciiTheme="majorHAnsi" w:eastAsiaTheme="majorHAnsi" w:hAnsiTheme="majorHAnsi"/>
          <w:b/>
          <w:bCs/>
        </w:rPr>
        <w:t>팬덤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중 5% </w:t>
      </w:r>
      <w:proofErr w:type="spellStart"/>
      <w:r w:rsidRPr="00C72CD9">
        <w:rPr>
          <w:rFonts w:asciiTheme="majorHAnsi" w:eastAsiaTheme="majorHAnsi" w:hAnsiTheme="majorHAnsi"/>
          <w:b/>
          <w:bCs/>
        </w:rPr>
        <w:t>결제율</w:t>
      </w:r>
      <w:proofErr w:type="spellEnd"/>
      <w:r w:rsidRPr="00C72CD9">
        <w:rPr>
          <w:rFonts w:asciiTheme="majorHAnsi" w:eastAsiaTheme="majorHAnsi" w:hAnsiTheme="majorHAnsi"/>
          <w:b/>
          <w:bCs/>
        </w:rPr>
        <w:t>”이라는 가정이며, 실제 결제 단가와 횟수에 따라 달라집니다.</w:t>
      </w:r>
    </w:p>
    <w:p w14:paraId="6F537FDB" w14:textId="77777777" w:rsidR="005F7E07" w:rsidRDefault="005F7E07" w:rsidP="005F7E07">
      <w:pPr>
        <w:rPr>
          <w:rFonts w:asciiTheme="majorHAnsi" w:eastAsiaTheme="majorHAnsi" w:hAnsiTheme="majorHAnsi"/>
          <w:b/>
          <w:bCs/>
        </w:rPr>
      </w:pPr>
    </w:p>
    <w:p w14:paraId="715CD597" w14:textId="77777777" w:rsidR="005F7E07" w:rsidRDefault="005F7E07" w:rsidP="005F7E07">
      <w:pPr>
        <w:rPr>
          <w:rFonts w:asciiTheme="majorHAnsi" w:eastAsiaTheme="majorHAnsi" w:hAnsiTheme="majorHAnsi"/>
          <w:b/>
          <w:bCs/>
        </w:rPr>
      </w:pPr>
    </w:p>
    <w:p w14:paraId="117AFB51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</w:p>
    <w:p w14:paraId="360816D6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2.2. 다운로드/NFT 판매 시나리오</w:t>
      </w:r>
    </w:p>
    <w:p w14:paraId="6F60E35C" w14:textId="77777777" w:rsidR="005F7E07" w:rsidRPr="00C72CD9" w:rsidRDefault="005F7E07" w:rsidP="005F7E07">
      <w:pPr>
        <w:numPr>
          <w:ilvl w:val="0"/>
          <w:numId w:val="3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NFT/다운로드 단가: 1회 조합당 5~10달러</w:t>
      </w:r>
    </w:p>
    <w:p w14:paraId="72FF3588" w14:textId="77777777" w:rsidR="005F7E07" w:rsidRPr="00C72CD9" w:rsidRDefault="005F7E07" w:rsidP="005F7E07">
      <w:pPr>
        <w:numPr>
          <w:ilvl w:val="0"/>
          <w:numId w:val="3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lastRenderedPageBreak/>
        <w:t xml:space="preserve">잠재 구매자: </w:t>
      </w:r>
      <w:proofErr w:type="spellStart"/>
      <w:r w:rsidRPr="00C72CD9">
        <w:rPr>
          <w:rFonts w:asciiTheme="majorHAnsi" w:eastAsiaTheme="majorHAnsi" w:hAnsiTheme="majorHAnsi"/>
          <w:b/>
          <w:bCs/>
        </w:rPr>
        <w:t>팬덤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중 1% = 100만 명</w:t>
      </w:r>
    </w:p>
    <w:p w14:paraId="43B59F03" w14:textId="77777777" w:rsidR="005F7E07" w:rsidRPr="00C72CD9" w:rsidRDefault="005F7E07" w:rsidP="005F7E07">
      <w:pPr>
        <w:numPr>
          <w:ilvl w:val="0"/>
          <w:numId w:val="3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매출: (평균 8달러 가정) × 100만 = 800만 달러 (약 100억 원)</w:t>
      </w:r>
    </w:p>
    <w:p w14:paraId="29A212A1" w14:textId="77777777" w:rsidR="005F7E07" w:rsidRPr="00C72CD9" w:rsidRDefault="005F7E07" w:rsidP="005F7E07">
      <w:pPr>
        <w:numPr>
          <w:ilvl w:val="1"/>
          <w:numId w:val="3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이는 곡 단 1개(다이너마이트)에서만 발생하는 직접 매출.</w:t>
      </w:r>
    </w:p>
    <w:p w14:paraId="49B16A7A" w14:textId="77777777" w:rsidR="005F7E07" w:rsidRPr="00C72CD9" w:rsidRDefault="005F7E07" w:rsidP="005F7E07">
      <w:pPr>
        <w:numPr>
          <w:ilvl w:val="0"/>
          <w:numId w:val="3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2차 거래(</w:t>
      </w:r>
      <w:proofErr w:type="spellStart"/>
      <w:r w:rsidRPr="00C72CD9">
        <w:rPr>
          <w:rFonts w:asciiTheme="majorHAnsi" w:eastAsiaTheme="majorHAnsi" w:hAnsiTheme="majorHAnsi"/>
          <w:b/>
          <w:bCs/>
        </w:rPr>
        <w:t>리셀</w:t>
      </w:r>
      <w:proofErr w:type="spellEnd"/>
      <w:r w:rsidRPr="00C72CD9">
        <w:rPr>
          <w:rFonts w:asciiTheme="majorHAnsi" w:eastAsiaTheme="majorHAnsi" w:hAnsiTheme="majorHAnsi"/>
          <w:b/>
          <w:bCs/>
        </w:rPr>
        <w:t>) 로열티: NFT로 발행 시 거래 발생 시마다 5~10% 추가로 회수 가능</w:t>
      </w:r>
    </w:p>
    <w:p w14:paraId="364EA8CE" w14:textId="77777777" w:rsidR="005F7E07" w:rsidRPr="00C72CD9" w:rsidRDefault="005F7E07" w:rsidP="005F7E07">
      <w:pPr>
        <w:numPr>
          <w:ilvl w:val="1"/>
          <w:numId w:val="3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희귀 조합(특정 멤버 파트+특정 날짜 발행 등)이라면 수백 달러 이상에 거래될 소지도 있음.</w:t>
      </w:r>
    </w:p>
    <w:p w14:paraId="02AEC28D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2.3. 메타버스·</w:t>
      </w:r>
      <w:proofErr w:type="spellStart"/>
      <w:r w:rsidRPr="00C72CD9">
        <w:rPr>
          <w:rFonts w:asciiTheme="majorHAnsi" w:eastAsiaTheme="majorHAnsi" w:hAnsiTheme="majorHAnsi"/>
          <w:b/>
          <w:bCs/>
        </w:rPr>
        <w:t>굿즈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연계 시나리오</w:t>
      </w:r>
    </w:p>
    <w:p w14:paraId="056A5B4A" w14:textId="77777777" w:rsidR="005F7E07" w:rsidRPr="00C72CD9" w:rsidRDefault="005F7E07" w:rsidP="005F7E07">
      <w:pPr>
        <w:numPr>
          <w:ilvl w:val="0"/>
          <w:numId w:val="4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메타버스 공연: AR/VR 플랫폼에서 “내가 만든 커스터마이징 버전”</w:t>
      </w:r>
      <w:proofErr w:type="spellStart"/>
      <w:r w:rsidRPr="00C72CD9">
        <w:rPr>
          <w:rFonts w:asciiTheme="majorHAnsi" w:eastAsiaTheme="majorHAnsi" w:hAnsiTheme="majorHAnsi"/>
          <w:b/>
          <w:bCs/>
        </w:rPr>
        <w:t>으로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멤버 아바타가 공연 → 티켓, </w:t>
      </w:r>
      <w:proofErr w:type="spellStart"/>
      <w:r w:rsidRPr="00C72CD9">
        <w:rPr>
          <w:rFonts w:asciiTheme="majorHAnsi" w:eastAsiaTheme="majorHAnsi" w:hAnsiTheme="majorHAnsi"/>
          <w:b/>
          <w:bCs/>
        </w:rPr>
        <w:t>굿즈</w:t>
      </w:r>
      <w:proofErr w:type="spellEnd"/>
      <w:r w:rsidRPr="00C72CD9">
        <w:rPr>
          <w:rFonts w:asciiTheme="majorHAnsi" w:eastAsiaTheme="majorHAnsi" w:hAnsiTheme="majorHAnsi"/>
          <w:b/>
          <w:bCs/>
        </w:rPr>
        <w:t>, MD 판매 증가</w:t>
      </w:r>
    </w:p>
    <w:p w14:paraId="5C3CE4F9" w14:textId="77777777" w:rsidR="005F7E07" w:rsidRPr="00C72CD9" w:rsidRDefault="005F7E07" w:rsidP="005F7E07">
      <w:pPr>
        <w:numPr>
          <w:ilvl w:val="0"/>
          <w:numId w:val="4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오프라인 연계: 한정판 ‘맞춤 CD’ 또는 포토카드, </w:t>
      </w:r>
      <w:proofErr w:type="spellStart"/>
      <w:r w:rsidRPr="00C72CD9">
        <w:rPr>
          <w:rFonts w:asciiTheme="majorHAnsi" w:eastAsiaTheme="majorHAnsi" w:hAnsiTheme="majorHAnsi"/>
          <w:b/>
          <w:bCs/>
        </w:rPr>
        <w:t>굿즈에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“조합 시리얼 넘버” 인쇄 → </w:t>
      </w:r>
      <w:proofErr w:type="spellStart"/>
      <w:r w:rsidRPr="00C72CD9">
        <w:rPr>
          <w:rFonts w:asciiTheme="majorHAnsi" w:eastAsiaTheme="majorHAnsi" w:hAnsiTheme="majorHAnsi"/>
          <w:b/>
          <w:bCs/>
        </w:rPr>
        <w:t>팬덤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수요 극대화</w:t>
      </w:r>
    </w:p>
    <w:p w14:paraId="2729130B" w14:textId="77777777" w:rsidR="005F7E07" w:rsidRPr="00C72CD9" w:rsidRDefault="005F7E07" w:rsidP="005F7E07">
      <w:pPr>
        <w:numPr>
          <w:ilvl w:val="0"/>
          <w:numId w:val="4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추가 매출: </w:t>
      </w:r>
      <w:proofErr w:type="spellStart"/>
      <w:r w:rsidRPr="00C72CD9">
        <w:rPr>
          <w:rFonts w:asciiTheme="majorHAnsi" w:eastAsiaTheme="majorHAnsi" w:hAnsiTheme="majorHAnsi"/>
          <w:b/>
          <w:bCs/>
        </w:rPr>
        <w:t>굿즈</w:t>
      </w:r>
      <w:proofErr w:type="spellEnd"/>
      <w:r w:rsidRPr="00C72CD9">
        <w:rPr>
          <w:rFonts w:asciiTheme="majorHAnsi" w:eastAsiaTheme="majorHAnsi" w:hAnsiTheme="majorHAnsi"/>
          <w:b/>
          <w:bCs/>
        </w:rPr>
        <w:t>·MD·라이브 이벤트 등에서 최소 수십~수백억 원 규모의 부가가치 가능</w:t>
      </w:r>
    </w:p>
    <w:p w14:paraId="6DCC5B72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pict w14:anchorId="0D6AFE52">
          <v:rect id="_x0000_i1026" style="width:0;height:1.5pt" o:hralign="center" o:hrstd="t" o:hr="t" fillcolor="#a0a0a0" stroked="f"/>
        </w:pict>
      </w:r>
    </w:p>
    <w:p w14:paraId="53DD0512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  <w:color w:val="77206D" w:themeColor="accent5" w:themeShade="BF"/>
        </w:rPr>
      </w:pPr>
      <w:r w:rsidRPr="00C72CD9">
        <w:rPr>
          <w:rFonts w:asciiTheme="majorHAnsi" w:eastAsiaTheme="majorHAnsi" w:hAnsiTheme="majorHAnsi"/>
          <w:b/>
          <w:bCs/>
          <w:color w:val="77206D" w:themeColor="accent5" w:themeShade="BF"/>
        </w:rPr>
        <w:t>3. 파급효과</w:t>
      </w:r>
    </w:p>
    <w:p w14:paraId="611869AA" w14:textId="77777777" w:rsidR="005F7E07" w:rsidRPr="00C72CD9" w:rsidRDefault="005F7E07" w:rsidP="005F7E07">
      <w:pPr>
        <w:numPr>
          <w:ilvl w:val="0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기획사(음반제작사) 입장</w:t>
      </w:r>
    </w:p>
    <w:p w14:paraId="009A8EB4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오리지널 음원 + 새 커스터마이징 음원(사실상 2차 창작)으로 추가 </w:t>
      </w:r>
      <w:proofErr w:type="spellStart"/>
      <w:r w:rsidRPr="00C72CD9">
        <w:rPr>
          <w:rFonts w:asciiTheme="majorHAnsi" w:eastAsiaTheme="majorHAnsi" w:hAnsiTheme="majorHAnsi"/>
          <w:b/>
          <w:bCs/>
        </w:rPr>
        <w:t>매출원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확보</w:t>
      </w:r>
    </w:p>
    <w:p w14:paraId="4461511A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proofErr w:type="spellStart"/>
      <w:r w:rsidRPr="00C72CD9">
        <w:rPr>
          <w:rFonts w:asciiTheme="majorHAnsi" w:eastAsiaTheme="majorHAnsi" w:hAnsiTheme="majorHAnsi"/>
          <w:b/>
          <w:bCs/>
        </w:rPr>
        <w:t>팬덤의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지불 의사(WTP)를 극대화 → 곡 수만큼 확장 시 수백~수천억 원대 규모 잠재력</w:t>
      </w:r>
    </w:p>
    <w:p w14:paraId="647137BF" w14:textId="77777777" w:rsidR="005F7E07" w:rsidRPr="00C72CD9" w:rsidRDefault="005F7E07" w:rsidP="005F7E07">
      <w:pPr>
        <w:numPr>
          <w:ilvl w:val="0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플랫폼(멜론, 스포티파이 등) 입장</w:t>
      </w:r>
    </w:p>
    <w:p w14:paraId="667495DE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기존과 차별화된 프리미엄 기능(커스터마이징)을 보유 → 가입자 </w:t>
      </w:r>
      <w:proofErr w:type="spellStart"/>
      <w:r w:rsidRPr="00C72CD9">
        <w:rPr>
          <w:rFonts w:asciiTheme="majorHAnsi" w:eastAsiaTheme="majorHAnsi" w:hAnsiTheme="majorHAnsi"/>
          <w:b/>
          <w:bCs/>
        </w:rPr>
        <w:t>유지율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&amp; 신규 가입자 유입 상승</w:t>
      </w:r>
    </w:p>
    <w:p w14:paraId="21A64CAD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유저별 데이터(어떤 멤버 파트를 선호하는지 등) 활용 → 정교한 추천·마케팅 가능</w:t>
      </w:r>
    </w:p>
    <w:p w14:paraId="03D85953" w14:textId="77777777" w:rsidR="005F7E07" w:rsidRPr="00C72CD9" w:rsidRDefault="005F7E07" w:rsidP="005F7E07">
      <w:pPr>
        <w:numPr>
          <w:ilvl w:val="0"/>
          <w:numId w:val="5"/>
        </w:numPr>
        <w:rPr>
          <w:rFonts w:asciiTheme="majorHAnsi" w:eastAsiaTheme="majorHAnsi" w:hAnsiTheme="majorHAnsi"/>
          <w:b/>
          <w:bCs/>
        </w:rPr>
      </w:pPr>
      <w:proofErr w:type="spellStart"/>
      <w:r w:rsidRPr="00C72CD9">
        <w:rPr>
          <w:rFonts w:asciiTheme="majorHAnsi" w:eastAsiaTheme="majorHAnsi" w:hAnsiTheme="majorHAnsi"/>
          <w:b/>
          <w:bCs/>
        </w:rPr>
        <w:t>팬덤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및 소비자 입장</w:t>
      </w:r>
    </w:p>
    <w:p w14:paraId="1DE77BC7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“내가 원하는 멤버 파트만 뽑아 만든 나만의 Dynamite” 소장 → 소유욕 + </w:t>
      </w:r>
      <w:proofErr w:type="spellStart"/>
      <w:r w:rsidRPr="00C72CD9">
        <w:rPr>
          <w:rFonts w:asciiTheme="majorHAnsi" w:eastAsiaTheme="majorHAnsi" w:hAnsiTheme="majorHAnsi"/>
          <w:b/>
          <w:bCs/>
        </w:rPr>
        <w:t>참여감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충족</w:t>
      </w:r>
    </w:p>
    <w:p w14:paraId="548444BA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lastRenderedPageBreak/>
        <w:t>커스터마이징 결과를 NFT 등으로 소장/교환 → 개인 창작물처럼 애착 형성</w:t>
      </w:r>
    </w:p>
    <w:p w14:paraId="714D7FB0" w14:textId="77777777" w:rsidR="005F7E07" w:rsidRPr="00C72CD9" w:rsidRDefault="005F7E07" w:rsidP="005F7E07">
      <w:pPr>
        <w:numPr>
          <w:ilvl w:val="0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음악 산업 전반</w:t>
      </w:r>
    </w:p>
    <w:p w14:paraId="45288743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불법 리믹스·커버 소비를 합법화·</w:t>
      </w:r>
      <w:proofErr w:type="spellStart"/>
      <w:r w:rsidRPr="00C72CD9">
        <w:rPr>
          <w:rFonts w:asciiTheme="majorHAnsi" w:eastAsiaTheme="majorHAnsi" w:hAnsiTheme="majorHAnsi"/>
          <w:b/>
          <w:bCs/>
        </w:rPr>
        <w:t>수익화할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새로운 시장 창출</w:t>
      </w:r>
    </w:p>
    <w:p w14:paraId="3ED9E6CA" w14:textId="77777777" w:rsidR="005F7E07" w:rsidRPr="00C72CD9" w:rsidRDefault="005F7E07" w:rsidP="005F7E07">
      <w:pPr>
        <w:numPr>
          <w:ilvl w:val="1"/>
          <w:numId w:val="5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음원 제작/기획 단계에서 Stem 관리·저작권 정산 체계가 고도화, 음악 유통의 디지털 혁신 가속화</w:t>
      </w:r>
    </w:p>
    <w:p w14:paraId="487797DE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pict w14:anchorId="5CAB39E6">
          <v:rect id="_x0000_i1027" style="width:0;height:1.5pt" o:hralign="center" o:hrstd="t" o:hr="t" fillcolor="#a0a0a0" stroked="f"/>
        </w:pict>
      </w:r>
    </w:p>
    <w:p w14:paraId="2F09FA3D" w14:textId="77777777" w:rsidR="005F7E07" w:rsidRPr="00C72CD9" w:rsidRDefault="005F7E07" w:rsidP="005F7E07">
      <w:p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4. 결론</w:t>
      </w:r>
    </w:p>
    <w:p w14:paraId="2CD1C0CA" w14:textId="77777777" w:rsidR="005F7E07" w:rsidRPr="00C72CD9" w:rsidRDefault="005F7E07" w:rsidP="005F7E07">
      <w:pPr>
        <w:numPr>
          <w:ilvl w:val="0"/>
          <w:numId w:val="6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BTS 다이너마이트 한 곡만으로도,</w:t>
      </w:r>
    </w:p>
    <w:p w14:paraId="05DDDBEE" w14:textId="77777777" w:rsidR="005F7E07" w:rsidRPr="00C72CD9" w:rsidRDefault="005F7E07" w:rsidP="005F7E07">
      <w:pPr>
        <w:numPr>
          <w:ilvl w:val="1"/>
          <w:numId w:val="6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스트리밍형 커스터마이징: 연 1,200억 원대 (가정)</w:t>
      </w:r>
    </w:p>
    <w:p w14:paraId="2B4AE512" w14:textId="77777777" w:rsidR="005F7E07" w:rsidRPr="00C72CD9" w:rsidRDefault="005F7E07" w:rsidP="005F7E07">
      <w:pPr>
        <w:numPr>
          <w:ilvl w:val="1"/>
          <w:numId w:val="6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다운로드/NFT형 커스터마이징: 수백억 원 이상 추가</w:t>
      </w:r>
    </w:p>
    <w:p w14:paraId="7342B270" w14:textId="77777777" w:rsidR="005F7E07" w:rsidRPr="00C72CD9" w:rsidRDefault="005F7E07" w:rsidP="005F7E07">
      <w:pPr>
        <w:numPr>
          <w:ilvl w:val="1"/>
          <w:numId w:val="6"/>
        </w:numPr>
        <w:rPr>
          <w:rFonts w:asciiTheme="majorHAnsi" w:eastAsiaTheme="majorHAnsi" w:hAnsiTheme="majorHAnsi"/>
          <w:b/>
          <w:bCs/>
        </w:rPr>
      </w:pPr>
      <w:proofErr w:type="spellStart"/>
      <w:r w:rsidRPr="00C72CD9">
        <w:rPr>
          <w:rFonts w:asciiTheme="majorHAnsi" w:eastAsiaTheme="majorHAnsi" w:hAnsiTheme="majorHAnsi"/>
          <w:b/>
          <w:bCs/>
        </w:rPr>
        <w:t>굿즈</w:t>
      </w:r>
      <w:proofErr w:type="spellEnd"/>
      <w:r w:rsidRPr="00C72CD9">
        <w:rPr>
          <w:rFonts w:asciiTheme="majorHAnsi" w:eastAsiaTheme="majorHAnsi" w:hAnsiTheme="majorHAnsi"/>
          <w:b/>
          <w:bCs/>
        </w:rPr>
        <w:t>·메타버스 등 2차 확장: 수십~수백억 원 규모 가능</w:t>
      </w:r>
    </w:p>
    <w:p w14:paraId="60C456CA" w14:textId="77777777" w:rsidR="005F7E07" w:rsidRPr="00C72CD9" w:rsidRDefault="005F7E07" w:rsidP="005F7E07">
      <w:pPr>
        <w:numPr>
          <w:ilvl w:val="0"/>
          <w:numId w:val="6"/>
        </w:num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>총합을 보면 연간 수천억 원대 매출 효과가 기대되며, 이는 오리지널 음원 시장에 비해 새로운 부가 가치를 폭발적으로 키우는 중요한 계기가 될 것입니다.</w:t>
      </w:r>
    </w:p>
    <w:p w14:paraId="674276FF" w14:textId="77777777" w:rsidR="005F7E07" w:rsidRDefault="005F7E07" w:rsidP="005F7E07">
      <w:pPr>
        <w:rPr>
          <w:rFonts w:asciiTheme="majorHAnsi" w:eastAsiaTheme="majorHAnsi" w:hAnsiTheme="majorHAnsi"/>
          <w:b/>
          <w:bCs/>
        </w:rPr>
      </w:pPr>
      <w:r w:rsidRPr="00C72CD9">
        <w:rPr>
          <w:rFonts w:asciiTheme="majorHAnsi" w:eastAsiaTheme="majorHAnsi" w:hAnsiTheme="majorHAnsi"/>
          <w:b/>
          <w:bCs/>
        </w:rPr>
        <w:t xml:space="preserve">결국, 보컬 파트 커스터마이징 서비스는 다이너마이트와 같은 </w:t>
      </w:r>
      <w:proofErr w:type="spellStart"/>
      <w:r w:rsidRPr="00C72CD9">
        <w:rPr>
          <w:rFonts w:asciiTheme="majorHAnsi" w:eastAsiaTheme="majorHAnsi" w:hAnsiTheme="majorHAnsi"/>
          <w:b/>
          <w:bCs/>
        </w:rPr>
        <w:t>빅히트</w:t>
      </w:r>
      <w:proofErr w:type="spellEnd"/>
      <w:r w:rsidRPr="00C72CD9">
        <w:rPr>
          <w:rFonts w:asciiTheme="majorHAnsi" w:eastAsiaTheme="majorHAnsi" w:hAnsiTheme="majorHAnsi"/>
          <w:b/>
          <w:bCs/>
        </w:rPr>
        <w:t xml:space="preserve"> 곡을 중심으로 </w:t>
      </w:r>
    </w:p>
    <w:p w14:paraId="2CC85239" w14:textId="7BDBF8E3" w:rsidR="00A14017" w:rsidRDefault="005F7E07" w:rsidP="005F7E07">
      <w:r w:rsidRPr="00C72CD9">
        <w:rPr>
          <w:rFonts w:asciiTheme="majorHAnsi" w:eastAsiaTheme="majorHAnsi" w:hAnsiTheme="majorHAnsi"/>
          <w:b/>
          <w:bCs/>
        </w:rPr>
        <w:t>K-POP 음악 소비 패턴을 혁신하고, 엔터테인먼트 산업 전반에 막대한 경제적</w:t>
      </w:r>
      <w:r>
        <w:rPr>
          <w:rFonts w:asciiTheme="majorHAnsi" w:eastAsiaTheme="majorHAnsi" w:hAnsiTheme="majorHAnsi" w:hint="eastAsia"/>
          <w:b/>
          <w:bCs/>
        </w:rPr>
        <w:t xml:space="preserve"> 확장과 이익을 안겨줄 잠재력을 가진 비즈니스 </w:t>
      </w:r>
      <w:proofErr w:type="gramStart"/>
      <w:r>
        <w:rPr>
          <w:rFonts w:asciiTheme="majorHAnsi" w:eastAsiaTheme="majorHAnsi" w:hAnsiTheme="majorHAnsi" w:hint="eastAsia"/>
          <w:b/>
          <w:bCs/>
        </w:rPr>
        <w:t>모델 입니다</w:t>
      </w:r>
      <w:proofErr w:type="gramEnd"/>
    </w:p>
    <w:sectPr w:rsidR="00A140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340"/>
    <w:multiLevelType w:val="multilevel"/>
    <w:tmpl w:val="BFA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855C6"/>
    <w:multiLevelType w:val="multilevel"/>
    <w:tmpl w:val="B4B2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E7476"/>
    <w:multiLevelType w:val="multilevel"/>
    <w:tmpl w:val="41A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7176A"/>
    <w:multiLevelType w:val="multilevel"/>
    <w:tmpl w:val="F4D8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26FA9"/>
    <w:multiLevelType w:val="multilevel"/>
    <w:tmpl w:val="0F2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95D45"/>
    <w:multiLevelType w:val="multilevel"/>
    <w:tmpl w:val="F85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805145">
    <w:abstractNumId w:val="1"/>
  </w:num>
  <w:num w:numId="2" w16cid:durableId="1060784897">
    <w:abstractNumId w:val="2"/>
  </w:num>
  <w:num w:numId="3" w16cid:durableId="559904971">
    <w:abstractNumId w:val="4"/>
  </w:num>
  <w:num w:numId="4" w16cid:durableId="2087875330">
    <w:abstractNumId w:val="5"/>
  </w:num>
  <w:num w:numId="5" w16cid:durableId="1886989531">
    <w:abstractNumId w:val="3"/>
  </w:num>
  <w:num w:numId="6" w16cid:durableId="177243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E07"/>
    <w:rsid w:val="003B69D1"/>
    <w:rsid w:val="005F7E07"/>
    <w:rsid w:val="007C44C8"/>
    <w:rsid w:val="009A02B7"/>
    <w:rsid w:val="00A1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8081"/>
  <w15:chartTrackingRefBased/>
  <w15:docId w15:val="{61F56AC9-B37B-4224-B63A-5B55AF53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E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7E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7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7E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7E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7E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7E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7E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7E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7E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7E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7E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7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7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7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7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7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7E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7E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7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7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7E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7E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7E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7E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1</cp:revision>
  <dcterms:created xsi:type="dcterms:W3CDTF">2025-01-24T02:20:00Z</dcterms:created>
  <dcterms:modified xsi:type="dcterms:W3CDTF">2025-01-31T08:19:00Z</dcterms:modified>
</cp:coreProperties>
</file>