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A394" w14:textId="01BEAC97" w:rsidR="00334D67" w:rsidRDefault="00334D67" w:rsidP="0076233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 xml:space="preserve">Human-Centered Device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 xml:space="preserve">Design using the </w:t>
      </w:r>
      <w:r w:rsidRPr="00334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 xml:space="preserve">Stanford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>Process</w:t>
      </w:r>
    </w:p>
    <w:p w14:paraId="34FA1F66" w14:textId="7A934DB0" w:rsidR="00361FDA" w:rsidRDefault="00361FDA" w:rsidP="00361FDA">
      <w:pPr>
        <w:spacing w:after="0" w:line="240" w:lineRule="auto"/>
        <w:ind w:left="72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</w:pP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Emphathize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D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efine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I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deate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P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rototype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–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T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est</w:t>
      </w:r>
    </w:p>
    <w:p w14:paraId="021850D1" w14:textId="77777777" w:rsidR="00361FDA" w:rsidRDefault="00361FDA" w:rsidP="00361FD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1F655C99" w14:textId="490ED123" w:rsidR="00361FDA" w:rsidRDefault="00361FDA" w:rsidP="00361FD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361F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You've got to start with the customer experience and work backwards to the technology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</w:p>
    <w:p w14:paraId="2C3DA862" w14:textId="261CF3BF" w:rsidR="00334D67" w:rsidRDefault="00334D67" w:rsidP="00361FDA">
      <w:pPr>
        <w:pBdr>
          <w:bottom w:val="single" w:sz="6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</w:pPr>
    </w:p>
    <w:p w14:paraId="169FE4D6" w14:textId="77777777" w:rsidR="00E95D2D" w:rsidRDefault="00E95D2D" w:rsidP="00762334">
      <w:pPr>
        <w:pBdr>
          <w:bottom w:val="single" w:sz="6" w:space="1" w:color="auto"/>
        </w:pBd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</w:pPr>
    </w:p>
    <w:p w14:paraId="65B41DEF" w14:textId="77777777" w:rsidR="00334D67" w:rsidRPr="00334D67" w:rsidRDefault="00334D67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1. Empathize (Imagined User Profile)</w:t>
      </w:r>
    </w:p>
    <w:p w14:paraId="0F5D9A23" w14:textId="472C28FC" w:rsidR="00762334" w:rsidRPr="00334D67" w:rsidRDefault="00334D67" w:rsidP="007623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Understand the ergonomic and experiential needs of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one imagined </w:t>
      </w:r>
      <w:r w:rsidR="00762334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average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user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, and define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three measurable functional goals.</w:t>
      </w:r>
    </w:p>
    <w:p w14:paraId="6AE3796E" w14:textId="77777777" w:rsidR="00762334" w:rsidRDefault="00334D67" w:rsidP="007623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6363F438" w14:textId="77E36D42" w:rsidR="00334D67" w:rsidRPr="00334D67" w:rsidRDefault="00334D67" w:rsidP="00762334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Construct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 single composite persona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who would use or wear the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3D-printed device</w:t>
      </w:r>
      <w:r w:rsidR="00762334" w:rsidRPr="00762334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, </w:t>
      </w:r>
      <w:r w:rsidR="00762334" w:rsidRPr="0076233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and describe his / her characteristics:</w:t>
      </w:r>
    </w:p>
    <w:p w14:paraId="0C9CFB5D" w14:textId="77777777" w:rsidR="00334D67" w:rsidRPr="00334D67" w:rsidRDefault="00334D67" w:rsidP="00762334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Describe:</w:t>
      </w:r>
    </w:p>
    <w:p w14:paraId="7D63CB4A" w14:textId="56E44FDB" w:rsidR="00334D67" w:rsidRPr="00334D67" w:rsidRDefault="00762334" w:rsidP="0076233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C</w:t>
      </w:r>
      <w:r w:rsidR="00334D67"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haracteristics</w:t>
      </w:r>
      <w:r w:rsidR="00334D67"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of the relevant part (e.g., wrist size, finger length, curvature).</w:t>
      </w:r>
    </w:p>
    <w:p w14:paraId="52253CD3" w14:textId="77777777" w:rsidR="00334D67" w:rsidRPr="00334D67" w:rsidRDefault="00334D67" w:rsidP="0076233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Frustrations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(poor fit, discomfort, limited adjustability).</w:t>
      </w:r>
    </w:p>
    <w:p w14:paraId="799B59FE" w14:textId="77777777" w:rsidR="00334D67" w:rsidRPr="00334D67" w:rsidRDefault="00334D67" w:rsidP="00762334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short scenario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describing everyday use.</w:t>
      </w:r>
    </w:p>
    <w:p w14:paraId="57D86254" w14:textId="77777777" w:rsidR="00334D67" w:rsidRPr="00334D67" w:rsidRDefault="00334D67" w:rsidP="0076233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user profile and empathy map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summarizing measurable needs and context of use.</w:t>
      </w:r>
    </w:p>
    <w:p w14:paraId="23411080" w14:textId="77777777" w:rsidR="00334D67" w:rsidRPr="00334D67" w:rsidRDefault="00CE7290" w:rsidP="007623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0A9CBE9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22CC21" w14:textId="77777777" w:rsidR="00334D67" w:rsidRPr="00334D67" w:rsidRDefault="00334D67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2. Define (Problem Framing)</w:t>
      </w:r>
    </w:p>
    <w:p w14:paraId="5BFDC85B" w14:textId="77777777" w:rsidR="00334D67" w:rsidRPr="00334D67" w:rsidRDefault="00334D67" w:rsidP="007623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Frame a clear, measurable design problem.</w:t>
      </w:r>
    </w:p>
    <w:p w14:paraId="31FC3801" w14:textId="77777777" w:rsidR="00334D67" w:rsidRPr="00334D67" w:rsidRDefault="00334D67" w:rsidP="007623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33FD5C40" w14:textId="51BB56BB" w:rsidR="00334D67" w:rsidRPr="00334D67" w:rsidRDefault="00334D67" w:rsidP="00556B36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Use the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Point-of-View (POV)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structure:</w:t>
      </w:r>
    </w:p>
    <w:p w14:paraId="19C8CD95" w14:textId="77777777" w:rsidR="00334D67" w:rsidRPr="00334D67" w:rsidRDefault="00334D67" w:rsidP="00556B3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User: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[Imagined persona]</w:t>
      </w:r>
    </w:p>
    <w:p w14:paraId="478387CC" w14:textId="77777777" w:rsidR="00334D67" w:rsidRPr="00334D67" w:rsidRDefault="00334D67" w:rsidP="00556B3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Need: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[Quantifiable physical or ergonomic requirement]</w:t>
      </w:r>
    </w:p>
    <w:p w14:paraId="1BFD7F91" w14:textId="77777777" w:rsidR="00334D67" w:rsidRDefault="00334D67" w:rsidP="00556B3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Insight: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[Why current options fail or why customization helps]</w:t>
      </w:r>
    </w:p>
    <w:p w14:paraId="575264EA" w14:textId="75C75369" w:rsidR="00762334" w:rsidRPr="00334D67" w:rsidRDefault="00762334" w:rsidP="00556B36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Three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M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easurable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unctional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oals</w:t>
      </w: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, ex:</w:t>
      </w:r>
    </w:p>
    <w:p w14:paraId="0EF640E0" w14:textId="77777777" w:rsidR="00762334" w:rsidRPr="00334D67" w:rsidRDefault="00762334" w:rsidP="00BF23C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Comfort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— </w:t>
      </w:r>
      <w:r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(ex: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fit tolerance &lt; 2 mm </w:t>
      </w:r>
      <w:r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and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pressure uniformit</w:t>
      </w:r>
      <w:r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y)</w:t>
      </w:r>
    </w:p>
    <w:p w14:paraId="18237904" w14:textId="3DC241AC" w:rsidR="00762334" w:rsidRPr="00334D67" w:rsidRDefault="00762334" w:rsidP="00BF23C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Usability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— </w:t>
      </w:r>
      <w:r w:rsidR="00BF163D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(ex: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attach/detach &lt; 10 s or one-handed operation</w:t>
      </w:r>
      <w:r w:rsidR="00BF163D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, weight…)</w:t>
      </w:r>
    </w:p>
    <w:p w14:paraId="2BCB8680" w14:textId="43BCF312" w:rsidR="00762334" w:rsidRPr="00334D67" w:rsidRDefault="00762334" w:rsidP="00BF23C5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Stability/Support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— no slippage </w:t>
      </w:r>
      <w:r w:rsidR="00556B36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in motion</w:t>
      </w:r>
      <w:r w:rsidR="00BF163D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, not broken after N use.</w:t>
      </w:r>
    </w:p>
    <w:p w14:paraId="6713AB13" w14:textId="77777777" w:rsidR="00334D67" w:rsidRPr="00334D67" w:rsidRDefault="00334D67" w:rsidP="00762334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Create 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“How might we…”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question integrating measurable outcomes, e.g.,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br/>
      </w:r>
      <w:r w:rsidRPr="00334D67">
        <w:rPr>
          <w:rFonts w:ascii="Times New Roman" w:eastAsia="Times New Roman" w:hAnsi="Times New Roman" w:cs="Times New Roman"/>
          <w:i/>
          <w:iCs/>
          <w:kern w:val="0"/>
          <w:lang w:val="en-TW"/>
          <w14:ligatures w14:val="none"/>
        </w:rPr>
        <w:t>“How might we design a wrist brace that maintains &lt; 2 mm fit tolerance and can be worn or removed in under 10 seconds?”</w:t>
      </w:r>
    </w:p>
    <w:p w14:paraId="7896EA17" w14:textId="77777777" w:rsidR="00334D67" w:rsidRPr="00762334" w:rsidRDefault="00334D67" w:rsidP="0076233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One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quantified design challenge statement.</w:t>
      </w:r>
    </w:p>
    <w:p w14:paraId="77341D17" w14:textId="77777777" w:rsidR="00762334" w:rsidRPr="00334D67" w:rsidRDefault="00762334" w:rsidP="007623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509F6DAA" w14:textId="77777777" w:rsidR="00334D67" w:rsidRPr="00334D67" w:rsidRDefault="00CE7290" w:rsidP="007623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35814C9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3EEF99" w14:textId="64A30092" w:rsidR="00334D67" w:rsidRPr="00334D67" w:rsidRDefault="00334D67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3. Ideate (3×3 Idea Grid Method)</w:t>
      </w:r>
    </w:p>
    <w:p w14:paraId="7C7A7614" w14:textId="77777777" w:rsidR="00334D67" w:rsidRPr="00334D67" w:rsidRDefault="00334D67" w:rsidP="007623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Generate structured, practical design variations.</w:t>
      </w:r>
    </w:p>
    <w:p w14:paraId="0110D1A2" w14:textId="77777777" w:rsidR="00334D67" w:rsidRPr="00334D67" w:rsidRDefault="00334D67" w:rsidP="007623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7D46EAC5" w14:textId="77777777" w:rsidR="00334D67" w:rsidRPr="00334D67" w:rsidRDefault="00334D67" w:rsidP="00762334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Draw 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3×3 grid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:</w:t>
      </w:r>
    </w:p>
    <w:p w14:paraId="24A98D3E" w14:textId="510AD0B9" w:rsidR="00334D67" w:rsidRPr="00334D67" w:rsidRDefault="00334D67" w:rsidP="005A5444">
      <w:pPr>
        <w:spacing w:after="0" w:line="240" w:lineRule="auto"/>
        <w:ind w:left="1080"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Columns = </w:t>
      </w:r>
      <w:r w:rsidR="0076233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ex: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Comfort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Usability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Stability</w:t>
      </w:r>
    </w:p>
    <w:p w14:paraId="179C4457" w14:textId="6307AB9E" w:rsidR="00334D67" w:rsidRPr="00334D67" w:rsidRDefault="00334D67" w:rsidP="003072DE">
      <w:pPr>
        <w:spacing w:after="0" w:line="240" w:lineRule="auto"/>
        <w:ind w:left="1080"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Rows =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Minimal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Moderate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Bold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</w:t>
      </w:r>
      <w:r w:rsidR="005A544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design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variations</w:t>
      </w:r>
    </w:p>
    <w:p w14:paraId="60F675A6" w14:textId="77777777" w:rsidR="00334D67" w:rsidRPr="00334D67" w:rsidRDefault="00334D67" w:rsidP="00762334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Fill each cell with a sketch or short written idea (9 total).</w:t>
      </w:r>
    </w:p>
    <w:p w14:paraId="6A0C5C69" w14:textId="6671F83F" w:rsidR="00334D67" w:rsidRPr="00334D67" w:rsidRDefault="00334D67" w:rsidP="00762334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Select one concept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balancing function and ease of fabrication.</w:t>
      </w:r>
    </w:p>
    <w:p w14:paraId="774212B1" w14:textId="77777777" w:rsidR="00334D67" w:rsidRDefault="00334D67" w:rsidP="00762334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One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final concept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chosen for digital modeling.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9"/>
        <w:gridCol w:w="2178"/>
        <w:gridCol w:w="2195"/>
        <w:gridCol w:w="2128"/>
      </w:tblGrid>
      <w:tr w:rsidR="00A97307" w14:paraId="4906F340" w14:textId="77777777" w:rsidTr="00A97307">
        <w:tc>
          <w:tcPr>
            <w:tcW w:w="2337" w:type="dxa"/>
          </w:tcPr>
          <w:p w14:paraId="37EB463E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57F28DDE" w14:textId="356F23EC" w:rsidR="00A97307" w:rsidRPr="00A97307" w:rsidRDefault="00A97307" w:rsidP="00A9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Minimal</w:t>
            </w:r>
          </w:p>
        </w:tc>
        <w:tc>
          <w:tcPr>
            <w:tcW w:w="2338" w:type="dxa"/>
          </w:tcPr>
          <w:p w14:paraId="0F395338" w14:textId="3E09D032" w:rsidR="00A97307" w:rsidRPr="00A97307" w:rsidRDefault="00A97307" w:rsidP="00A9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Moderate</w:t>
            </w:r>
          </w:p>
        </w:tc>
        <w:tc>
          <w:tcPr>
            <w:tcW w:w="2338" w:type="dxa"/>
          </w:tcPr>
          <w:p w14:paraId="253A4F75" w14:textId="16CD1626" w:rsidR="00A97307" w:rsidRPr="00A97307" w:rsidRDefault="00A97307" w:rsidP="00A9730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Bold</w:t>
            </w:r>
          </w:p>
        </w:tc>
      </w:tr>
      <w:tr w:rsidR="00A97307" w14:paraId="58A66D0B" w14:textId="77777777" w:rsidTr="00A97307">
        <w:tc>
          <w:tcPr>
            <w:tcW w:w="2337" w:type="dxa"/>
          </w:tcPr>
          <w:p w14:paraId="59E3B088" w14:textId="77777777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74CBB7D9" w14:textId="0EF8264E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1</w:t>
            </w:r>
          </w:p>
          <w:p w14:paraId="2AAEBD7C" w14:textId="593C2B4D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0CA812B8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26E2DA10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67D45AA5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  <w:tr w:rsidR="00A97307" w14:paraId="71CA6222" w14:textId="77777777" w:rsidTr="00A97307">
        <w:tc>
          <w:tcPr>
            <w:tcW w:w="2337" w:type="dxa"/>
          </w:tcPr>
          <w:p w14:paraId="5F75B78E" w14:textId="77777777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379497C5" w14:textId="60E22A18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2</w:t>
            </w:r>
          </w:p>
          <w:p w14:paraId="03B21791" w14:textId="7429974C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623EBD9C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1BFD02C2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545F9455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  <w:tr w:rsidR="00A97307" w14:paraId="22828B0D" w14:textId="77777777" w:rsidTr="00A97307">
        <w:tc>
          <w:tcPr>
            <w:tcW w:w="2337" w:type="dxa"/>
          </w:tcPr>
          <w:p w14:paraId="6C3E6FC6" w14:textId="77777777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3FC6E73C" w14:textId="420F9E73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3</w:t>
            </w:r>
          </w:p>
          <w:p w14:paraId="7C23A9B6" w14:textId="41165D5B" w:rsidR="00A97307" w:rsidRPr="00A97307" w:rsidRDefault="00A97307" w:rsidP="00A97307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7F329297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522EA536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6284FA48" w14:textId="77777777" w:rsidR="00A97307" w:rsidRDefault="00A97307" w:rsidP="00A97307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</w:tbl>
    <w:p w14:paraId="6A167A9F" w14:textId="77777777" w:rsidR="00A97307" w:rsidRPr="00334D67" w:rsidRDefault="00A97307" w:rsidP="00A97307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3CD3F561" w14:textId="77777777" w:rsidR="00334D67" w:rsidRPr="00334D67" w:rsidRDefault="00CE7290" w:rsidP="007623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0DD34BD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A79656D" w14:textId="77777777" w:rsidR="00334D67" w:rsidRPr="00334D67" w:rsidRDefault="00334D67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4. Prototype (3D Modeling and Digital Validation Before Printing)</w:t>
      </w:r>
    </w:p>
    <w:p w14:paraId="0E34E29D" w14:textId="77777777" w:rsidR="00334D67" w:rsidRPr="00334D67" w:rsidRDefault="00334D67" w:rsidP="007623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Build and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validate the 3D model digitally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before committing to physical printing.</w:t>
      </w:r>
    </w:p>
    <w:p w14:paraId="1DE6569C" w14:textId="3FEB265E" w:rsidR="00334D67" w:rsidRPr="005A5444" w:rsidRDefault="005A5444" w:rsidP="00762334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Steps</w:t>
      </w:r>
      <w:r w:rsidR="00334D67"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:</w:t>
      </w:r>
    </w:p>
    <w:p w14:paraId="799E1422" w14:textId="43947B2D" w:rsidR="005A5444" w:rsidRDefault="005A5444" w:rsidP="00BF163D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Preparing: </w:t>
      </w:r>
      <w:r w:rsidRPr="005A544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3D scan, mesh cleaning, digital modeling</w:t>
      </w:r>
    </w:p>
    <w:p w14:paraId="661861A8" w14:textId="77777777" w:rsidR="005A5444" w:rsidRPr="005A5444" w:rsidRDefault="005A5444" w:rsidP="005A5444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6627351A" w14:textId="3154F622" w:rsidR="00BF163D" w:rsidRPr="005A5444" w:rsidRDefault="005A5444" w:rsidP="006F2D8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Pre-Print Validation</w:t>
      </w:r>
      <w:r w:rsidRPr="005A544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: </w:t>
      </w:r>
    </w:p>
    <w:p w14:paraId="4526D7D8" w14:textId="40CDEF34" w:rsidR="00BF163D" w:rsidRPr="006F2D88" w:rsidRDefault="005A5444" w:rsidP="006F2D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Validate the 3D model fit the body part model</w:t>
      </w:r>
    </w:p>
    <w:p w14:paraId="25A2F0B4" w14:textId="6B71F1A8" w:rsidR="00BF163D" w:rsidRPr="006F2D88" w:rsidRDefault="005A5444" w:rsidP="006F2D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Ensure enough clearance</w:t>
      </w:r>
    </w:p>
    <w:p w14:paraId="20C81BBB" w14:textId="769D9B82" w:rsidR="00BF163D" w:rsidRPr="006F2D88" w:rsidRDefault="005A5444" w:rsidP="005A544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Visual motion simulation (Use CAD joint or rotation tools to test the motion)</w:t>
      </w:r>
    </w:p>
    <w:p w14:paraId="06BD83C4" w14:textId="28F3F043" w:rsidR="00BF163D" w:rsidRPr="006F2D88" w:rsidRDefault="00BF163D" w:rsidP="005A5444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Printability Review (make sure you )</w:t>
      </w:r>
    </w:p>
    <w:p w14:paraId="0326560C" w14:textId="4BD47A8A" w:rsidR="0047318C" w:rsidRPr="006F2D88" w:rsidRDefault="00BF163D" w:rsidP="006F2D8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Finalize the model with TA</w:t>
      </w:r>
    </w:p>
    <w:p w14:paraId="75E7391F" w14:textId="77777777" w:rsidR="009953F3" w:rsidRDefault="009953F3" w:rsidP="00BF163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2214782C" w14:textId="5FE25290" w:rsidR="00334D67" w:rsidRPr="00334D67" w:rsidRDefault="00334D67" w:rsidP="0047318C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digitally validated, print-ready model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with basic geometric and usability verification.</w:t>
      </w:r>
    </w:p>
    <w:p w14:paraId="0652E1AA" w14:textId="77777777" w:rsidR="00334D67" w:rsidRPr="00334D67" w:rsidRDefault="00CE7290" w:rsidP="0076233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766F49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4A7FAA5" w14:textId="23734E3F" w:rsidR="00334D67" w:rsidRDefault="00334D67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5. Test (Evaluation Round)</w:t>
      </w:r>
    </w:p>
    <w:p w14:paraId="1E49CB46" w14:textId="77777777" w:rsidR="00361FDA" w:rsidRPr="00334D67" w:rsidRDefault="00361FDA" w:rsidP="007623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</w:p>
    <w:p w14:paraId="2B475526" w14:textId="446077AA" w:rsidR="00334D67" w:rsidRPr="00334D67" w:rsidRDefault="00334D67" w:rsidP="007623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Evaluate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the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M</w:t>
      </w:r>
      <w:r w:rsidR="00AF0621"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easurable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</w:t>
      </w:r>
      <w:r w:rsidR="00AF0621"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unctional </w:t>
      </w:r>
      <w:r w:rsidR="00AF0621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</w:t>
      </w:r>
      <w:r w:rsidR="00AF0621"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oals</w:t>
      </w:r>
      <w:r w:rsidR="005A5444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of the printed device </w:t>
      </w:r>
      <w:r w:rsidR="005A544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using the predefined method</w:t>
      </w:r>
    </w:p>
    <w:p w14:paraId="6A9A5809" w14:textId="77777777" w:rsidR="00334D67" w:rsidRPr="00334D67" w:rsidRDefault="00334D67" w:rsidP="007623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3E304B2E" w14:textId="77777777" w:rsidR="00334D67" w:rsidRPr="00334D67" w:rsidRDefault="00334D67" w:rsidP="0076233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Conduct one evaluation session (peer or self-testing).</w:t>
      </w:r>
    </w:p>
    <w:p w14:paraId="5DC0EB7E" w14:textId="08972905" w:rsidR="00334D67" w:rsidRPr="00334D67" w:rsidRDefault="00334D67" w:rsidP="0076233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Record</w:t>
      </w:r>
      <w:r w:rsidR="006F2D88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(ex:)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:</w:t>
      </w:r>
    </w:p>
    <w:p w14:paraId="4D171B10" w14:textId="77777777" w:rsidR="00334D67" w:rsidRPr="00334D67" w:rsidRDefault="00334D67" w:rsidP="00762334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Comfort: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fit deviation (mm), comfort rating (1–5)</w:t>
      </w:r>
    </w:p>
    <w:p w14:paraId="0A7609EF" w14:textId="77777777" w:rsidR="00334D67" w:rsidRPr="00334D67" w:rsidRDefault="00334D67" w:rsidP="00762334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Usability: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attach/remove time (s), ease-of-use rating (1–5)</w:t>
      </w:r>
    </w:p>
    <w:p w14:paraId="6D67D67C" w14:textId="77777777" w:rsidR="00334D67" w:rsidRPr="00334D67" w:rsidRDefault="00334D67" w:rsidP="00762334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Stability: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observed slippage (mm) or angle drift (°)</w:t>
      </w:r>
    </w:p>
    <w:p w14:paraId="439C49E2" w14:textId="77777777" w:rsidR="00334D67" w:rsidRDefault="00334D67" w:rsidP="00762334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Summarize findings in a small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target vs. result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table.</w:t>
      </w:r>
    </w:p>
    <w:p w14:paraId="2E410944" w14:textId="77777777" w:rsidR="006F2D88" w:rsidRDefault="006F2D88" w:rsidP="006F2D8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4CB972FA" w14:textId="45D35E52" w:rsidR="006F2D88" w:rsidRPr="00334D67" w:rsidRDefault="006F2D88" w:rsidP="006F2D8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How would you further refine the model?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:</w:t>
      </w:r>
    </w:p>
    <w:p w14:paraId="6A3B3245" w14:textId="77777777" w:rsidR="006F2D88" w:rsidRPr="00334D67" w:rsidRDefault="006F2D88" w:rsidP="006F2D88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40CA6C6B" w14:textId="569BD987" w:rsidR="003A49DA" w:rsidRDefault="00334D67" w:rsidP="00762334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A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short evaluation report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confirming how the final print meets or deviates from the initial three goals.</w:t>
      </w:r>
    </w:p>
    <w:p w14:paraId="33F4EED4" w14:textId="77777777" w:rsidR="003A49DA" w:rsidRDefault="003A49DA">
      <w:pPr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TW"/>
          <w14:ligatures w14:val="none"/>
        </w:rPr>
        <w:br w:type="page"/>
      </w:r>
    </w:p>
    <w:p w14:paraId="567B0C3D" w14:textId="77777777" w:rsidR="003A49DA" w:rsidRDefault="003A49DA" w:rsidP="003A49D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lastRenderedPageBreak/>
        <w:t xml:space="preserve">Human-Centered Device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 xml:space="preserve">Design using the </w:t>
      </w:r>
      <w:r w:rsidRPr="00334D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 xml:space="preserve">Stanford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  <w:t>Process</w:t>
      </w:r>
    </w:p>
    <w:p w14:paraId="4991561A" w14:textId="77777777" w:rsidR="003A49DA" w:rsidRDefault="003A49DA" w:rsidP="003A49DA">
      <w:pPr>
        <w:spacing w:after="0" w:line="240" w:lineRule="auto"/>
        <w:ind w:left="72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TW"/>
          <w14:ligatures w14:val="none"/>
        </w:rPr>
      </w:pP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Emphathize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D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efine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I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deate –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P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rototype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–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T</w:t>
      </w:r>
      <w:r w:rsidRPr="00E95D2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  <w:t>est</w:t>
      </w:r>
    </w:p>
    <w:p w14:paraId="67A10A65" w14:textId="77777777" w:rsidR="003A49DA" w:rsidRDefault="003A49DA" w:rsidP="003A49D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</w:p>
    <w:p w14:paraId="2818B490" w14:textId="77777777" w:rsidR="003A49DA" w:rsidRDefault="003A49DA" w:rsidP="003A49D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i/>
          <w:iCs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</w:t>
      </w:r>
      <w:r w:rsidRPr="00361FD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You've got to start with the customer experience and work backwards to the technology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”</w:t>
      </w:r>
    </w:p>
    <w:p w14:paraId="56D3B30E" w14:textId="77777777" w:rsidR="003A49DA" w:rsidRDefault="003A49DA" w:rsidP="003A49DA">
      <w:pPr>
        <w:pBdr>
          <w:bottom w:val="single" w:sz="6" w:space="1" w:color="auto"/>
        </w:pBd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</w:pPr>
    </w:p>
    <w:p w14:paraId="12890983" w14:textId="77777777" w:rsidR="003A49DA" w:rsidRDefault="003A49DA" w:rsidP="003A49DA">
      <w:pPr>
        <w:pBdr>
          <w:bottom w:val="single" w:sz="6" w:space="1" w:color="auto"/>
        </w:pBd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TW"/>
          <w14:ligatures w14:val="none"/>
        </w:rPr>
      </w:pPr>
    </w:p>
    <w:p w14:paraId="2E3EAFDF" w14:textId="77777777" w:rsidR="003A49DA" w:rsidRPr="00334D67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1. Empathize (Imagined User Profile)</w:t>
      </w:r>
    </w:p>
    <w:p w14:paraId="35EDCA37" w14:textId="77777777" w:rsidR="003A49DA" w:rsidRPr="00334D67" w:rsidRDefault="003A49DA" w:rsidP="003A49D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color w:val="000000" w:themeColor="text1"/>
          <w:kern w:val="0"/>
          <w:lang w:val="en-TW"/>
          <w14:ligatures w14:val="none"/>
        </w:rPr>
        <w:t xml:space="preserve">Understand the ergonomic and experiential needs of </w:t>
      </w:r>
      <w:r w:rsidRPr="00334D6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TW"/>
          <w14:ligatures w14:val="none"/>
        </w:rPr>
        <w:t xml:space="preserve">one imagined </w:t>
      </w:r>
      <w:r w:rsidRPr="001513AE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TW"/>
          <w14:ligatures w14:val="none"/>
        </w:rPr>
        <w:t xml:space="preserve">average </w:t>
      </w:r>
      <w:r w:rsidRPr="00334D6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val="en-TW"/>
          <w14:ligatures w14:val="none"/>
        </w:rPr>
        <w:t>user</w:t>
      </w:r>
      <w:r w:rsidRPr="00334D67">
        <w:rPr>
          <w:rFonts w:ascii="Times New Roman" w:eastAsia="Times New Roman" w:hAnsi="Times New Roman" w:cs="Times New Roman"/>
          <w:color w:val="000000" w:themeColor="text1"/>
          <w:kern w:val="0"/>
          <w:lang w:val="en-TW"/>
          <w14:ligatures w14:val="none"/>
        </w:rPr>
        <w:t xml:space="preserve">, and define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three measurable functional goals.</w:t>
      </w:r>
    </w:p>
    <w:p w14:paraId="7E736F67" w14:textId="77777777" w:rsidR="003A49DA" w:rsidRDefault="003A49DA" w:rsidP="003A49D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2D85B0F0" w14:textId="77777777" w:rsidR="003A49DA" w:rsidRPr="00334D67" w:rsidRDefault="003A49DA" w:rsidP="003A49DA">
      <w:pPr>
        <w:spacing w:after="0" w:line="240" w:lineRule="auto"/>
        <w:ind w:left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Construct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a single composite persona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who would use or wear the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3D-printed device</w:t>
      </w:r>
      <w:r w:rsidRPr="001513AE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 xml:space="preserve">, </w:t>
      </w:r>
      <w:r w:rsidRPr="001513AE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and describe his / her characteristics:</w:t>
      </w:r>
    </w:p>
    <w:p w14:paraId="7CE1BE07" w14:textId="77777777" w:rsidR="003A49DA" w:rsidRPr="00334D67" w:rsidRDefault="003A49DA" w:rsidP="003A49DA">
      <w:pPr>
        <w:spacing w:after="0" w:line="240" w:lineRule="auto"/>
        <w:ind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Describe:</w:t>
      </w:r>
    </w:p>
    <w:p w14:paraId="7B440062" w14:textId="77777777" w:rsidR="003A49DA" w:rsidRPr="00334D67" w:rsidRDefault="003A49DA" w:rsidP="003A49D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1513AE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C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haracteristics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of the relevant part (e.g., wrist size, finger length, curvature).</w:t>
      </w:r>
    </w:p>
    <w:p w14:paraId="7ACFBABD" w14:textId="77777777" w:rsidR="003A49DA" w:rsidRPr="00334D67" w:rsidRDefault="003A49DA" w:rsidP="003A49D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Frustrations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(poor fit, discomfort, limited adjustability).</w:t>
      </w:r>
    </w:p>
    <w:p w14:paraId="0E3BF0B4" w14:textId="77777777" w:rsidR="003A49DA" w:rsidRPr="00334D67" w:rsidRDefault="003A49DA" w:rsidP="003A49DA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short scenario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describing everyday use.</w:t>
      </w:r>
    </w:p>
    <w:p w14:paraId="2C8DEF9A" w14:textId="77777777" w:rsidR="003A49DA" w:rsidRPr="00334D67" w:rsidRDefault="003A49DA" w:rsidP="003A49D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user profile and empathy map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summarizing measurable needs and context of use.</w:t>
      </w:r>
    </w:p>
    <w:p w14:paraId="5C2DA1FD" w14:textId="77777777" w:rsidR="003A49DA" w:rsidRPr="00334D67" w:rsidRDefault="00CE7290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11324AD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AC45D8" w14:textId="77777777" w:rsidR="003A49DA" w:rsidRPr="00334D67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2. Define (Problem Framing)</w:t>
      </w:r>
    </w:p>
    <w:p w14:paraId="35004EA1" w14:textId="77777777" w:rsidR="003A49DA" w:rsidRPr="00334D67" w:rsidRDefault="003A49DA" w:rsidP="003A49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Frame a clear, measurable design problem.</w:t>
      </w:r>
    </w:p>
    <w:p w14:paraId="67D54430" w14:textId="77777777" w:rsidR="003A49DA" w:rsidRPr="00334D67" w:rsidRDefault="003A49DA" w:rsidP="003A49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7BA5CD23" w14:textId="77777777" w:rsidR="003A49DA" w:rsidRPr="00334D67" w:rsidRDefault="003A49DA" w:rsidP="003A49DA">
      <w:pPr>
        <w:spacing w:after="0" w:line="240" w:lineRule="auto"/>
        <w:ind w:left="360" w:firstLine="36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Use the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Point-of-View (POV)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structure:</w:t>
      </w:r>
    </w:p>
    <w:p w14:paraId="22BBA08B" w14:textId="77777777" w:rsidR="003A49DA" w:rsidRPr="00334D67" w:rsidRDefault="003A49DA" w:rsidP="003A49D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User: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[Imagined persona]</w:t>
      </w:r>
    </w:p>
    <w:p w14:paraId="130AAC78" w14:textId="77777777" w:rsidR="003A49DA" w:rsidRPr="00334D67" w:rsidRDefault="003A49DA" w:rsidP="003A49D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Need: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[Quantifiable physical or ergonomic requirement]</w:t>
      </w:r>
    </w:p>
    <w:p w14:paraId="1B87455F" w14:textId="77777777" w:rsidR="003A49DA" w:rsidRPr="00457539" w:rsidRDefault="003A49DA" w:rsidP="003A49D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Insight: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[Why current options fail or why customization helps]</w:t>
      </w:r>
    </w:p>
    <w:p w14:paraId="2F7D15D2" w14:textId="77777777" w:rsidR="003A49DA" w:rsidRPr="00334D67" w:rsidRDefault="003A49DA" w:rsidP="003A49D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 xml:space="preserve">Three </w:t>
      </w:r>
      <w:r w:rsidRPr="0045753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M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 xml:space="preserve">easurable </w:t>
      </w:r>
      <w:r w:rsidRPr="0045753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F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 xml:space="preserve">unctional </w:t>
      </w:r>
      <w:r w:rsidRPr="0045753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G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oals</w:t>
      </w:r>
      <w:r w:rsidRPr="00457539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, ex:</w:t>
      </w:r>
    </w:p>
    <w:p w14:paraId="6CBAD7A1" w14:textId="77777777" w:rsidR="003A49DA" w:rsidRPr="00334D67" w:rsidRDefault="003A49DA" w:rsidP="003A49D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Comfort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—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(ex: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fit tolerance &lt; 2 mm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and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pressure uniformit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y)</w:t>
      </w:r>
    </w:p>
    <w:p w14:paraId="56EF1A1F" w14:textId="77777777" w:rsidR="003A49DA" w:rsidRPr="00334D67" w:rsidRDefault="003A49DA" w:rsidP="003A49D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Usability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—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(ex: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attach/detach &lt; 10 s or one-handed operation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, weight…)</w:t>
      </w:r>
    </w:p>
    <w:p w14:paraId="2DCA00FD" w14:textId="77777777" w:rsidR="003A49DA" w:rsidRPr="00334D67" w:rsidRDefault="003A49DA" w:rsidP="003A49DA">
      <w:pPr>
        <w:spacing w:after="0" w:line="240" w:lineRule="auto"/>
        <w:ind w:left="1440"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Stability/Support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— no slippage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in motion, not broken after N use.</w:t>
      </w:r>
    </w:p>
    <w:p w14:paraId="3994A8B3" w14:textId="77777777" w:rsidR="003A49DA" w:rsidRPr="00334D67" w:rsidRDefault="003A49DA" w:rsidP="003A49D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Create 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“How might we…”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question integrating measurable outcomes, e.g.,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br/>
      </w:r>
      <w:r w:rsidRPr="00334D67">
        <w:rPr>
          <w:rFonts w:ascii="Times New Roman" w:eastAsia="Times New Roman" w:hAnsi="Times New Roman" w:cs="Times New Roman"/>
          <w:i/>
          <w:iCs/>
          <w:color w:val="FFFFFF" w:themeColor="background1"/>
          <w:kern w:val="0"/>
          <w:lang w:val="en-TW"/>
          <w14:ligatures w14:val="none"/>
        </w:rPr>
        <w:t>“How might we design a wrist brace that maintains &lt; 2 mm fit tolerance and can be worn or removed in under 10 seconds?”</w:t>
      </w:r>
    </w:p>
    <w:p w14:paraId="1718BD1C" w14:textId="77777777" w:rsidR="003A49DA" w:rsidRPr="00762334" w:rsidRDefault="003A49DA" w:rsidP="003A49D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One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quantified design challenge statement.</w:t>
      </w:r>
    </w:p>
    <w:p w14:paraId="2B1BAC19" w14:textId="77777777" w:rsidR="003A49DA" w:rsidRPr="00334D67" w:rsidRDefault="003A49DA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5FA5F526" w14:textId="77777777" w:rsidR="003A49DA" w:rsidRPr="00334D67" w:rsidRDefault="00CE7290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379609A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BAAA3D" w14:textId="77777777" w:rsidR="003A49DA" w:rsidRPr="00334D67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3. Ideate (3×3 Idea Grid Method)</w:t>
      </w:r>
    </w:p>
    <w:p w14:paraId="2021D488" w14:textId="77777777" w:rsidR="003A49DA" w:rsidRPr="00334D67" w:rsidRDefault="003A49DA" w:rsidP="003A49D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Generate structured, practical design variations.</w:t>
      </w:r>
    </w:p>
    <w:p w14:paraId="4CE32E50" w14:textId="77777777" w:rsidR="003A49DA" w:rsidRPr="00334D67" w:rsidRDefault="003A49DA" w:rsidP="003A49D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427482C9" w14:textId="77777777" w:rsidR="003A49DA" w:rsidRPr="00334D67" w:rsidRDefault="003A49DA" w:rsidP="003A49DA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Draw 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3×3 grid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:</w:t>
      </w:r>
    </w:p>
    <w:p w14:paraId="0ACA3D0D" w14:textId="77777777" w:rsidR="003A49DA" w:rsidRPr="00334D67" w:rsidRDefault="003A49DA" w:rsidP="003A49DA">
      <w:pPr>
        <w:spacing w:after="0" w:line="240" w:lineRule="auto"/>
        <w:ind w:left="1080"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Columns =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ex: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Comfort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Usability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Stability</w:t>
      </w:r>
    </w:p>
    <w:p w14:paraId="0B94E202" w14:textId="77777777" w:rsidR="003A49DA" w:rsidRPr="00334D67" w:rsidRDefault="003A49DA" w:rsidP="003A49DA">
      <w:pPr>
        <w:spacing w:after="0" w:line="240" w:lineRule="auto"/>
        <w:ind w:left="1080" w:firstLine="720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Rows =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Minimal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Moderate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,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Bold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design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variations</w:t>
      </w:r>
    </w:p>
    <w:p w14:paraId="69AF28BC" w14:textId="77777777" w:rsidR="003A49DA" w:rsidRPr="00334D67" w:rsidRDefault="003A49DA" w:rsidP="003A49DA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Fill each cell with a sketch or short written idea (9 total).</w:t>
      </w:r>
    </w:p>
    <w:p w14:paraId="7FBAB578" w14:textId="77777777" w:rsidR="003A49DA" w:rsidRPr="00334D67" w:rsidRDefault="003A49DA" w:rsidP="003A49DA">
      <w:pPr>
        <w:numPr>
          <w:ilvl w:val="1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Select one concept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balancing function and ease of fabrication.</w:t>
      </w:r>
    </w:p>
    <w:p w14:paraId="38D0C27E" w14:textId="77777777" w:rsidR="003A49DA" w:rsidRDefault="003A49DA" w:rsidP="003A49D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One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final concept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chosen for digital modeling.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29"/>
        <w:gridCol w:w="2178"/>
        <w:gridCol w:w="2195"/>
        <w:gridCol w:w="2128"/>
      </w:tblGrid>
      <w:tr w:rsidR="003A49DA" w14:paraId="64E5421F" w14:textId="77777777" w:rsidTr="002E58DE">
        <w:tc>
          <w:tcPr>
            <w:tcW w:w="2337" w:type="dxa"/>
          </w:tcPr>
          <w:p w14:paraId="3BC22607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2239B49C" w14:textId="77777777" w:rsidR="003A49DA" w:rsidRPr="00A97307" w:rsidRDefault="003A49DA" w:rsidP="002E5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Minimal</w:t>
            </w:r>
          </w:p>
        </w:tc>
        <w:tc>
          <w:tcPr>
            <w:tcW w:w="2338" w:type="dxa"/>
          </w:tcPr>
          <w:p w14:paraId="1AD284E3" w14:textId="77777777" w:rsidR="003A49DA" w:rsidRPr="00A97307" w:rsidRDefault="003A49DA" w:rsidP="002E5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Moderate</w:t>
            </w:r>
          </w:p>
        </w:tc>
        <w:tc>
          <w:tcPr>
            <w:tcW w:w="2338" w:type="dxa"/>
          </w:tcPr>
          <w:p w14:paraId="1940C57E" w14:textId="77777777" w:rsidR="003A49DA" w:rsidRPr="00A97307" w:rsidRDefault="003A49DA" w:rsidP="002E58D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Bold</w:t>
            </w:r>
          </w:p>
        </w:tc>
      </w:tr>
      <w:tr w:rsidR="003A49DA" w14:paraId="4A51580D" w14:textId="77777777" w:rsidTr="002E58DE">
        <w:tc>
          <w:tcPr>
            <w:tcW w:w="2337" w:type="dxa"/>
          </w:tcPr>
          <w:p w14:paraId="4A2686D0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430EB473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1</w:t>
            </w:r>
          </w:p>
          <w:p w14:paraId="262D8648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3B853E37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01B09774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6EAEFDF3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  <w:tr w:rsidR="003A49DA" w14:paraId="7D68DF11" w14:textId="77777777" w:rsidTr="002E58DE">
        <w:tc>
          <w:tcPr>
            <w:tcW w:w="2337" w:type="dxa"/>
          </w:tcPr>
          <w:p w14:paraId="2DABD665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344CBB35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2</w:t>
            </w:r>
          </w:p>
          <w:p w14:paraId="7EB6A3E9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3FBB22AC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092DF216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42ACE20D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  <w:tr w:rsidR="003A49DA" w14:paraId="70A7442D" w14:textId="77777777" w:rsidTr="002E58DE">
        <w:tc>
          <w:tcPr>
            <w:tcW w:w="2337" w:type="dxa"/>
          </w:tcPr>
          <w:p w14:paraId="3B4280EB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  <w:p w14:paraId="015886E0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  <w:r w:rsidRPr="00A97307"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  <w:t>Goal 3</w:t>
            </w:r>
          </w:p>
          <w:p w14:paraId="3C3AE823" w14:textId="77777777" w:rsidR="003A49DA" w:rsidRPr="00A97307" w:rsidRDefault="003A49DA" w:rsidP="002E58DE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val="en-TW"/>
                <w14:ligatures w14:val="none"/>
              </w:rPr>
            </w:pPr>
          </w:p>
        </w:tc>
        <w:tc>
          <w:tcPr>
            <w:tcW w:w="2337" w:type="dxa"/>
          </w:tcPr>
          <w:p w14:paraId="3AE8595D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7EB91122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  <w:tc>
          <w:tcPr>
            <w:tcW w:w="2338" w:type="dxa"/>
          </w:tcPr>
          <w:p w14:paraId="1CD34914" w14:textId="77777777" w:rsidR="003A49DA" w:rsidRDefault="003A49DA" w:rsidP="002E58DE">
            <w:pPr>
              <w:rPr>
                <w:rFonts w:ascii="Times New Roman" w:eastAsia="Times New Roman" w:hAnsi="Times New Roman" w:cs="Times New Roman"/>
                <w:kern w:val="0"/>
                <w:lang w:val="en-TW"/>
                <w14:ligatures w14:val="none"/>
              </w:rPr>
            </w:pPr>
          </w:p>
        </w:tc>
      </w:tr>
    </w:tbl>
    <w:p w14:paraId="5BEF703A" w14:textId="77777777" w:rsidR="003A49DA" w:rsidRPr="00334D67" w:rsidRDefault="003A49DA" w:rsidP="003A49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0BB140E8" w14:textId="77777777" w:rsidR="003A49DA" w:rsidRPr="00334D67" w:rsidRDefault="00CE7290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7025CE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13C3F9" w14:textId="77777777" w:rsidR="003A49DA" w:rsidRPr="00334D67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4. Prototype (3D Modeling and Digital Validation Before Printing)</w:t>
      </w:r>
    </w:p>
    <w:p w14:paraId="5351EA11" w14:textId="77777777" w:rsidR="003A49DA" w:rsidRPr="00334D67" w:rsidRDefault="003A49DA" w:rsidP="003A49D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Build and 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validate the 3D model digitally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before committing to physical printing.</w:t>
      </w:r>
    </w:p>
    <w:p w14:paraId="088D7A60" w14:textId="77777777" w:rsidR="003A49DA" w:rsidRPr="005A5444" w:rsidRDefault="003A49DA" w:rsidP="003A49D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Steps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:</w:t>
      </w:r>
    </w:p>
    <w:p w14:paraId="369C7371" w14:textId="77777777" w:rsidR="003A49DA" w:rsidRDefault="003A49DA" w:rsidP="003A49DA">
      <w:pPr>
        <w:spacing w:after="0" w:line="240" w:lineRule="auto"/>
        <w:ind w:firstLine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Preparing: </w:t>
      </w: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3D scan, mesh cleaning, digital modeling</w:t>
      </w:r>
    </w:p>
    <w:p w14:paraId="2B05833B" w14:textId="77777777" w:rsidR="003A49DA" w:rsidRPr="005A5444" w:rsidRDefault="003A49DA" w:rsidP="003A49D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0D88255C" w14:textId="77777777" w:rsidR="003A49DA" w:rsidRPr="005A5444" w:rsidRDefault="003A49DA" w:rsidP="003A49DA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Pre-Print Validation</w:t>
      </w:r>
      <w:r w:rsidRPr="005A5444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: </w:t>
      </w:r>
    </w:p>
    <w:p w14:paraId="3B0DF35E" w14:textId="77777777" w:rsidR="003A49DA" w:rsidRPr="00457539" w:rsidRDefault="003A49DA" w:rsidP="003A49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Validate the 3D model fit the body part model</w:t>
      </w:r>
    </w:p>
    <w:p w14:paraId="213E38CA" w14:textId="77777777" w:rsidR="003A49DA" w:rsidRPr="00457539" w:rsidRDefault="003A49DA" w:rsidP="003A49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Ensure enough clearance</w:t>
      </w:r>
    </w:p>
    <w:p w14:paraId="6B15567A" w14:textId="77777777" w:rsidR="003A49DA" w:rsidRPr="00457539" w:rsidRDefault="003A49DA" w:rsidP="003A49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Visual motion simulation (Use CAD joint or rotation tools to test the motion)</w:t>
      </w:r>
    </w:p>
    <w:p w14:paraId="2CA36FE5" w14:textId="77777777" w:rsidR="003A49DA" w:rsidRPr="00457539" w:rsidRDefault="003A49DA" w:rsidP="003A49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Printability Review (make sure you )</w:t>
      </w:r>
    </w:p>
    <w:p w14:paraId="15087B7C" w14:textId="77777777" w:rsidR="003A49DA" w:rsidRPr="00457539" w:rsidRDefault="003A49DA" w:rsidP="003A49D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457539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Finalize the model with TA</w:t>
      </w:r>
    </w:p>
    <w:p w14:paraId="01760EFB" w14:textId="77777777" w:rsidR="003A49DA" w:rsidRDefault="003A49DA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292958E0" w14:textId="77777777" w:rsidR="003A49DA" w:rsidRPr="00334D67" w:rsidRDefault="003A49DA" w:rsidP="003A49D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digitally validated, print-ready model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with basic geometric and usability verification.</w:t>
      </w:r>
    </w:p>
    <w:p w14:paraId="32434ADD" w14:textId="77777777" w:rsidR="003A49DA" w:rsidRPr="00334D67" w:rsidRDefault="00CE7290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CE7290">
        <w:rPr>
          <w:rFonts w:ascii="Times New Roman" w:eastAsia="Times New Roman" w:hAnsi="Times New Roman" w:cs="Times New Roman"/>
          <w:noProof/>
          <w:kern w:val="0"/>
          <w:lang w:val="en-TW"/>
        </w:rPr>
        <w:pict w14:anchorId="50852A5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9BDC2F" w14:textId="77777777" w:rsidR="003A49DA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  <w:t>5. Test (Evaluation Round)</w:t>
      </w:r>
    </w:p>
    <w:p w14:paraId="285ADBBE" w14:textId="77777777" w:rsidR="003A49DA" w:rsidRPr="00334D67" w:rsidRDefault="003A49DA" w:rsidP="003A49D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TW"/>
          <w14:ligatures w14:val="none"/>
        </w:rPr>
      </w:pPr>
    </w:p>
    <w:p w14:paraId="40ACD008" w14:textId="77777777" w:rsidR="003A49DA" w:rsidRPr="00334D67" w:rsidRDefault="003A49DA" w:rsidP="003A49D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Goal: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Evaluate </w:t>
      </w: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the M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easurable </w:t>
      </w: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F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unctional </w:t>
      </w: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G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oals</w:t>
      </w: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of the printed device </w:t>
      </w:r>
      <w:r>
        <w:rPr>
          <w:rFonts w:ascii="Times New Roman" w:eastAsia="Times New Roman" w:hAnsi="Times New Roman" w:cs="Times New Roman"/>
          <w:kern w:val="0"/>
          <w:lang w:val="en-TW"/>
          <w14:ligatures w14:val="none"/>
        </w:rPr>
        <w:t>using the predefined method</w:t>
      </w:r>
    </w:p>
    <w:p w14:paraId="40B58BBD" w14:textId="77777777" w:rsidR="003A49DA" w:rsidRPr="00334D67" w:rsidRDefault="003A49DA" w:rsidP="003A49D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Approach:</w:t>
      </w:r>
    </w:p>
    <w:p w14:paraId="0FBE9A6B" w14:textId="77777777" w:rsidR="003A49DA" w:rsidRPr="00334D67" w:rsidRDefault="003A49DA" w:rsidP="003A49DA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Conduct one evaluation session (peer or self-testing).</w:t>
      </w:r>
    </w:p>
    <w:p w14:paraId="1E36BCA9" w14:textId="77777777" w:rsidR="003A49DA" w:rsidRPr="00334D67" w:rsidRDefault="003A49DA" w:rsidP="003A49DA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Record</w:t>
      </w:r>
      <w:r w:rsidRPr="00BD5DF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(ex:)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>:</w:t>
      </w:r>
    </w:p>
    <w:p w14:paraId="34F0654E" w14:textId="77777777" w:rsidR="003A49DA" w:rsidRPr="00334D67" w:rsidRDefault="003A49DA" w:rsidP="003A49DA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Comfort: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fit deviation (mm), comfort rating (1–5)</w:t>
      </w:r>
    </w:p>
    <w:p w14:paraId="056B26E0" w14:textId="77777777" w:rsidR="003A49DA" w:rsidRPr="00334D67" w:rsidRDefault="003A49DA" w:rsidP="003A49DA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Usability: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attach/remove time (s), ease-of-use rating (1–5)</w:t>
      </w:r>
    </w:p>
    <w:p w14:paraId="7ABF0210" w14:textId="77777777" w:rsidR="003A49DA" w:rsidRPr="00334D67" w:rsidRDefault="003A49DA" w:rsidP="003A49DA">
      <w:pPr>
        <w:numPr>
          <w:ilvl w:val="2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Stability: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observed slippage (mm) or angle drift (°)</w:t>
      </w:r>
    </w:p>
    <w:p w14:paraId="0CBF23D7" w14:textId="77777777" w:rsidR="003A49DA" w:rsidRPr="00BD5DF7" w:rsidRDefault="003A49DA" w:rsidP="003A49DA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</w:pP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Summarize findings in a small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target vs. result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table.</w:t>
      </w:r>
    </w:p>
    <w:p w14:paraId="1BCEA488" w14:textId="77777777" w:rsidR="003A49DA" w:rsidRDefault="003A49DA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618ABC70" w14:textId="77777777" w:rsidR="003A49DA" w:rsidRPr="00334D67" w:rsidRDefault="003A49DA" w:rsidP="003A49DA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How would you further refine the model?</w:t>
      </w: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:</w:t>
      </w:r>
    </w:p>
    <w:p w14:paraId="226BF605" w14:textId="77777777" w:rsidR="003A49DA" w:rsidRPr="00334D67" w:rsidRDefault="003A49DA" w:rsidP="003A49D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TW"/>
          <w14:ligatures w14:val="none"/>
        </w:rPr>
      </w:pPr>
    </w:p>
    <w:p w14:paraId="45F156CD" w14:textId="4EC98981" w:rsidR="008659A0" w:rsidRDefault="003A49DA" w:rsidP="004E1384">
      <w:pPr>
        <w:numPr>
          <w:ilvl w:val="0"/>
          <w:numId w:val="5"/>
        </w:numPr>
        <w:spacing w:after="0" w:line="240" w:lineRule="auto"/>
      </w:pPr>
      <w:r w:rsidRPr="00334D67">
        <w:rPr>
          <w:rFonts w:ascii="Times New Roman" w:eastAsia="Times New Roman" w:hAnsi="Times New Roman" w:cs="Times New Roman"/>
          <w:b/>
          <w:bCs/>
          <w:kern w:val="0"/>
          <w:lang w:val="en-TW"/>
          <w14:ligatures w14:val="none"/>
        </w:rPr>
        <w:t>Output:</w:t>
      </w:r>
      <w:r w:rsidRPr="00334D67">
        <w:rPr>
          <w:rFonts w:ascii="Times New Roman" w:eastAsia="Times New Roman" w:hAnsi="Times New Roman" w:cs="Times New Roman"/>
          <w:kern w:val="0"/>
          <w:lang w:val="en-TW"/>
          <w14:ligatures w14:val="none"/>
        </w:rPr>
        <w:t xml:space="preserve"> 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A </w:t>
      </w:r>
      <w:r w:rsidRPr="00334D67">
        <w:rPr>
          <w:rFonts w:ascii="Times New Roman" w:eastAsia="Times New Roman" w:hAnsi="Times New Roman" w:cs="Times New Roman"/>
          <w:b/>
          <w:bCs/>
          <w:color w:val="FFFFFF" w:themeColor="background1"/>
          <w:kern w:val="0"/>
          <w:lang w:val="en-TW"/>
          <w14:ligatures w14:val="none"/>
        </w:rPr>
        <w:t>short evaluation report</w:t>
      </w:r>
      <w:r w:rsidRPr="00334D67">
        <w:rPr>
          <w:rFonts w:ascii="Times New Roman" w:eastAsia="Times New Roman" w:hAnsi="Times New Roman" w:cs="Times New Roman"/>
          <w:color w:val="FFFFFF" w:themeColor="background1"/>
          <w:kern w:val="0"/>
          <w:lang w:val="en-TW"/>
          <w14:ligatures w14:val="none"/>
        </w:rPr>
        <w:t xml:space="preserve"> confirming how the final print meets or deviates from the initial three goals</w:t>
      </w:r>
    </w:p>
    <w:sectPr w:rsidR="008659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5FF"/>
    <w:multiLevelType w:val="multilevel"/>
    <w:tmpl w:val="88A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A1E60"/>
    <w:multiLevelType w:val="multilevel"/>
    <w:tmpl w:val="E9B8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353AC"/>
    <w:multiLevelType w:val="hybridMultilevel"/>
    <w:tmpl w:val="8FBEE674"/>
    <w:lvl w:ilvl="0" w:tplc="81704B3C">
      <w:start w:val="5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00868CA"/>
    <w:multiLevelType w:val="multilevel"/>
    <w:tmpl w:val="D6B2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C670B"/>
    <w:multiLevelType w:val="multilevel"/>
    <w:tmpl w:val="973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DE21AC"/>
    <w:multiLevelType w:val="multilevel"/>
    <w:tmpl w:val="0068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572362">
    <w:abstractNumId w:val="4"/>
  </w:num>
  <w:num w:numId="2" w16cid:durableId="506017498">
    <w:abstractNumId w:val="3"/>
  </w:num>
  <w:num w:numId="3" w16cid:durableId="911692844">
    <w:abstractNumId w:val="0"/>
  </w:num>
  <w:num w:numId="4" w16cid:durableId="1627350410">
    <w:abstractNumId w:val="5"/>
  </w:num>
  <w:num w:numId="5" w16cid:durableId="248345614">
    <w:abstractNumId w:val="1"/>
  </w:num>
  <w:num w:numId="6" w16cid:durableId="14056457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67"/>
    <w:rsid w:val="001513AE"/>
    <w:rsid w:val="003072DE"/>
    <w:rsid w:val="00334D67"/>
    <w:rsid w:val="00361FDA"/>
    <w:rsid w:val="003A49DA"/>
    <w:rsid w:val="003E7758"/>
    <w:rsid w:val="00457539"/>
    <w:rsid w:val="0047318C"/>
    <w:rsid w:val="004D0E2A"/>
    <w:rsid w:val="004E1384"/>
    <w:rsid w:val="00556B36"/>
    <w:rsid w:val="005A5444"/>
    <w:rsid w:val="006147CF"/>
    <w:rsid w:val="006751E1"/>
    <w:rsid w:val="006F2D88"/>
    <w:rsid w:val="00762334"/>
    <w:rsid w:val="00825F97"/>
    <w:rsid w:val="008659A0"/>
    <w:rsid w:val="009953F3"/>
    <w:rsid w:val="009A188E"/>
    <w:rsid w:val="00A97307"/>
    <w:rsid w:val="00AA2AEB"/>
    <w:rsid w:val="00AB07EC"/>
    <w:rsid w:val="00AF0621"/>
    <w:rsid w:val="00BD5DF7"/>
    <w:rsid w:val="00BF163D"/>
    <w:rsid w:val="00BF23C5"/>
    <w:rsid w:val="00C15545"/>
    <w:rsid w:val="00C67C4E"/>
    <w:rsid w:val="00CE7290"/>
    <w:rsid w:val="00E9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D63EC"/>
  <w15:chartTrackingRefBased/>
  <w15:docId w15:val="{AE3A97FE-E999-BB47-AE69-8D800E65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6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34D6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34D6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6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6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6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6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6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6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3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6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3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6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3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6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34D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4D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4D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TW"/>
      <w14:ligatures w14:val="none"/>
    </w:rPr>
  </w:style>
  <w:style w:type="character" w:styleId="Emphasis">
    <w:name w:val="Emphasis"/>
    <w:basedOn w:val="DefaultParagraphFont"/>
    <w:uiPriority w:val="20"/>
    <w:qFormat/>
    <w:rsid w:val="00334D67"/>
    <w:rPr>
      <w:i/>
      <w:iCs/>
    </w:rPr>
  </w:style>
  <w:style w:type="table" w:styleId="TableGrid">
    <w:name w:val="Table Grid"/>
    <w:basedOn w:val="TableNormal"/>
    <w:uiPriority w:val="39"/>
    <w:rsid w:val="00A97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930</Words>
  <Characters>5303</Characters>
  <Application>Microsoft Office Word</Application>
  <DocSecurity>0</DocSecurity>
  <Lines>44</Lines>
  <Paragraphs>12</Paragraphs>
  <ScaleCrop>false</ScaleCrop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張瀚</dc:creator>
  <cp:keywords/>
  <dc:description/>
  <cp:lastModifiedBy>張瀚</cp:lastModifiedBy>
  <cp:revision>21</cp:revision>
  <dcterms:created xsi:type="dcterms:W3CDTF">2025-11-06T04:11:00Z</dcterms:created>
  <dcterms:modified xsi:type="dcterms:W3CDTF">2025-11-06T04:52:00Z</dcterms:modified>
</cp:coreProperties>
</file>