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962E" w14:textId="72D7D494" w:rsidR="00046991" w:rsidRPr="00046991" w:rsidRDefault="00046991" w:rsidP="00046991">
      <w:pPr>
        <w:spacing w:before="100" w:beforeAutospacing="1" w:after="100" w:afterAutospacing="1"/>
        <w:contextualSpacing/>
        <w:outlineLvl w:val="0"/>
        <w:rPr>
          <w:b/>
          <w:bCs/>
          <w:kern w:val="36"/>
          <w:sz w:val="28"/>
          <w:szCs w:val="28"/>
        </w:rPr>
      </w:pPr>
      <w:r w:rsidRPr="004B3291">
        <w:rPr>
          <w:b/>
          <w:bCs/>
          <w:kern w:val="36"/>
          <w:sz w:val="36"/>
          <w:szCs w:val="36"/>
        </w:rPr>
        <w:t xml:space="preserve">Group Literature Review </w:t>
      </w:r>
      <w:r w:rsidRPr="007E3406">
        <w:rPr>
          <w:b/>
          <w:bCs/>
          <w:kern w:val="36"/>
          <w:sz w:val="36"/>
          <w:szCs w:val="36"/>
        </w:rPr>
        <w:t xml:space="preserve">Part </w:t>
      </w:r>
      <w:r w:rsidR="000A1220">
        <w:rPr>
          <w:b/>
          <w:bCs/>
          <w:kern w:val="36"/>
          <w:sz w:val="36"/>
          <w:szCs w:val="36"/>
        </w:rPr>
        <w:t>3</w:t>
      </w:r>
      <w:r w:rsidRPr="007E3406">
        <w:rPr>
          <w:b/>
          <w:bCs/>
          <w:kern w:val="36"/>
          <w:sz w:val="36"/>
          <w:szCs w:val="36"/>
        </w:rPr>
        <w:t xml:space="preserve">: </w:t>
      </w:r>
      <w:r w:rsidRPr="00046991">
        <w:rPr>
          <w:b/>
          <w:bCs/>
          <w:kern w:val="36"/>
          <w:sz w:val="28"/>
          <w:szCs w:val="28"/>
        </w:rPr>
        <w:t xml:space="preserve">Summarize your </w:t>
      </w:r>
      <w:r w:rsidR="000A1220">
        <w:rPr>
          <w:b/>
          <w:bCs/>
          <w:kern w:val="36"/>
          <w:sz w:val="28"/>
          <w:szCs w:val="28"/>
        </w:rPr>
        <w:t>original paper</w:t>
      </w:r>
    </w:p>
    <w:p w14:paraId="7F85E676" w14:textId="19C01C44" w:rsidR="00D050DE" w:rsidRDefault="00D050DE" w:rsidP="00F172CC">
      <w:pPr>
        <w:spacing w:before="100" w:beforeAutospacing="1" w:after="100" w:afterAutospacing="1"/>
        <w:contextualSpacing/>
        <w:rPr>
          <w:sz w:val="22"/>
          <w:szCs w:val="22"/>
        </w:rPr>
      </w:pPr>
    </w:p>
    <w:p w14:paraId="2119CE1C" w14:textId="77777777" w:rsidR="00046991" w:rsidRDefault="00046991" w:rsidP="00F172CC">
      <w:pPr>
        <w:spacing w:before="100" w:beforeAutospacing="1" w:after="100" w:afterAutospacing="1"/>
        <w:contextualSpacing/>
        <w:rPr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046991" w:rsidRPr="000E3785" w14:paraId="713AC6A6" w14:textId="77777777" w:rsidTr="00F017E0">
        <w:tc>
          <w:tcPr>
            <w:tcW w:w="2122" w:type="dxa"/>
            <w:shd w:val="clear" w:color="auto" w:fill="E8E8E8" w:themeFill="background2"/>
          </w:tcPr>
          <w:p w14:paraId="2F329DC8" w14:textId="77777777" w:rsidR="00F017E0" w:rsidRDefault="000A1220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What’s your</w:t>
            </w:r>
          </w:p>
          <w:p w14:paraId="73CE5D41" w14:textId="43DBBBE0" w:rsidR="00046991" w:rsidRPr="00D050DE" w:rsidRDefault="00A7441E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A7441E">
              <w:rPr>
                <w:b/>
                <w:bCs/>
                <w:i/>
                <w:iCs/>
                <w:sz w:val="22"/>
                <w:szCs w:val="22"/>
              </w:rPr>
              <w:t>R</w:t>
            </w:r>
            <w:r w:rsidR="000A1220" w:rsidRPr="00A7441E">
              <w:rPr>
                <w:b/>
                <w:bCs/>
                <w:i/>
                <w:iCs/>
                <w:sz w:val="22"/>
                <w:szCs w:val="22"/>
              </w:rPr>
              <w:t xml:space="preserve">esearch </w:t>
            </w:r>
            <w:r w:rsidRPr="00A7441E">
              <w:rPr>
                <w:b/>
                <w:bCs/>
                <w:i/>
                <w:iCs/>
                <w:sz w:val="22"/>
                <w:szCs w:val="22"/>
              </w:rPr>
              <w:t>Q</w:t>
            </w:r>
            <w:r w:rsidR="000A1220" w:rsidRPr="00A7441E">
              <w:rPr>
                <w:b/>
                <w:bCs/>
                <w:i/>
                <w:iCs/>
                <w:sz w:val="22"/>
                <w:szCs w:val="22"/>
              </w:rPr>
              <w:t>uestion</w:t>
            </w:r>
          </w:p>
        </w:tc>
        <w:tc>
          <w:tcPr>
            <w:tcW w:w="7228" w:type="dxa"/>
            <w:shd w:val="clear" w:color="auto" w:fill="E8E8E8" w:themeFill="background2"/>
          </w:tcPr>
          <w:p w14:paraId="4EDC8385" w14:textId="77777777" w:rsidR="00046991" w:rsidRDefault="00046991" w:rsidP="008E03E9">
            <w:pPr>
              <w:contextualSpacing/>
              <w:rPr>
                <w:sz w:val="20"/>
                <w:szCs w:val="20"/>
              </w:rPr>
            </w:pPr>
          </w:p>
          <w:p w14:paraId="0529B867" w14:textId="77777777" w:rsidR="000A1220" w:rsidRDefault="000A1220" w:rsidP="008E03E9">
            <w:pPr>
              <w:contextualSpacing/>
              <w:rPr>
                <w:sz w:val="22"/>
                <w:szCs w:val="22"/>
              </w:rPr>
            </w:pPr>
          </w:p>
          <w:p w14:paraId="475A60A7" w14:textId="77777777" w:rsidR="00046991" w:rsidRPr="00CA4429" w:rsidRDefault="00046991" w:rsidP="008E03E9">
            <w:pPr>
              <w:contextualSpacing/>
              <w:rPr>
                <w:sz w:val="22"/>
                <w:szCs w:val="22"/>
              </w:rPr>
            </w:pPr>
          </w:p>
        </w:tc>
      </w:tr>
      <w:tr w:rsidR="000A1220" w:rsidRPr="000E3785" w14:paraId="31DB9C57" w14:textId="77777777" w:rsidTr="00113755">
        <w:tc>
          <w:tcPr>
            <w:tcW w:w="2122" w:type="dxa"/>
          </w:tcPr>
          <w:p w14:paraId="6875B4B8" w14:textId="275A1372" w:rsidR="000A1220" w:rsidRDefault="000A1220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Wh</w:t>
            </w:r>
            <w:r w:rsidR="00113755">
              <w:rPr>
                <w:b/>
                <w:bCs/>
                <w:sz w:val="22"/>
                <w:szCs w:val="22"/>
              </w:rPr>
              <w:t>at’s</w:t>
            </w:r>
            <w:r>
              <w:rPr>
                <w:b/>
                <w:bCs/>
                <w:sz w:val="22"/>
                <w:szCs w:val="22"/>
              </w:rPr>
              <w:t xml:space="preserve"> th</w:t>
            </w:r>
            <w:r w:rsidR="00113755">
              <w:rPr>
                <w:b/>
                <w:bCs/>
                <w:sz w:val="22"/>
                <w:szCs w:val="22"/>
              </w:rPr>
              <w:t>e</w:t>
            </w:r>
            <w:r>
              <w:rPr>
                <w:b/>
                <w:bCs/>
                <w:sz w:val="22"/>
                <w:szCs w:val="22"/>
              </w:rPr>
              <w:t xml:space="preserve"> paper</w:t>
            </w:r>
            <w:r w:rsidR="00113755">
              <w:rPr>
                <w:b/>
                <w:bCs/>
                <w:sz w:val="22"/>
                <w:szCs w:val="22"/>
              </w:rPr>
              <w:t xml:space="preserve"> that</w:t>
            </w:r>
            <w:r>
              <w:rPr>
                <w:b/>
                <w:bCs/>
                <w:sz w:val="22"/>
                <w:szCs w:val="22"/>
              </w:rPr>
              <w:t xml:space="preserve"> answered your question</w:t>
            </w:r>
            <w:r w:rsidR="00113755">
              <w:rPr>
                <w:b/>
                <w:bCs/>
                <w:sz w:val="22"/>
                <w:szCs w:val="22"/>
              </w:rPr>
              <w:t xml:space="preserve"> and why?</w:t>
            </w:r>
          </w:p>
        </w:tc>
        <w:tc>
          <w:tcPr>
            <w:tcW w:w="7228" w:type="dxa"/>
          </w:tcPr>
          <w:p w14:paraId="3D6A6EFE" w14:textId="09B04523" w:rsidR="00113755" w:rsidRDefault="00113755" w:rsidP="008E03E9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Title:</w:t>
            </w:r>
          </w:p>
          <w:p w14:paraId="73E4B358" w14:textId="1E99587B" w:rsidR="000A1220" w:rsidRDefault="00113755" w:rsidP="008E03E9">
            <w:pPr>
              <w:contextualSpacing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Why:</w:t>
            </w:r>
          </w:p>
          <w:p w14:paraId="7CAC1BF2" w14:textId="77777777" w:rsidR="000A1220" w:rsidRDefault="000A1220" w:rsidP="008E03E9">
            <w:pPr>
              <w:contextualSpacing/>
              <w:rPr>
                <w:sz w:val="20"/>
                <w:szCs w:val="20"/>
              </w:rPr>
            </w:pPr>
          </w:p>
          <w:p w14:paraId="06A2E298" w14:textId="77777777" w:rsidR="00113755" w:rsidRDefault="00113755" w:rsidP="008E03E9">
            <w:pPr>
              <w:contextualSpacing/>
              <w:rPr>
                <w:sz w:val="20"/>
                <w:szCs w:val="20"/>
              </w:rPr>
            </w:pPr>
          </w:p>
        </w:tc>
      </w:tr>
      <w:tr w:rsidR="00046991" w:rsidRPr="000E3785" w14:paraId="16EA4CAF" w14:textId="77777777" w:rsidTr="00113755">
        <w:trPr>
          <w:trHeight w:val="4701"/>
        </w:trPr>
        <w:tc>
          <w:tcPr>
            <w:tcW w:w="2122" w:type="dxa"/>
          </w:tcPr>
          <w:p w14:paraId="76E3C24A" w14:textId="0BCD3B95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>Main findings</w:t>
            </w:r>
            <w:r>
              <w:rPr>
                <w:b/>
                <w:bCs/>
                <w:sz w:val="22"/>
                <w:szCs w:val="22"/>
              </w:rPr>
              <w:t xml:space="preserve"> of this </w:t>
            </w:r>
            <w:r w:rsidR="000A1220">
              <w:rPr>
                <w:b/>
                <w:bCs/>
                <w:sz w:val="22"/>
                <w:szCs w:val="22"/>
              </w:rPr>
              <w:t>original</w:t>
            </w:r>
            <w:r>
              <w:rPr>
                <w:b/>
                <w:bCs/>
                <w:sz w:val="22"/>
                <w:szCs w:val="22"/>
              </w:rPr>
              <w:t xml:space="preserve"> paper</w:t>
            </w:r>
          </w:p>
        </w:tc>
        <w:tc>
          <w:tcPr>
            <w:tcW w:w="7228" w:type="dxa"/>
          </w:tcPr>
          <w:p w14:paraId="69D05122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 xml:space="preserve">Traditional Approaches: </w:t>
            </w:r>
          </w:p>
          <w:p w14:paraId="77C56482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1757E3E8" w14:textId="77777777" w:rsidR="00A7441E" w:rsidRPr="00A7441E" w:rsidRDefault="00A7441E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6AADDA4B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3FB21C9F" w14:textId="77777777" w:rsidR="00A7441E" w:rsidRPr="00A7441E" w:rsidRDefault="00A7441E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49649A63" w14:textId="0CD8CE82" w:rsidR="00046991" w:rsidRPr="00A7441E" w:rsidRDefault="00A7441E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>New</w:t>
            </w:r>
            <w:r w:rsidR="00046991" w:rsidRPr="00A7441E">
              <w:rPr>
                <w:i/>
                <w:iCs/>
                <w:sz w:val="20"/>
                <w:szCs w:val="20"/>
              </w:rPr>
              <w:t xml:space="preserve"> Approache</w:t>
            </w:r>
            <w:r w:rsidRPr="00A7441E">
              <w:rPr>
                <w:i/>
                <w:iCs/>
                <w:sz w:val="20"/>
                <w:szCs w:val="20"/>
              </w:rPr>
              <w:t xml:space="preserve"> in this paper</w:t>
            </w:r>
            <w:r w:rsidR="00046991" w:rsidRPr="00A7441E">
              <w:rPr>
                <w:i/>
                <w:iCs/>
                <w:sz w:val="20"/>
                <w:szCs w:val="20"/>
              </w:rPr>
              <w:t xml:space="preserve">: </w:t>
            </w:r>
          </w:p>
          <w:p w14:paraId="3383A627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5C89E601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4BAEFCE3" w14:textId="77777777" w:rsidR="00A7441E" w:rsidRPr="00A7441E" w:rsidRDefault="00A7441E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3149AB47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723C8062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 xml:space="preserve">Limitations: </w:t>
            </w:r>
          </w:p>
          <w:p w14:paraId="16161548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683B315D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41E19E31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1320C5E1" w14:textId="77777777" w:rsidR="00A7441E" w:rsidRPr="00A7441E" w:rsidRDefault="00A7441E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</w:p>
          <w:p w14:paraId="077E9CBD" w14:textId="77777777" w:rsidR="00046991" w:rsidRPr="00A7441E" w:rsidRDefault="00046991" w:rsidP="008E03E9">
            <w:pPr>
              <w:pStyle w:val="NormalWeb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 xml:space="preserve">Future outlook: </w:t>
            </w:r>
          </w:p>
          <w:p w14:paraId="1F4FB775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503DD134" w14:textId="77777777" w:rsidR="00046991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6E8F9F97" w14:textId="77777777" w:rsidR="00046991" w:rsidRPr="00B16165" w:rsidRDefault="00046991" w:rsidP="008E03E9">
            <w:pPr>
              <w:pStyle w:val="NormalWeb"/>
              <w:contextualSpacing/>
              <w:rPr>
                <w:sz w:val="20"/>
                <w:szCs w:val="20"/>
              </w:rPr>
            </w:pPr>
          </w:p>
        </w:tc>
      </w:tr>
      <w:tr w:rsidR="00046991" w:rsidRPr="000E3785" w14:paraId="7017BDE0" w14:textId="77777777" w:rsidTr="00113755">
        <w:tc>
          <w:tcPr>
            <w:tcW w:w="2122" w:type="dxa"/>
          </w:tcPr>
          <w:p w14:paraId="358C8D8C" w14:textId="287EEE47" w:rsidR="00046991" w:rsidRPr="00D050DE" w:rsidRDefault="00046991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 w:rsidRPr="00D050DE">
              <w:rPr>
                <w:b/>
                <w:bCs/>
                <w:sz w:val="22"/>
                <w:szCs w:val="22"/>
              </w:rPr>
              <w:t>Implication</w:t>
            </w:r>
          </w:p>
        </w:tc>
        <w:tc>
          <w:tcPr>
            <w:tcW w:w="7228" w:type="dxa"/>
          </w:tcPr>
          <w:p w14:paraId="236B899E" w14:textId="7233747A" w:rsidR="00113755" w:rsidRPr="00A7441E" w:rsidRDefault="00113755" w:rsidP="00113755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>Are you satified with their solution? What would you do differently?</w:t>
            </w:r>
          </w:p>
          <w:p w14:paraId="4FE81D45" w14:textId="6F8B4318" w:rsidR="00113755" w:rsidRPr="00A7441E" w:rsidRDefault="00113755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21414C82" w14:textId="77777777" w:rsidR="00113755" w:rsidRPr="00A7441E" w:rsidRDefault="00113755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613A61FF" w14:textId="77777777" w:rsidR="00A7441E" w:rsidRPr="00A7441E" w:rsidRDefault="00A7441E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0FC33E5F" w14:textId="77777777" w:rsidR="00A7441E" w:rsidRPr="00A7441E" w:rsidRDefault="00A7441E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447851D4" w14:textId="6B53FAA3" w:rsidR="00113755" w:rsidRPr="00A7441E" w:rsidRDefault="00113755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>What’s the resources / skillset required if I want to perform similar study?</w:t>
            </w:r>
          </w:p>
          <w:p w14:paraId="4E2F574E" w14:textId="77777777" w:rsidR="00113755" w:rsidRPr="00A7441E" w:rsidRDefault="00113755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567B658B" w14:textId="77777777" w:rsidR="00113755" w:rsidRPr="00A7441E" w:rsidRDefault="00113755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6302F605" w14:textId="77777777" w:rsidR="00A7441E" w:rsidRPr="00A7441E" w:rsidRDefault="00A7441E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70103C66" w14:textId="77777777" w:rsidR="00A7441E" w:rsidRPr="00A7441E" w:rsidRDefault="00A7441E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</w:p>
          <w:p w14:paraId="5109C765" w14:textId="3C1019BA" w:rsidR="00046991" w:rsidRPr="00A7441E" w:rsidRDefault="00113755" w:rsidP="008E03E9">
            <w:pPr>
              <w:spacing w:before="100" w:beforeAutospacing="1" w:after="100" w:afterAutospacing="1"/>
              <w:contextualSpacing/>
              <w:rPr>
                <w:i/>
                <w:iCs/>
                <w:sz w:val="20"/>
                <w:szCs w:val="20"/>
              </w:rPr>
            </w:pPr>
            <w:r w:rsidRPr="00A7441E">
              <w:rPr>
                <w:i/>
                <w:iCs/>
                <w:sz w:val="20"/>
                <w:szCs w:val="20"/>
              </w:rPr>
              <w:t>What’s the future direction indicated in this paper most interest to you and why?</w:t>
            </w:r>
          </w:p>
          <w:p w14:paraId="0F412EE1" w14:textId="250A08E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4A980569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7F335A2F" w14:textId="77777777" w:rsidR="00046991" w:rsidRPr="006F3827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</w:tc>
      </w:tr>
      <w:tr w:rsidR="00046991" w:rsidRPr="000E3785" w14:paraId="6C0A7190" w14:textId="77777777" w:rsidTr="00113755">
        <w:tc>
          <w:tcPr>
            <w:tcW w:w="2122" w:type="dxa"/>
          </w:tcPr>
          <w:p w14:paraId="59DC1D81" w14:textId="45FD8D75" w:rsidR="00046991" w:rsidRPr="00D050DE" w:rsidRDefault="000A1220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Find related</w:t>
            </w:r>
            <w:r w:rsidR="00046991">
              <w:rPr>
                <w:b/>
                <w:bCs/>
                <w:sz w:val="22"/>
                <w:szCs w:val="22"/>
              </w:rPr>
              <w:t xml:space="preserve"> o</w:t>
            </w:r>
            <w:r w:rsidR="00046991" w:rsidRPr="00D050DE">
              <w:rPr>
                <w:b/>
                <w:bCs/>
                <w:sz w:val="22"/>
                <w:szCs w:val="22"/>
              </w:rPr>
              <w:t xml:space="preserve">riginal articles </w:t>
            </w:r>
            <w:r w:rsidR="00046991">
              <w:rPr>
                <w:b/>
                <w:bCs/>
                <w:sz w:val="22"/>
                <w:szCs w:val="22"/>
              </w:rPr>
              <w:t>(</w:t>
            </w:r>
            <w:r>
              <w:rPr>
                <w:b/>
                <w:bCs/>
                <w:sz w:val="22"/>
                <w:szCs w:val="22"/>
              </w:rPr>
              <w:t>find more than 5 papers</w:t>
            </w:r>
            <w:r w:rsidR="00046991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7228" w:type="dxa"/>
          </w:tcPr>
          <w:p w14:paraId="225E9241" w14:textId="279CDB9D" w:rsidR="00F509A9" w:rsidRDefault="00F509A9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0"/>
                <w:szCs w:val="20"/>
              </w:rPr>
            </w:pPr>
            <w:r w:rsidRPr="00A7441E">
              <w:rPr>
                <w:b/>
                <w:bCs/>
                <w:sz w:val="20"/>
                <w:szCs w:val="20"/>
              </w:rPr>
              <w:t>Related keywords:</w:t>
            </w:r>
          </w:p>
          <w:p w14:paraId="7CFE306E" w14:textId="77777777" w:rsidR="00A7441E" w:rsidRPr="00A7441E" w:rsidRDefault="00A7441E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0"/>
                <w:szCs w:val="20"/>
              </w:rPr>
            </w:pPr>
          </w:p>
          <w:p w14:paraId="51326140" w14:textId="60D1DA02" w:rsidR="00F509A9" w:rsidRPr="00A7441E" w:rsidRDefault="00A7441E" w:rsidP="008E03E9">
            <w:pPr>
              <w:spacing w:before="100" w:beforeAutospacing="1" w:after="100" w:afterAutospacing="1"/>
              <w:contextualSpacing/>
              <w:rPr>
                <w:b/>
                <w:bCs/>
                <w:sz w:val="20"/>
                <w:szCs w:val="20"/>
              </w:rPr>
            </w:pPr>
            <w:r w:rsidRPr="00A7441E">
              <w:rPr>
                <w:b/>
                <w:bCs/>
                <w:sz w:val="20"/>
                <w:szCs w:val="20"/>
              </w:rPr>
              <w:t>Papers:</w:t>
            </w:r>
          </w:p>
          <w:p w14:paraId="19564C73" w14:textId="77777777" w:rsidR="00F509A9" w:rsidRDefault="00F509A9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238FBBAF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0CB792A3" w14:textId="77777777" w:rsidR="00046991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  <w:p w14:paraId="79812F8F" w14:textId="77777777" w:rsidR="00046991" w:rsidRPr="004E173A" w:rsidRDefault="00046991" w:rsidP="008E03E9">
            <w:pPr>
              <w:spacing w:before="100" w:beforeAutospacing="1" w:after="100" w:afterAutospacing="1"/>
              <w:contextualSpacing/>
              <w:rPr>
                <w:sz w:val="20"/>
                <w:szCs w:val="20"/>
              </w:rPr>
            </w:pPr>
          </w:p>
        </w:tc>
      </w:tr>
    </w:tbl>
    <w:p w14:paraId="30320EDF" w14:textId="77777777" w:rsidR="00046991" w:rsidRDefault="00046991" w:rsidP="00F172CC">
      <w:pPr>
        <w:spacing w:before="100" w:beforeAutospacing="1" w:after="100" w:afterAutospacing="1"/>
        <w:contextualSpacing/>
        <w:rPr>
          <w:sz w:val="22"/>
          <w:szCs w:val="22"/>
        </w:rPr>
      </w:pPr>
    </w:p>
    <w:p w14:paraId="27153603" w14:textId="78A8F8D5" w:rsidR="007F1E8E" w:rsidRPr="00A7441E" w:rsidRDefault="007F1E8E" w:rsidP="00A7441E">
      <w:pPr>
        <w:contextualSpacing/>
        <w:rPr>
          <w:sz w:val="22"/>
          <w:szCs w:val="22"/>
        </w:rPr>
      </w:pPr>
    </w:p>
    <w:sectPr w:rsidR="007F1E8E" w:rsidRPr="00A74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60C58"/>
    <w:multiLevelType w:val="multilevel"/>
    <w:tmpl w:val="7AA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1220C"/>
    <w:multiLevelType w:val="multilevel"/>
    <w:tmpl w:val="E2B2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250E3"/>
    <w:multiLevelType w:val="hybridMultilevel"/>
    <w:tmpl w:val="AD1A54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8A58E9"/>
    <w:multiLevelType w:val="multilevel"/>
    <w:tmpl w:val="3292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D215C"/>
    <w:multiLevelType w:val="hybridMultilevel"/>
    <w:tmpl w:val="079C5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71159"/>
    <w:multiLevelType w:val="hybridMultilevel"/>
    <w:tmpl w:val="65668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6F27C7"/>
    <w:multiLevelType w:val="hybridMultilevel"/>
    <w:tmpl w:val="68261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57519D"/>
    <w:multiLevelType w:val="multilevel"/>
    <w:tmpl w:val="848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C06D96"/>
    <w:multiLevelType w:val="multilevel"/>
    <w:tmpl w:val="AA40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589785">
    <w:abstractNumId w:val="0"/>
  </w:num>
  <w:num w:numId="2" w16cid:durableId="1374572310">
    <w:abstractNumId w:val="1"/>
  </w:num>
  <w:num w:numId="3" w16cid:durableId="248852612">
    <w:abstractNumId w:val="3"/>
  </w:num>
  <w:num w:numId="4" w16cid:durableId="953710095">
    <w:abstractNumId w:val="7"/>
  </w:num>
  <w:num w:numId="5" w16cid:durableId="1294946515">
    <w:abstractNumId w:val="8"/>
  </w:num>
  <w:num w:numId="6" w16cid:durableId="2083864301">
    <w:abstractNumId w:val="5"/>
  </w:num>
  <w:num w:numId="7" w16cid:durableId="1888369698">
    <w:abstractNumId w:val="4"/>
  </w:num>
  <w:num w:numId="8" w16cid:durableId="1739353052">
    <w:abstractNumId w:val="2"/>
  </w:num>
  <w:num w:numId="9" w16cid:durableId="1344822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91"/>
    <w:rsid w:val="000165C3"/>
    <w:rsid w:val="00046991"/>
    <w:rsid w:val="00063349"/>
    <w:rsid w:val="000A1220"/>
    <w:rsid w:val="000B3F2B"/>
    <w:rsid w:val="000E3785"/>
    <w:rsid w:val="001021EE"/>
    <w:rsid w:val="00113755"/>
    <w:rsid w:val="00146C16"/>
    <w:rsid w:val="0019085D"/>
    <w:rsid w:val="001A1BB7"/>
    <w:rsid w:val="001C0B12"/>
    <w:rsid w:val="002304F1"/>
    <w:rsid w:val="00251854"/>
    <w:rsid w:val="002C543C"/>
    <w:rsid w:val="003C2071"/>
    <w:rsid w:val="003C217F"/>
    <w:rsid w:val="003E7758"/>
    <w:rsid w:val="003F12AE"/>
    <w:rsid w:val="00467FAF"/>
    <w:rsid w:val="004772BD"/>
    <w:rsid w:val="004B3291"/>
    <w:rsid w:val="004E173A"/>
    <w:rsid w:val="00531871"/>
    <w:rsid w:val="00567772"/>
    <w:rsid w:val="005708B7"/>
    <w:rsid w:val="005A0CEA"/>
    <w:rsid w:val="005B18DB"/>
    <w:rsid w:val="005C201E"/>
    <w:rsid w:val="005F4D91"/>
    <w:rsid w:val="006147CF"/>
    <w:rsid w:val="00630A99"/>
    <w:rsid w:val="0064388D"/>
    <w:rsid w:val="00691311"/>
    <w:rsid w:val="006A07AE"/>
    <w:rsid w:val="006F3827"/>
    <w:rsid w:val="007110DF"/>
    <w:rsid w:val="00726C04"/>
    <w:rsid w:val="00743733"/>
    <w:rsid w:val="007466DE"/>
    <w:rsid w:val="007528D8"/>
    <w:rsid w:val="0076115C"/>
    <w:rsid w:val="007A4E82"/>
    <w:rsid w:val="007E3406"/>
    <w:rsid w:val="007F1E8E"/>
    <w:rsid w:val="00825F97"/>
    <w:rsid w:val="00834C15"/>
    <w:rsid w:val="008659A0"/>
    <w:rsid w:val="0089420C"/>
    <w:rsid w:val="008D1C19"/>
    <w:rsid w:val="008F2ABC"/>
    <w:rsid w:val="00902A5C"/>
    <w:rsid w:val="00942B6C"/>
    <w:rsid w:val="00982AAD"/>
    <w:rsid w:val="00984102"/>
    <w:rsid w:val="009B5AD2"/>
    <w:rsid w:val="00A023F3"/>
    <w:rsid w:val="00A7441E"/>
    <w:rsid w:val="00A830E4"/>
    <w:rsid w:val="00AB07EC"/>
    <w:rsid w:val="00AC4228"/>
    <w:rsid w:val="00B16165"/>
    <w:rsid w:val="00B34EB7"/>
    <w:rsid w:val="00B7164C"/>
    <w:rsid w:val="00BB62F3"/>
    <w:rsid w:val="00C24558"/>
    <w:rsid w:val="00C5178C"/>
    <w:rsid w:val="00C67C4E"/>
    <w:rsid w:val="00CA4429"/>
    <w:rsid w:val="00D050DE"/>
    <w:rsid w:val="00D27629"/>
    <w:rsid w:val="00DE00B4"/>
    <w:rsid w:val="00DF37BF"/>
    <w:rsid w:val="00E15890"/>
    <w:rsid w:val="00E15990"/>
    <w:rsid w:val="00E2534F"/>
    <w:rsid w:val="00E47F3A"/>
    <w:rsid w:val="00E533ED"/>
    <w:rsid w:val="00E97E26"/>
    <w:rsid w:val="00ED5049"/>
    <w:rsid w:val="00F017E0"/>
    <w:rsid w:val="00F172CC"/>
    <w:rsid w:val="00F3395A"/>
    <w:rsid w:val="00F35181"/>
    <w:rsid w:val="00F509A9"/>
    <w:rsid w:val="00FB1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2C9026"/>
  <w15:chartTrackingRefBased/>
  <w15:docId w15:val="{AD43AE8C-601B-D845-8DA8-149CB8D32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8B7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2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32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329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9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9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9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9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9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9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B32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B3291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91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91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91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91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91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91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B329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3291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9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3291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B329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3291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B3291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3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91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B329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B3291"/>
    <w:rPr>
      <w:b/>
      <w:bCs/>
    </w:rPr>
  </w:style>
  <w:style w:type="paragraph" w:customStyle="1" w:styleId="whitespace-normal">
    <w:name w:val="whitespace-normal"/>
    <w:basedOn w:val="Normal"/>
    <w:rsid w:val="004B3291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4B3291"/>
    <w:rPr>
      <w:i/>
      <w:iCs/>
    </w:rPr>
  </w:style>
  <w:style w:type="table" w:styleId="TableGrid">
    <w:name w:val="Table Grid"/>
    <w:basedOn w:val="TableNormal"/>
    <w:uiPriority w:val="39"/>
    <w:rsid w:val="0094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elative">
    <w:name w:val="relative"/>
    <w:basedOn w:val="DefaultParagraphFont"/>
    <w:rsid w:val="00531871"/>
  </w:style>
  <w:style w:type="paragraph" w:styleId="NormalWeb">
    <w:name w:val="Normal (Web)"/>
    <w:basedOn w:val="Normal"/>
    <w:uiPriority w:val="99"/>
    <w:unhideWhenUsed/>
    <w:rsid w:val="000E378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張瀚</dc:creator>
  <cp:keywords/>
  <dc:description/>
  <cp:lastModifiedBy>張瀚</cp:lastModifiedBy>
  <cp:revision>10</cp:revision>
  <cp:lastPrinted>2025-09-24T04:30:00Z</cp:lastPrinted>
  <dcterms:created xsi:type="dcterms:W3CDTF">2025-10-07T08:30:00Z</dcterms:created>
  <dcterms:modified xsi:type="dcterms:W3CDTF">2025-10-08T07:30:00Z</dcterms:modified>
</cp:coreProperties>
</file>