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6153" w:rsidRPr="005C6153" w:rsidRDefault="005C6153" w:rsidP="005C6153">
      <w:pPr>
        <w:jc w:val="center"/>
        <w:rPr>
          <w:b/>
          <w:sz w:val="32"/>
          <w:szCs w:val="32"/>
        </w:rPr>
      </w:pPr>
      <w:r w:rsidRPr="005C6153">
        <w:rPr>
          <w:rFonts w:hint="eastAsia"/>
          <w:b/>
          <w:sz w:val="32"/>
          <w:szCs w:val="32"/>
        </w:rPr>
        <w:t xml:space="preserve">HW-5 </w:t>
      </w:r>
      <w:r w:rsidRPr="005C6153">
        <w:rPr>
          <w:b/>
          <w:sz w:val="32"/>
          <w:szCs w:val="32"/>
        </w:rPr>
        <w:t>noisy signals filtered by low pass filters</w:t>
      </w:r>
    </w:p>
    <w:p w:rsidR="00802E7A" w:rsidRDefault="005C6153">
      <w:proofErr w:type="spellStart"/>
      <w:r w:rsidRPr="005C6153">
        <w:t>Matlab</w:t>
      </w:r>
      <w:proofErr w:type="spellEnd"/>
      <w:r w:rsidRPr="005C6153">
        <w:t xml:space="preserve"> simulations -1</w:t>
      </w:r>
    </w:p>
    <w:p w:rsidR="005C6153" w:rsidRDefault="007209E5" w:rsidP="005C615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6082046" cy="337566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317" cy="338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9E5" w:rsidRDefault="007209E5" w:rsidP="007209E5">
      <w:r>
        <w:rPr>
          <w:rFonts w:hint="eastAsia"/>
          <w:noProof/>
        </w:rPr>
        <w:drawing>
          <wp:inline distT="0" distB="0" distL="0" distR="0">
            <wp:extent cx="5274310" cy="3956050"/>
            <wp:effectExtent l="0" t="0" r="254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9E5" w:rsidRDefault="007209E5" w:rsidP="007209E5"/>
    <w:p w:rsidR="007209E5" w:rsidRDefault="007209E5" w:rsidP="007209E5"/>
    <w:p w:rsidR="007209E5" w:rsidRDefault="007209E5" w:rsidP="007209E5">
      <w:proofErr w:type="spellStart"/>
      <w:r>
        <w:lastRenderedPageBreak/>
        <w:t>Matlab</w:t>
      </w:r>
      <w:proofErr w:type="spellEnd"/>
      <w:r>
        <w:t xml:space="preserve"> simulations -2</w:t>
      </w:r>
    </w:p>
    <w:p w:rsidR="007209E5" w:rsidRDefault="007209E5" w:rsidP="007209E5">
      <w:r>
        <w:rPr>
          <w:rFonts w:hint="eastAsia"/>
          <w:noProof/>
        </w:rPr>
        <w:drawing>
          <wp:inline distT="0" distB="0" distL="0" distR="0">
            <wp:extent cx="5844882" cy="4267200"/>
            <wp:effectExtent l="0" t="0" r="381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255" cy="427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9E5" w:rsidRDefault="007209E5" w:rsidP="007209E5">
      <w:pPr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>
            <wp:extent cx="5274310" cy="3956050"/>
            <wp:effectExtent l="0" t="0" r="2540" b="63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209E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153"/>
    <w:rsid w:val="00172574"/>
    <w:rsid w:val="005C6153"/>
    <w:rsid w:val="007209E5"/>
    <w:rsid w:val="0099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2E727"/>
  <w15:chartTrackingRefBased/>
  <w15:docId w15:val="{B49367FF-F8D7-4BA6-9684-750B0C55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張群佑</dc:creator>
  <cp:keywords/>
  <dc:description/>
  <cp:lastModifiedBy>張群佑</cp:lastModifiedBy>
  <cp:revision>1</cp:revision>
  <dcterms:created xsi:type="dcterms:W3CDTF">2024-05-06T12:58:00Z</dcterms:created>
  <dcterms:modified xsi:type="dcterms:W3CDTF">2024-05-06T13:10:00Z</dcterms:modified>
</cp:coreProperties>
</file>