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DFDB" w14:textId="6CF4C6CB" w:rsidR="00A56899" w:rsidRDefault="00A56899" w:rsidP="00A56899">
      <w:pPr>
        <w:jc w:val="right"/>
      </w:pPr>
      <w:r>
        <w:t>Name: Chang Liu</w:t>
      </w:r>
    </w:p>
    <w:p w14:paraId="3E53F44C" w14:textId="0B9D08A2" w:rsidR="00CD487E" w:rsidRDefault="00195D83" w:rsidP="007F1AEF">
      <w:pPr>
        <w:pStyle w:val="Heading1"/>
      </w:pPr>
      <w:r>
        <w:t>Summary:</w:t>
      </w:r>
    </w:p>
    <w:p w14:paraId="2FD80870" w14:textId="24743733" w:rsidR="00417E27" w:rsidRDefault="00417E27" w:rsidP="00417E27">
      <w:r>
        <w:t xml:space="preserve">Repository link: </w:t>
      </w:r>
      <w:hyperlink r:id="rId5" w:history="1">
        <w:r w:rsidRPr="00297945">
          <w:rPr>
            <w:rStyle w:val="Hyperlink"/>
          </w:rPr>
          <w:t>https://github.com/changliu8888/Amazon-driver-coupon</w:t>
        </w:r>
      </w:hyperlink>
    </w:p>
    <w:p w14:paraId="3FA1B37D" w14:textId="77777777" w:rsidR="00417E27" w:rsidRPr="00417E27" w:rsidRDefault="00417E27" w:rsidP="00417E27"/>
    <w:p w14:paraId="433775E4" w14:textId="136B8526" w:rsidR="00195D83" w:rsidRDefault="00030D0C">
      <w:r>
        <w:t xml:space="preserve">I finished all the suggested assignment questions and did </w:t>
      </w:r>
      <w:proofErr w:type="spellStart"/>
      <w:r>
        <w:t>self guided</w:t>
      </w:r>
      <w:proofErr w:type="spellEnd"/>
      <w:r>
        <w:t xml:space="preserve"> investigation.  </w:t>
      </w:r>
      <w:r w:rsidR="00195D83">
        <w:t>What I did is the following steps</w:t>
      </w:r>
      <w:r>
        <w:t>:</w:t>
      </w:r>
    </w:p>
    <w:p w14:paraId="3ADF2584" w14:textId="1E9B1980" w:rsidR="00195D83" w:rsidRDefault="00195D83" w:rsidP="00195D83">
      <w:pPr>
        <w:pStyle w:val="ListParagraph"/>
        <w:numPr>
          <w:ilvl w:val="0"/>
          <w:numId w:val="1"/>
        </w:numPr>
      </w:pPr>
      <w:r>
        <w:t>Look inside the database and understand the structure.</w:t>
      </w:r>
      <w:r w:rsidR="00030D0C">
        <w:t xml:space="preserve">  Total 56.8% coupons accepted.  That is pretty strong case for the businesses.</w:t>
      </w:r>
    </w:p>
    <w:p w14:paraId="6E92C629" w14:textId="77777777" w:rsidR="00030D0C" w:rsidRDefault="00195D83" w:rsidP="00195D83">
      <w:pPr>
        <w:pStyle w:val="ListParagraph"/>
        <w:numPr>
          <w:ilvl w:val="0"/>
          <w:numId w:val="1"/>
        </w:numPr>
      </w:pPr>
      <w:r>
        <w:t>Look at different filtering groups and determine their chance of buying a coupon.</w:t>
      </w:r>
      <w:r w:rsidR="00030D0C">
        <w:t xml:space="preserve">  </w:t>
      </w:r>
    </w:p>
    <w:p w14:paraId="00C767A0" w14:textId="6BB8B3C8" w:rsidR="00030D0C" w:rsidRDefault="00030D0C" w:rsidP="00030D0C">
      <w:pPr>
        <w:pStyle w:val="ListParagraph"/>
        <w:numPr>
          <w:ilvl w:val="1"/>
          <w:numId w:val="1"/>
        </w:numPr>
      </w:pPr>
      <w:r>
        <w:t>I created a new data</w:t>
      </w:r>
      <w:r w:rsidR="00417E27">
        <w:t xml:space="preserve"> </w:t>
      </w:r>
      <w:r>
        <w:t xml:space="preserve">frame </w:t>
      </w:r>
      <w:proofErr w:type="spellStart"/>
      <w:r w:rsidRPr="00606000">
        <w:rPr>
          <w:u w:val="single"/>
        </w:rPr>
        <w:t>dfbar</w:t>
      </w:r>
      <w:proofErr w:type="spellEnd"/>
      <w:r>
        <w:t xml:space="preserve"> for drivers who had visibility of Bar coupons.</w:t>
      </w:r>
      <w:r w:rsidR="00606000">
        <w:t xml:space="preserve"> 15.9% coupons were the Bar type.  41% of Bar coupons were accepted on the basis of Bar coupons given out</w:t>
      </w:r>
    </w:p>
    <w:p w14:paraId="0E39B795" w14:textId="17DC78D5" w:rsidR="00606000" w:rsidRDefault="00606000" w:rsidP="00030D0C">
      <w:pPr>
        <w:pStyle w:val="ListParagraph"/>
        <w:numPr>
          <w:ilvl w:val="1"/>
          <w:numId w:val="1"/>
        </w:numPr>
      </w:pPr>
      <w:r>
        <w:t>Out of the bar coupons accepted, 47% from people who to go bars 3 times or less.  9.8% for people who go to bars more often.</w:t>
      </w:r>
    </w:p>
    <w:p w14:paraId="22EAFCD6" w14:textId="0E5A1B32" w:rsidR="00606000" w:rsidRDefault="00606000" w:rsidP="00030D0C">
      <w:pPr>
        <w:pStyle w:val="ListParagraph"/>
        <w:numPr>
          <w:ilvl w:val="1"/>
          <w:numId w:val="1"/>
        </w:numPr>
      </w:pPr>
      <w:r>
        <w:t>Drivers who go to bar more than 1 per month and over 25, the acceptance case is 397, compared with 827 bar coupons accepted.  This is about half.</w:t>
      </w:r>
    </w:p>
    <w:p w14:paraId="6027887B" w14:textId="617C2C5A" w:rsidR="00606000" w:rsidRDefault="00606000" w:rsidP="00030D0C">
      <w:pPr>
        <w:pStyle w:val="ListParagraph"/>
        <w:numPr>
          <w:ilvl w:val="1"/>
          <w:numId w:val="1"/>
        </w:numPr>
      </w:pPr>
      <w:r>
        <w:t xml:space="preserve">574 coupons accepted for people who </w:t>
      </w:r>
      <w:r w:rsidRPr="00606000">
        <w:t>go to bars more than once a month and had passengers that were not a kid and had occupations other than farming, fishing, or forestry.</w:t>
      </w:r>
      <w:r>
        <w:t xml:space="preserve">  This category seems to be a good focused hit, greater than 50% acceptance.</w:t>
      </w:r>
    </w:p>
    <w:p w14:paraId="67FB1D3B" w14:textId="68D8507B" w:rsidR="00606000" w:rsidRDefault="00606000" w:rsidP="00606000">
      <w:pPr>
        <w:pStyle w:val="ListParagraph"/>
        <w:numPr>
          <w:ilvl w:val="1"/>
          <w:numId w:val="1"/>
        </w:numPr>
      </w:pPr>
      <w:r>
        <w:t>My hypothesis is this. So far, the people who use the coupons the least among the three comparison groups are those who go to bars once a month and under age 30.  The people most likely to say yes among 3 comparison groups are drivers who have no passengers as kids and not widowed are least likely.</w:t>
      </w:r>
    </w:p>
    <w:p w14:paraId="1CFE74EC" w14:textId="27F05A99" w:rsidR="00606000" w:rsidRDefault="00606000" w:rsidP="00606000">
      <w:pPr>
        <w:pStyle w:val="ListParagraph"/>
        <w:numPr>
          <w:ilvl w:val="0"/>
          <w:numId w:val="1"/>
        </w:numPr>
      </w:pPr>
      <w:r>
        <w:t>Independent investigation</w:t>
      </w:r>
    </w:p>
    <w:p w14:paraId="36232BB5" w14:textId="1AD5E361" w:rsidR="00606000" w:rsidRDefault="00606000" w:rsidP="00606000">
      <w:pPr>
        <w:pStyle w:val="ListParagraph"/>
        <w:numPr>
          <w:ilvl w:val="1"/>
          <w:numId w:val="1"/>
        </w:numPr>
      </w:pPr>
      <w:r>
        <w:t xml:space="preserve">I changed the income to a new number column, </w:t>
      </w:r>
      <w:proofErr w:type="spellStart"/>
      <w:r w:rsidR="005711A5" w:rsidRPr="00417E27">
        <w:rPr>
          <w:u w:val="single"/>
        </w:rPr>
        <w:t>incomelow</w:t>
      </w:r>
      <w:proofErr w:type="spellEnd"/>
      <w:r w:rsidR="005711A5">
        <w:t xml:space="preserve">, in a </w:t>
      </w:r>
      <w:proofErr w:type="spellStart"/>
      <w:r w:rsidR="005711A5" w:rsidRPr="00417E27">
        <w:rPr>
          <w:u w:val="single"/>
        </w:rPr>
        <w:t>dfnew</w:t>
      </w:r>
      <w:proofErr w:type="spellEnd"/>
      <w:r w:rsidR="005711A5">
        <w:t xml:space="preserve"> </w:t>
      </w:r>
      <w:proofErr w:type="spellStart"/>
      <w:r w:rsidR="005711A5">
        <w:t>dataframe</w:t>
      </w:r>
      <w:proofErr w:type="spellEnd"/>
      <w:r w:rsidR="005711A5">
        <w:t>.</w:t>
      </w:r>
    </w:p>
    <w:p w14:paraId="5927665F" w14:textId="226AFBFC" w:rsidR="005711A5" w:rsidRDefault="005711A5" w:rsidP="00606000">
      <w:pPr>
        <w:pStyle w:val="ListParagraph"/>
        <w:numPr>
          <w:ilvl w:val="1"/>
          <w:numId w:val="1"/>
        </w:numPr>
      </w:pPr>
      <w:r>
        <w:t>I created different histogram plots and count plots with hue to see which categorical sector has high acceptance.</w:t>
      </w:r>
    </w:p>
    <w:p w14:paraId="1AC56C68" w14:textId="10CF206D" w:rsidR="005711A5" w:rsidRDefault="005711A5" w:rsidP="00606000">
      <w:pPr>
        <w:pStyle w:val="ListParagraph"/>
        <w:numPr>
          <w:ilvl w:val="1"/>
          <w:numId w:val="1"/>
        </w:numPr>
      </w:pPr>
      <w:r>
        <w:t>Groups with high percentage of acceptance are</w:t>
      </w:r>
    </w:p>
    <w:p w14:paraId="43BE9238" w14:textId="13E0959C" w:rsidR="005711A5" w:rsidRDefault="005711A5" w:rsidP="005711A5">
      <w:pPr>
        <w:pStyle w:val="ListParagraph"/>
        <w:numPr>
          <w:ilvl w:val="2"/>
          <w:numId w:val="1"/>
        </w:numPr>
      </w:pPr>
      <w:r>
        <w:t>Carry out and take away coupons</w:t>
      </w:r>
    </w:p>
    <w:p w14:paraId="67A6B706" w14:textId="52D1C13B" w:rsidR="005711A5" w:rsidRDefault="005711A5" w:rsidP="005711A5">
      <w:pPr>
        <w:pStyle w:val="ListParagraph"/>
        <w:numPr>
          <w:ilvl w:val="2"/>
          <w:numId w:val="1"/>
        </w:numPr>
      </w:pPr>
      <w:r>
        <w:t>Restaurant less than 20 coupons</w:t>
      </w:r>
    </w:p>
    <w:p w14:paraId="0F37B965" w14:textId="003BA681" w:rsidR="005711A5" w:rsidRDefault="005711A5" w:rsidP="005711A5">
      <w:pPr>
        <w:pStyle w:val="ListParagraph"/>
        <w:numPr>
          <w:ilvl w:val="2"/>
          <w:numId w:val="1"/>
        </w:numPr>
      </w:pPr>
      <w:r>
        <w:t>NO urgent places type drivers</w:t>
      </w:r>
    </w:p>
    <w:p w14:paraId="49757799" w14:textId="14826194" w:rsidR="005711A5" w:rsidRDefault="005711A5" w:rsidP="005711A5">
      <w:pPr>
        <w:pStyle w:val="ListParagraph"/>
        <w:numPr>
          <w:ilvl w:val="2"/>
          <w:numId w:val="1"/>
        </w:numPr>
      </w:pPr>
      <w:r>
        <w:t>Some college degree or no degree drivers.</w:t>
      </w:r>
    </w:p>
    <w:p w14:paraId="611FCB4E" w14:textId="2CE7C7C2" w:rsidR="005711A5" w:rsidRDefault="005711A5" w:rsidP="005711A5">
      <w:pPr>
        <w:pStyle w:val="ListParagraph"/>
        <w:numPr>
          <w:ilvl w:val="2"/>
          <w:numId w:val="1"/>
        </w:numPr>
      </w:pPr>
      <w:r>
        <w:t>People who work in architecture industry, education/training and library, and health care support seem to have high rates of accepting coupons.</w:t>
      </w:r>
    </w:p>
    <w:p w14:paraId="087ECFEA" w14:textId="17F2BF1F" w:rsidR="005711A5" w:rsidRDefault="005711A5" w:rsidP="005711A5">
      <w:pPr>
        <w:pStyle w:val="ListParagraph"/>
        <w:numPr>
          <w:ilvl w:val="2"/>
          <w:numId w:val="1"/>
        </w:numPr>
      </w:pPr>
      <w:r>
        <w:t>Singles have higher chances of accepting coupons.</w:t>
      </w:r>
    </w:p>
    <w:p w14:paraId="47AB6389" w14:textId="2C44268A" w:rsidR="005711A5" w:rsidRDefault="005711A5" w:rsidP="005711A5">
      <w:pPr>
        <w:pStyle w:val="ListParagraph"/>
        <w:numPr>
          <w:ilvl w:val="2"/>
          <w:numId w:val="1"/>
        </w:numPr>
      </w:pPr>
      <w:r>
        <w:t>People with income of around 40000 has high chance of accepting coupons.</w:t>
      </w:r>
    </w:p>
    <w:p w14:paraId="5C617E79" w14:textId="27D5FBD0" w:rsidR="005711A5" w:rsidRDefault="005711A5" w:rsidP="005711A5">
      <w:pPr>
        <w:pStyle w:val="ListParagraph"/>
        <w:numPr>
          <w:ilvl w:val="1"/>
          <w:numId w:val="1"/>
        </w:numPr>
      </w:pPr>
      <w:r>
        <w:t>These groups seem to me the highest priorities for targeting coupon ads.</w:t>
      </w:r>
    </w:p>
    <w:p w14:paraId="78BE7836" w14:textId="09F00D58" w:rsidR="005711A5" w:rsidRDefault="005711A5" w:rsidP="005711A5">
      <w:r w:rsidRPr="005711A5">
        <w:rPr>
          <w:noProof/>
        </w:rPr>
        <w:lastRenderedPageBreak/>
        <w:drawing>
          <wp:inline distT="0" distB="0" distL="0" distR="0" wp14:anchorId="593C94F3" wp14:editId="7CE65FF9">
            <wp:extent cx="5943600" cy="3547110"/>
            <wp:effectExtent l="0" t="0" r="0" b="0"/>
            <wp:docPr id="103125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455" w14:textId="15D636F9" w:rsidR="007F1AEF" w:rsidRDefault="00132DAE" w:rsidP="007F1AEF">
      <w:pPr>
        <w:pStyle w:val="Heading1"/>
      </w:pPr>
      <w:r>
        <w:t xml:space="preserve">Techniques </w:t>
      </w:r>
      <w:r w:rsidR="00417E27">
        <w:t xml:space="preserve">and questions </w:t>
      </w:r>
      <w:r>
        <w:t>I explored</w:t>
      </w:r>
    </w:p>
    <w:p w14:paraId="2FFD0038" w14:textId="5849EDEE" w:rsidR="00195D83" w:rsidRDefault="00132DAE" w:rsidP="00195D83">
      <w:r>
        <w:t xml:space="preserve">I discovered a few new methods not mentioned.  These include count plot, and composite query.  Using my own </w:t>
      </w:r>
      <w:proofErr w:type="gramStart"/>
      <w:r>
        <w:t>way</w:t>
      </w:r>
      <w:proofErr w:type="gramEnd"/>
      <w:r>
        <w:t xml:space="preserve"> I turned the income to a number variable.</w:t>
      </w:r>
    </w:p>
    <w:p w14:paraId="7B596323" w14:textId="3E156C8A" w:rsidR="00195D83" w:rsidRDefault="00195D83" w:rsidP="00195D83">
      <w:pPr>
        <w:pStyle w:val="ListParagraph"/>
        <w:numPr>
          <w:ilvl w:val="0"/>
          <w:numId w:val="2"/>
        </w:numPr>
      </w:pPr>
      <w:r>
        <w:t xml:space="preserve">The income is categorical, not numerical.  I created a new column called </w:t>
      </w:r>
      <w:proofErr w:type="spellStart"/>
      <w:r>
        <w:t>incomelow</w:t>
      </w:r>
      <w:proofErr w:type="spellEnd"/>
      <w:r>
        <w:t>. This contains numbers which is basically average of the range.</w:t>
      </w:r>
    </w:p>
    <w:p w14:paraId="0256FCB0" w14:textId="7F3C9C91" w:rsidR="00195D83" w:rsidRDefault="00195D83" w:rsidP="003E3CD9">
      <w:pPr>
        <w:pStyle w:val="ListParagraph"/>
        <w:numPr>
          <w:ilvl w:val="0"/>
          <w:numId w:val="2"/>
        </w:numPr>
      </w:pPr>
      <w:r>
        <w:t xml:space="preserve">Instead </w:t>
      </w:r>
      <w:r w:rsidR="003E3CD9">
        <w:t>of trusting a hunch and query on a complex condition, I want to find the biggest categories that has high acceptance rate and large number of drivers.  I also want to find the opposite.</w:t>
      </w:r>
    </w:p>
    <w:p w14:paraId="2DF451EA" w14:textId="3F968D60" w:rsidR="00195D83" w:rsidRDefault="00195D83" w:rsidP="00195D83">
      <w:pPr>
        <w:pStyle w:val="ListParagraph"/>
        <w:numPr>
          <w:ilvl w:val="0"/>
          <w:numId w:val="2"/>
        </w:numPr>
      </w:pPr>
      <w:r>
        <w:t>I looked at histogram of coupon types, occupation and determined the following groups has the best rate of buying a coupon (any coupon)</w:t>
      </w:r>
    </w:p>
    <w:p w14:paraId="4684B0AB" w14:textId="5C57890B" w:rsidR="00195D83" w:rsidRDefault="00195D83" w:rsidP="00195D83">
      <w:pPr>
        <w:pStyle w:val="ListParagraph"/>
        <w:numPr>
          <w:ilvl w:val="1"/>
          <w:numId w:val="2"/>
        </w:numPr>
      </w:pPr>
      <w:r>
        <w:t>By occupation</w:t>
      </w:r>
    </w:p>
    <w:p w14:paraId="6F050D95" w14:textId="249B4E79" w:rsidR="00195D83" w:rsidRDefault="00195D83" w:rsidP="00195D83">
      <w:pPr>
        <w:pStyle w:val="ListParagraph"/>
        <w:numPr>
          <w:ilvl w:val="1"/>
          <w:numId w:val="2"/>
        </w:numPr>
      </w:pPr>
      <w:r>
        <w:t>By income level</w:t>
      </w:r>
    </w:p>
    <w:p w14:paraId="35B8AA78" w14:textId="5CCBC339" w:rsidR="009D6725" w:rsidRDefault="009D6725" w:rsidP="007F1AEF">
      <w:pPr>
        <w:pStyle w:val="Heading1"/>
      </w:pPr>
      <w:r>
        <w:t>Overall</w:t>
      </w:r>
      <w:r w:rsidR="007578B0">
        <w:t xml:space="preserve"> findings</w:t>
      </w:r>
      <w:r>
        <w:t>:</w:t>
      </w:r>
    </w:p>
    <w:p w14:paraId="0687CF09" w14:textId="4BD1C254" w:rsidR="009D6725" w:rsidRDefault="009D6725" w:rsidP="009D6725">
      <w:r>
        <w:t>The following category has a high chance</w:t>
      </w:r>
      <w:r w:rsidR="007578B0">
        <w:t xml:space="preserve"> if my budget for coupon advertising is limited</w:t>
      </w:r>
      <w:r>
        <w:t>:</w:t>
      </w:r>
    </w:p>
    <w:p w14:paraId="5E07A22B" w14:textId="3518A944" w:rsidR="009D6725" w:rsidRDefault="009D6725" w:rsidP="009D6725">
      <w:pPr>
        <w:pStyle w:val="ListParagraph"/>
        <w:numPr>
          <w:ilvl w:val="0"/>
          <w:numId w:val="3"/>
        </w:numPr>
      </w:pPr>
      <w:r>
        <w:t xml:space="preserve">Singles and married with partner </w:t>
      </w:r>
      <w:proofErr w:type="gramStart"/>
      <w:r>
        <w:t>has</w:t>
      </w:r>
      <w:proofErr w:type="gramEnd"/>
      <w:r>
        <w:t xml:space="preserve"> </w:t>
      </w:r>
      <w:r w:rsidR="007A2224">
        <w:t>&gt;</w:t>
      </w:r>
      <w:r>
        <w:t>50% chance</w:t>
      </w:r>
      <w:r w:rsidR="007A2224">
        <w:t xml:space="preserve"> of accepting</w:t>
      </w:r>
      <w:r>
        <w:t>.</w:t>
      </w:r>
    </w:p>
    <w:p w14:paraId="7DF2FC88" w14:textId="6E7F442A" w:rsidR="009D6725" w:rsidRDefault="009D6725" w:rsidP="009D6725">
      <w:pPr>
        <w:pStyle w:val="ListParagraph"/>
        <w:numPr>
          <w:ilvl w:val="0"/>
          <w:numId w:val="3"/>
        </w:numPr>
      </w:pPr>
      <w:r>
        <w:t>Income 40000</w:t>
      </w:r>
      <w:r w:rsidR="00A417DE">
        <w:t xml:space="preserve"> has a high chance.</w:t>
      </w:r>
    </w:p>
    <w:p w14:paraId="49A5CED2" w14:textId="1D1EA9CA" w:rsidR="009D6725" w:rsidRDefault="00A417DE" w:rsidP="009D6725">
      <w:pPr>
        <w:pStyle w:val="ListParagraph"/>
        <w:numPr>
          <w:ilvl w:val="0"/>
          <w:numId w:val="3"/>
        </w:numPr>
      </w:pPr>
      <w:r>
        <w:t xml:space="preserve">By occupation, architects, art design and entertainment </w:t>
      </w:r>
      <w:proofErr w:type="gramStart"/>
      <w:r>
        <w:t>has</w:t>
      </w:r>
      <w:proofErr w:type="gramEnd"/>
      <w:r>
        <w:t xml:space="preserve"> higher chance</w:t>
      </w:r>
    </w:p>
    <w:p w14:paraId="7163333D" w14:textId="1EEF1C22" w:rsidR="00A417DE" w:rsidRDefault="00A417DE" w:rsidP="009D6725">
      <w:pPr>
        <w:pStyle w:val="ListParagraph"/>
        <w:numPr>
          <w:ilvl w:val="0"/>
          <w:numId w:val="3"/>
        </w:numPr>
      </w:pPr>
      <w:r>
        <w:t>People going to no urgent place has higher response rate.</w:t>
      </w:r>
    </w:p>
    <w:p w14:paraId="7EA223FD" w14:textId="49ADB707" w:rsidR="00A417DE" w:rsidRDefault="00A417DE" w:rsidP="009D6725">
      <w:pPr>
        <w:pStyle w:val="ListParagraph"/>
        <w:numPr>
          <w:ilvl w:val="0"/>
          <w:numId w:val="3"/>
        </w:numPr>
      </w:pPr>
      <w:proofErr w:type="gramStart"/>
      <w:r>
        <w:t>Low cost</w:t>
      </w:r>
      <w:proofErr w:type="gramEnd"/>
      <w:r>
        <w:t xml:space="preserve"> restaurants and carryout has higher chance of responding.  Bar, </w:t>
      </w:r>
      <w:proofErr w:type="gramStart"/>
      <w:r>
        <w:t>high cost</w:t>
      </w:r>
      <w:proofErr w:type="gramEnd"/>
      <w:r>
        <w:t xml:space="preserve"> restaurants have lower chance.</w:t>
      </w:r>
    </w:p>
    <w:p w14:paraId="3B3FEF5E" w14:textId="77777777" w:rsidR="00A417DE" w:rsidRDefault="00A417DE" w:rsidP="007A2224">
      <w:pPr>
        <w:pStyle w:val="ListParagraph"/>
      </w:pPr>
    </w:p>
    <w:p w14:paraId="58E78722" w14:textId="245FFA2F" w:rsidR="007A2224" w:rsidRDefault="007A2224" w:rsidP="007A2224">
      <w:pPr>
        <w:pStyle w:val="ListParagraph"/>
        <w:ind w:left="0"/>
      </w:pPr>
      <w:r>
        <w:lastRenderedPageBreak/>
        <w:t>The categories I would not</w:t>
      </w:r>
      <w:r w:rsidR="007578B0">
        <w:t xml:space="preserve"> bother heavy bombardment </w:t>
      </w:r>
      <w:r>
        <w:t>initially are</w:t>
      </w:r>
    </w:p>
    <w:p w14:paraId="0CCF339E" w14:textId="32F4176B" w:rsidR="00C262A7" w:rsidRDefault="00C262A7" w:rsidP="00C262A7">
      <w:pPr>
        <w:pStyle w:val="ListParagraph"/>
        <w:numPr>
          <w:ilvl w:val="0"/>
          <w:numId w:val="5"/>
        </w:numPr>
      </w:pPr>
      <w:r>
        <w:t>Widowed drivers.  Their population is low.</w:t>
      </w:r>
    </w:p>
    <w:p w14:paraId="1A6F27D9" w14:textId="5831C7F6" w:rsidR="00C262A7" w:rsidRDefault="00C262A7" w:rsidP="00C262A7">
      <w:pPr>
        <w:pStyle w:val="ListParagraph"/>
        <w:numPr>
          <w:ilvl w:val="0"/>
          <w:numId w:val="5"/>
        </w:numPr>
      </w:pPr>
      <w:r>
        <w:t>Divorced drivers.  Their acceptance is lower (just slightly over 50% and their number is low)</w:t>
      </w:r>
    </w:p>
    <w:p w14:paraId="56E3CAB1" w14:textId="2F0321E1" w:rsidR="00C262A7" w:rsidRDefault="00C262A7" w:rsidP="00C262A7">
      <w:pPr>
        <w:pStyle w:val="ListParagraph"/>
        <w:numPr>
          <w:ilvl w:val="0"/>
          <w:numId w:val="5"/>
        </w:numPr>
      </w:pPr>
      <w:r>
        <w:t>Retired drivers.  Their chance of accepting is less than 50%</w:t>
      </w:r>
      <w:r w:rsidR="007578B0">
        <w:t>, lower than average</w:t>
      </w:r>
      <w:r>
        <w:t>.</w:t>
      </w:r>
    </w:p>
    <w:p w14:paraId="3D8A6D40" w14:textId="3C62F3D5" w:rsidR="00C262A7" w:rsidRDefault="00C262A7" w:rsidP="00C262A7">
      <w:pPr>
        <w:pStyle w:val="ListParagraph"/>
        <w:numPr>
          <w:ilvl w:val="0"/>
          <w:numId w:val="5"/>
        </w:numPr>
      </w:pPr>
      <w:r>
        <w:t>Restaurant over 30 dollars is not a good category to target.</w:t>
      </w:r>
    </w:p>
    <w:p w14:paraId="3954D8BF" w14:textId="7E043424" w:rsidR="007578B0" w:rsidRDefault="007578B0" w:rsidP="007578B0">
      <w:r>
        <w:t xml:space="preserve">Here are some sample images.  For </w:t>
      </w:r>
      <w:proofErr w:type="gramStart"/>
      <w:r>
        <w:t>details</w:t>
      </w:r>
      <w:proofErr w:type="gramEnd"/>
      <w:r>
        <w:t xml:space="preserve"> please reference to the notebook in </w:t>
      </w:r>
      <w:hyperlink r:id="rId7" w:history="1">
        <w:r w:rsidRPr="007578B0">
          <w:rPr>
            <w:rStyle w:val="Hyperlink"/>
          </w:rPr>
          <w:t>this depository</w:t>
        </w:r>
      </w:hyperlink>
      <w:r>
        <w:t>.</w:t>
      </w:r>
    </w:p>
    <w:p w14:paraId="6404CE22" w14:textId="49FC7267" w:rsidR="00C262A7" w:rsidRDefault="00C262A7" w:rsidP="00C262A7">
      <w:r w:rsidRPr="00C262A7">
        <w:rPr>
          <w:noProof/>
        </w:rPr>
        <w:drawing>
          <wp:inline distT="0" distB="0" distL="0" distR="0" wp14:anchorId="74BDA697" wp14:editId="11458633">
            <wp:extent cx="5943600" cy="1697990"/>
            <wp:effectExtent l="0" t="0" r="0" b="0"/>
            <wp:docPr id="20667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0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3DE" w14:textId="77777777" w:rsidR="000A6084" w:rsidRDefault="000A6084" w:rsidP="00C262A7"/>
    <w:p w14:paraId="0F96FE88" w14:textId="01635EB7" w:rsidR="000A6084" w:rsidRDefault="000A6084" w:rsidP="00C262A7">
      <w:r w:rsidRPr="000A6084">
        <w:rPr>
          <w:noProof/>
        </w:rPr>
        <w:drawing>
          <wp:inline distT="0" distB="0" distL="0" distR="0" wp14:anchorId="5C35479A" wp14:editId="506B701C">
            <wp:extent cx="5943600" cy="1602105"/>
            <wp:effectExtent l="0" t="0" r="0" b="0"/>
            <wp:docPr id="2304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0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577E"/>
    <w:multiLevelType w:val="hybridMultilevel"/>
    <w:tmpl w:val="4FEA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3B21"/>
    <w:multiLevelType w:val="hybridMultilevel"/>
    <w:tmpl w:val="276A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D5798"/>
    <w:multiLevelType w:val="hybridMultilevel"/>
    <w:tmpl w:val="FC2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C61AD"/>
    <w:multiLevelType w:val="hybridMultilevel"/>
    <w:tmpl w:val="9700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3287B"/>
    <w:multiLevelType w:val="hybridMultilevel"/>
    <w:tmpl w:val="8AAE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22903">
    <w:abstractNumId w:val="0"/>
  </w:num>
  <w:num w:numId="2" w16cid:durableId="163517335">
    <w:abstractNumId w:val="3"/>
  </w:num>
  <w:num w:numId="3" w16cid:durableId="1629504983">
    <w:abstractNumId w:val="1"/>
  </w:num>
  <w:num w:numId="4" w16cid:durableId="473983272">
    <w:abstractNumId w:val="2"/>
  </w:num>
  <w:num w:numId="5" w16cid:durableId="1149442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5"/>
    <w:rsid w:val="00030D0C"/>
    <w:rsid w:val="000A6084"/>
    <w:rsid w:val="00132DAE"/>
    <w:rsid w:val="00195D83"/>
    <w:rsid w:val="00265722"/>
    <w:rsid w:val="003E3CD9"/>
    <w:rsid w:val="00417E27"/>
    <w:rsid w:val="005711A5"/>
    <w:rsid w:val="00606000"/>
    <w:rsid w:val="006D0794"/>
    <w:rsid w:val="007578B0"/>
    <w:rsid w:val="007A2224"/>
    <w:rsid w:val="007F1AEF"/>
    <w:rsid w:val="009D6725"/>
    <w:rsid w:val="00A06B05"/>
    <w:rsid w:val="00A417DE"/>
    <w:rsid w:val="00A56899"/>
    <w:rsid w:val="00C16A13"/>
    <w:rsid w:val="00C262A7"/>
    <w:rsid w:val="00C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EA6D"/>
  <w15:chartTrackingRefBased/>
  <w15:docId w15:val="{A922D969-D103-41D6-872A-33B8D155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angliu8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ngliu8888/Amazon-driver-coup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11</cp:revision>
  <dcterms:created xsi:type="dcterms:W3CDTF">2024-09-26T03:54:00Z</dcterms:created>
  <dcterms:modified xsi:type="dcterms:W3CDTF">2024-09-26T15:40:00Z</dcterms:modified>
</cp:coreProperties>
</file>