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D3D9" w14:textId="77777777" w:rsidR="00AF2538" w:rsidRDefault="00AF2538" w:rsidP="00AF2538">
      <w:pPr>
        <w:autoSpaceDE w:val="0"/>
        <w:autoSpaceDN w:val="0"/>
        <w:spacing w:before="45"/>
        <w:rPr>
          <w:rFonts w:ascii="宋体" w:hAnsi="宋体" w:cs="宋体"/>
          <w:color w:val="000000"/>
          <w:sz w:val="21"/>
        </w:rPr>
      </w:pPr>
      <w:r>
        <w:rPr>
          <w:rFonts w:hint="eastAsia"/>
          <w:color w:val="000000"/>
          <w:sz w:val="21"/>
          <w:szCs w:val="21"/>
        </w:rPr>
        <w:t>【无机化学</w:t>
      </w:r>
      <w:r>
        <w:rPr>
          <w:color w:val="000000"/>
          <w:sz w:val="21"/>
          <w:szCs w:val="21"/>
        </w:rPr>
        <w:t xml:space="preserve"> 2.4 </w:t>
      </w:r>
      <w:r>
        <w:rPr>
          <w:rFonts w:hint="eastAsia"/>
          <w:color w:val="000000"/>
          <w:sz w:val="21"/>
          <w:szCs w:val="21"/>
        </w:rPr>
        <w:t>氧化还原反应】</w:t>
      </w:r>
      <w:r>
        <w:rPr>
          <w:color w:val="000000"/>
          <w:sz w:val="21"/>
          <w:szCs w:val="21"/>
        </w:rPr>
        <w:t>1.</w:t>
      </w:r>
      <w:r>
        <w:t xml:space="preserve"> </w:t>
      </w:r>
      <w:r>
        <w:rPr>
          <w:rFonts w:ascii="宋体" w:hAnsi="宋体" w:cs="宋体" w:hint="eastAsia"/>
          <w:color w:val="000000"/>
          <w:sz w:val="21"/>
        </w:rPr>
        <w:t>氧化还原反应进行的程度取决于DrGm值。</w:t>
      </w:r>
    </w:p>
    <w:p w14:paraId="40F42F55" w14:textId="77777777" w:rsidR="00AF2538" w:rsidRDefault="00AF2538" w:rsidP="00AF2538">
      <w:pPr>
        <w:autoSpaceDE w:val="0"/>
        <w:autoSpaceDN w:val="0"/>
        <w:spacing w:before="4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答案：</w:t>
      </w:r>
      <w:r>
        <w:rPr>
          <w:rFonts w:ascii="宋体" w:hAnsi="宋体" w:cs="宋体" w:hint="eastAsia"/>
          <w:color w:val="000000"/>
          <w:sz w:val="21"/>
        </w:rPr>
        <w:t>错</w:t>
      </w:r>
    </w:p>
    <w:p w14:paraId="72C8A153" w14:textId="77777777" w:rsidR="00AF2538" w:rsidRDefault="00AF2538" w:rsidP="00AF2538">
      <w:pPr>
        <w:pStyle w:val="11"/>
        <w:spacing w:before="31" w:line="264" w:lineRule="exact"/>
        <w:rPr>
          <w:rFonts w:hint="eastAsia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解析：与</w:t>
      </w:r>
      <w:r>
        <w:rPr>
          <w:color w:val="000000"/>
          <w:sz w:val="21"/>
          <w:szCs w:val="21"/>
          <w:lang w:eastAsia="zh-CN"/>
        </w:rPr>
        <w:t>D</w:t>
      </w:r>
      <w:r>
        <w:rPr>
          <w:rFonts w:hint="eastAsia"/>
          <w:color w:val="000000"/>
          <w:sz w:val="21"/>
          <w:szCs w:val="21"/>
          <w:lang w:eastAsia="zh-CN"/>
        </w:rPr>
        <w:t>无关</w:t>
      </w:r>
    </w:p>
    <w:p w14:paraId="15E1D801" w14:textId="77777777" w:rsidR="00AF2538" w:rsidRDefault="00AF2538" w:rsidP="00AF2538">
      <w:pPr>
        <w:rPr>
          <w:color w:val="000000"/>
          <w:sz w:val="21"/>
          <w:szCs w:val="21"/>
        </w:rPr>
      </w:pPr>
    </w:p>
    <w:p w14:paraId="142852BE" w14:textId="77777777" w:rsidR="00AF2538" w:rsidRDefault="00AF2538" w:rsidP="00AF2538">
      <w:pPr>
        <w:pStyle w:val="Style5"/>
        <w:tabs>
          <w:tab w:val="left" w:pos="301"/>
        </w:tabs>
        <w:spacing w:line="420" w:lineRule="exact"/>
        <w:rPr>
          <w:color w:val="000000"/>
          <w:sz w:val="21"/>
          <w:szCs w:val="21"/>
          <w:lang w:val="en-US"/>
        </w:rPr>
      </w:pPr>
    </w:p>
    <w:p w14:paraId="69FAF539" w14:textId="77777777" w:rsidR="00AF2538" w:rsidRDefault="00AF2538" w:rsidP="00AF2538">
      <w:pPr>
        <w:rPr>
          <w:rFonts w:hint="eastAsia"/>
          <w:color w:val="000000"/>
          <w:sz w:val="21"/>
          <w:szCs w:val="21"/>
        </w:rPr>
      </w:pPr>
    </w:p>
    <w:p w14:paraId="5B9E805E" w14:textId="77777777" w:rsidR="00AF2538" w:rsidRDefault="00AF2538" w:rsidP="00AF2538">
      <w:pPr>
        <w:pStyle w:val="11"/>
        <w:spacing w:before="31" w:line="264" w:lineRule="exact"/>
        <w:rPr>
          <w:rFonts w:ascii="宋体"/>
          <w:color w:val="000000"/>
          <w:spacing w:val="1"/>
          <w:sz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【无机化学</w:t>
      </w:r>
      <w:r>
        <w:rPr>
          <w:color w:val="000000"/>
          <w:sz w:val="21"/>
          <w:szCs w:val="21"/>
          <w:lang w:eastAsia="zh-CN"/>
        </w:rPr>
        <w:t xml:space="preserve"> 2.4 </w:t>
      </w:r>
      <w:r>
        <w:rPr>
          <w:rFonts w:hint="eastAsia"/>
          <w:color w:val="000000"/>
          <w:sz w:val="21"/>
          <w:szCs w:val="21"/>
          <w:lang w:eastAsia="zh-CN"/>
        </w:rPr>
        <w:t>氧化还原反应】</w:t>
      </w:r>
      <w:r>
        <w:rPr>
          <w:color w:val="000000"/>
          <w:sz w:val="21"/>
          <w:szCs w:val="21"/>
          <w:lang w:eastAsia="zh-CN"/>
        </w:rPr>
        <w:t>2</w:t>
      </w:r>
      <w:r>
        <w:rPr>
          <w:rFonts w:ascii="宋体" w:hAnsi="宋体" w:cs="宋体" w:hint="eastAsia"/>
          <w:color w:val="000000"/>
          <w:sz w:val="21"/>
          <w:lang w:eastAsia="zh-CN"/>
        </w:rPr>
        <w:t>．</w:t>
      </w:r>
      <w:r>
        <w:rPr>
          <w:rFonts w:ascii="宋体" w:hint="eastAsia"/>
          <w:color w:val="000000"/>
          <w:spacing w:val="1"/>
          <w:sz w:val="21"/>
          <w:lang w:eastAsia="zh-CN"/>
        </w:rPr>
        <w:t>氧化还原反应达平衡时，标准电动势和标准平衡常数均为零。</w:t>
      </w:r>
    </w:p>
    <w:p w14:paraId="6AAF8F3B" w14:textId="77777777" w:rsidR="00AF2538" w:rsidRDefault="00AF2538" w:rsidP="00AF2538">
      <w:pPr>
        <w:pStyle w:val="11"/>
        <w:spacing w:before="31" w:line="264" w:lineRule="exact"/>
        <w:rPr>
          <w:rFonts w:ascii="宋体" w:hAnsi="宋体" w:cs="宋体" w:hint="eastAsia"/>
          <w:color w:val="000000"/>
          <w:spacing w:val="1"/>
          <w:sz w:val="21"/>
          <w:lang w:eastAsia="zh-CN"/>
        </w:rPr>
      </w:pP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答案：</w:t>
      </w:r>
      <w:r>
        <w:rPr>
          <w:rFonts w:ascii="宋体" w:hAnsi="宋体" w:cs="宋体" w:hint="eastAsia"/>
          <w:color w:val="000000"/>
          <w:sz w:val="21"/>
          <w:lang w:eastAsia="zh-CN"/>
        </w:rPr>
        <w:t>错</w:t>
      </w:r>
    </w:p>
    <w:p w14:paraId="6C16B8A7" w14:textId="77777777" w:rsidR="00AF2538" w:rsidRDefault="00AF2538" w:rsidP="00AF2538">
      <w:pPr>
        <w:pStyle w:val="11"/>
        <w:spacing w:before="31" w:line="264" w:lineRule="exact"/>
        <w:rPr>
          <w:rFonts w:hint="eastAsia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解析：平衡常数不为</w:t>
      </w:r>
      <w:r>
        <w:rPr>
          <w:color w:val="000000"/>
          <w:sz w:val="21"/>
          <w:szCs w:val="21"/>
          <w:lang w:eastAsia="zh-CN"/>
        </w:rPr>
        <w:t>0</w:t>
      </w:r>
    </w:p>
    <w:p w14:paraId="78BA1888" w14:textId="77777777" w:rsidR="00AD6471" w:rsidRPr="00E167F9" w:rsidRDefault="00AD6471" w:rsidP="00AD6471">
      <w:pPr>
        <w:rPr>
          <w:color w:val="000000"/>
          <w:sz w:val="21"/>
          <w:szCs w:val="21"/>
        </w:rPr>
      </w:pPr>
    </w:p>
    <w:p w14:paraId="164C1591" w14:textId="77777777" w:rsidR="00AD6471" w:rsidRDefault="00AD6471" w:rsidP="00AD6471">
      <w:pPr>
        <w:pStyle w:val="Style5"/>
        <w:tabs>
          <w:tab w:val="left" w:pos="301"/>
        </w:tabs>
        <w:spacing w:line="420" w:lineRule="exact"/>
        <w:rPr>
          <w:color w:val="000000"/>
          <w:sz w:val="21"/>
          <w:szCs w:val="21"/>
          <w:lang w:val="en-US"/>
        </w:rPr>
      </w:pPr>
    </w:p>
    <w:p w14:paraId="08F28AE5" w14:textId="77777777" w:rsidR="00E06E9E" w:rsidRPr="00AD6471" w:rsidRDefault="00E06E9E" w:rsidP="00AD6471"/>
    <w:sectPr w:rsidR="00E06E9E" w:rsidRPr="00AD647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BA31E" w14:textId="77777777" w:rsidR="0081001C" w:rsidRDefault="0081001C">
      <w:r>
        <w:separator/>
      </w:r>
    </w:p>
  </w:endnote>
  <w:endnote w:type="continuationSeparator" w:id="0">
    <w:p w14:paraId="61DF3547" w14:textId="77777777" w:rsidR="0081001C" w:rsidRDefault="0081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C598" w14:textId="77777777" w:rsidR="00C12C38" w:rsidRDefault="00000000">
    <w:pPr>
      <w:pStyle w:val="a3"/>
      <w:jc w:val="center"/>
    </w:pPr>
    <w:r>
      <w:rPr>
        <w:rFonts w:hint="eastAsia"/>
      </w:rPr>
      <w:t>今日事今日毕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4689F" w14:textId="77777777" w:rsidR="0081001C" w:rsidRDefault="0081001C">
      <w:r>
        <w:separator/>
      </w:r>
    </w:p>
  </w:footnote>
  <w:footnote w:type="continuationSeparator" w:id="0">
    <w:p w14:paraId="6517A1A9" w14:textId="77777777" w:rsidR="0081001C" w:rsidRDefault="00810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53B5F" w14:textId="77777777" w:rsidR="00C12C38" w:rsidRDefault="00000000">
    <w:pPr>
      <w:pStyle w:val="a4"/>
      <w:pBdr>
        <w:bottom w:val="single" w:sz="4" w:space="1" w:color="auto"/>
      </w:pBdr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798FBB3" wp14:editId="22FCE76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525000" cy="9525000"/>
          <wp:effectExtent l="0" t="0" r="0" b="0"/>
          <wp:wrapNone/>
          <wp:docPr id="4" name="WordPictureWatermark30799" descr="默默学在线教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30799" descr="默默学在线教育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0" cy="952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默默学</w:t>
    </w:r>
    <w:r>
      <w:rPr>
        <w:rFonts w:hint="eastAsia"/>
      </w:rPr>
      <w:t>-</w:t>
    </w:r>
    <w:r w:rsidR="00D83E0C">
      <w:rPr>
        <w:rFonts w:hint="eastAsia"/>
      </w:rPr>
      <w:t>化工</w:t>
    </w:r>
    <w:r>
      <w:rPr>
        <w:rFonts w:hint="eastAsia"/>
      </w:rPr>
      <w:t>大类</w:t>
    </w:r>
    <w:r>
      <w:rPr>
        <w:rFonts w:hint="eastAsia"/>
      </w:rPr>
      <w:t>-</w:t>
    </w:r>
    <w:r>
      <w:rPr>
        <w:rFonts w:hint="eastAsia"/>
      </w:rPr>
      <w:t>日日练</w:t>
    </w:r>
    <w:r>
      <w:rPr>
        <w:rFonts w:hint="eastAsia"/>
      </w:rPr>
      <w:t>-</w:t>
    </w:r>
    <w:r>
      <w:rPr>
        <w:rFonts w:hint="eastAsia"/>
      </w:rPr>
      <w:t>内部学员专享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BA0"/>
    <w:multiLevelType w:val="hybridMultilevel"/>
    <w:tmpl w:val="EBCA69BE"/>
    <w:lvl w:ilvl="0" w:tplc="CDB09740">
      <w:start w:val="1"/>
      <w:numFmt w:val="upperLetter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2E43F8"/>
    <w:multiLevelType w:val="hybridMultilevel"/>
    <w:tmpl w:val="B2C6C6EA"/>
    <w:lvl w:ilvl="0" w:tplc="02DC14F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083310E"/>
    <w:multiLevelType w:val="hybridMultilevel"/>
    <w:tmpl w:val="DF6A8028"/>
    <w:lvl w:ilvl="0" w:tplc="7AEE7AA0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1547534"/>
    <w:multiLevelType w:val="hybridMultilevel"/>
    <w:tmpl w:val="706C6EF2"/>
    <w:lvl w:ilvl="0" w:tplc="46EE66A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E4D2EAD"/>
    <w:multiLevelType w:val="hybridMultilevel"/>
    <w:tmpl w:val="9BFC79FC"/>
    <w:lvl w:ilvl="0" w:tplc="C3DEB252">
      <w:start w:val="1"/>
      <w:numFmt w:val="upperLetter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F09578D"/>
    <w:multiLevelType w:val="hybridMultilevel"/>
    <w:tmpl w:val="CF94D714"/>
    <w:lvl w:ilvl="0" w:tplc="9A4E1220">
      <w:start w:val="1"/>
      <w:numFmt w:val="upp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2275CAA"/>
    <w:multiLevelType w:val="hybridMultilevel"/>
    <w:tmpl w:val="5B60F546"/>
    <w:lvl w:ilvl="0" w:tplc="022822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69D0C74"/>
    <w:multiLevelType w:val="hybridMultilevel"/>
    <w:tmpl w:val="4680268C"/>
    <w:lvl w:ilvl="0" w:tplc="FFFFFFFF">
      <w:start w:val="1"/>
      <w:numFmt w:val="decimal"/>
      <w:lvlText w:val="%1."/>
      <w:lvlJc w:val="left"/>
      <w:pPr>
        <w:ind w:left="423" w:hanging="2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FFFFFFFF">
      <w:start w:val="1"/>
      <w:numFmt w:val="upperLetter"/>
      <w:lvlText w:val="%2."/>
      <w:lvlJc w:val="left"/>
      <w:pPr>
        <w:ind w:left="416" w:hanging="25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1"/>
        <w:szCs w:val="21"/>
        <w:lang w:val="en-US" w:eastAsia="zh-CN" w:bidi="ar-SA"/>
      </w:rPr>
    </w:lvl>
    <w:lvl w:ilvl="2" w:tplc="FFFFFFFF">
      <w:numFmt w:val="bullet"/>
      <w:lvlText w:val="•"/>
      <w:lvlJc w:val="left"/>
      <w:pPr>
        <w:ind w:left="252" w:hanging="258"/>
      </w:pPr>
      <w:rPr>
        <w:rFonts w:hint="default"/>
        <w:lang w:val="en-US" w:eastAsia="zh-CN" w:bidi="ar-SA"/>
      </w:rPr>
    </w:lvl>
    <w:lvl w:ilvl="3" w:tplc="FFFFFFFF">
      <w:numFmt w:val="bullet"/>
      <w:lvlText w:val="•"/>
      <w:lvlJc w:val="left"/>
      <w:pPr>
        <w:ind w:left="25" w:hanging="258"/>
      </w:pPr>
      <w:rPr>
        <w:rFonts w:hint="default"/>
        <w:lang w:val="en-US" w:eastAsia="zh-CN" w:bidi="ar-SA"/>
      </w:rPr>
    </w:lvl>
    <w:lvl w:ilvl="4" w:tplc="FFFFFFFF">
      <w:numFmt w:val="bullet"/>
      <w:lvlText w:val="•"/>
      <w:lvlJc w:val="left"/>
      <w:pPr>
        <w:ind w:left="-203" w:hanging="258"/>
      </w:pPr>
      <w:rPr>
        <w:rFonts w:hint="default"/>
        <w:lang w:val="en-US" w:eastAsia="zh-CN" w:bidi="ar-SA"/>
      </w:rPr>
    </w:lvl>
    <w:lvl w:ilvl="5" w:tplc="FFFFFFFF">
      <w:numFmt w:val="bullet"/>
      <w:lvlText w:val="•"/>
      <w:lvlJc w:val="left"/>
      <w:pPr>
        <w:ind w:left="-430" w:hanging="258"/>
      </w:pPr>
      <w:rPr>
        <w:rFonts w:hint="default"/>
        <w:lang w:val="en-US" w:eastAsia="zh-CN" w:bidi="ar-SA"/>
      </w:rPr>
    </w:lvl>
    <w:lvl w:ilvl="6" w:tplc="FFFFFFFF">
      <w:numFmt w:val="bullet"/>
      <w:lvlText w:val="•"/>
      <w:lvlJc w:val="left"/>
      <w:pPr>
        <w:ind w:left="-658" w:hanging="258"/>
      </w:pPr>
      <w:rPr>
        <w:rFonts w:hint="default"/>
        <w:lang w:val="en-US" w:eastAsia="zh-CN" w:bidi="ar-SA"/>
      </w:rPr>
    </w:lvl>
    <w:lvl w:ilvl="7" w:tplc="FFFFFFFF">
      <w:numFmt w:val="bullet"/>
      <w:lvlText w:val="•"/>
      <w:lvlJc w:val="left"/>
      <w:pPr>
        <w:ind w:left="-885" w:hanging="258"/>
      </w:pPr>
      <w:rPr>
        <w:rFonts w:hint="default"/>
        <w:lang w:val="en-US" w:eastAsia="zh-CN" w:bidi="ar-SA"/>
      </w:rPr>
    </w:lvl>
    <w:lvl w:ilvl="8" w:tplc="FFFFFFFF">
      <w:numFmt w:val="bullet"/>
      <w:lvlText w:val="•"/>
      <w:lvlJc w:val="left"/>
      <w:pPr>
        <w:ind w:left="-1112" w:hanging="258"/>
      </w:pPr>
      <w:rPr>
        <w:rFonts w:hint="default"/>
        <w:lang w:val="en-US" w:eastAsia="zh-CN" w:bidi="ar-SA"/>
      </w:rPr>
    </w:lvl>
  </w:abstractNum>
  <w:abstractNum w:abstractNumId="8" w15:restartNumberingAfterBreak="0">
    <w:nsid w:val="31484B53"/>
    <w:multiLevelType w:val="hybridMultilevel"/>
    <w:tmpl w:val="3D50ACFE"/>
    <w:lvl w:ilvl="0" w:tplc="59707894">
      <w:start w:val="1"/>
      <w:numFmt w:val="upperLetter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2C7493B"/>
    <w:multiLevelType w:val="hybridMultilevel"/>
    <w:tmpl w:val="9B7C4AA2"/>
    <w:lvl w:ilvl="0" w:tplc="14CC29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38522FF"/>
    <w:multiLevelType w:val="hybridMultilevel"/>
    <w:tmpl w:val="64404822"/>
    <w:lvl w:ilvl="0" w:tplc="77A8EC2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ACE23F6"/>
    <w:multiLevelType w:val="hybridMultilevel"/>
    <w:tmpl w:val="483CBC76"/>
    <w:lvl w:ilvl="0" w:tplc="58121B7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BDC1F3C"/>
    <w:multiLevelType w:val="hybridMultilevel"/>
    <w:tmpl w:val="2B4442D2"/>
    <w:lvl w:ilvl="0" w:tplc="EA46121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0902595"/>
    <w:multiLevelType w:val="hybridMultilevel"/>
    <w:tmpl w:val="6FCE8ADC"/>
    <w:lvl w:ilvl="0" w:tplc="21B47F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5E22140"/>
    <w:multiLevelType w:val="hybridMultilevel"/>
    <w:tmpl w:val="EC5AD35C"/>
    <w:lvl w:ilvl="0" w:tplc="8EF27CCA">
      <w:start w:val="1"/>
      <w:numFmt w:val="upperLetter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AAE2CAD"/>
    <w:multiLevelType w:val="hybridMultilevel"/>
    <w:tmpl w:val="CB3664C8"/>
    <w:lvl w:ilvl="0" w:tplc="455E9E50">
      <w:start w:val="1"/>
      <w:numFmt w:val="upp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E3B00CF"/>
    <w:multiLevelType w:val="hybridMultilevel"/>
    <w:tmpl w:val="B8727B0E"/>
    <w:lvl w:ilvl="0" w:tplc="B58A1D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43836FF"/>
    <w:multiLevelType w:val="hybridMultilevel"/>
    <w:tmpl w:val="09E28E8C"/>
    <w:lvl w:ilvl="0" w:tplc="0C162530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C404E1E"/>
    <w:multiLevelType w:val="hybridMultilevel"/>
    <w:tmpl w:val="988EEC1C"/>
    <w:lvl w:ilvl="0" w:tplc="DDC20DF4">
      <w:start w:val="1"/>
      <w:numFmt w:val="upperLetter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E4B1BD6"/>
    <w:multiLevelType w:val="hybridMultilevel"/>
    <w:tmpl w:val="57281EC4"/>
    <w:lvl w:ilvl="0" w:tplc="456E15A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9B80D3D"/>
    <w:multiLevelType w:val="hybridMultilevel"/>
    <w:tmpl w:val="B704C878"/>
    <w:lvl w:ilvl="0" w:tplc="D212A0EA">
      <w:start w:val="1"/>
      <w:numFmt w:val="upp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A550630"/>
    <w:multiLevelType w:val="hybridMultilevel"/>
    <w:tmpl w:val="69405A16"/>
    <w:lvl w:ilvl="0" w:tplc="D75098B2">
      <w:start w:val="1"/>
      <w:numFmt w:val="upp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A7610EA"/>
    <w:multiLevelType w:val="hybridMultilevel"/>
    <w:tmpl w:val="4680268C"/>
    <w:lvl w:ilvl="0" w:tplc="46F4553E">
      <w:start w:val="1"/>
      <w:numFmt w:val="decimal"/>
      <w:lvlText w:val="%1."/>
      <w:lvlJc w:val="left"/>
      <w:pPr>
        <w:ind w:left="423" w:hanging="2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9814CD0E">
      <w:start w:val="1"/>
      <w:numFmt w:val="upperLetter"/>
      <w:lvlText w:val="%2."/>
      <w:lvlJc w:val="left"/>
      <w:pPr>
        <w:ind w:left="416" w:hanging="25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1"/>
        <w:szCs w:val="21"/>
        <w:lang w:val="en-US" w:eastAsia="zh-CN" w:bidi="ar-SA"/>
      </w:rPr>
    </w:lvl>
    <w:lvl w:ilvl="2" w:tplc="0D12E0BE">
      <w:numFmt w:val="bullet"/>
      <w:lvlText w:val="•"/>
      <w:lvlJc w:val="left"/>
      <w:pPr>
        <w:ind w:left="252" w:hanging="258"/>
      </w:pPr>
      <w:rPr>
        <w:rFonts w:hint="default"/>
        <w:lang w:val="en-US" w:eastAsia="zh-CN" w:bidi="ar-SA"/>
      </w:rPr>
    </w:lvl>
    <w:lvl w:ilvl="3" w:tplc="7FB6D624">
      <w:numFmt w:val="bullet"/>
      <w:lvlText w:val="•"/>
      <w:lvlJc w:val="left"/>
      <w:pPr>
        <w:ind w:left="25" w:hanging="258"/>
      </w:pPr>
      <w:rPr>
        <w:rFonts w:hint="default"/>
        <w:lang w:val="en-US" w:eastAsia="zh-CN" w:bidi="ar-SA"/>
      </w:rPr>
    </w:lvl>
    <w:lvl w:ilvl="4" w:tplc="B40A58C8">
      <w:numFmt w:val="bullet"/>
      <w:lvlText w:val="•"/>
      <w:lvlJc w:val="left"/>
      <w:pPr>
        <w:ind w:left="-203" w:hanging="258"/>
      </w:pPr>
      <w:rPr>
        <w:rFonts w:hint="default"/>
        <w:lang w:val="en-US" w:eastAsia="zh-CN" w:bidi="ar-SA"/>
      </w:rPr>
    </w:lvl>
    <w:lvl w:ilvl="5" w:tplc="4CB4F014">
      <w:numFmt w:val="bullet"/>
      <w:lvlText w:val="•"/>
      <w:lvlJc w:val="left"/>
      <w:pPr>
        <w:ind w:left="-430" w:hanging="258"/>
      </w:pPr>
      <w:rPr>
        <w:rFonts w:hint="default"/>
        <w:lang w:val="en-US" w:eastAsia="zh-CN" w:bidi="ar-SA"/>
      </w:rPr>
    </w:lvl>
    <w:lvl w:ilvl="6" w:tplc="EC0ABE3C">
      <w:numFmt w:val="bullet"/>
      <w:lvlText w:val="•"/>
      <w:lvlJc w:val="left"/>
      <w:pPr>
        <w:ind w:left="-658" w:hanging="258"/>
      </w:pPr>
      <w:rPr>
        <w:rFonts w:hint="default"/>
        <w:lang w:val="en-US" w:eastAsia="zh-CN" w:bidi="ar-SA"/>
      </w:rPr>
    </w:lvl>
    <w:lvl w:ilvl="7" w:tplc="8B3026DA">
      <w:numFmt w:val="bullet"/>
      <w:lvlText w:val="•"/>
      <w:lvlJc w:val="left"/>
      <w:pPr>
        <w:ind w:left="-885" w:hanging="258"/>
      </w:pPr>
      <w:rPr>
        <w:rFonts w:hint="default"/>
        <w:lang w:val="en-US" w:eastAsia="zh-CN" w:bidi="ar-SA"/>
      </w:rPr>
    </w:lvl>
    <w:lvl w:ilvl="8" w:tplc="E3D4CB4E">
      <w:numFmt w:val="bullet"/>
      <w:lvlText w:val="•"/>
      <w:lvlJc w:val="left"/>
      <w:pPr>
        <w:ind w:left="-1112" w:hanging="258"/>
      </w:pPr>
      <w:rPr>
        <w:rFonts w:hint="default"/>
        <w:lang w:val="en-US" w:eastAsia="zh-CN" w:bidi="ar-SA"/>
      </w:rPr>
    </w:lvl>
  </w:abstractNum>
  <w:abstractNum w:abstractNumId="23" w15:restartNumberingAfterBreak="0">
    <w:nsid w:val="6B84699F"/>
    <w:multiLevelType w:val="hybridMultilevel"/>
    <w:tmpl w:val="A36294E8"/>
    <w:lvl w:ilvl="0" w:tplc="34D2CD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D0B022A"/>
    <w:multiLevelType w:val="hybridMultilevel"/>
    <w:tmpl w:val="700AC06E"/>
    <w:lvl w:ilvl="0" w:tplc="42E22950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6ED93AC8"/>
    <w:multiLevelType w:val="hybridMultilevel"/>
    <w:tmpl w:val="8A100A12"/>
    <w:lvl w:ilvl="0" w:tplc="9BA0E57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1DC594E"/>
    <w:multiLevelType w:val="hybridMultilevel"/>
    <w:tmpl w:val="E730E2E6"/>
    <w:lvl w:ilvl="0" w:tplc="A0EE54A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3BF2440"/>
    <w:multiLevelType w:val="hybridMultilevel"/>
    <w:tmpl w:val="F25899CC"/>
    <w:lvl w:ilvl="0" w:tplc="493CD12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7857786"/>
    <w:multiLevelType w:val="hybridMultilevel"/>
    <w:tmpl w:val="345AC2F8"/>
    <w:lvl w:ilvl="0" w:tplc="593CCE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AAC6923"/>
    <w:multiLevelType w:val="hybridMultilevel"/>
    <w:tmpl w:val="AAB43E76"/>
    <w:lvl w:ilvl="0" w:tplc="28DE5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7C692ABD"/>
    <w:multiLevelType w:val="hybridMultilevel"/>
    <w:tmpl w:val="27EC0E26"/>
    <w:lvl w:ilvl="0" w:tplc="009CC2F8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7E7F250C"/>
    <w:multiLevelType w:val="hybridMultilevel"/>
    <w:tmpl w:val="CDB07D42"/>
    <w:lvl w:ilvl="0" w:tplc="D5FA8360">
      <w:start w:val="12"/>
      <w:numFmt w:val="decimal"/>
      <w:lvlText w:val="%1."/>
      <w:lvlJc w:val="left"/>
      <w:pPr>
        <w:ind w:left="529" w:hanging="37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647A079A">
      <w:numFmt w:val="bullet"/>
      <w:lvlText w:val="•"/>
      <w:lvlJc w:val="left"/>
      <w:pPr>
        <w:ind w:left="520" w:hanging="371"/>
      </w:pPr>
      <w:rPr>
        <w:rFonts w:hint="default"/>
        <w:lang w:val="en-US" w:eastAsia="zh-CN" w:bidi="ar-SA"/>
      </w:rPr>
    </w:lvl>
    <w:lvl w:ilvl="2" w:tplc="0CE613BA">
      <w:numFmt w:val="bullet"/>
      <w:lvlText w:val="•"/>
      <w:lvlJc w:val="left"/>
      <w:pPr>
        <w:ind w:left="1506" w:hanging="371"/>
      </w:pPr>
      <w:rPr>
        <w:rFonts w:hint="default"/>
        <w:lang w:val="en-US" w:eastAsia="zh-CN" w:bidi="ar-SA"/>
      </w:rPr>
    </w:lvl>
    <w:lvl w:ilvl="3" w:tplc="49104450">
      <w:numFmt w:val="bullet"/>
      <w:lvlText w:val="•"/>
      <w:lvlJc w:val="left"/>
      <w:pPr>
        <w:ind w:left="2493" w:hanging="371"/>
      </w:pPr>
      <w:rPr>
        <w:rFonts w:hint="default"/>
        <w:lang w:val="en-US" w:eastAsia="zh-CN" w:bidi="ar-SA"/>
      </w:rPr>
    </w:lvl>
    <w:lvl w:ilvl="4" w:tplc="10281E04">
      <w:numFmt w:val="bullet"/>
      <w:lvlText w:val="•"/>
      <w:lvlJc w:val="left"/>
      <w:pPr>
        <w:ind w:left="3479" w:hanging="371"/>
      </w:pPr>
      <w:rPr>
        <w:rFonts w:hint="default"/>
        <w:lang w:val="en-US" w:eastAsia="zh-CN" w:bidi="ar-SA"/>
      </w:rPr>
    </w:lvl>
    <w:lvl w:ilvl="5" w:tplc="01D8F28E">
      <w:numFmt w:val="bullet"/>
      <w:lvlText w:val="•"/>
      <w:lvlJc w:val="left"/>
      <w:pPr>
        <w:ind w:left="4466" w:hanging="371"/>
      </w:pPr>
      <w:rPr>
        <w:rFonts w:hint="default"/>
        <w:lang w:val="en-US" w:eastAsia="zh-CN" w:bidi="ar-SA"/>
      </w:rPr>
    </w:lvl>
    <w:lvl w:ilvl="6" w:tplc="C74C6058">
      <w:numFmt w:val="bullet"/>
      <w:lvlText w:val="•"/>
      <w:lvlJc w:val="left"/>
      <w:pPr>
        <w:ind w:left="5453" w:hanging="371"/>
      </w:pPr>
      <w:rPr>
        <w:rFonts w:hint="default"/>
        <w:lang w:val="en-US" w:eastAsia="zh-CN" w:bidi="ar-SA"/>
      </w:rPr>
    </w:lvl>
    <w:lvl w:ilvl="7" w:tplc="8AD4786C">
      <w:numFmt w:val="bullet"/>
      <w:lvlText w:val="•"/>
      <w:lvlJc w:val="left"/>
      <w:pPr>
        <w:ind w:left="6439" w:hanging="371"/>
      </w:pPr>
      <w:rPr>
        <w:rFonts w:hint="default"/>
        <w:lang w:val="en-US" w:eastAsia="zh-CN" w:bidi="ar-SA"/>
      </w:rPr>
    </w:lvl>
    <w:lvl w:ilvl="8" w:tplc="32F8ACA4">
      <w:numFmt w:val="bullet"/>
      <w:lvlText w:val="•"/>
      <w:lvlJc w:val="left"/>
      <w:pPr>
        <w:ind w:left="7426" w:hanging="371"/>
      </w:pPr>
      <w:rPr>
        <w:rFonts w:hint="default"/>
        <w:lang w:val="en-US" w:eastAsia="zh-CN" w:bidi="ar-SA"/>
      </w:rPr>
    </w:lvl>
  </w:abstractNum>
  <w:abstractNum w:abstractNumId="32" w15:restartNumberingAfterBreak="0">
    <w:nsid w:val="7FB1000C"/>
    <w:multiLevelType w:val="hybridMultilevel"/>
    <w:tmpl w:val="0D68BBB2"/>
    <w:lvl w:ilvl="0" w:tplc="3F900C66">
      <w:start w:val="16"/>
      <w:numFmt w:val="decimal"/>
      <w:lvlText w:val="%1."/>
      <w:lvlJc w:val="left"/>
      <w:pPr>
        <w:ind w:left="463" w:hanging="30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DF7E96B4">
      <w:start w:val="1"/>
      <w:numFmt w:val="upperLetter"/>
      <w:lvlText w:val="%2."/>
      <w:lvlJc w:val="left"/>
      <w:pPr>
        <w:ind w:left="470" w:hanging="3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1"/>
        <w:szCs w:val="21"/>
        <w:lang w:val="en-US" w:eastAsia="zh-CN" w:bidi="ar-SA"/>
      </w:rPr>
    </w:lvl>
    <w:lvl w:ilvl="2" w:tplc="0F4A0410">
      <w:numFmt w:val="bullet"/>
      <w:lvlText w:val="•"/>
      <w:lvlJc w:val="left"/>
      <w:pPr>
        <w:ind w:left="404" w:hanging="312"/>
      </w:pPr>
      <w:rPr>
        <w:rFonts w:hint="default"/>
        <w:lang w:val="en-US" w:eastAsia="zh-CN" w:bidi="ar-SA"/>
      </w:rPr>
    </w:lvl>
    <w:lvl w:ilvl="3" w:tplc="1570DC6A">
      <w:numFmt w:val="bullet"/>
      <w:lvlText w:val="•"/>
      <w:lvlJc w:val="left"/>
      <w:pPr>
        <w:ind w:left="328" w:hanging="312"/>
      </w:pPr>
      <w:rPr>
        <w:rFonts w:hint="default"/>
        <w:lang w:val="en-US" w:eastAsia="zh-CN" w:bidi="ar-SA"/>
      </w:rPr>
    </w:lvl>
    <w:lvl w:ilvl="4" w:tplc="88943624">
      <w:numFmt w:val="bullet"/>
      <w:lvlText w:val="•"/>
      <w:lvlJc w:val="left"/>
      <w:pPr>
        <w:ind w:left="253" w:hanging="312"/>
      </w:pPr>
      <w:rPr>
        <w:rFonts w:hint="default"/>
        <w:lang w:val="en-US" w:eastAsia="zh-CN" w:bidi="ar-SA"/>
      </w:rPr>
    </w:lvl>
    <w:lvl w:ilvl="5" w:tplc="5DA60BC2">
      <w:numFmt w:val="bullet"/>
      <w:lvlText w:val="•"/>
      <w:lvlJc w:val="left"/>
      <w:pPr>
        <w:ind w:left="177" w:hanging="312"/>
      </w:pPr>
      <w:rPr>
        <w:rFonts w:hint="default"/>
        <w:lang w:val="en-US" w:eastAsia="zh-CN" w:bidi="ar-SA"/>
      </w:rPr>
    </w:lvl>
    <w:lvl w:ilvl="6" w:tplc="847C0D30">
      <w:numFmt w:val="bullet"/>
      <w:lvlText w:val="•"/>
      <w:lvlJc w:val="left"/>
      <w:pPr>
        <w:ind w:left="101" w:hanging="312"/>
      </w:pPr>
      <w:rPr>
        <w:rFonts w:hint="default"/>
        <w:lang w:val="en-US" w:eastAsia="zh-CN" w:bidi="ar-SA"/>
      </w:rPr>
    </w:lvl>
    <w:lvl w:ilvl="7" w:tplc="637E664A">
      <w:numFmt w:val="bullet"/>
      <w:lvlText w:val="•"/>
      <w:lvlJc w:val="left"/>
      <w:pPr>
        <w:ind w:left="26" w:hanging="312"/>
      </w:pPr>
      <w:rPr>
        <w:rFonts w:hint="default"/>
        <w:lang w:val="en-US" w:eastAsia="zh-CN" w:bidi="ar-SA"/>
      </w:rPr>
    </w:lvl>
    <w:lvl w:ilvl="8" w:tplc="80B07DD6">
      <w:numFmt w:val="bullet"/>
      <w:lvlText w:val="•"/>
      <w:lvlJc w:val="left"/>
      <w:pPr>
        <w:ind w:left="-50" w:hanging="312"/>
      </w:pPr>
      <w:rPr>
        <w:rFonts w:hint="default"/>
        <w:lang w:val="en-US" w:eastAsia="zh-CN" w:bidi="ar-SA"/>
      </w:rPr>
    </w:lvl>
  </w:abstractNum>
  <w:num w:numId="1" w16cid:durableId="184196488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7880282">
    <w:abstractNumId w:val="19"/>
  </w:num>
  <w:num w:numId="3" w16cid:durableId="1733191694">
    <w:abstractNumId w:val="15"/>
  </w:num>
  <w:num w:numId="4" w16cid:durableId="2092384118">
    <w:abstractNumId w:val="26"/>
  </w:num>
  <w:num w:numId="5" w16cid:durableId="295989372">
    <w:abstractNumId w:val="27"/>
  </w:num>
  <w:num w:numId="6" w16cid:durableId="1155612010">
    <w:abstractNumId w:val="16"/>
  </w:num>
  <w:num w:numId="7" w16cid:durableId="1488981205">
    <w:abstractNumId w:val="1"/>
  </w:num>
  <w:num w:numId="8" w16cid:durableId="14796148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760618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88451268">
    <w:abstractNumId w:val="3"/>
  </w:num>
  <w:num w:numId="11" w16cid:durableId="1050767138">
    <w:abstractNumId w:val="10"/>
  </w:num>
  <w:num w:numId="12" w16cid:durableId="864365852">
    <w:abstractNumId w:val="25"/>
  </w:num>
  <w:num w:numId="13" w16cid:durableId="525413751">
    <w:abstractNumId w:val="12"/>
  </w:num>
  <w:num w:numId="14" w16cid:durableId="88893334">
    <w:abstractNumId w:val="28"/>
  </w:num>
  <w:num w:numId="15" w16cid:durableId="133680988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323605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28287433">
    <w:abstractNumId w:val="23"/>
  </w:num>
  <w:num w:numId="18" w16cid:durableId="1678800175">
    <w:abstractNumId w:val="22"/>
  </w:num>
  <w:num w:numId="19" w16cid:durableId="37751918">
    <w:abstractNumId w:val="7"/>
  </w:num>
  <w:num w:numId="20" w16cid:durableId="1438256449">
    <w:abstractNumId w:val="31"/>
  </w:num>
  <w:num w:numId="21" w16cid:durableId="2036031459">
    <w:abstractNumId w:val="32"/>
  </w:num>
  <w:num w:numId="22" w16cid:durableId="1667393956">
    <w:abstractNumId w:val="6"/>
  </w:num>
  <w:num w:numId="23" w16cid:durableId="5456810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34603802">
    <w:abstractNumId w:val="13"/>
  </w:num>
  <w:num w:numId="25" w16cid:durableId="17265615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0453677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153788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91047463">
    <w:abstractNumId w:val="29"/>
  </w:num>
  <w:num w:numId="29" w16cid:durableId="91143317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747529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1317218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95451293">
    <w:abstractNumId w:val="24"/>
  </w:num>
  <w:num w:numId="33" w16cid:durableId="68914119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8780651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89041596">
    <w:abstractNumId w:val="11"/>
  </w:num>
  <w:num w:numId="36" w16cid:durableId="4843939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U3NTE3OTYwZGFiZDgzYzViZDg5OTE1MzY4ZTY2MjgifQ=="/>
  </w:docVars>
  <w:rsids>
    <w:rsidRoot w:val="47635DAF"/>
    <w:rsid w:val="000110FE"/>
    <w:rsid w:val="00016B9F"/>
    <w:rsid w:val="00022F9E"/>
    <w:rsid w:val="00034A89"/>
    <w:rsid w:val="00037EB2"/>
    <w:rsid w:val="00041A91"/>
    <w:rsid w:val="0004328A"/>
    <w:rsid w:val="000436A5"/>
    <w:rsid w:val="000459BF"/>
    <w:rsid w:val="000524EF"/>
    <w:rsid w:val="00053516"/>
    <w:rsid w:val="00061593"/>
    <w:rsid w:val="00065A0F"/>
    <w:rsid w:val="0007622A"/>
    <w:rsid w:val="000A31FD"/>
    <w:rsid w:val="000A39E2"/>
    <w:rsid w:val="000B1DFA"/>
    <w:rsid w:val="000B5128"/>
    <w:rsid w:val="000C3AF2"/>
    <w:rsid w:val="000C495A"/>
    <w:rsid w:val="000C5AD1"/>
    <w:rsid w:val="000D2FDE"/>
    <w:rsid w:val="000D540B"/>
    <w:rsid w:val="000E0436"/>
    <w:rsid w:val="000E6FF7"/>
    <w:rsid w:val="000F5731"/>
    <w:rsid w:val="000F7A73"/>
    <w:rsid w:val="00101A6A"/>
    <w:rsid w:val="001023B8"/>
    <w:rsid w:val="00103B0B"/>
    <w:rsid w:val="001050F8"/>
    <w:rsid w:val="00106D86"/>
    <w:rsid w:val="00107239"/>
    <w:rsid w:val="00114516"/>
    <w:rsid w:val="00120D57"/>
    <w:rsid w:val="00121A8C"/>
    <w:rsid w:val="00126406"/>
    <w:rsid w:val="00127A89"/>
    <w:rsid w:val="00130D1C"/>
    <w:rsid w:val="00132585"/>
    <w:rsid w:val="0013453F"/>
    <w:rsid w:val="00140D0F"/>
    <w:rsid w:val="00153A08"/>
    <w:rsid w:val="0015776E"/>
    <w:rsid w:val="00163CEB"/>
    <w:rsid w:val="00187D9E"/>
    <w:rsid w:val="00191B58"/>
    <w:rsid w:val="001959CA"/>
    <w:rsid w:val="001A3799"/>
    <w:rsid w:val="001B1CE0"/>
    <w:rsid w:val="001B6B3D"/>
    <w:rsid w:val="001C3757"/>
    <w:rsid w:val="001C526D"/>
    <w:rsid w:val="001C7C8E"/>
    <w:rsid w:val="001D70E8"/>
    <w:rsid w:val="001E2AB0"/>
    <w:rsid w:val="001E2B99"/>
    <w:rsid w:val="002028FD"/>
    <w:rsid w:val="002128AD"/>
    <w:rsid w:val="00213276"/>
    <w:rsid w:val="002207BC"/>
    <w:rsid w:val="0023063E"/>
    <w:rsid w:val="00243A76"/>
    <w:rsid w:val="00243E1B"/>
    <w:rsid w:val="0025074B"/>
    <w:rsid w:val="00250DAA"/>
    <w:rsid w:val="00263FD8"/>
    <w:rsid w:val="00274EB4"/>
    <w:rsid w:val="00276AA4"/>
    <w:rsid w:val="00280D8A"/>
    <w:rsid w:val="0028464D"/>
    <w:rsid w:val="00287B39"/>
    <w:rsid w:val="00287E65"/>
    <w:rsid w:val="0029075F"/>
    <w:rsid w:val="00291C90"/>
    <w:rsid w:val="002B216B"/>
    <w:rsid w:val="002C0DB4"/>
    <w:rsid w:val="002D79F3"/>
    <w:rsid w:val="002E092E"/>
    <w:rsid w:val="002E311F"/>
    <w:rsid w:val="002F09E2"/>
    <w:rsid w:val="002F0C66"/>
    <w:rsid w:val="002F2391"/>
    <w:rsid w:val="002F6A71"/>
    <w:rsid w:val="00300D0F"/>
    <w:rsid w:val="003041C3"/>
    <w:rsid w:val="00306AAD"/>
    <w:rsid w:val="003177B4"/>
    <w:rsid w:val="00321E96"/>
    <w:rsid w:val="00324980"/>
    <w:rsid w:val="00324F09"/>
    <w:rsid w:val="00325801"/>
    <w:rsid w:val="00331A17"/>
    <w:rsid w:val="00332762"/>
    <w:rsid w:val="003439A0"/>
    <w:rsid w:val="00345CC3"/>
    <w:rsid w:val="00347617"/>
    <w:rsid w:val="00352508"/>
    <w:rsid w:val="00355122"/>
    <w:rsid w:val="0035794C"/>
    <w:rsid w:val="00357CF1"/>
    <w:rsid w:val="00357EC8"/>
    <w:rsid w:val="00362C30"/>
    <w:rsid w:val="00364F26"/>
    <w:rsid w:val="00373375"/>
    <w:rsid w:val="00374EF4"/>
    <w:rsid w:val="0037706A"/>
    <w:rsid w:val="0037740F"/>
    <w:rsid w:val="00380808"/>
    <w:rsid w:val="00383239"/>
    <w:rsid w:val="0038347C"/>
    <w:rsid w:val="00391D25"/>
    <w:rsid w:val="003958FA"/>
    <w:rsid w:val="00395D1C"/>
    <w:rsid w:val="003A1F5A"/>
    <w:rsid w:val="003B4856"/>
    <w:rsid w:val="003B525D"/>
    <w:rsid w:val="003C0CCF"/>
    <w:rsid w:val="003C18C0"/>
    <w:rsid w:val="003C2079"/>
    <w:rsid w:val="003C55F3"/>
    <w:rsid w:val="003D37DD"/>
    <w:rsid w:val="003D5F8E"/>
    <w:rsid w:val="003E0D21"/>
    <w:rsid w:val="003E347E"/>
    <w:rsid w:val="003E570D"/>
    <w:rsid w:val="003E78D0"/>
    <w:rsid w:val="003F150F"/>
    <w:rsid w:val="003F1B23"/>
    <w:rsid w:val="003F24D9"/>
    <w:rsid w:val="003F7F42"/>
    <w:rsid w:val="00402985"/>
    <w:rsid w:val="004146E9"/>
    <w:rsid w:val="00416470"/>
    <w:rsid w:val="00422347"/>
    <w:rsid w:val="004261E3"/>
    <w:rsid w:val="004409A3"/>
    <w:rsid w:val="00440CE2"/>
    <w:rsid w:val="00441A78"/>
    <w:rsid w:val="00442589"/>
    <w:rsid w:val="004520D3"/>
    <w:rsid w:val="004603B0"/>
    <w:rsid w:val="00463B61"/>
    <w:rsid w:val="00463D7D"/>
    <w:rsid w:val="00470723"/>
    <w:rsid w:val="00481749"/>
    <w:rsid w:val="004847B1"/>
    <w:rsid w:val="004875C3"/>
    <w:rsid w:val="004A32B9"/>
    <w:rsid w:val="004B251E"/>
    <w:rsid w:val="004B294D"/>
    <w:rsid w:val="004B497E"/>
    <w:rsid w:val="004C755B"/>
    <w:rsid w:val="004C7926"/>
    <w:rsid w:val="004D1621"/>
    <w:rsid w:val="004D3916"/>
    <w:rsid w:val="004D5C61"/>
    <w:rsid w:val="004E1100"/>
    <w:rsid w:val="004E51D1"/>
    <w:rsid w:val="004E6CAF"/>
    <w:rsid w:val="004F081C"/>
    <w:rsid w:val="004F1593"/>
    <w:rsid w:val="004F5878"/>
    <w:rsid w:val="004F6B39"/>
    <w:rsid w:val="005029D7"/>
    <w:rsid w:val="00504AC7"/>
    <w:rsid w:val="00506B67"/>
    <w:rsid w:val="005116F1"/>
    <w:rsid w:val="00523A7E"/>
    <w:rsid w:val="00530E62"/>
    <w:rsid w:val="00532AF4"/>
    <w:rsid w:val="005356A0"/>
    <w:rsid w:val="00536823"/>
    <w:rsid w:val="00542926"/>
    <w:rsid w:val="00546050"/>
    <w:rsid w:val="00551845"/>
    <w:rsid w:val="00552928"/>
    <w:rsid w:val="00557269"/>
    <w:rsid w:val="00557765"/>
    <w:rsid w:val="005635ED"/>
    <w:rsid w:val="00567BDE"/>
    <w:rsid w:val="00572679"/>
    <w:rsid w:val="00573D3B"/>
    <w:rsid w:val="00577D07"/>
    <w:rsid w:val="00581245"/>
    <w:rsid w:val="005A0553"/>
    <w:rsid w:val="005A59D3"/>
    <w:rsid w:val="005B2E4A"/>
    <w:rsid w:val="005C7D11"/>
    <w:rsid w:val="005D0B6C"/>
    <w:rsid w:val="005D0C07"/>
    <w:rsid w:val="005E31D7"/>
    <w:rsid w:val="005E464E"/>
    <w:rsid w:val="005F0699"/>
    <w:rsid w:val="005F169C"/>
    <w:rsid w:val="005F4083"/>
    <w:rsid w:val="005F7574"/>
    <w:rsid w:val="006025C8"/>
    <w:rsid w:val="006067C4"/>
    <w:rsid w:val="00613544"/>
    <w:rsid w:val="00615E30"/>
    <w:rsid w:val="00616F78"/>
    <w:rsid w:val="00621667"/>
    <w:rsid w:val="006223A3"/>
    <w:rsid w:val="006403DF"/>
    <w:rsid w:val="00644233"/>
    <w:rsid w:val="0064739A"/>
    <w:rsid w:val="00650727"/>
    <w:rsid w:val="0065369D"/>
    <w:rsid w:val="00655390"/>
    <w:rsid w:val="00657229"/>
    <w:rsid w:val="006639B0"/>
    <w:rsid w:val="00667774"/>
    <w:rsid w:val="006736E5"/>
    <w:rsid w:val="00681406"/>
    <w:rsid w:val="00684289"/>
    <w:rsid w:val="006843B1"/>
    <w:rsid w:val="006863D2"/>
    <w:rsid w:val="006959DB"/>
    <w:rsid w:val="006A3040"/>
    <w:rsid w:val="006B3983"/>
    <w:rsid w:val="006D028E"/>
    <w:rsid w:val="006D4E74"/>
    <w:rsid w:val="006D6AC6"/>
    <w:rsid w:val="006E0585"/>
    <w:rsid w:val="006E245C"/>
    <w:rsid w:val="006E27A8"/>
    <w:rsid w:val="006E30CF"/>
    <w:rsid w:val="006F0EE6"/>
    <w:rsid w:val="0070705A"/>
    <w:rsid w:val="0070726A"/>
    <w:rsid w:val="007208C3"/>
    <w:rsid w:val="007212CE"/>
    <w:rsid w:val="00737F2E"/>
    <w:rsid w:val="007419CC"/>
    <w:rsid w:val="00745DF0"/>
    <w:rsid w:val="00747140"/>
    <w:rsid w:val="0075310A"/>
    <w:rsid w:val="00764E8A"/>
    <w:rsid w:val="00772BF7"/>
    <w:rsid w:val="00774B9D"/>
    <w:rsid w:val="007839B5"/>
    <w:rsid w:val="00785DD5"/>
    <w:rsid w:val="00790F8A"/>
    <w:rsid w:val="00795FEF"/>
    <w:rsid w:val="00797183"/>
    <w:rsid w:val="007A183C"/>
    <w:rsid w:val="007A431F"/>
    <w:rsid w:val="007A69C9"/>
    <w:rsid w:val="007B1738"/>
    <w:rsid w:val="007B4160"/>
    <w:rsid w:val="007B5A7A"/>
    <w:rsid w:val="007B7999"/>
    <w:rsid w:val="007C4A47"/>
    <w:rsid w:val="007C6770"/>
    <w:rsid w:val="007D2E80"/>
    <w:rsid w:val="007D6B86"/>
    <w:rsid w:val="007E416D"/>
    <w:rsid w:val="007E457E"/>
    <w:rsid w:val="007E7047"/>
    <w:rsid w:val="007F0AD0"/>
    <w:rsid w:val="007F7271"/>
    <w:rsid w:val="007F7319"/>
    <w:rsid w:val="0081001C"/>
    <w:rsid w:val="00820605"/>
    <w:rsid w:val="00820E72"/>
    <w:rsid w:val="00821627"/>
    <w:rsid w:val="00822E55"/>
    <w:rsid w:val="00823D0A"/>
    <w:rsid w:val="00824B6E"/>
    <w:rsid w:val="00825A75"/>
    <w:rsid w:val="00830F34"/>
    <w:rsid w:val="008365A7"/>
    <w:rsid w:val="00841230"/>
    <w:rsid w:val="00844771"/>
    <w:rsid w:val="008550D8"/>
    <w:rsid w:val="0085692B"/>
    <w:rsid w:val="00857A34"/>
    <w:rsid w:val="008610B4"/>
    <w:rsid w:val="0086138A"/>
    <w:rsid w:val="00867964"/>
    <w:rsid w:val="0087701E"/>
    <w:rsid w:val="00880F68"/>
    <w:rsid w:val="00881387"/>
    <w:rsid w:val="0089063E"/>
    <w:rsid w:val="008C4BD4"/>
    <w:rsid w:val="008D1E3C"/>
    <w:rsid w:val="008E1106"/>
    <w:rsid w:val="008E465C"/>
    <w:rsid w:val="008E4757"/>
    <w:rsid w:val="008F2B40"/>
    <w:rsid w:val="00903C90"/>
    <w:rsid w:val="009101DD"/>
    <w:rsid w:val="00925382"/>
    <w:rsid w:val="0093090B"/>
    <w:rsid w:val="00931BF0"/>
    <w:rsid w:val="00932737"/>
    <w:rsid w:val="00932F09"/>
    <w:rsid w:val="009360D4"/>
    <w:rsid w:val="009453E0"/>
    <w:rsid w:val="009461E5"/>
    <w:rsid w:val="00947409"/>
    <w:rsid w:val="009522F0"/>
    <w:rsid w:val="009566E0"/>
    <w:rsid w:val="00957A3B"/>
    <w:rsid w:val="00965DA9"/>
    <w:rsid w:val="00972EA7"/>
    <w:rsid w:val="00980351"/>
    <w:rsid w:val="00981FEC"/>
    <w:rsid w:val="00986B0B"/>
    <w:rsid w:val="009A746E"/>
    <w:rsid w:val="009A7553"/>
    <w:rsid w:val="009B0405"/>
    <w:rsid w:val="009B0EFA"/>
    <w:rsid w:val="009B27E8"/>
    <w:rsid w:val="009B2C56"/>
    <w:rsid w:val="009B7232"/>
    <w:rsid w:val="009C47DC"/>
    <w:rsid w:val="009D7242"/>
    <w:rsid w:val="009F2677"/>
    <w:rsid w:val="009F44F2"/>
    <w:rsid w:val="009F5F00"/>
    <w:rsid w:val="00A0329A"/>
    <w:rsid w:val="00A0581E"/>
    <w:rsid w:val="00A06758"/>
    <w:rsid w:val="00A16DF8"/>
    <w:rsid w:val="00A2148F"/>
    <w:rsid w:val="00A23C2F"/>
    <w:rsid w:val="00A2474D"/>
    <w:rsid w:val="00A26BCD"/>
    <w:rsid w:val="00A33633"/>
    <w:rsid w:val="00A35191"/>
    <w:rsid w:val="00A35EDD"/>
    <w:rsid w:val="00A363D0"/>
    <w:rsid w:val="00A443A6"/>
    <w:rsid w:val="00A4790E"/>
    <w:rsid w:val="00A51411"/>
    <w:rsid w:val="00A70DE7"/>
    <w:rsid w:val="00A7136A"/>
    <w:rsid w:val="00A9303B"/>
    <w:rsid w:val="00AA218D"/>
    <w:rsid w:val="00AA2FBC"/>
    <w:rsid w:val="00AA4928"/>
    <w:rsid w:val="00AB27A3"/>
    <w:rsid w:val="00AB3430"/>
    <w:rsid w:val="00AB5871"/>
    <w:rsid w:val="00AC0C77"/>
    <w:rsid w:val="00AD2067"/>
    <w:rsid w:val="00AD33A7"/>
    <w:rsid w:val="00AD43AE"/>
    <w:rsid w:val="00AD609F"/>
    <w:rsid w:val="00AD6471"/>
    <w:rsid w:val="00AD681C"/>
    <w:rsid w:val="00AE5E6B"/>
    <w:rsid w:val="00AF128E"/>
    <w:rsid w:val="00AF2538"/>
    <w:rsid w:val="00B046ED"/>
    <w:rsid w:val="00B05B93"/>
    <w:rsid w:val="00B05C2C"/>
    <w:rsid w:val="00B11BB3"/>
    <w:rsid w:val="00B169FA"/>
    <w:rsid w:val="00B21B49"/>
    <w:rsid w:val="00B35B6F"/>
    <w:rsid w:val="00B376CD"/>
    <w:rsid w:val="00B52715"/>
    <w:rsid w:val="00B572AA"/>
    <w:rsid w:val="00B61564"/>
    <w:rsid w:val="00B6794C"/>
    <w:rsid w:val="00B752E5"/>
    <w:rsid w:val="00B83AA6"/>
    <w:rsid w:val="00B84254"/>
    <w:rsid w:val="00B85615"/>
    <w:rsid w:val="00B86996"/>
    <w:rsid w:val="00B86B5D"/>
    <w:rsid w:val="00B8705B"/>
    <w:rsid w:val="00BB1799"/>
    <w:rsid w:val="00BB19E3"/>
    <w:rsid w:val="00BB278F"/>
    <w:rsid w:val="00BC488C"/>
    <w:rsid w:val="00BE0333"/>
    <w:rsid w:val="00BE41A4"/>
    <w:rsid w:val="00BE587A"/>
    <w:rsid w:val="00BF2164"/>
    <w:rsid w:val="00BF4718"/>
    <w:rsid w:val="00BF75B7"/>
    <w:rsid w:val="00C01802"/>
    <w:rsid w:val="00C06FE8"/>
    <w:rsid w:val="00C10375"/>
    <w:rsid w:val="00C12391"/>
    <w:rsid w:val="00C12C38"/>
    <w:rsid w:val="00C13687"/>
    <w:rsid w:val="00C15EB9"/>
    <w:rsid w:val="00C20FCC"/>
    <w:rsid w:val="00C223B2"/>
    <w:rsid w:val="00C22B12"/>
    <w:rsid w:val="00C342CE"/>
    <w:rsid w:val="00C430C2"/>
    <w:rsid w:val="00C43E5C"/>
    <w:rsid w:val="00C47A18"/>
    <w:rsid w:val="00C50AAA"/>
    <w:rsid w:val="00C55E01"/>
    <w:rsid w:val="00C55F20"/>
    <w:rsid w:val="00C56338"/>
    <w:rsid w:val="00C60C1F"/>
    <w:rsid w:val="00C61E29"/>
    <w:rsid w:val="00C738D0"/>
    <w:rsid w:val="00C7521D"/>
    <w:rsid w:val="00C82DCE"/>
    <w:rsid w:val="00CA0FB7"/>
    <w:rsid w:val="00CA4FA4"/>
    <w:rsid w:val="00CA5865"/>
    <w:rsid w:val="00CB2C47"/>
    <w:rsid w:val="00CB65F5"/>
    <w:rsid w:val="00CB73C9"/>
    <w:rsid w:val="00CC0EA1"/>
    <w:rsid w:val="00CC41D2"/>
    <w:rsid w:val="00CC4D14"/>
    <w:rsid w:val="00CD3ABF"/>
    <w:rsid w:val="00CE1913"/>
    <w:rsid w:val="00CE62AC"/>
    <w:rsid w:val="00CF0DBC"/>
    <w:rsid w:val="00CF34FF"/>
    <w:rsid w:val="00CF4262"/>
    <w:rsid w:val="00D05558"/>
    <w:rsid w:val="00D11395"/>
    <w:rsid w:val="00D167FC"/>
    <w:rsid w:val="00D36E92"/>
    <w:rsid w:val="00D40EDA"/>
    <w:rsid w:val="00D4278F"/>
    <w:rsid w:val="00D449CE"/>
    <w:rsid w:val="00D5420D"/>
    <w:rsid w:val="00D62B90"/>
    <w:rsid w:val="00D653C9"/>
    <w:rsid w:val="00D66A53"/>
    <w:rsid w:val="00D6729C"/>
    <w:rsid w:val="00D80D10"/>
    <w:rsid w:val="00D83E0C"/>
    <w:rsid w:val="00D83E46"/>
    <w:rsid w:val="00D87102"/>
    <w:rsid w:val="00D92AF0"/>
    <w:rsid w:val="00D9727D"/>
    <w:rsid w:val="00D97B43"/>
    <w:rsid w:val="00DA43DB"/>
    <w:rsid w:val="00DB2784"/>
    <w:rsid w:val="00DB4DAB"/>
    <w:rsid w:val="00DC016D"/>
    <w:rsid w:val="00DD2EB7"/>
    <w:rsid w:val="00E00C3D"/>
    <w:rsid w:val="00E01954"/>
    <w:rsid w:val="00E02BB8"/>
    <w:rsid w:val="00E02CC0"/>
    <w:rsid w:val="00E06C27"/>
    <w:rsid w:val="00E06E9E"/>
    <w:rsid w:val="00E104F2"/>
    <w:rsid w:val="00E14FD5"/>
    <w:rsid w:val="00E15B10"/>
    <w:rsid w:val="00E15C29"/>
    <w:rsid w:val="00E167F9"/>
    <w:rsid w:val="00E21817"/>
    <w:rsid w:val="00E22248"/>
    <w:rsid w:val="00E3009D"/>
    <w:rsid w:val="00E32010"/>
    <w:rsid w:val="00E37B6C"/>
    <w:rsid w:val="00E42484"/>
    <w:rsid w:val="00E43E9B"/>
    <w:rsid w:val="00E47DF7"/>
    <w:rsid w:val="00E5084D"/>
    <w:rsid w:val="00E607CC"/>
    <w:rsid w:val="00E647A9"/>
    <w:rsid w:val="00E662CC"/>
    <w:rsid w:val="00E832F3"/>
    <w:rsid w:val="00E9004D"/>
    <w:rsid w:val="00E92CA2"/>
    <w:rsid w:val="00E966D2"/>
    <w:rsid w:val="00EA1A2A"/>
    <w:rsid w:val="00EA2713"/>
    <w:rsid w:val="00EB51DB"/>
    <w:rsid w:val="00EC3DF3"/>
    <w:rsid w:val="00EC594B"/>
    <w:rsid w:val="00ED0AB0"/>
    <w:rsid w:val="00ED13B5"/>
    <w:rsid w:val="00ED5843"/>
    <w:rsid w:val="00EE1D82"/>
    <w:rsid w:val="00EE3B5D"/>
    <w:rsid w:val="00EF029B"/>
    <w:rsid w:val="00F0472B"/>
    <w:rsid w:val="00F1024A"/>
    <w:rsid w:val="00F10AF0"/>
    <w:rsid w:val="00F13532"/>
    <w:rsid w:val="00F16243"/>
    <w:rsid w:val="00F16EE9"/>
    <w:rsid w:val="00F225D3"/>
    <w:rsid w:val="00F23E2D"/>
    <w:rsid w:val="00F25FA1"/>
    <w:rsid w:val="00F27732"/>
    <w:rsid w:val="00F360CE"/>
    <w:rsid w:val="00F364AA"/>
    <w:rsid w:val="00F364FE"/>
    <w:rsid w:val="00F6615B"/>
    <w:rsid w:val="00F74D82"/>
    <w:rsid w:val="00F74FE2"/>
    <w:rsid w:val="00F76F7B"/>
    <w:rsid w:val="00F80EC7"/>
    <w:rsid w:val="00F8532E"/>
    <w:rsid w:val="00F9062C"/>
    <w:rsid w:val="00F9405A"/>
    <w:rsid w:val="00F94792"/>
    <w:rsid w:val="00FB2487"/>
    <w:rsid w:val="00FC1D93"/>
    <w:rsid w:val="00FC51EC"/>
    <w:rsid w:val="00FC531B"/>
    <w:rsid w:val="00FC5CDB"/>
    <w:rsid w:val="00FD0396"/>
    <w:rsid w:val="00FD0F99"/>
    <w:rsid w:val="00FD653D"/>
    <w:rsid w:val="00FF1935"/>
    <w:rsid w:val="00FF54E2"/>
    <w:rsid w:val="00FF6099"/>
    <w:rsid w:val="00FF7220"/>
    <w:rsid w:val="10BC1DA5"/>
    <w:rsid w:val="1D2029DB"/>
    <w:rsid w:val="427D2692"/>
    <w:rsid w:val="47635DAF"/>
    <w:rsid w:val="59AC469B"/>
    <w:rsid w:val="6C56206C"/>
    <w:rsid w:val="6FDB5C49"/>
    <w:rsid w:val="7552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ADC757"/>
  <w15:docId w15:val="{10C9F074-9A9A-4BF0-B23D-CF12AFB3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ascii="Calibri" w:hAnsi="Calibri"/>
      <w:kern w:val="2"/>
      <w:sz w:val="28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customStyle="1" w:styleId="10">
    <w:name w:val="标题 1 字符"/>
    <w:link w:val="1"/>
    <w:rPr>
      <w:rFonts w:ascii="Calibri" w:hAnsi="Calibri"/>
      <w:b/>
      <w:kern w:val="44"/>
      <w:sz w:val="44"/>
    </w:rPr>
  </w:style>
  <w:style w:type="character" w:customStyle="1" w:styleId="CharStyle6">
    <w:name w:val="Char Style 6"/>
    <w:basedOn w:val="a0"/>
    <w:link w:val="Style5"/>
    <w:locked/>
    <w:rsid w:val="00D83E0C"/>
    <w:rPr>
      <w:rFonts w:ascii="宋体" w:hAnsi="宋体" w:cs="宋体"/>
      <w:lang w:val="zh-CN" w:bidi="zh-CN"/>
    </w:rPr>
  </w:style>
  <w:style w:type="paragraph" w:customStyle="1" w:styleId="Style5">
    <w:name w:val="Style 5"/>
    <w:basedOn w:val="a"/>
    <w:link w:val="CharStyle6"/>
    <w:qFormat/>
    <w:rsid w:val="00D83E0C"/>
    <w:rPr>
      <w:rFonts w:ascii="宋体" w:hAnsi="宋体" w:cs="宋体"/>
      <w:kern w:val="0"/>
      <w:sz w:val="20"/>
      <w:szCs w:val="20"/>
      <w:lang w:val="zh-CN" w:bidi="zh-CN"/>
    </w:rPr>
  </w:style>
  <w:style w:type="paragraph" w:styleId="a5">
    <w:name w:val="List Paragraph"/>
    <w:basedOn w:val="a"/>
    <w:uiPriority w:val="1"/>
    <w:qFormat/>
    <w:rsid w:val="00542926"/>
    <w:pPr>
      <w:ind w:firstLineChars="200" w:firstLine="420"/>
    </w:pPr>
  </w:style>
  <w:style w:type="character" w:customStyle="1" w:styleId="CharStyle5">
    <w:name w:val="Char Style 5"/>
    <w:basedOn w:val="a0"/>
    <w:link w:val="Style4"/>
    <w:rsid w:val="00041A91"/>
    <w:rPr>
      <w:rFonts w:ascii="宋体" w:hAnsi="宋体" w:cs="宋体"/>
      <w:lang w:val="zh-CN" w:bidi="zh-CN"/>
    </w:rPr>
  </w:style>
  <w:style w:type="paragraph" w:customStyle="1" w:styleId="Style4">
    <w:name w:val="Style 4"/>
    <w:basedOn w:val="a"/>
    <w:link w:val="CharStyle5"/>
    <w:rsid w:val="00041A91"/>
    <w:pPr>
      <w:spacing w:after="200" w:line="314" w:lineRule="auto"/>
    </w:pPr>
    <w:rPr>
      <w:rFonts w:ascii="宋体" w:hAnsi="宋体" w:cs="宋体"/>
      <w:kern w:val="0"/>
      <w:sz w:val="20"/>
      <w:szCs w:val="20"/>
      <w:lang w:val="zh-CN" w:bidi="zh-CN"/>
    </w:rPr>
  </w:style>
  <w:style w:type="paragraph" w:styleId="a6">
    <w:name w:val="Body Text"/>
    <w:basedOn w:val="a"/>
    <w:link w:val="a7"/>
    <w:uiPriority w:val="1"/>
    <w:qFormat/>
    <w:rsid w:val="00785DD5"/>
    <w:pPr>
      <w:autoSpaceDE w:val="0"/>
      <w:autoSpaceDN w:val="0"/>
    </w:pPr>
    <w:rPr>
      <w:rFonts w:ascii="宋体" w:hAnsi="宋体" w:cs="宋体"/>
      <w:kern w:val="0"/>
      <w:sz w:val="21"/>
      <w:szCs w:val="21"/>
    </w:rPr>
  </w:style>
  <w:style w:type="character" w:customStyle="1" w:styleId="a7">
    <w:name w:val="正文文本 字符"/>
    <w:basedOn w:val="a0"/>
    <w:link w:val="a6"/>
    <w:uiPriority w:val="1"/>
    <w:rsid w:val="00785DD5"/>
    <w:rPr>
      <w:rFonts w:ascii="宋体" w:hAnsi="宋体" w:cs="宋体"/>
      <w:sz w:val="21"/>
      <w:szCs w:val="21"/>
    </w:rPr>
  </w:style>
  <w:style w:type="paragraph" w:customStyle="1" w:styleId="11">
    <w:name w:val="无列表1"/>
    <w:semiHidden/>
    <w:rsid w:val="00B21B49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纯甄</dc:creator>
  <cp:lastModifiedBy>123</cp:lastModifiedBy>
  <cp:revision>274</cp:revision>
  <dcterms:created xsi:type="dcterms:W3CDTF">2023-03-21T13:44:00Z</dcterms:created>
  <dcterms:modified xsi:type="dcterms:W3CDTF">2024-02-05T10:58:00Z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E2BA086E96E94B8EA897837178FC3238</vt:lpwstr>
  </property>
</Properties>
</file>