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Default="008439D2" w:rsidP="008439D2">
      <w:r>
        <w:t>**********Tutorial 2 tips**********</w:t>
      </w:r>
    </w:p>
    <w:p w:rsidR="008439D2" w:rsidRDefault="008439D2" w:rsidP="008439D2">
      <w:r>
        <w:t>-----------------------------------</w:t>
      </w:r>
    </w:p>
    <w:p w:rsidR="008439D2" w:rsidRDefault="008439D2" w:rsidP="008439D2">
      <w:r w:rsidRPr="00C17232">
        <w:rPr>
          <w:b/>
          <w:i/>
        </w:rPr>
        <w:t>Tip1:</w:t>
      </w:r>
      <w:r>
        <w:t>power based on pre place and route netlist and post place and route netlist is different</w:t>
      </w:r>
    </w:p>
    <w:p w:rsidR="008439D2" w:rsidRDefault="008439D2" w:rsidP="008439D2">
      <w:r>
        <w:t xml:space="preserve">1. In order to get power report based on </w:t>
      </w:r>
      <w:r w:rsidR="00247371">
        <w:t>pre</w:t>
      </w:r>
      <w:r>
        <w:t xml:space="preserve"> place and route netlist, need to make some chages:</w:t>
      </w:r>
    </w:p>
    <w:p w:rsidR="006A79C4" w:rsidRDefault="008439D2" w:rsidP="008439D2">
      <w:r>
        <w:t>a.</w:t>
      </w:r>
      <w:r>
        <w:t xml:space="preserve"> replace all the ‘</w:t>
      </w:r>
      <w:r w:rsidR="00C47609">
        <w:t>read  -modulename</w:t>
      </w:r>
      <w:r w:rsidR="00C47609">
        <w:rPr>
          <w:rFonts w:hint="eastAsia"/>
        </w:rPr>
        <w:t>_</w:t>
      </w:r>
      <w:r>
        <w:t>routed.v’ with ‘</w:t>
      </w:r>
      <w:r w:rsidR="00C47609">
        <w:t>read   -modulename_</w:t>
      </w:r>
      <w:r>
        <w:t xml:space="preserve">final.v’ in </w:t>
      </w:r>
      <w:bookmarkStart w:id="0" w:name="OLE_LINK1"/>
      <w:bookmarkStart w:id="1" w:name="OLE_LINK2"/>
      <w:r>
        <w:t>PAD_flow.pl</w:t>
      </w:r>
      <w:bookmarkEnd w:id="0"/>
      <w:bookmarkEnd w:id="1"/>
    </w:p>
    <w:p w:rsidR="008439D2" w:rsidRDefault="008439D2" w:rsidP="008439D2">
      <w:r>
        <w:rPr>
          <w:noProof/>
        </w:rPr>
        <w:drawing>
          <wp:inline distT="0" distB="0" distL="0" distR="0" wp14:anchorId="1AD96164" wp14:editId="2C68658B">
            <wp:extent cx="5274310" cy="39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2" w:rsidRDefault="008439D2" w:rsidP="008439D2">
      <w:r>
        <w:t>b. In the progress of get SAIF file in the folder SIMULATE, change the command ‘vlog ../../PR/run_f/moudulname_routed.v’ to ‘vlog ../../SYNTH/run_s/modulename_final.v’</w:t>
      </w:r>
    </w:p>
    <w:p w:rsidR="007652F1" w:rsidRDefault="007652F1" w:rsidP="008439D2"/>
    <w:p w:rsidR="008439D2" w:rsidRDefault="008439D2" w:rsidP="008439D2">
      <w:r w:rsidRPr="00C17232">
        <w:rPr>
          <w:b/>
          <w:i/>
        </w:rPr>
        <w:t>Tip2:</w:t>
      </w:r>
      <w:r>
        <w:t xml:space="preserve"> Cell power report can help to debug. In order to get cell report, change ‘report’ command in the file </w:t>
      </w:r>
      <w:r>
        <w:t>PAD_flow.pl</w:t>
      </w:r>
      <w:r>
        <w:t>:</w:t>
      </w:r>
    </w:p>
    <w:p w:rsidR="008439D2" w:rsidRDefault="008439D2" w:rsidP="008439D2">
      <w:r>
        <w:rPr>
          <w:noProof/>
        </w:rPr>
        <w:drawing>
          <wp:inline distT="0" distB="0" distL="0" distR="0" wp14:anchorId="5083C59D" wp14:editId="7256D488">
            <wp:extent cx="5274310" cy="252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2A" w:rsidRDefault="00823D2A" w:rsidP="008439D2"/>
    <w:p w:rsidR="00823D2A" w:rsidRDefault="00823D2A" w:rsidP="008439D2">
      <w:bookmarkStart w:id="2" w:name="OLE_LINK16"/>
      <w:bookmarkStart w:id="3" w:name="OLE_LINK17"/>
      <w:bookmarkStart w:id="4" w:name="OLE_LINK18"/>
      <w:r>
        <w:rPr>
          <w:b/>
          <w:i/>
        </w:rPr>
        <w:t>Tip3</w:t>
      </w:r>
      <w:r w:rsidRPr="00823D2A">
        <w:t>:</w:t>
      </w:r>
      <w:bookmarkEnd w:id="2"/>
      <w:bookmarkEnd w:id="3"/>
      <w:bookmarkEnd w:id="4"/>
      <w:r>
        <w:t xml:space="preserve"> I</w:t>
      </w:r>
      <w:r w:rsidRPr="00823D2A">
        <w:t>n order to get the correct power report, the period in the command must be the same as the clock period in test fixture.</w:t>
      </w:r>
    </w:p>
    <w:p w:rsidR="00426278" w:rsidRDefault="00426278" w:rsidP="008439D2"/>
    <w:p w:rsidR="00426278" w:rsidRDefault="00426278" w:rsidP="00426278">
      <w:bookmarkStart w:id="5" w:name="OLE_LINK61"/>
      <w:bookmarkStart w:id="6" w:name="OLE_LINK62"/>
      <w:r>
        <w:rPr>
          <w:b/>
          <w:i/>
        </w:rPr>
        <w:t>Tip4</w:t>
      </w:r>
      <w:r w:rsidRPr="00823D2A">
        <w:t>:</w:t>
      </w:r>
      <w:bookmarkEnd w:id="5"/>
      <w:bookmarkEnd w:id="6"/>
      <w:r>
        <w:t xml:space="preserve"> Simulate circuit in modelsim:</w:t>
      </w:r>
    </w:p>
    <w:p w:rsidR="00426278" w:rsidRDefault="00426278" w:rsidP="00426278">
      <w:r>
        <w:t>&gt;vlog LFSR.v</w:t>
      </w:r>
    </w:p>
    <w:p w:rsidR="00426278" w:rsidRDefault="00426278" w:rsidP="00426278">
      <w:r>
        <w:t>&gt;vlog LFSR_test.v</w:t>
      </w:r>
    </w:p>
    <w:p w:rsidR="00426278" w:rsidRDefault="00426278" w:rsidP="00426278">
      <w:r>
        <w:t>&gt;</w:t>
      </w:r>
      <w:r w:rsidRPr="00426278">
        <w:t xml:space="preserve"> </w:t>
      </w:r>
      <w:bookmarkStart w:id="7" w:name="OLE_LINK30"/>
      <w:bookmarkStart w:id="8" w:name="OLE_LINK31"/>
      <w:bookmarkStart w:id="9" w:name="OLE_LINK32"/>
      <w:r w:rsidRPr="00426278">
        <w:t>vsim -voptargs=+acc LFSR_4bit_test</w:t>
      </w:r>
      <w:bookmarkEnd w:id="7"/>
      <w:bookmarkEnd w:id="8"/>
      <w:bookmarkEnd w:id="9"/>
      <w:r>
        <w:t xml:space="preserve">  (is the module name of the test fixture)</w:t>
      </w:r>
    </w:p>
    <w:p w:rsidR="00392674" w:rsidRDefault="00392674" w:rsidP="00426278"/>
    <w:p w:rsidR="00392674" w:rsidRDefault="00392674" w:rsidP="00426278">
      <w:r>
        <w:rPr>
          <w:b/>
          <w:i/>
        </w:rPr>
        <w:t>Tip5</w:t>
      </w:r>
      <w:r w:rsidRPr="00823D2A">
        <w:t>:</w:t>
      </w:r>
      <w:r>
        <w:t xml:space="preserve"> modify the period in the flow should:</w:t>
      </w:r>
    </w:p>
    <w:p w:rsidR="00392674" w:rsidRDefault="00392674" w:rsidP="00392674">
      <w:pPr>
        <w:ind w:left="210" w:hangingChars="100" w:hanging="210"/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268F269E" wp14:editId="29BBC402">
            <wp:extent cx="5274310" cy="492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74" w:rsidRDefault="00392674" w:rsidP="00426278">
      <w:r>
        <w:t xml:space="preserve">2. </w:t>
      </w:r>
      <w:r>
        <w:rPr>
          <w:noProof/>
        </w:rPr>
        <w:drawing>
          <wp:inline distT="0" distB="0" distL="0" distR="0" wp14:anchorId="0CCABC41" wp14:editId="3D9DD931">
            <wp:extent cx="5274310" cy="398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74" w:rsidRDefault="00392674" w:rsidP="00426278">
      <w:r>
        <w:t xml:space="preserve">3. </w:t>
      </w:r>
      <w:r>
        <w:rPr>
          <w:noProof/>
        </w:rPr>
        <w:drawing>
          <wp:inline distT="0" distB="0" distL="0" distR="0" wp14:anchorId="08912298" wp14:editId="56AD5D02">
            <wp:extent cx="5274310" cy="56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74" w:rsidRDefault="00392674" w:rsidP="00426278">
      <w:r>
        <w:t xml:space="preserve">4. </w:t>
      </w:r>
      <w:r w:rsidR="005A023E">
        <w:rPr>
          <w:noProof/>
        </w:rPr>
        <w:lastRenderedPageBreak/>
        <w:drawing>
          <wp:inline distT="0" distB="0" distL="0" distR="0" wp14:anchorId="1E25F97D" wp14:editId="39EA80CC">
            <wp:extent cx="5274310" cy="2430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E" w:rsidRDefault="005A023E" w:rsidP="00426278">
      <w:r>
        <w:t xml:space="preserve">5. </w:t>
      </w:r>
      <w:r>
        <w:rPr>
          <w:noProof/>
        </w:rPr>
        <w:drawing>
          <wp:inline distT="0" distB="0" distL="0" distR="0" wp14:anchorId="05FF9F53" wp14:editId="3D3B96B5">
            <wp:extent cx="5274310" cy="2146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E" w:rsidRDefault="005A023E" w:rsidP="00426278">
      <w:pPr>
        <w:rPr>
          <w:rFonts w:hint="eastAsia"/>
        </w:rPr>
      </w:pPr>
      <w:r>
        <w:t xml:space="preserve">6. </w:t>
      </w:r>
      <w:r>
        <w:rPr>
          <w:noProof/>
        </w:rPr>
        <w:drawing>
          <wp:inline distT="0" distB="0" distL="0" distR="0" wp14:anchorId="720AA5D8" wp14:editId="16C92569">
            <wp:extent cx="5274310" cy="1926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5A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5C" w:rsidRDefault="00AC2B5C" w:rsidP="00247371">
      <w:r>
        <w:separator/>
      </w:r>
    </w:p>
  </w:endnote>
  <w:endnote w:type="continuationSeparator" w:id="0">
    <w:p w:rsidR="00AC2B5C" w:rsidRDefault="00AC2B5C" w:rsidP="0024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5C" w:rsidRDefault="00AC2B5C" w:rsidP="00247371">
      <w:r>
        <w:separator/>
      </w:r>
    </w:p>
  </w:footnote>
  <w:footnote w:type="continuationSeparator" w:id="0">
    <w:p w:rsidR="00AC2B5C" w:rsidRDefault="00AC2B5C" w:rsidP="00247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D2"/>
    <w:rsid w:val="00247371"/>
    <w:rsid w:val="00392674"/>
    <w:rsid w:val="00426278"/>
    <w:rsid w:val="005A023E"/>
    <w:rsid w:val="006A79C4"/>
    <w:rsid w:val="007652F1"/>
    <w:rsid w:val="00823D2A"/>
    <w:rsid w:val="008439D2"/>
    <w:rsid w:val="008714C8"/>
    <w:rsid w:val="00AC2B5C"/>
    <w:rsid w:val="00C17232"/>
    <w:rsid w:val="00C47609"/>
    <w:rsid w:val="00C8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92FA2C-8F47-4CB0-B299-9D7BEC29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杨蒙</dc:creator>
  <cp:keywords/>
  <dc:description/>
  <cp:lastModifiedBy>杨蒙</cp:lastModifiedBy>
  <cp:revision>8</cp:revision>
  <dcterms:created xsi:type="dcterms:W3CDTF">2016-12-27T12:33:00Z</dcterms:created>
  <dcterms:modified xsi:type="dcterms:W3CDTF">2017-01-12T13:55:00Z</dcterms:modified>
</cp:coreProperties>
</file>