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38C01" w14:textId="77777777" w:rsidR="00B63D0B" w:rsidRPr="00B63D0B" w:rsidRDefault="00B63D0B" w:rsidP="00B63D0B">
      <w:pPr>
        <w:jc w:val="center"/>
        <w:rPr>
          <w:b/>
        </w:rPr>
      </w:pPr>
      <w:r w:rsidRPr="00B63D0B">
        <w:rPr>
          <w:b/>
        </w:rPr>
        <w:t>Building a cluster with Apache TomEE</w:t>
      </w:r>
    </w:p>
    <w:p w14:paraId="7B2EBD67" w14:textId="77777777" w:rsidR="00B63D0B" w:rsidRDefault="00B63D0B" w:rsidP="00B63D0B"/>
    <w:p w14:paraId="4B251DB7" w14:textId="77777777" w:rsidR="00B63D0B" w:rsidRPr="00175A38" w:rsidRDefault="00B63D0B" w:rsidP="00B63D0B">
      <w:pPr>
        <w:pStyle w:val="ListParagraph"/>
        <w:numPr>
          <w:ilvl w:val="0"/>
          <w:numId w:val="1"/>
        </w:numPr>
        <w:rPr>
          <w:b/>
        </w:rPr>
      </w:pPr>
      <w:r w:rsidRPr="00175A38">
        <w:rPr>
          <w:b/>
        </w:rPr>
        <w:t>TomEE Setup</w:t>
      </w:r>
    </w:p>
    <w:p w14:paraId="69F1D4B6" w14:textId="77777777" w:rsidR="00B63D0B" w:rsidRDefault="00B63D0B" w:rsidP="00B63D0B">
      <w:pPr>
        <w:pStyle w:val="ListParagraph"/>
      </w:pPr>
    </w:p>
    <w:p w14:paraId="7D7A4525" w14:textId="77777777" w:rsidR="00B63D0B" w:rsidRDefault="00B63D0B" w:rsidP="00B63D0B">
      <w:pPr>
        <w:pStyle w:val="ListParagraph"/>
        <w:numPr>
          <w:ilvl w:val="1"/>
          <w:numId w:val="1"/>
        </w:numPr>
      </w:pPr>
      <w:r>
        <w:t xml:space="preserve">Download the distribution at </w:t>
      </w:r>
      <w:hyperlink r:id="rId6" w:history="1">
        <w:r w:rsidRPr="00101E9A">
          <w:rPr>
            <w:rStyle w:val="Hyperlink"/>
          </w:rPr>
          <w:t>http://TomEE.apache.org/apache-TomEE.html</w:t>
        </w:r>
      </w:hyperlink>
    </w:p>
    <w:p w14:paraId="56BBA662" w14:textId="77777777" w:rsidR="00B63D0B" w:rsidRDefault="00B63D0B" w:rsidP="00B63D0B">
      <w:pPr>
        <w:pStyle w:val="ListParagraph"/>
        <w:numPr>
          <w:ilvl w:val="2"/>
          <w:numId w:val="1"/>
        </w:numPr>
      </w:pPr>
      <w:r>
        <w:t>The OS used for this article was Mac OS X 10.11.3 (El Captain)</w:t>
      </w:r>
    </w:p>
    <w:p w14:paraId="77EAE6DF" w14:textId="77777777" w:rsidR="00B63D0B" w:rsidRDefault="00B63D0B" w:rsidP="00B63D0B">
      <w:pPr>
        <w:pStyle w:val="ListParagraph"/>
        <w:numPr>
          <w:ilvl w:val="2"/>
          <w:numId w:val="1"/>
        </w:numPr>
      </w:pPr>
      <w:r>
        <w:t>The TomEE version used at this article was 1.7.3 (Web Profile)</w:t>
      </w:r>
    </w:p>
    <w:p w14:paraId="09A80116" w14:textId="77777777" w:rsidR="00B63D0B" w:rsidRDefault="00B63D0B" w:rsidP="00B63D0B">
      <w:pPr>
        <w:pStyle w:val="ListParagraph"/>
        <w:numPr>
          <w:ilvl w:val="2"/>
          <w:numId w:val="1"/>
        </w:numPr>
      </w:pPr>
      <w:r>
        <w:t>The JDK used was 1.8.73</w:t>
      </w:r>
    </w:p>
    <w:p w14:paraId="0D3E5714" w14:textId="20703C8D" w:rsidR="00B63D0B" w:rsidRDefault="00B63D0B" w:rsidP="00B63D0B">
      <w:pPr>
        <w:pStyle w:val="ListParagraph"/>
        <w:numPr>
          <w:ilvl w:val="1"/>
          <w:numId w:val="1"/>
        </w:numPr>
      </w:pPr>
      <w:r>
        <w:t>Unpack the zip file where do you prefer</w:t>
      </w:r>
    </w:p>
    <w:p w14:paraId="2E8D84D8" w14:textId="186835C2" w:rsidR="00B63D0B" w:rsidRDefault="00180F37" w:rsidP="00B63D0B">
      <w:pPr>
        <w:pStyle w:val="ListParagraph"/>
        <w:numPr>
          <w:ilvl w:val="1"/>
          <w:numId w:val="1"/>
        </w:numPr>
      </w:pPr>
      <w:r>
        <w:t>Go to the folder where did you unpacked the file, go to the /bin directory and execute the command:</w:t>
      </w:r>
    </w:p>
    <w:p w14:paraId="0CCFBBE7" w14:textId="77777777" w:rsidR="00180F37" w:rsidRDefault="00180F37" w:rsidP="00180F37">
      <w:pPr>
        <w:ind w:left="720" w:firstLine="720"/>
      </w:pPr>
    </w:p>
    <w:p w14:paraId="70961C60" w14:textId="1AEBA083" w:rsidR="00180F37" w:rsidRDefault="00180F37" w:rsidP="00180F37">
      <w:pPr>
        <w:ind w:left="720" w:firstLine="720"/>
      </w:pPr>
      <w:r>
        <w:t>./startup.sh</w:t>
      </w:r>
    </w:p>
    <w:p w14:paraId="3C27EC5B" w14:textId="28A599EE" w:rsidR="00180F37" w:rsidRDefault="00180F37" w:rsidP="00180F37">
      <w:r>
        <w:tab/>
      </w:r>
      <w:r>
        <w:tab/>
      </w:r>
    </w:p>
    <w:p w14:paraId="62A32A96" w14:textId="01399D12" w:rsidR="00180F37" w:rsidRDefault="00180F37" w:rsidP="00180F37">
      <w:pPr>
        <w:pStyle w:val="ListParagraph"/>
        <w:numPr>
          <w:ilvl w:val="1"/>
          <w:numId w:val="1"/>
        </w:numPr>
      </w:pPr>
      <w:r>
        <w:t>To check if it is working, open a browser and open the URL:</w:t>
      </w:r>
    </w:p>
    <w:p w14:paraId="7F73315C" w14:textId="77777777" w:rsidR="00180F37" w:rsidRDefault="00180F37" w:rsidP="00180F37"/>
    <w:p w14:paraId="68B8DA21" w14:textId="16950B51" w:rsidR="00180F37" w:rsidRDefault="00180F37" w:rsidP="00180F37">
      <w:pPr>
        <w:ind w:left="1440"/>
      </w:pPr>
      <w:r>
        <w:t>http://localhost:8080</w:t>
      </w:r>
    </w:p>
    <w:p w14:paraId="062E28CA" w14:textId="77777777" w:rsidR="00B63D0B" w:rsidRDefault="00B63D0B" w:rsidP="00B63D0B">
      <w:pPr>
        <w:ind w:left="1080"/>
      </w:pPr>
    </w:p>
    <w:p w14:paraId="33DF8A73" w14:textId="77777777" w:rsidR="00845CB6" w:rsidRPr="00175A38" w:rsidRDefault="00B63D0B" w:rsidP="00B63D0B">
      <w:pPr>
        <w:pStyle w:val="ListParagraph"/>
        <w:numPr>
          <w:ilvl w:val="0"/>
          <w:numId w:val="1"/>
        </w:numPr>
        <w:rPr>
          <w:b/>
        </w:rPr>
      </w:pPr>
      <w:r w:rsidRPr="00175A38">
        <w:rPr>
          <w:b/>
        </w:rPr>
        <w:t>Cluster setup</w:t>
      </w:r>
    </w:p>
    <w:p w14:paraId="21CF390B" w14:textId="77777777" w:rsidR="00845CB6" w:rsidRDefault="00845CB6" w:rsidP="00845CB6">
      <w:pPr>
        <w:pStyle w:val="ListParagraph"/>
      </w:pPr>
    </w:p>
    <w:p w14:paraId="4BA37DF4" w14:textId="77777777" w:rsidR="00C72FB1" w:rsidRDefault="00C72FB1" w:rsidP="00B63D0B">
      <w:pPr>
        <w:pStyle w:val="ListParagraph"/>
        <w:numPr>
          <w:ilvl w:val="1"/>
          <w:numId w:val="1"/>
        </w:numPr>
      </w:pPr>
      <w:r>
        <w:t>At your TomEE home folder, edit the file:</w:t>
      </w:r>
    </w:p>
    <w:p w14:paraId="5D1DC85F" w14:textId="77777777" w:rsidR="00C72FB1" w:rsidRDefault="00C72FB1" w:rsidP="00C72FB1">
      <w:pPr>
        <w:pStyle w:val="ListParagraph"/>
        <w:ind w:left="1440"/>
      </w:pPr>
    </w:p>
    <w:p w14:paraId="6090B589" w14:textId="5A23D953" w:rsidR="00845CB6" w:rsidRDefault="00B63D0B" w:rsidP="00C72FB1">
      <w:pPr>
        <w:pStyle w:val="ListParagraph"/>
        <w:ind w:left="1440"/>
      </w:pPr>
      <w:r>
        <w:t xml:space="preserve"> /conf/server.xml</w:t>
      </w:r>
    </w:p>
    <w:p w14:paraId="5A9CD221" w14:textId="77777777" w:rsidR="00C72FB1" w:rsidRDefault="00C72FB1" w:rsidP="00C72FB1">
      <w:pPr>
        <w:pStyle w:val="ListParagraph"/>
        <w:ind w:left="1440"/>
      </w:pPr>
    </w:p>
    <w:p w14:paraId="2A9144B4" w14:textId="77777777" w:rsidR="00845CB6" w:rsidRDefault="00B63D0B" w:rsidP="00B63D0B">
      <w:pPr>
        <w:pStyle w:val="ListParagraph"/>
        <w:numPr>
          <w:ilvl w:val="1"/>
          <w:numId w:val="1"/>
        </w:numPr>
      </w:pPr>
      <w:r>
        <w:t>There are two types of clusters:</w:t>
      </w:r>
    </w:p>
    <w:p w14:paraId="22057181" w14:textId="77777777" w:rsidR="00845CB6" w:rsidRDefault="00B63D0B" w:rsidP="00B63D0B">
      <w:pPr>
        <w:pStyle w:val="ListParagraph"/>
        <w:numPr>
          <w:ilvl w:val="2"/>
          <w:numId w:val="1"/>
        </w:numPr>
      </w:pPr>
      <w:r>
        <w:t xml:space="preserve">Dynamic Discovery: it will deploy to any TomEE node found at your network using </w:t>
      </w:r>
      <w:r w:rsidR="00845CB6">
        <w:t>Backup</w:t>
      </w:r>
      <w:r>
        <w:t>Manager</w:t>
      </w:r>
    </w:p>
    <w:p w14:paraId="45E0199C" w14:textId="77777777" w:rsidR="00845CB6" w:rsidRDefault="00B63D0B" w:rsidP="00B63D0B">
      <w:pPr>
        <w:pStyle w:val="ListParagraph"/>
        <w:numPr>
          <w:ilvl w:val="2"/>
          <w:numId w:val="1"/>
        </w:numPr>
      </w:pPr>
      <w:r>
        <w:t>Static Discovery: it will deploy only to TomEE nodes added to membership</w:t>
      </w:r>
    </w:p>
    <w:p w14:paraId="414354E8" w14:textId="69000596" w:rsidR="00845CB6" w:rsidRDefault="00B63D0B" w:rsidP="00B63D0B">
      <w:pPr>
        <w:pStyle w:val="ListParagraph"/>
        <w:numPr>
          <w:ilvl w:val="1"/>
          <w:numId w:val="1"/>
        </w:numPr>
      </w:pPr>
      <w:r>
        <w:t xml:space="preserve">For this article, we will conver the Dynamic Discovery. So you will add the following </w:t>
      </w:r>
      <w:r w:rsidR="00845CB6">
        <w:t xml:space="preserve">lines to </w:t>
      </w:r>
      <w:r w:rsidR="00C72FB1">
        <w:t>your server.xml</w:t>
      </w:r>
      <w:r w:rsidR="00845CB6">
        <w:t xml:space="preserve"> (</w:t>
      </w:r>
      <w:r w:rsidR="00C72FB1">
        <w:t>at the Engine node in file</w:t>
      </w:r>
      <w:r w:rsidR="00845CB6">
        <w:t>):</w:t>
      </w:r>
    </w:p>
    <w:p w14:paraId="26B3E47D" w14:textId="77777777" w:rsidR="00C72FB1" w:rsidRDefault="00C72FB1" w:rsidP="00C72FB1"/>
    <w:p w14:paraId="61DD968B" w14:textId="69F2E7CF" w:rsidR="00845CB6" w:rsidRPr="00C72FB1" w:rsidRDefault="00845CB6" w:rsidP="00C72FB1">
      <w:pPr>
        <w:rPr>
          <w:sz w:val="16"/>
          <w:szCs w:val="16"/>
        </w:rPr>
      </w:pP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Cluster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"org.apache.catalina.ha.tcp.SimpleTcpCluster"</w:t>
      </w:r>
    </w:p>
    <w:p w14:paraId="0CE5472A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channelSendOptions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"6"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52E7C29D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</w:p>
    <w:p w14:paraId="2021EF42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Manager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"org.apache.catalina.ha.session.BackupManager"</w:t>
      </w:r>
    </w:p>
    <w:p w14:paraId="50E471DF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expireSessionsOnShutdown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"false"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notifyListenersOnReplication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"true"</w:t>
      </w:r>
    </w:p>
    <w:p w14:paraId="66F14902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mapSendOptions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"6"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518AB920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3F5FBF"/>
          <w:sz w:val="16"/>
          <w:szCs w:val="16"/>
          <w:lang w:val="en-US"/>
        </w:rPr>
        <w:t xml:space="preserve">&lt;!-- &lt;Manager className="org.apache.catalina.ha.session.DeltaManager" expireSessionsOnShutdown="false" </w:t>
      </w:r>
    </w:p>
    <w:p w14:paraId="51ECF3F0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3F5FBF"/>
          <w:sz w:val="16"/>
          <w:szCs w:val="16"/>
          <w:lang w:val="en-US"/>
        </w:rPr>
        <w:tab/>
      </w:r>
      <w:r w:rsidRPr="00C72FB1">
        <w:rPr>
          <w:rFonts w:cs="Monaco"/>
          <w:color w:val="3F5FBF"/>
          <w:sz w:val="16"/>
          <w:szCs w:val="16"/>
          <w:lang w:val="en-US"/>
        </w:rPr>
        <w:tab/>
        <w:t>notifyListenersOnReplication="true"/&gt; --&gt;</w:t>
      </w:r>
    </w:p>
    <w:p w14:paraId="0A572CEF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Channel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"org.apache.catalina.tribes.group.GroupChannel"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4D639222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Membership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"org.apache.catalina.tribes.membership.McastService"</w:t>
      </w:r>
    </w:p>
    <w:p w14:paraId="7FE9FCDD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address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"228.0.0.4"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port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"45564"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frequency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"500"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dropTime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"3000"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4E96944F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Receiver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"org.apache.catalina.tribes.transport.nio.NioReceiver"</w:t>
      </w:r>
    </w:p>
    <w:p w14:paraId="01C47571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address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"auto"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port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"5000"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selectorTimeout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"100"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maxThreads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"6"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68DA2240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</w:p>
    <w:p w14:paraId="1360E5EB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Sender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"org.apache.catalina.tribes.transport.ReplicationTransmitter"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07612BBC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Transport</w:t>
      </w:r>
    </w:p>
    <w:p w14:paraId="35D78A16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"org.apache.catalina.tribes.transport.nio.PooledParallelSender"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28D95013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&lt;/</w:t>
      </w:r>
      <w:r w:rsidRPr="00C72FB1">
        <w:rPr>
          <w:rFonts w:cs="Monaco"/>
          <w:color w:val="3F7F7F"/>
          <w:sz w:val="16"/>
          <w:szCs w:val="16"/>
          <w:lang w:val="en-US"/>
        </w:rPr>
        <w:t>Sender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33E1B9D3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Interceptor</w:t>
      </w:r>
    </w:p>
    <w:p w14:paraId="75A2B415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"org.apache.catalina.tribes.group.interceptors.TcpFailureDetector"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7DE38110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lastRenderedPageBreak/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Interceptor</w:t>
      </w:r>
    </w:p>
    <w:p w14:paraId="1BDB3156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"org.apache.catalina.tribes.group.interceptors.MessageDispatch15Interceptor"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430060B9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Interceptor</w:t>
      </w:r>
    </w:p>
    <w:p w14:paraId="008B60B1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"org.apache.catalina.tribes.group.interceptors.ThroughputInterceptor"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7E0924B6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&lt;/</w:t>
      </w:r>
      <w:r w:rsidRPr="00C72FB1">
        <w:rPr>
          <w:rFonts w:cs="Monaco"/>
          <w:color w:val="3F7F7F"/>
          <w:sz w:val="16"/>
          <w:szCs w:val="16"/>
          <w:lang w:val="en-US"/>
        </w:rPr>
        <w:t>Channel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3FD26616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</w:p>
    <w:p w14:paraId="05A324B3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Valve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"org.apache.catalina.ha.tcp.ReplicationValve"</w:t>
      </w:r>
    </w:p>
    <w:p w14:paraId="5EC39E2C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filter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".*\.gif|.*\.js|.*\.jpeg|.*\.jpg|.*\.png|.*\.htm|.*\.html|.*\.css|.*\.txt"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1197F234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</w:p>
    <w:p w14:paraId="0D335DCE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Deployer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"org.apache.catalina.ha.deploy.FarmWarDeployer"</w:t>
      </w:r>
    </w:p>
    <w:p w14:paraId="06A2620F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tempDir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"/tmp/war-temp/"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deployDir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"/tmp/war-deploy/"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watchDir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"/tmp/war-listen/"</w:t>
      </w:r>
    </w:p>
    <w:p w14:paraId="1E989219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watchEnabled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"false"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5E2988D8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</w:p>
    <w:p w14:paraId="7A73B669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ClusterListener</w:t>
      </w:r>
    </w:p>
    <w:p w14:paraId="4429C238" w14:textId="77777777" w:rsidR="00845CB6" w:rsidRPr="00C72FB1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"org.apache.catalina.ha.session.ClusterSessionListener"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110CC3BA" w14:textId="77777777" w:rsidR="00845CB6" w:rsidRPr="00B20D04" w:rsidRDefault="00845CB6" w:rsidP="00845CB6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8080"/>
          <w:sz w:val="16"/>
          <w:szCs w:val="16"/>
          <w:lang w:val="en-US"/>
        </w:rPr>
        <w:t>&lt;/</w:t>
      </w:r>
      <w:r w:rsidRPr="00C72FB1">
        <w:rPr>
          <w:rFonts w:cs="Monaco"/>
          <w:color w:val="3F7F7F"/>
          <w:sz w:val="16"/>
          <w:szCs w:val="16"/>
          <w:lang w:val="en-US"/>
        </w:rPr>
        <w:t>Cluster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31BD60D5" w14:textId="77777777" w:rsidR="00B63D0B" w:rsidRDefault="00B63D0B" w:rsidP="00B63D0B">
      <w:r>
        <w:tab/>
      </w:r>
      <w:r>
        <w:tab/>
      </w:r>
      <w:r>
        <w:tab/>
      </w:r>
    </w:p>
    <w:p w14:paraId="49388FF0" w14:textId="77777777" w:rsidR="00B63D0B" w:rsidRDefault="00B63D0B" w:rsidP="00845CB6"/>
    <w:p w14:paraId="19F6CBBF" w14:textId="3B32B314" w:rsidR="00845CB6" w:rsidRDefault="005073B4" w:rsidP="00B63D0B">
      <w:pPr>
        <w:pStyle w:val="ListParagraph"/>
        <w:numPr>
          <w:ilvl w:val="1"/>
          <w:numId w:val="1"/>
        </w:numPr>
      </w:pPr>
      <w:r>
        <w:t>Restart your TomEE (./shutdown.sh and ./startup.sh) and t</w:t>
      </w:r>
      <w:r w:rsidR="00B63D0B">
        <w:t>hat's it! Your</w:t>
      </w:r>
      <w:r>
        <w:t xml:space="preserve"> first node of your</w:t>
      </w:r>
      <w:r w:rsidR="00B63D0B">
        <w:t xml:space="preserve"> dynamic cluster is up and running</w:t>
      </w:r>
    </w:p>
    <w:p w14:paraId="2BF324E5" w14:textId="77777777" w:rsidR="00B63D0B" w:rsidRDefault="00B63D0B" w:rsidP="00B63D0B">
      <w:pPr>
        <w:pStyle w:val="ListParagraph"/>
        <w:numPr>
          <w:ilvl w:val="1"/>
          <w:numId w:val="1"/>
        </w:numPr>
      </w:pPr>
      <w:r>
        <w:t>Start up your server. If your configuration is right, you should get a log like this:</w:t>
      </w:r>
    </w:p>
    <w:p w14:paraId="29DB3C1C" w14:textId="77777777" w:rsidR="00B63D0B" w:rsidRDefault="00B63D0B" w:rsidP="00B63D0B">
      <w:r>
        <w:tab/>
      </w:r>
      <w:r>
        <w:tab/>
      </w:r>
    </w:p>
    <w:p w14:paraId="5A9DCC9F" w14:textId="77777777" w:rsidR="00B63D0B" w:rsidRPr="00CF6BDF" w:rsidRDefault="00B63D0B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mar 06, 2016 7:23:11 PM org.apache.catalina.ha.tcp.SimpleTcpCluster startInternal</w:t>
      </w:r>
    </w:p>
    <w:p w14:paraId="72BFD06B" w14:textId="77777777" w:rsidR="00B63D0B" w:rsidRPr="00CF6BDF" w:rsidRDefault="00845CB6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I</w:t>
      </w:r>
      <w:r w:rsidR="00B63D0B" w:rsidRPr="00CF6BDF">
        <w:rPr>
          <w:sz w:val="16"/>
          <w:szCs w:val="16"/>
        </w:rPr>
        <w:t>NFORMAÇÕES: Cluster is about to start</w:t>
      </w:r>
    </w:p>
    <w:p w14:paraId="43AB7ED9" w14:textId="77777777" w:rsidR="00B63D0B" w:rsidRPr="00CF6BDF" w:rsidRDefault="00B63D0B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mar 06, 2016 7:23:11 PM org.apache.catalina.tribes.transport.ReceiverBase bind</w:t>
      </w:r>
    </w:p>
    <w:p w14:paraId="252E2CEA" w14:textId="77777777" w:rsidR="00B63D0B" w:rsidRPr="00CF6BDF" w:rsidRDefault="00B63D0B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INFORMAÇÕES: Receiver Server Socket bound to:/192.168.0.104:5000</w:t>
      </w:r>
    </w:p>
    <w:p w14:paraId="777DDDED" w14:textId="77777777" w:rsidR="00B63D0B" w:rsidRPr="00CF6BDF" w:rsidRDefault="00B63D0B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mar 06, 2016 7:23:11 PM org.apache.catalina.tribes.membership.McastServiceImpl setupSocket</w:t>
      </w:r>
    </w:p>
    <w:p w14:paraId="32B7D3E5" w14:textId="77777777" w:rsidR="00B63D0B" w:rsidRPr="00CF6BDF" w:rsidRDefault="00B63D0B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INFORMAÇÕES: Setting cluster mcast soTimeout to 500</w:t>
      </w:r>
    </w:p>
    <w:p w14:paraId="5148C957" w14:textId="77777777" w:rsidR="00B63D0B" w:rsidRPr="00CF6BDF" w:rsidRDefault="00B63D0B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mar 06, 2016 7:23:11 PM org.apache.catalina.tribes.membership.McastServiceImpl waitForMembers</w:t>
      </w:r>
    </w:p>
    <w:p w14:paraId="7060DD94" w14:textId="77777777" w:rsidR="00B63D0B" w:rsidRPr="00CF6BDF" w:rsidRDefault="00B63D0B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INFORMAÇÕES: Sleeping for 1000 milliseconds to establish cluster membership, start level:4</w:t>
      </w:r>
    </w:p>
    <w:p w14:paraId="4F2161D6" w14:textId="77777777" w:rsidR="00B63D0B" w:rsidRPr="00CF6BDF" w:rsidRDefault="00B63D0B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mar 06, 2016 7:23:12 PM org.apache.catalina.tribes.membership.McastServiceImpl waitForMembers</w:t>
      </w:r>
    </w:p>
    <w:p w14:paraId="4EB33E4F" w14:textId="77777777" w:rsidR="00B63D0B" w:rsidRPr="00CF6BDF" w:rsidRDefault="00B63D0B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INFORMAÇÕES: Done sleeping, membership established, start level:4</w:t>
      </w:r>
    </w:p>
    <w:p w14:paraId="4D6A484C" w14:textId="77777777" w:rsidR="00B63D0B" w:rsidRPr="00CF6BDF" w:rsidRDefault="00B63D0B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mar 06, 2016 7:23:12 PM org.apache.catalina.tribes.membership.McastServiceImpl waitForMembers</w:t>
      </w:r>
    </w:p>
    <w:p w14:paraId="01645F29" w14:textId="77777777" w:rsidR="00B63D0B" w:rsidRPr="00CF6BDF" w:rsidRDefault="00B63D0B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INFORMAÇÕES: Sleeping for 1000 milliseconds to establish cluster membership, start level:8</w:t>
      </w:r>
    </w:p>
    <w:p w14:paraId="02A34951" w14:textId="77777777" w:rsidR="00B63D0B" w:rsidRPr="00CF6BDF" w:rsidRDefault="00B63D0B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mar 06, 2016 7:23:13 PM org.apache.catalina.tribes.membership.McastServiceImpl waitForMembers</w:t>
      </w:r>
    </w:p>
    <w:p w14:paraId="4D405C5A" w14:textId="77777777" w:rsidR="00B63D0B" w:rsidRPr="00CF6BDF" w:rsidRDefault="00B63D0B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INFORMAÇÕES: Done sleeping, membership established, start level:8</w:t>
      </w:r>
    </w:p>
    <w:p w14:paraId="3923C950" w14:textId="77777777" w:rsidR="00B63D0B" w:rsidRDefault="00B63D0B" w:rsidP="00B63D0B"/>
    <w:p w14:paraId="2CEEE0C6" w14:textId="165AB144" w:rsidR="00B63D0B" w:rsidRDefault="00B63D0B" w:rsidP="00845CB6">
      <w:pPr>
        <w:pStyle w:val="ListParagraph"/>
        <w:numPr>
          <w:ilvl w:val="1"/>
          <w:numId w:val="1"/>
        </w:numPr>
      </w:pPr>
      <w:r>
        <w:t xml:space="preserve">When </w:t>
      </w:r>
      <w:r w:rsidR="00451446">
        <w:t>another node get into your cluster you get something like this</w:t>
      </w:r>
      <w:r>
        <w:t xml:space="preserve"> at you</w:t>
      </w:r>
      <w:r w:rsidR="00475BF7">
        <w:t>r</w:t>
      </w:r>
      <w:r>
        <w:t xml:space="preserve"> log:</w:t>
      </w:r>
    </w:p>
    <w:p w14:paraId="6331D62F" w14:textId="77777777" w:rsidR="00B63D0B" w:rsidRDefault="00B63D0B" w:rsidP="00845CB6">
      <w:pPr>
        <w:pStyle w:val="ListParagraph"/>
        <w:ind w:left="1440"/>
      </w:pPr>
      <w:r>
        <w:tab/>
      </w:r>
      <w:r>
        <w:tab/>
      </w:r>
      <w:r>
        <w:tab/>
      </w:r>
    </w:p>
    <w:p w14:paraId="09F2A324" w14:textId="77777777" w:rsidR="00B63D0B" w:rsidRPr="00CF6BDF" w:rsidRDefault="00B63D0B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mar 06, 2016 7:26:00 PM org.apache.catalina.tribes.io.BufferPool getBufferPool</w:t>
      </w:r>
    </w:p>
    <w:p w14:paraId="3C695C4B" w14:textId="77777777" w:rsidR="00B63D0B" w:rsidRPr="00CF6BDF" w:rsidRDefault="00B63D0B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INFORMAÇÕES: Created a buffer pool with max size:104857600 bytes of type:org.apache.catalina.tribes.io.BufferPool15Impl</w:t>
      </w:r>
    </w:p>
    <w:p w14:paraId="31067646" w14:textId="77777777" w:rsidR="00B63D0B" w:rsidRPr="00CF6BDF" w:rsidRDefault="00B63D0B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mar 06, 2016 7:26:01 PM org.apache.catalina.ha.tcp.SimpleTcpCluster memberAdded</w:t>
      </w:r>
    </w:p>
    <w:p w14:paraId="5FF42AC7" w14:textId="77777777" w:rsidR="00B63D0B" w:rsidRPr="00CF6BDF" w:rsidRDefault="00B63D0B" w:rsidP="00B63D0B">
      <w:pPr>
        <w:rPr>
          <w:sz w:val="16"/>
          <w:szCs w:val="16"/>
        </w:rPr>
      </w:pPr>
      <w:r w:rsidRPr="00CF6BDF">
        <w:rPr>
          <w:sz w:val="16"/>
          <w:szCs w:val="16"/>
        </w:rPr>
        <w:t>INFORMAÇÕES: Replication member added:org.apache.catalina.tribes.membership.MemberImpl[tcp://{192, 168, 0, 107}:5000,{192, 168, 0, 107},5000, alive=1016, securePort=-1, UDP Port=-1, id={111 -38 59 -66 -68 -29 72 -69 -103 12 -121 -120 -13 -25 -90 17 }, payload={}, command={}, domain={}, ]</w:t>
      </w:r>
    </w:p>
    <w:p w14:paraId="3519FBD8" w14:textId="77777777" w:rsidR="00B63D0B" w:rsidRDefault="00B63D0B" w:rsidP="00B63D0B"/>
    <w:p w14:paraId="40DF685B" w14:textId="77777777" w:rsidR="00B63D0B" w:rsidRDefault="00B63D0B" w:rsidP="00B63D0B"/>
    <w:p w14:paraId="7271F264" w14:textId="7BF1C07C" w:rsidR="00C5181D" w:rsidRDefault="00451446" w:rsidP="00C518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Deploy an </w:t>
      </w:r>
      <w:r w:rsidR="00E13BA5">
        <w:rPr>
          <w:b/>
        </w:rPr>
        <w:t>app</w:t>
      </w:r>
    </w:p>
    <w:p w14:paraId="5C4AB2CD" w14:textId="77777777" w:rsidR="00175A38" w:rsidRPr="00175A38" w:rsidRDefault="00175A38" w:rsidP="00175A38">
      <w:pPr>
        <w:pStyle w:val="ListParagraph"/>
        <w:rPr>
          <w:b/>
        </w:rPr>
      </w:pPr>
    </w:p>
    <w:p w14:paraId="5136EA58" w14:textId="77777777" w:rsidR="00C5181D" w:rsidRDefault="00B63D0B" w:rsidP="00C5181D">
      <w:pPr>
        <w:pStyle w:val="ListParagraph"/>
        <w:numPr>
          <w:ilvl w:val="1"/>
          <w:numId w:val="1"/>
        </w:numPr>
      </w:pPr>
      <w:r>
        <w:t>Build a simple web app</w:t>
      </w:r>
    </w:p>
    <w:p w14:paraId="4F74365C" w14:textId="42C922D0" w:rsidR="00B63D0B" w:rsidRDefault="00B63D0B" w:rsidP="00C5181D">
      <w:pPr>
        <w:pStyle w:val="ListParagraph"/>
        <w:numPr>
          <w:ilvl w:val="1"/>
          <w:numId w:val="1"/>
        </w:numPr>
      </w:pPr>
      <w:r>
        <w:t>Edit its web.xml and add this line to it:</w:t>
      </w:r>
    </w:p>
    <w:p w14:paraId="385645D5" w14:textId="77777777" w:rsidR="00B63D0B" w:rsidRDefault="00B63D0B" w:rsidP="00B63D0B">
      <w:r>
        <w:tab/>
      </w:r>
      <w:r>
        <w:tab/>
      </w:r>
    </w:p>
    <w:p w14:paraId="60C1D11F" w14:textId="77777777" w:rsidR="00B63D0B" w:rsidRDefault="00B63D0B" w:rsidP="00B63D0B">
      <w:r>
        <w:tab/>
      </w:r>
      <w:r>
        <w:tab/>
        <w:t>&lt;distributable /&gt;</w:t>
      </w:r>
    </w:p>
    <w:p w14:paraId="467981FA" w14:textId="77777777" w:rsidR="00C5181D" w:rsidRDefault="00C5181D" w:rsidP="00B63D0B"/>
    <w:p w14:paraId="7934DCE7" w14:textId="28E25649" w:rsidR="00B63D0B" w:rsidRDefault="00B63D0B" w:rsidP="00C5181D">
      <w:pPr>
        <w:pStyle w:val="ListParagraph"/>
        <w:numPr>
          <w:ilvl w:val="1"/>
          <w:numId w:val="1"/>
        </w:numPr>
      </w:pPr>
      <w:r>
        <w:t>Deploy you</w:t>
      </w:r>
      <w:r w:rsidR="00451446">
        <w:t>r</w:t>
      </w:r>
      <w:r>
        <w:t xml:space="preserve"> app at your node</w:t>
      </w:r>
    </w:p>
    <w:p w14:paraId="17B55EC9" w14:textId="62BB6B33" w:rsidR="007E2975" w:rsidRDefault="00E13BA5" w:rsidP="00C5181D">
      <w:pPr>
        <w:pStyle w:val="ListParagraph"/>
        <w:numPr>
          <w:ilvl w:val="1"/>
          <w:numId w:val="1"/>
        </w:numPr>
      </w:pPr>
      <w:r>
        <w:t xml:space="preserve">Ok, so now you have a TomEE ready to become to a node of a cluster and </w:t>
      </w:r>
      <w:r w:rsidR="00722D9F">
        <w:t>prepared to make your simple app be high available</w:t>
      </w:r>
      <w:bookmarkStart w:id="0" w:name="_GoBack"/>
      <w:bookmarkEnd w:id="0"/>
    </w:p>
    <w:p w14:paraId="7C0B8552" w14:textId="77777777" w:rsidR="00B63D0B" w:rsidRDefault="00B63D0B" w:rsidP="00B63D0B"/>
    <w:p w14:paraId="6106A149" w14:textId="77777777" w:rsidR="00B63D0B" w:rsidRDefault="00B63D0B" w:rsidP="00B63D0B"/>
    <w:p w14:paraId="56664928" w14:textId="77777777" w:rsidR="00B448DD" w:rsidRDefault="00B448DD"/>
    <w:sectPr w:rsidR="00B448DD" w:rsidSect="009C29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C348E"/>
    <w:multiLevelType w:val="hybridMultilevel"/>
    <w:tmpl w:val="DD721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D0B"/>
    <w:rsid w:val="00175A38"/>
    <w:rsid w:val="00180F37"/>
    <w:rsid w:val="00451446"/>
    <w:rsid w:val="00475BF7"/>
    <w:rsid w:val="005073B4"/>
    <w:rsid w:val="00722D9F"/>
    <w:rsid w:val="007E2975"/>
    <w:rsid w:val="00845CB6"/>
    <w:rsid w:val="00912288"/>
    <w:rsid w:val="009C2941"/>
    <w:rsid w:val="00B20D04"/>
    <w:rsid w:val="00B448DD"/>
    <w:rsid w:val="00B63D0B"/>
    <w:rsid w:val="00C5181D"/>
    <w:rsid w:val="00C72FB1"/>
    <w:rsid w:val="00CF6BDF"/>
    <w:rsid w:val="00E1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0F6D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D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D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omEE.apache.org/apache-TomE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735</Words>
  <Characters>4195</Characters>
  <Application>Microsoft Macintosh Word</Application>
  <DocSecurity>0</DocSecurity>
  <Lines>34</Lines>
  <Paragraphs>9</Paragraphs>
  <ScaleCrop>false</ScaleCrop>
  <Company>Talent Tech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Moraes</dc:creator>
  <cp:keywords/>
  <dc:description/>
  <cp:lastModifiedBy>Elder Moraes</cp:lastModifiedBy>
  <cp:revision>13</cp:revision>
  <dcterms:created xsi:type="dcterms:W3CDTF">2016-03-06T22:32:00Z</dcterms:created>
  <dcterms:modified xsi:type="dcterms:W3CDTF">2016-03-08T04:20:00Z</dcterms:modified>
</cp:coreProperties>
</file>