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0C62" w:rsidRPr="001E0C62" w:rsidRDefault="001E0C62" w:rsidP="001E0C62">
      <w:pPr>
        <w:jc w:val="center"/>
        <w:rPr>
          <w:b/>
          <w:bCs/>
          <w:sz w:val="28"/>
          <w:szCs w:val="28"/>
        </w:rPr>
      </w:pPr>
      <w:r w:rsidRPr="001E0C62">
        <w:rPr>
          <w:b/>
          <w:bCs/>
          <w:sz w:val="28"/>
          <w:szCs w:val="28"/>
        </w:rPr>
        <w:t>Exploring the Relationship of Uber Pickups and Venues of New York City</w:t>
      </w:r>
    </w:p>
    <w:p w:rsidR="001E0C62" w:rsidRDefault="001E0C62"/>
    <w:p w:rsidR="001E0C62" w:rsidRDefault="001E0C62"/>
    <w:p w:rsidR="001E0C62" w:rsidRDefault="001E0C62">
      <w:pPr>
        <w:rPr>
          <w:b/>
          <w:bCs/>
        </w:rPr>
      </w:pPr>
      <w:r w:rsidRPr="001E0C62">
        <w:rPr>
          <w:b/>
          <w:bCs/>
        </w:rPr>
        <w:t>1. Introduction</w:t>
      </w:r>
    </w:p>
    <w:p w:rsidR="002C52D0" w:rsidRPr="001E0C62" w:rsidRDefault="002C52D0">
      <w:pPr>
        <w:rPr>
          <w:b/>
          <w:bCs/>
        </w:rPr>
      </w:pPr>
    </w:p>
    <w:p w:rsidR="00321F9E" w:rsidRDefault="00F17B1A" w:rsidP="007E6218">
      <w:pPr>
        <w:ind w:firstLine="720"/>
      </w:pPr>
      <w:r>
        <w:t>I explored New York City, segmented and clustered its neighborhoods based on their popular venue categories following the instructions</w:t>
      </w:r>
      <w:r w:rsidR="004E640F">
        <w:t xml:space="preserve"> of the course lab</w:t>
      </w:r>
      <w:r>
        <w:t>. The biggest clustered dataset showed that there were many coffee shops, cafes, restaurants of various cuisines, and bars and clubs. It also had health-related venues such as gyms, yoga studios, cycle studios, etc.</w:t>
      </w:r>
      <w:r w:rsidR="001E0C62">
        <w:t xml:space="preserve"> The data clearly showed that the city is very diverse.</w:t>
      </w:r>
      <w:r>
        <w:t xml:space="preserve"> </w:t>
      </w:r>
    </w:p>
    <w:p w:rsidR="00F17B1A" w:rsidRDefault="00F17B1A" w:rsidP="007E6218">
      <w:pPr>
        <w:ind w:firstLine="720"/>
      </w:pPr>
    </w:p>
    <w:p w:rsidR="00F17B1A" w:rsidRDefault="00F17B1A" w:rsidP="007E6218">
      <w:pPr>
        <w:ind w:firstLine="720"/>
      </w:pPr>
      <w:r>
        <w:t xml:space="preserve">In a big city like New York City, it is very popular to </w:t>
      </w:r>
      <w:r w:rsidR="00F42974">
        <w:t>take</w:t>
      </w:r>
      <w:r>
        <w:t xml:space="preserve"> taxes or</w:t>
      </w:r>
      <w:r w:rsidR="00F42974">
        <w:t xml:space="preserve"> use</w:t>
      </w:r>
      <w:r>
        <w:t xml:space="preserve"> ride sharing services like Uber and Lyft. </w:t>
      </w:r>
      <w:r w:rsidR="00F42974">
        <w:t xml:space="preserve">The Uber Pickups in New York City is available on kaggle.com. I would like to further explore New York City combining </w:t>
      </w:r>
      <w:r w:rsidR="00F42974">
        <w:t xml:space="preserve">the Foursquare’s location data </w:t>
      </w:r>
      <w:r w:rsidR="00F42974">
        <w:t>with the Uber Pickups data to see if venue categories are related to Uber usage count. This may</w:t>
      </w:r>
      <w:r w:rsidR="004E640F">
        <w:t xml:space="preserve"> discover popular pickup locations and this finding may be helpful for the city to better understand how much traffic increase in certain areas by Uber.</w:t>
      </w:r>
    </w:p>
    <w:p w:rsidR="004E640F" w:rsidRDefault="004E640F"/>
    <w:p w:rsidR="004E640F" w:rsidRDefault="004E640F"/>
    <w:p w:rsidR="002C52D0" w:rsidRPr="00786222" w:rsidRDefault="002C52D0">
      <w:pPr>
        <w:rPr>
          <w:b/>
          <w:bCs/>
        </w:rPr>
      </w:pPr>
      <w:r w:rsidRPr="00786222">
        <w:rPr>
          <w:b/>
          <w:bCs/>
        </w:rPr>
        <w:t>2. Data Acquisition</w:t>
      </w:r>
      <w:r w:rsidR="004247DF" w:rsidRPr="00786222">
        <w:rPr>
          <w:b/>
          <w:bCs/>
        </w:rPr>
        <w:t xml:space="preserve"> and Cleaning</w:t>
      </w:r>
    </w:p>
    <w:p w:rsidR="004247DF" w:rsidRDefault="004247DF"/>
    <w:p w:rsidR="004247DF" w:rsidRDefault="004247DF">
      <w:r>
        <w:t>2.1 Data Sources</w:t>
      </w:r>
    </w:p>
    <w:p w:rsidR="004247DF" w:rsidRDefault="004247DF" w:rsidP="007E6218">
      <w:pPr>
        <w:ind w:firstLine="720"/>
      </w:pPr>
      <w:r>
        <w:t>The Uber Pickups in New York City dataset can be found on Kaggle.com [</w:t>
      </w:r>
      <w:hyperlink r:id="rId6" w:history="1">
        <w:r w:rsidRPr="004247DF">
          <w:rPr>
            <w:rStyle w:val="Hyperlink"/>
          </w:rPr>
          <w:t>link</w:t>
        </w:r>
      </w:hyperlink>
      <w:r>
        <w:t xml:space="preserve">]. </w:t>
      </w:r>
      <w:r w:rsidR="00786222">
        <w:t xml:space="preserve">This dataset contains 6 months of Uber pick up geo-locations (latitudes and longitudes) of year 2014. </w:t>
      </w:r>
      <w:r>
        <w:t>Location information along with venue details will be dynamically obtained by utilizing the Foursquare location APIs.</w:t>
      </w:r>
    </w:p>
    <w:p w:rsidR="004247DF" w:rsidRDefault="004247DF"/>
    <w:p w:rsidR="004247DF" w:rsidRDefault="004247DF">
      <w:r>
        <w:t>2.2 Data Cleaning</w:t>
      </w:r>
    </w:p>
    <w:p w:rsidR="00361B07" w:rsidRDefault="00786222" w:rsidP="007E6218">
      <w:pPr>
        <w:ind w:firstLine="720"/>
      </w:pPr>
      <w:r>
        <w:t>The Uber Pickups data is a zipped file (</w:t>
      </w:r>
      <w:r w:rsidR="007C0945" w:rsidRPr="00361B07">
        <w:rPr>
          <w:rFonts w:ascii="Menlo" w:hAnsi="Menlo" w:cs="Menlo"/>
          <w:sz w:val="20"/>
          <w:szCs w:val="20"/>
        </w:rPr>
        <w:t>Uber-dataset.zip</w:t>
      </w:r>
      <w:r w:rsidR="007C0945">
        <w:t xml:space="preserve">) and </w:t>
      </w:r>
      <w:r w:rsidR="007C0945">
        <w:t xml:space="preserve">contains </w:t>
      </w:r>
      <w:r w:rsidR="007C0945">
        <w:t>6 CSV</w:t>
      </w:r>
      <w:r w:rsidR="007C0945">
        <w:t xml:space="preserve"> files</w:t>
      </w:r>
      <w:r w:rsidR="001A183F">
        <w:t xml:space="preserve"> in it</w:t>
      </w:r>
      <w:r w:rsidR="007C0945">
        <w:t>. And each CSV file contains pick up data for each month from</w:t>
      </w:r>
      <w:r w:rsidR="007C0945">
        <w:t xml:space="preserve"> Apr through Sep 2014.</w:t>
      </w:r>
      <w:r w:rsidR="007C0945">
        <w:t xml:space="preserve"> </w:t>
      </w:r>
      <w:r w:rsidR="00393519">
        <w:t>The</w:t>
      </w:r>
      <w:r w:rsidR="007C0945">
        <w:t xml:space="preserve"> individual file has 4 attributes (columns): Date/Time, Lat, Lon, and Base. Latitude and longitude data is required to query nearest venues</w:t>
      </w:r>
      <w:r w:rsidR="001A183F">
        <w:t xml:space="preserve"> with the Foursquare APIs, but the other columns, Date/Time and Base, are not needed for the analysis. So I dropped these two unnecessary columns from the dataset</w:t>
      </w:r>
      <w:r w:rsidR="00393519">
        <w:t xml:space="preserve"> and combined all the data from the 6 CSV files and created a table </w:t>
      </w:r>
      <w:r w:rsidR="00585022">
        <w:t xml:space="preserve">as shown in </w:t>
      </w:r>
      <w:r w:rsidR="00333B3D">
        <w:t>&lt;F</w:t>
      </w:r>
      <w:r w:rsidR="00585022">
        <w:t>igure 1</w:t>
      </w:r>
      <w:r w:rsidR="00333B3D">
        <w:t>&gt;</w:t>
      </w:r>
      <w:r w:rsidR="00393519">
        <w:t>.</w:t>
      </w:r>
      <w:r w:rsidR="00361B07">
        <w:t xml:space="preserve"> In order to read CSV files </w:t>
      </w:r>
      <w:r w:rsidR="00361B07">
        <w:t>in sequence</w:t>
      </w:r>
      <w:r w:rsidR="00361B07">
        <w:t xml:space="preserve"> with for loop, I </w:t>
      </w:r>
      <w:r w:rsidR="00632879">
        <w:t>renamed the file names with index number at the end</w:t>
      </w:r>
      <w:r w:rsidR="00361B07">
        <w:t xml:space="preserve">: </w:t>
      </w:r>
      <w:r w:rsidR="00361B07" w:rsidRPr="00361B07">
        <w:rPr>
          <w:rFonts w:ascii="Menlo" w:hAnsi="Menlo" w:cs="Menlo"/>
          <w:sz w:val="20"/>
          <w:szCs w:val="20"/>
        </w:rPr>
        <w:t>uber-raw-data</w:t>
      </w:r>
      <w:r w:rsidR="00632879">
        <w:rPr>
          <w:rFonts w:ascii="Menlo" w:hAnsi="Menlo" w:cs="Menlo"/>
          <w:sz w:val="20"/>
          <w:szCs w:val="20"/>
        </w:rPr>
        <w:t>-0</w:t>
      </w:r>
      <w:r w:rsidR="00361B07" w:rsidRPr="00361B07">
        <w:rPr>
          <w:rFonts w:ascii="Menlo" w:hAnsi="Menlo" w:cs="Menlo"/>
          <w:sz w:val="20"/>
          <w:szCs w:val="20"/>
        </w:rPr>
        <w:t>.csv</w:t>
      </w:r>
      <w:r w:rsidR="00361B07">
        <w:t xml:space="preserve"> </w:t>
      </w:r>
      <w:r w:rsidR="00632879" w:rsidRPr="00361B07">
        <w:rPr>
          <w:rFonts w:ascii="Menlo" w:hAnsi="Menlo" w:cs="Menlo"/>
          <w:sz w:val="20"/>
          <w:szCs w:val="20"/>
        </w:rPr>
        <w:t>uber-raw-data</w:t>
      </w:r>
      <w:r w:rsidR="00632879">
        <w:rPr>
          <w:rFonts w:ascii="Menlo" w:hAnsi="Menlo" w:cs="Menlo"/>
          <w:sz w:val="20"/>
          <w:szCs w:val="20"/>
        </w:rPr>
        <w:t>-</w:t>
      </w:r>
      <w:r w:rsidR="00632879">
        <w:rPr>
          <w:rFonts w:ascii="Menlo" w:hAnsi="Menlo" w:cs="Menlo"/>
          <w:sz w:val="20"/>
          <w:szCs w:val="20"/>
        </w:rPr>
        <w:t>1</w:t>
      </w:r>
      <w:r w:rsidR="00632879" w:rsidRPr="00361B07">
        <w:rPr>
          <w:rFonts w:ascii="Menlo" w:hAnsi="Menlo" w:cs="Menlo"/>
          <w:sz w:val="20"/>
          <w:szCs w:val="20"/>
        </w:rPr>
        <w:t>.csv</w:t>
      </w:r>
      <w:r w:rsidR="00361B07">
        <w:t>,</w:t>
      </w:r>
      <w:r w:rsidR="00632879">
        <w:t xml:space="preserve"> …, </w:t>
      </w:r>
      <w:r w:rsidR="00632879" w:rsidRPr="00361B07">
        <w:rPr>
          <w:rFonts w:ascii="Menlo" w:hAnsi="Menlo" w:cs="Menlo"/>
          <w:sz w:val="20"/>
          <w:szCs w:val="20"/>
        </w:rPr>
        <w:t>uber-raw-data</w:t>
      </w:r>
      <w:r w:rsidR="00632879">
        <w:rPr>
          <w:rFonts w:ascii="Menlo" w:hAnsi="Menlo" w:cs="Menlo"/>
          <w:sz w:val="20"/>
          <w:szCs w:val="20"/>
        </w:rPr>
        <w:t>-</w:t>
      </w:r>
      <w:r w:rsidR="00632879">
        <w:rPr>
          <w:rFonts w:ascii="Menlo" w:hAnsi="Menlo" w:cs="Menlo"/>
          <w:sz w:val="20"/>
          <w:szCs w:val="20"/>
        </w:rPr>
        <w:t>5</w:t>
      </w:r>
      <w:r w:rsidR="00361B07">
        <w:t>.</w:t>
      </w:r>
    </w:p>
    <w:p w:rsidR="00632879" w:rsidRDefault="00632879" w:rsidP="007E6218">
      <w:pPr>
        <w:ind w:firstLine="720"/>
      </w:pPr>
    </w:p>
    <w:p w:rsidR="00585022" w:rsidRDefault="00585022" w:rsidP="003A156F">
      <w:pPr>
        <w:jc w:val="center"/>
      </w:pPr>
      <w:r>
        <w:rPr>
          <w:noProof/>
        </w:rPr>
        <w:lastRenderedPageBreak/>
        <w:drawing>
          <wp:inline distT="0" distB="0" distL="0" distR="0">
            <wp:extent cx="1905000" cy="222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22" w:rsidRDefault="00585022" w:rsidP="003A156F">
      <w:pPr>
        <w:jc w:val="center"/>
      </w:pPr>
      <w:r>
        <w:t>&lt;Figure 1&gt;</w:t>
      </w:r>
    </w:p>
    <w:p w:rsidR="00632879" w:rsidRDefault="00632879"/>
    <w:p w:rsidR="00354A31" w:rsidRDefault="00354A31"/>
    <w:p w:rsidR="00361B07" w:rsidRDefault="00361B07"/>
    <w:p w:rsidR="00DD13AD" w:rsidRDefault="00DD13AD" w:rsidP="00333B3D">
      <w:pPr>
        <w:ind w:firstLine="720"/>
      </w:pPr>
      <w:r>
        <w:t xml:space="preserve">I created a table with all the location data and there was </w:t>
      </w:r>
      <w:r w:rsidRPr="00DD13AD">
        <w:t>4</w:t>
      </w:r>
      <w:r>
        <w:t>,</w:t>
      </w:r>
      <w:r w:rsidRPr="00DD13AD">
        <w:t>534</w:t>
      </w:r>
      <w:r>
        <w:t>,</w:t>
      </w:r>
      <w:r w:rsidRPr="00DD13AD">
        <w:t>327</w:t>
      </w:r>
      <w:r>
        <w:t xml:space="preserve"> rows. I then inserted the entire data into the Locations table in the SQLite database</w:t>
      </w:r>
      <w:r w:rsidR="00333B3D">
        <w:t xml:space="preserve"> as shown in &lt;Figure 2&gt;</w:t>
      </w:r>
      <w:r>
        <w:t>. It was not possible to call the Foursquare API for all the locations in the table due to the daily limit, I randomly chose 8,000 locations among them. Utilizing the SQLite database, I was able to keep track of locations that had been used to get nearby venues by calling the search API (</w:t>
      </w:r>
      <w:hyperlink r:id="rId8" w:history="1">
        <w:r w:rsidRPr="00624674">
          <w:rPr>
            <w:rStyle w:val="Hyperlink"/>
            <w:rFonts w:ascii="Menlo" w:hAnsi="Menlo" w:cs="Menlo"/>
            <w:sz w:val="20"/>
            <w:szCs w:val="20"/>
          </w:rPr>
          <w:t>https://api.foursquare.com/v2/venues/search</w:t>
        </w:r>
      </w:hyperlink>
      <w:r>
        <w:t xml:space="preserve">). </w:t>
      </w:r>
    </w:p>
    <w:p w:rsidR="003A156F" w:rsidRDefault="003A156F" w:rsidP="003A156F">
      <w:pPr>
        <w:ind w:firstLine="720"/>
      </w:pPr>
      <w:r>
        <w:t>I collected venues within a radius of 75 meters from each coordinate (latitude and longitude) in the</w:t>
      </w:r>
      <w:r w:rsidR="00B41996">
        <w:t xml:space="preserve"> Locations table.</w:t>
      </w:r>
      <w:r>
        <w:t xml:space="preserve"> I </w:t>
      </w:r>
      <w:r w:rsidR="00B41996">
        <w:t>selected</w:t>
      </w:r>
      <w:r>
        <w:t xml:space="preserve"> 75 meters</w:t>
      </w:r>
      <w:r w:rsidR="00B41996">
        <w:t xml:space="preserve"> after testing several shorter distances. The API did not return any nearby venues for many pick-up locations for shorter radius</w:t>
      </w:r>
      <w:r w:rsidR="00333B3D">
        <w:t>es</w:t>
      </w:r>
      <w:r w:rsidR="00B41996">
        <w:t>.</w:t>
      </w:r>
      <w:r>
        <w:t xml:space="preserve"> </w:t>
      </w:r>
      <w:r>
        <w:t xml:space="preserve">75 meters </w:t>
      </w:r>
      <w:r w:rsidR="00B41996">
        <w:t>was</w:t>
      </w:r>
      <w:r>
        <w:t xml:space="preserve"> big enough to find </w:t>
      </w:r>
      <w:r w:rsidR="00691A23">
        <w:t xml:space="preserve">more than one nearby venues. </w:t>
      </w:r>
      <w:r>
        <w:t xml:space="preserve">Since the API also provides a distance between the pick-up location and the venue, I can later use only the first </w:t>
      </w:r>
      <w:r w:rsidR="003F2430">
        <w:t>n</w:t>
      </w:r>
      <w:r>
        <w:t xml:space="preserve"> venues</w:t>
      </w:r>
      <w:r w:rsidR="00FF0A4D">
        <w:t xml:space="preserve"> listed</w:t>
      </w:r>
      <w:r w:rsidR="00333B3D">
        <w:t xml:space="preserve"> </w:t>
      </w:r>
      <w:r w:rsidR="003F2430">
        <w:t>in the order of distance</w:t>
      </w:r>
      <w:r>
        <w:t>.</w:t>
      </w:r>
    </w:p>
    <w:p w:rsidR="00333B3D" w:rsidRDefault="00333B3D" w:rsidP="003A156F">
      <w:pPr>
        <w:ind w:firstLine="720"/>
      </w:pPr>
      <w:r>
        <w:t xml:space="preserve">I created two more Foursquare developer accounts in order to </w:t>
      </w:r>
      <w:r w:rsidR="00082DB8">
        <w:t>speed up</w:t>
      </w:r>
      <w:r>
        <w:t xml:space="preserve"> collect</w:t>
      </w:r>
      <w:r w:rsidR="00082DB8">
        <w:t>ing</w:t>
      </w:r>
      <w:r>
        <w:t xml:space="preserve"> nearby venues. However, it still took several days to call the APIs for all those 8,000 randomly chosen locations. I put all the </w:t>
      </w:r>
      <w:r w:rsidR="00082DB8">
        <w:t>collected</w:t>
      </w:r>
      <w:r>
        <w:t xml:space="preserve"> venues</w:t>
      </w:r>
      <w:r w:rsidR="006E0E33">
        <w:t xml:space="preserve">’ information such as </w:t>
      </w:r>
      <w:proofErr w:type="spellStart"/>
      <w:r w:rsidR="006E0E33">
        <w:t>venue_id</w:t>
      </w:r>
      <w:proofErr w:type="spellEnd"/>
      <w:r w:rsidR="006E0E33">
        <w:t>, name, latitude, longitude, category and a distance from the pick-up location</w:t>
      </w:r>
      <w:r>
        <w:t xml:space="preserve"> into another table, Venues, in the database as shown in &lt;Figure 3&gt;.</w:t>
      </w:r>
    </w:p>
    <w:p w:rsidR="00333B3D" w:rsidRDefault="00333B3D" w:rsidP="003A156F">
      <w:pPr>
        <w:ind w:firstLine="720"/>
      </w:pPr>
    </w:p>
    <w:p w:rsidR="00333B3D" w:rsidRDefault="00DF6730" w:rsidP="00DF6730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4559300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6F" w:rsidRDefault="00DF6730" w:rsidP="00DF6730">
      <w:pPr>
        <w:jc w:val="center"/>
      </w:pPr>
      <w:r>
        <w:t>&lt;Figure 2&gt;</w:t>
      </w:r>
    </w:p>
    <w:p w:rsidR="00DF6730" w:rsidRDefault="00DF6730"/>
    <w:p w:rsidR="00DF6730" w:rsidRDefault="00DF6730" w:rsidP="00DF6730">
      <w:pPr>
        <w:jc w:val="center"/>
      </w:pPr>
      <w:r>
        <w:rPr>
          <w:noProof/>
        </w:rPr>
        <w:drawing>
          <wp:inline distT="0" distB="0" distL="0" distR="0">
            <wp:extent cx="5943600" cy="130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30" w:rsidRDefault="00DF6730" w:rsidP="00DF6730">
      <w:pPr>
        <w:jc w:val="center"/>
      </w:pPr>
      <w:r>
        <w:t>&lt;Figure 3&gt;</w:t>
      </w:r>
    </w:p>
    <w:p w:rsidR="00DF6730" w:rsidRDefault="00DF6730"/>
    <w:p w:rsidR="009038DB" w:rsidRDefault="00374ED9" w:rsidP="007C0721">
      <w:pPr>
        <w:ind w:firstLine="720"/>
      </w:pPr>
      <w:r>
        <w:t xml:space="preserve">As the next step, I picked only two closely located venues from each pick-up location in order to </w:t>
      </w:r>
      <w:r w:rsidR="009038DB">
        <w:t>reduce duplicated venues that may be located in the overlapped areas within radiuses of multiple pick-up location</w:t>
      </w:r>
      <w:r w:rsidR="00F93DEB">
        <w:t>s</w:t>
      </w:r>
      <w:r w:rsidR="009038DB">
        <w:t xml:space="preserve"> as shown in &lt;Figure 4&gt;</w:t>
      </w:r>
      <w:r>
        <w:t>.</w:t>
      </w:r>
      <w:r w:rsidR="007C0721">
        <w:t xml:space="preserve"> </w:t>
      </w:r>
    </w:p>
    <w:p w:rsidR="00F93DEB" w:rsidRDefault="00F93DEB">
      <w:r>
        <w:t xml:space="preserve"> </w:t>
      </w:r>
    </w:p>
    <w:p w:rsidR="007203DE" w:rsidRDefault="007203DE"/>
    <w:p w:rsidR="007203DE" w:rsidRDefault="007203DE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313267</wp:posOffset>
                </wp:positionH>
                <wp:positionV relativeFrom="paragraph">
                  <wp:posOffset>73872</wp:posOffset>
                </wp:positionV>
                <wp:extent cx="5308599" cy="1870921"/>
                <wp:effectExtent l="0" t="0" r="13335" b="889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599" cy="1870921"/>
                          <a:chOff x="0" y="0"/>
                          <a:chExt cx="5308599" cy="1870921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1820333" y="914400"/>
                            <a:ext cx="2336800" cy="431588"/>
                            <a:chOff x="0" y="0"/>
                            <a:chExt cx="2336800" cy="431588"/>
                          </a:xfrm>
                        </wpg:grpSpPr>
                        <wps:wsp>
                          <wps:cNvPr id="13" name="Straight Arrow Connector 13"/>
                          <wps:cNvCnPr/>
                          <wps:spPr>
                            <a:xfrm>
                              <a:off x="1430867" y="67733"/>
                              <a:ext cx="745066" cy="3638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28600" y="0"/>
                              <a:ext cx="160655" cy="160655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1354667" y="0"/>
                              <a:ext cx="160655" cy="160655"/>
                            </a:xfrm>
                            <a:prstGeom prst="ellipse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2048933" y="194733"/>
                              <a:ext cx="287867" cy="1947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93DEB" w:rsidRPr="00F93DEB" w:rsidRDefault="00F93DEB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F93DE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75m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227667" y="245533"/>
                              <a:ext cx="549910" cy="186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93DEB" w:rsidRPr="00F93DEB" w:rsidRDefault="00F93DEB" w:rsidP="00F93DEB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Location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245533"/>
                              <a:ext cx="549910" cy="186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93DEB" w:rsidRPr="00F93DEB" w:rsidRDefault="00F93DEB" w:rsidP="00F93DEB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Location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1938866" y="575733"/>
                            <a:ext cx="829733" cy="1058333"/>
                            <a:chOff x="0" y="0"/>
                            <a:chExt cx="829733" cy="1058333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635000" y="0"/>
                              <a:ext cx="110066" cy="11006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677334" y="465667"/>
                              <a:ext cx="110066" cy="11006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0" y="948267"/>
                              <a:ext cx="110066" cy="11006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719667" y="880533"/>
                              <a:ext cx="110066" cy="11006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2319866" cy="973666"/>
                            <a:chOff x="0" y="0"/>
                            <a:chExt cx="2319866" cy="973666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1862666" y="863600"/>
                              <a:ext cx="110066" cy="11006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2209800" y="770466"/>
                              <a:ext cx="110066" cy="11006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0"/>
                              <a:ext cx="1438910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203DE" w:rsidRPr="007203DE" w:rsidRDefault="007203DE" w:rsidP="007203DE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203DE">
                                  <w:rPr>
                                    <w:sz w:val="22"/>
                                    <w:szCs w:val="22"/>
                                  </w:rPr>
                                  <w:t>Picked for Location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728133" y="262466"/>
                              <a:ext cx="1134533" cy="635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728133" y="262466"/>
                              <a:ext cx="1481455" cy="508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2861733" y="0"/>
                            <a:ext cx="2446866" cy="1015999"/>
                            <a:chOff x="0" y="0"/>
                            <a:chExt cx="2446866" cy="1015999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0" y="770466"/>
                              <a:ext cx="110066" cy="11006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668867" y="905933"/>
                              <a:ext cx="110066" cy="110066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007533" y="0"/>
                              <a:ext cx="1439333" cy="2624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203DE" w:rsidRPr="007203DE" w:rsidRDefault="007203DE" w:rsidP="007203DE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203DE">
                                  <w:rPr>
                                    <w:sz w:val="22"/>
                                    <w:szCs w:val="22"/>
                                  </w:rPr>
                                  <w:t xml:space="preserve">Picked for Location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H="1">
                              <a:off x="778933" y="262466"/>
                              <a:ext cx="940011" cy="6519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110067" y="262466"/>
                              <a:ext cx="1608878" cy="508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4453466" y="1684866"/>
                            <a:ext cx="719244" cy="186055"/>
                            <a:chOff x="0" y="0"/>
                            <a:chExt cx="719244" cy="186055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169334" y="0"/>
                              <a:ext cx="549910" cy="186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101A" w:rsidRPr="00F93DEB" w:rsidRDefault="00A4101A" w:rsidP="00A4101A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Veneus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0" y="25400"/>
                              <a:ext cx="109855" cy="109855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0" o:spid="_x0000_s1026" style="position:absolute;margin-left:24.65pt;margin-top:5.8pt;width:418pt;height:147.3pt;z-index:251698176" coordsize="53085,187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">
                <v:group id="Group 35" o:spid="_x0000_s1027" style="position:absolute;left:18203;top:9144;width:23368;height:4315" coordsize="23368,43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28" type="#_x0000_t32" style="position:absolute;left:14308;top:677;width:7451;height:363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" strokecolor="#4472c4 [3204]" strokeweight=".5pt">
                    <v:stroke endarrow="block" joinstyle="miter"/>
                  </v:shape>
                  <v:oval id="Oval 7" o:spid="_x0000_s1029" style="position:absolute;left:2286;width:1606;height:16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" fillcolor="#44546a [3215]" strokecolor="#44546a [3215]" strokeweight="1pt">
                    <v:stroke joinstyle="miter"/>
                  </v:oval>
                  <v:oval id="Oval 8" o:spid="_x0000_s1030" style="position:absolute;left:13546;width:1607;height:16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" fillcolor="#44546a [3215]" strokecolor="#44546a [3215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31" type="#_x0000_t202" style="position:absolute;left:20489;top:1947;width:2879;height:19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" filled="f" stroked="f" strokeweight=".5pt">
                    <v:textbox inset="0,0,0,0">
                      <w:txbxContent>
                        <w:p w:rsidR="00F93DEB" w:rsidRPr="00F93DEB" w:rsidRDefault="00F93DEB">
                          <w:pPr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F93DE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75m</w:t>
                          </w:r>
                        </w:p>
                      </w:txbxContent>
                    </v:textbox>
                  </v:shape>
                  <v:shape id="Text Box 15" o:spid="_x0000_s1032" type="#_x0000_t202" style="position:absolute;left:12276;top:2455;width:5499;height:1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" filled="f" stroked="f" strokeweight=".5pt">
                    <v:textbox inset="0,0,0,0">
                      <w:txbxContent>
                        <w:p w:rsidR="00F93DEB" w:rsidRPr="00F93DEB" w:rsidRDefault="00F93DEB" w:rsidP="00F93DEB">
                          <w:pPr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Location B</w:t>
                          </w:r>
                        </w:p>
                      </w:txbxContent>
                    </v:textbox>
                  </v:shape>
                  <v:shape id="Text Box 16" o:spid="_x0000_s1033" type="#_x0000_t202" style="position:absolute;top:2455;width:5499;height:1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" filled="f" stroked="f" strokeweight=".5pt">
                    <v:textbox inset="0,0,0,0">
                      <w:txbxContent>
                        <w:p w:rsidR="00F93DEB" w:rsidRPr="00F93DEB" w:rsidRDefault="00F93DEB" w:rsidP="00F93DEB">
                          <w:pPr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Location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39" o:spid="_x0000_s1034" style="position:absolute;left:19388;top:5757;width:8297;height:10583" coordsize="8297,105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oval id="Oval 9" o:spid="_x0000_s1035" style="position:absolute;left:6350;width:1100;height:11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" fillcolor="#ffc000 [3207]" strokecolor="#ffc000 [3207]" strokeweight="1pt">
                    <v:stroke joinstyle="miter"/>
                  </v:oval>
                  <v:oval id="Oval 11" o:spid="_x0000_s1036" style="position:absolute;left:6773;top:4656;width:1101;height:11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" fillcolor="#ffc000 [3207]" strokecolor="#ffc000 [3207]" strokeweight="1pt">
                    <v:stroke joinstyle="miter"/>
                  </v:oval>
                  <v:oval id="Oval 22" o:spid="_x0000_s1037" style="position:absolute;top:9482;width:1100;height:11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" fillcolor="#ffc000 [3207]" strokecolor="#ffc000 [3207]" strokeweight="1pt">
                    <v:stroke joinstyle="miter"/>
                  </v:oval>
                  <v:oval id="Oval 24" o:spid="_x0000_s1038" style="position:absolute;left:7196;top:8805;width:1101;height:11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" fillcolor="#ffc000 [3207]" strokecolor="#ffc000 [3207]" strokeweight="1pt">
                    <v:stroke joinstyle="miter"/>
                  </v:oval>
                </v:group>
                <v:group id="Group 33" o:spid="_x0000_s1039" style="position:absolute;width:23198;height:9736" coordsize="23198,97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oval id="Oval 20" o:spid="_x0000_s1040" style="position:absolute;left:18626;top:8636;width:1101;height:11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" fillcolor="#ffc000 [3207]" strokecolor="#ffc000 [3207]" strokeweight="1pt">
                    <v:stroke joinstyle="miter"/>
                  </v:oval>
                  <v:oval id="Oval 21" o:spid="_x0000_s1041" style="position:absolute;left:22098;top:7704;width:1100;height:11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" fillcolor="#ffc000 [3207]" strokecolor="#ffc000 [3207]" strokeweight="1pt">
                    <v:stroke joinstyle="miter"/>
                  </v:oval>
                  <v:shape id="Text Box 25" o:spid="_x0000_s1042" type="#_x0000_t202" style="position:absolute;width:14389;height:26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" fillcolor="white [3201]" strokeweight=".5pt">
                    <v:textbox inset="0,0,0,0">
                      <w:txbxContent>
                        <w:p w:rsidR="007203DE" w:rsidRPr="007203DE" w:rsidRDefault="007203DE" w:rsidP="007203DE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203DE">
                            <w:rPr>
                              <w:sz w:val="22"/>
                              <w:szCs w:val="22"/>
                            </w:rPr>
                            <w:t>Picked for Location A</w:t>
                          </w:r>
                        </w:p>
                      </w:txbxContent>
                    </v:textbox>
                  </v:shape>
                  <v:shape id="Straight Arrow Connector 26" o:spid="_x0000_s1043" type="#_x0000_t32" style="position:absolute;left:7281;top:2624;width:11345;height:63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27" o:spid="_x0000_s1044" type="#_x0000_t32" style="position:absolute;left:7281;top:2624;width:14814;height:50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" strokecolor="#4472c4 [3204]" strokeweight=".5pt">
                    <v:stroke endarrow="block" joinstyle="miter"/>
                  </v:shape>
                </v:group>
                <v:group id="Group 34" o:spid="_x0000_s1045" style="position:absolute;left:28617;width:24468;height:10159" coordsize="24468,101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oval id="Oval 12" o:spid="_x0000_s1046" style="position:absolute;top:7704;width:1100;height:11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" fillcolor="#ffc000 [3207]" strokecolor="#ffc000 [3207]" strokeweight="1pt">
                    <v:stroke joinstyle="miter"/>
                  </v:oval>
                  <v:oval id="Oval 23" o:spid="_x0000_s1047" style="position:absolute;left:6688;top:9059;width:1101;height:11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" fillcolor="#ffc000 [3207]" strokecolor="#ffc000 [3207]" strokeweight="1pt">
                    <v:stroke joinstyle="miter"/>
                  </v:oval>
                  <v:shape id="Text Box 28" o:spid="_x0000_s1048" type="#_x0000_t202" style="position:absolute;left:10075;width:14393;height:26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" fillcolor="white [3201]" strokeweight=".5pt">
                    <v:textbox inset="0,0,0,0">
                      <w:txbxContent>
                        <w:p w:rsidR="007203DE" w:rsidRPr="007203DE" w:rsidRDefault="007203DE" w:rsidP="007203DE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203DE">
                            <w:rPr>
                              <w:sz w:val="22"/>
                              <w:szCs w:val="22"/>
                            </w:rPr>
                            <w:t xml:space="preserve">Picked for Location </w:t>
                          </w:r>
                          <w:r>
                            <w:rPr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Straight Arrow Connector 31" o:spid="_x0000_s1049" type="#_x0000_t32" style="position:absolute;left:7789;top:2624;width:9400;height:652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Straight Arrow Connector 32" o:spid="_x0000_s1050" type="#_x0000_t32" style="position:absolute;left:1100;top:2624;width:16089;height:50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wMA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aQzuHvUDwDcvMLAAD//wMAUEsBAi0AFAAGAAgAAAAhANvh9svuAAAAhQEAABMAAAAA&#13;&#10;AAAAAAAAAAAAAAAAAFtDb250ZW50X1R5cGVzXS54bWxQSwECLQAUAAYACAAAACEAWvQsW78AAAAV&#13;&#10;AQAACwAAAAAAAAAAAAAAAAAfAQAAX3JlbHMvLnJlbHNQSwECLQAUAAYACAAAACEAaqsDAM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</v:group>
                <v:group id="Group 38" o:spid="_x0000_s1051" style="position:absolute;left:44534;top:16848;width:7193;height:1861" coordsize="7192,1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 id="Text Box 17" o:spid="_x0000_s1052" type="#_x0000_t202" style="position:absolute;left:1693;width:5499;height:1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" filled="f" stroked="f" strokeweight=".5pt">
                    <v:textbox inset="0,0,0,0">
                      <w:txbxContent>
                        <w:p w:rsidR="00A4101A" w:rsidRPr="00F93DEB" w:rsidRDefault="00A4101A" w:rsidP="00A4101A">
                          <w:pPr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Veneus</w:t>
                          </w:r>
                        </w:p>
                      </w:txbxContent>
                    </v:textbox>
                  </v:shape>
                  <v:oval id="Oval 36" o:spid="_x0000_s1053" style="position:absolute;top:254;width:1098;height:10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" fillcolor="#ffc000 [3207]" strokecolor="#ffc000 [3207]" strokeweight="1pt">
                    <v:stroke joinstyle="miter"/>
                  </v:oval>
                </v:group>
              </v:group>
            </w:pict>
          </mc:Fallback>
        </mc:AlternateContent>
      </w:r>
    </w:p>
    <w:p w:rsidR="009038DB" w:rsidRDefault="00F93DEB">
      <w:r>
        <w:t xml:space="preserve">                                             </w:t>
      </w:r>
      <w:r>
        <w:rPr>
          <w:noProof/>
        </w:rPr>
        <w:drawing>
          <wp:inline distT="0" distB="0" distL="0" distR="0" wp14:anchorId="6FAB0FE4" wp14:editId="108D804A">
            <wp:extent cx="3064933" cy="18288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F93DEB" w:rsidRDefault="00A4101A" w:rsidP="00A4101A">
      <w:pPr>
        <w:jc w:val="center"/>
      </w:pPr>
      <w:r>
        <w:t>&lt;Figure 4&gt;</w:t>
      </w:r>
    </w:p>
    <w:p w:rsidR="007C0721" w:rsidRDefault="007C0721" w:rsidP="007C0721"/>
    <w:p w:rsidR="007C0721" w:rsidRDefault="007C0721" w:rsidP="007C0721"/>
    <w:p w:rsidR="007C0721" w:rsidRDefault="007C0721" w:rsidP="007C0721">
      <w:r>
        <w:lastRenderedPageBreak/>
        <w:t xml:space="preserve">This was achieved through a few steps of data processing. First, I got all the venue data from the Venues table in the database and created a Pandas </w:t>
      </w:r>
      <w:proofErr w:type="spellStart"/>
      <w:r>
        <w:t>dataframe</w:t>
      </w:r>
      <w:proofErr w:type="spellEnd"/>
      <w:r>
        <w:t xml:space="preserve">. As the second step, I sorted the dataset with these two columns: </w:t>
      </w:r>
      <w:proofErr w:type="spellStart"/>
      <w:r>
        <w:t>location_id</w:t>
      </w:r>
      <w:proofErr w:type="spellEnd"/>
      <w:r>
        <w:t xml:space="preserve"> and distance, and got the results as shown in &lt;Figure 5&gt;.</w:t>
      </w:r>
      <w:r>
        <w:t xml:space="preserve"> </w:t>
      </w:r>
      <w:r>
        <w:t xml:space="preserve">Lastly, I grouped the dataset by the </w:t>
      </w:r>
      <w:proofErr w:type="spellStart"/>
      <w:r>
        <w:t>location_id</w:t>
      </w:r>
      <w:proofErr w:type="spellEnd"/>
      <w:r>
        <w:t xml:space="preserve"> column and picked only the top two rows by using head(2) method. The results are shown in </w:t>
      </w:r>
      <w:r w:rsidR="009A3D5B">
        <w:t>&lt;</w:t>
      </w:r>
      <w:r>
        <w:t>Figure 6</w:t>
      </w:r>
      <w:r w:rsidR="009A3D5B">
        <w:t>&gt;</w:t>
      </w:r>
      <w:r>
        <w:t xml:space="preserve">. </w:t>
      </w:r>
    </w:p>
    <w:p w:rsidR="00F93DEB" w:rsidRDefault="00F93DEB"/>
    <w:p w:rsidR="00DF6730" w:rsidRDefault="00374ED9">
      <w:pPr>
        <w:rPr>
          <w:rFonts w:hint="eastAsia"/>
        </w:rPr>
      </w:pPr>
      <w:r>
        <w:t xml:space="preserve"> </w:t>
      </w:r>
    </w:p>
    <w:p w:rsidR="00DF6730" w:rsidRDefault="007C0721" w:rsidP="007C0721">
      <w:pPr>
        <w:jc w:val="center"/>
      </w:pPr>
      <w:r>
        <w:rPr>
          <w:noProof/>
        </w:rPr>
        <w:drawing>
          <wp:inline distT="0" distB="0" distL="0" distR="0">
            <wp:extent cx="5943600" cy="249491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21" w:rsidRDefault="007C0721" w:rsidP="007C0721">
      <w:pPr>
        <w:jc w:val="center"/>
      </w:pPr>
      <w:r>
        <w:t>&lt;Figure 5&gt;</w:t>
      </w:r>
    </w:p>
    <w:p w:rsidR="007C0721" w:rsidRDefault="007C0721" w:rsidP="007C0721">
      <w:pPr>
        <w:jc w:val="center"/>
      </w:pPr>
    </w:p>
    <w:p w:rsidR="007C0721" w:rsidRDefault="007C0721" w:rsidP="007C0721"/>
    <w:p w:rsidR="007C0721" w:rsidRDefault="007C0721" w:rsidP="009A3D5B">
      <w:pPr>
        <w:jc w:val="center"/>
      </w:pPr>
      <w:r>
        <w:rPr>
          <w:noProof/>
        </w:rPr>
        <w:drawing>
          <wp:inline distT="0" distB="0" distL="0" distR="0">
            <wp:extent cx="5943600" cy="25025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30" w:rsidRDefault="009A3D5B" w:rsidP="009A3D5B">
      <w:pPr>
        <w:jc w:val="center"/>
      </w:pPr>
      <w:r>
        <w:t>&lt;Figure 6&gt;</w:t>
      </w:r>
    </w:p>
    <w:p w:rsidR="001A183F" w:rsidRDefault="00361B07">
      <w:r>
        <w:t xml:space="preserve"> </w:t>
      </w:r>
    </w:p>
    <w:p w:rsidR="00393519" w:rsidRDefault="00393519"/>
    <w:p w:rsidR="009A3D5B" w:rsidRDefault="00FE797E">
      <w:r>
        <w:t>2.3 Feature Selection</w:t>
      </w:r>
    </w:p>
    <w:p w:rsidR="00FE797E" w:rsidRDefault="00FE797E"/>
    <w:p w:rsidR="00291AD8" w:rsidRDefault="00291AD8">
      <w:r>
        <w:t>[To be continued]</w:t>
      </w:r>
    </w:p>
    <w:sectPr w:rsidR="00291AD8" w:rsidSect="00C514FB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1E81" w:rsidRDefault="00111E81" w:rsidP="00E137E3">
      <w:r>
        <w:separator/>
      </w:r>
    </w:p>
  </w:endnote>
  <w:endnote w:type="continuationSeparator" w:id="0">
    <w:p w:rsidR="00111E81" w:rsidRDefault="00111E81" w:rsidP="00E1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75436811"/>
      <w:docPartObj>
        <w:docPartGallery w:val="Page Numbers (Bottom of Page)"/>
        <w:docPartUnique/>
      </w:docPartObj>
    </w:sdtPr>
    <w:sdtContent>
      <w:p w:rsidR="00E137E3" w:rsidRDefault="00E137E3" w:rsidP="0062467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137E3" w:rsidRDefault="00E13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84742516"/>
      <w:docPartObj>
        <w:docPartGallery w:val="Page Numbers (Bottom of Page)"/>
        <w:docPartUnique/>
      </w:docPartObj>
    </w:sdtPr>
    <w:sdtContent>
      <w:p w:rsidR="00E137E3" w:rsidRDefault="00E137E3" w:rsidP="0062467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137E3" w:rsidRDefault="00E13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1E81" w:rsidRDefault="00111E81" w:rsidP="00E137E3">
      <w:r>
        <w:separator/>
      </w:r>
    </w:p>
  </w:footnote>
  <w:footnote w:type="continuationSeparator" w:id="0">
    <w:p w:rsidR="00111E81" w:rsidRDefault="00111E81" w:rsidP="00E13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1A"/>
    <w:rsid w:val="00082DB8"/>
    <w:rsid w:val="00111E81"/>
    <w:rsid w:val="0019036D"/>
    <w:rsid w:val="001A183F"/>
    <w:rsid w:val="001E0C62"/>
    <w:rsid w:val="00291AD8"/>
    <w:rsid w:val="002C52D0"/>
    <w:rsid w:val="00333B3D"/>
    <w:rsid w:val="00354A31"/>
    <w:rsid w:val="00361B07"/>
    <w:rsid w:val="00374ED9"/>
    <w:rsid w:val="00393519"/>
    <w:rsid w:val="003A156F"/>
    <w:rsid w:val="003F2430"/>
    <w:rsid w:val="004247DF"/>
    <w:rsid w:val="004E640F"/>
    <w:rsid w:val="00524331"/>
    <w:rsid w:val="00585022"/>
    <w:rsid w:val="00632879"/>
    <w:rsid w:val="00691A23"/>
    <w:rsid w:val="006E0E33"/>
    <w:rsid w:val="007203DE"/>
    <w:rsid w:val="00786222"/>
    <w:rsid w:val="007C0721"/>
    <w:rsid w:val="007C0945"/>
    <w:rsid w:val="007E6218"/>
    <w:rsid w:val="009038DB"/>
    <w:rsid w:val="009A3D5B"/>
    <w:rsid w:val="00A4101A"/>
    <w:rsid w:val="00B20456"/>
    <w:rsid w:val="00B41996"/>
    <w:rsid w:val="00B65CFF"/>
    <w:rsid w:val="00C514FB"/>
    <w:rsid w:val="00CC3981"/>
    <w:rsid w:val="00DD13AD"/>
    <w:rsid w:val="00DF6730"/>
    <w:rsid w:val="00E137E3"/>
    <w:rsid w:val="00EC3B6C"/>
    <w:rsid w:val="00F17B1A"/>
    <w:rsid w:val="00F42974"/>
    <w:rsid w:val="00F93DEB"/>
    <w:rsid w:val="00FE797E"/>
    <w:rsid w:val="00FF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F067"/>
  <w15:chartTrackingRefBased/>
  <w15:docId w15:val="{D3FE436D-F502-0A40-A7A1-503848C9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7E3"/>
  </w:style>
  <w:style w:type="paragraph" w:styleId="Footer">
    <w:name w:val="footer"/>
    <w:basedOn w:val="Normal"/>
    <w:link w:val="FooterChar"/>
    <w:uiPriority w:val="99"/>
    <w:unhideWhenUsed/>
    <w:rsid w:val="00E13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7E3"/>
  </w:style>
  <w:style w:type="character" w:styleId="PageNumber">
    <w:name w:val="page number"/>
    <w:basedOn w:val="DefaultParagraphFont"/>
    <w:uiPriority w:val="99"/>
    <w:semiHidden/>
    <w:unhideWhenUsed/>
    <w:rsid w:val="00E13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oursquare.com/v2/venues/search" TargetMode="Externa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fivethirtyeight/uber-pickups-in-new-york-city" TargetMode="External"/><Relationship Id="rId11" Type="http://schemas.openxmlformats.org/officeDocument/2006/relationships/diagramData" Target="diagrams/data1.xml"/><Relationship Id="rId5" Type="http://schemas.openxmlformats.org/officeDocument/2006/relationships/endnotes" Target="endnote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19E4EF-AB7B-9548-90B8-44E9DFF5D1EA}" type="doc">
      <dgm:prSet loTypeId="urn:microsoft.com/office/officeart/2005/8/layout/venn1" loCatId="" qsTypeId="urn:microsoft.com/office/officeart/2005/8/quickstyle/simple1" qsCatId="simple" csTypeId="urn:microsoft.com/office/officeart/2005/8/colors/accent1_2" csCatId="accent1" phldr="1"/>
      <dgm:spPr/>
    </dgm:pt>
    <dgm:pt modelId="{765DD2DF-7692-084B-8739-01295D60FAF3}">
      <dgm:prSet phldrT="[Text]"/>
      <dgm:spPr>
        <a:solidFill>
          <a:schemeClr val="accent1">
            <a:hueOff val="0"/>
            <a:satOff val="0"/>
            <a:lumOff val="0"/>
            <a:alpha val="35000"/>
          </a:schemeClr>
        </a:solidFill>
      </dgm:spPr>
      <dgm:t>
        <a:bodyPr/>
        <a:lstStyle/>
        <a:p>
          <a:pPr algn="ctr"/>
          <a:endParaRPr lang="en-US"/>
        </a:p>
      </dgm:t>
    </dgm:pt>
    <dgm:pt modelId="{7213DD32-7D1D-4243-91E7-F877E7B75ABE}" type="parTrans" cxnId="{C2AE8368-4CDD-7141-8F78-CF8D645E18D0}">
      <dgm:prSet/>
      <dgm:spPr/>
      <dgm:t>
        <a:bodyPr/>
        <a:lstStyle/>
        <a:p>
          <a:pPr algn="ctr"/>
          <a:endParaRPr lang="en-US"/>
        </a:p>
      </dgm:t>
    </dgm:pt>
    <dgm:pt modelId="{8BA4A178-AFC7-A147-B280-63562F1B9354}" type="sibTrans" cxnId="{C2AE8368-4CDD-7141-8F78-CF8D645E18D0}">
      <dgm:prSet/>
      <dgm:spPr/>
      <dgm:t>
        <a:bodyPr/>
        <a:lstStyle/>
        <a:p>
          <a:pPr algn="ctr"/>
          <a:endParaRPr lang="en-US"/>
        </a:p>
      </dgm:t>
    </dgm:pt>
    <dgm:pt modelId="{FE04B2DC-47AF-AF4C-8DA6-AB8A6C7D3C88}">
      <dgm:prSet phldrT="[Text]"/>
      <dgm:spPr>
        <a:solidFill>
          <a:schemeClr val="accent1">
            <a:hueOff val="0"/>
            <a:satOff val="0"/>
            <a:lumOff val="0"/>
            <a:alpha val="35000"/>
          </a:schemeClr>
        </a:solidFill>
      </dgm:spPr>
      <dgm:t>
        <a:bodyPr/>
        <a:lstStyle/>
        <a:p>
          <a:pPr algn="ctr"/>
          <a:r>
            <a:rPr lang="en-US"/>
            <a:t> </a:t>
          </a:r>
        </a:p>
      </dgm:t>
    </dgm:pt>
    <dgm:pt modelId="{CFB7A85B-AABA-9D41-9847-AE90823CA56A}" type="sibTrans" cxnId="{5C038718-555A-4941-AEE3-9524872AD0B6}">
      <dgm:prSet/>
      <dgm:spPr/>
      <dgm:t>
        <a:bodyPr/>
        <a:lstStyle/>
        <a:p>
          <a:pPr algn="ctr"/>
          <a:endParaRPr lang="en-US"/>
        </a:p>
      </dgm:t>
    </dgm:pt>
    <dgm:pt modelId="{707DF930-86FF-764F-A6F7-5DD60A8AA6C7}" type="parTrans" cxnId="{5C038718-555A-4941-AEE3-9524872AD0B6}">
      <dgm:prSet/>
      <dgm:spPr/>
      <dgm:t>
        <a:bodyPr/>
        <a:lstStyle/>
        <a:p>
          <a:pPr algn="ctr"/>
          <a:endParaRPr lang="en-US"/>
        </a:p>
      </dgm:t>
    </dgm:pt>
    <dgm:pt modelId="{7203C875-9776-8444-A2D1-2FB1EAB7D61D}" type="pres">
      <dgm:prSet presAssocID="{0619E4EF-AB7B-9548-90B8-44E9DFF5D1EA}" presName="compositeShape" presStyleCnt="0">
        <dgm:presLayoutVars>
          <dgm:chMax val="7"/>
          <dgm:dir/>
          <dgm:resizeHandles val="exact"/>
        </dgm:presLayoutVars>
      </dgm:prSet>
      <dgm:spPr/>
    </dgm:pt>
    <dgm:pt modelId="{0E79DE0C-6FCF-954E-86E1-C5127D8FD22B}" type="pres">
      <dgm:prSet presAssocID="{765DD2DF-7692-084B-8739-01295D60FAF3}" presName="circ1" presStyleLbl="vennNode1" presStyleIdx="0" presStyleCnt="2"/>
      <dgm:spPr/>
    </dgm:pt>
    <dgm:pt modelId="{A7F8E184-3FA2-934D-B7DF-58AA2EDB8DF1}" type="pres">
      <dgm:prSet presAssocID="{765DD2DF-7692-084B-8739-01295D60FAF3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3849890F-36B4-8840-A22C-91323343184A}" type="pres">
      <dgm:prSet presAssocID="{FE04B2DC-47AF-AF4C-8DA6-AB8A6C7D3C88}" presName="circ2" presStyleLbl="vennNode1" presStyleIdx="1" presStyleCnt="2" custLinFactNeighborX="-6972"/>
      <dgm:spPr/>
    </dgm:pt>
    <dgm:pt modelId="{0862E22F-4B54-594E-82F9-92A71A874B49}" type="pres">
      <dgm:prSet presAssocID="{FE04B2DC-47AF-AF4C-8DA6-AB8A6C7D3C8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5C038718-555A-4941-AEE3-9524872AD0B6}" srcId="{0619E4EF-AB7B-9548-90B8-44E9DFF5D1EA}" destId="{FE04B2DC-47AF-AF4C-8DA6-AB8A6C7D3C88}" srcOrd="1" destOrd="0" parTransId="{707DF930-86FF-764F-A6F7-5DD60A8AA6C7}" sibTransId="{CFB7A85B-AABA-9D41-9847-AE90823CA56A}"/>
    <dgm:cxn modelId="{2923F33B-475A-FD43-BDF8-BFEC892DD395}" type="presOf" srcId="{FE04B2DC-47AF-AF4C-8DA6-AB8A6C7D3C88}" destId="{0862E22F-4B54-594E-82F9-92A71A874B49}" srcOrd="1" destOrd="0" presId="urn:microsoft.com/office/officeart/2005/8/layout/venn1"/>
    <dgm:cxn modelId="{4EF58063-0405-1346-8A5C-98AC78492310}" type="presOf" srcId="{FE04B2DC-47AF-AF4C-8DA6-AB8A6C7D3C88}" destId="{3849890F-36B4-8840-A22C-91323343184A}" srcOrd="0" destOrd="0" presId="urn:microsoft.com/office/officeart/2005/8/layout/venn1"/>
    <dgm:cxn modelId="{44F10066-96FB-4244-A8B3-86CEF2E59704}" type="presOf" srcId="{0619E4EF-AB7B-9548-90B8-44E9DFF5D1EA}" destId="{7203C875-9776-8444-A2D1-2FB1EAB7D61D}" srcOrd="0" destOrd="0" presId="urn:microsoft.com/office/officeart/2005/8/layout/venn1"/>
    <dgm:cxn modelId="{C2AE8368-4CDD-7141-8F78-CF8D645E18D0}" srcId="{0619E4EF-AB7B-9548-90B8-44E9DFF5D1EA}" destId="{765DD2DF-7692-084B-8739-01295D60FAF3}" srcOrd="0" destOrd="0" parTransId="{7213DD32-7D1D-4243-91E7-F877E7B75ABE}" sibTransId="{8BA4A178-AFC7-A147-B280-63562F1B9354}"/>
    <dgm:cxn modelId="{7E1F7077-574C-F948-88CD-AFE086FD6378}" type="presOf" srcId="{765DD2DF-7692-084B-8739-01295D60FAF3}" destId="{0E79DE0C-6FCF-954E-86E1-C5127D8FD22B}" srcOrd="0" destOrd="0" presId="urn:microsoft.com/office/officeart/2005/8/layout/venn1"/>
    <dgm:cxn modelId="{B6DE7AE8-3E28-3D43-A4EC-84260DB3F150}" type="presOf" srcId="{765DD2DF-7692-084B-8739-01295D60FAF3}" destId="{A7F8E184-3FA2-934D-B7DF-58AA2EDB8DF1}" srcOrd="1" destOrd="0" presId="urn:microsoft.com/office/officeart/2005/8/layout/venn1"/>
    <dgm:cxn modelId="{EE574D47-0208-1840-8AD3-04EB06B7E198}" type="presParOf" srcId="{7203C875-9776-8444-A2D1-2FB1EAB7D61D}" destId="{0E79DE0C-6FCF-954E-86E1-C5127D8FD22B}" srcOrd="0" destOrd="0" presId="urn:microsoft.com/office/officeart/2005/8/layout/venn1"/>
    <dgm:cxn modelId="{DB191DB8-F7D4-444D-A7F7-FB64C2F3F0B8}" type="presParOf" srcId="{7203C875-9776-8444-A2D1-2FB1EAB7D61D}" destId="{A7F8E184-3FA2-934D-B7DF-58AA2EDB8DF1}" srcOrd="1" destOrd="0" presId="urn:microsoft.com/office/officeart/2005/8/layout/venn1"/>
    <dgm:cxn modelId="{3FC8429C-B678-514F-9FD2-9FAC37654275}" type="presParOf" srcId="{7203C875-9776-8444-A2D1-2FB1EAB7D61D}" destId="{3849890F-36B4-8840-A22C-91323343184A}" srcOrd="2" destOrd="0" presId="urn:microsoft.com/office/officeart/2005/8/layout/venn1"/>
    <dgm:cxn modelId="{372B09D4-0CB5-AC4C-8499-D783C8F863DB}" type="presParOf" srcId="{7203C875-9776-8444-A2D1-2FB1EAB7D61D}" destId="{0862E22F-4B54-594E-82F9-92A71A874B49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79DE0C-6FCF-954E-86E1-C5127D8FD22B}">
      <dsp:nvSpPr>
        <dsp:cNvPr id="0" name=""/>
        <dsp:cNvSpPr/>
      </dsp:nvSpPr>
      <dsp:spPr>
        <a:xfrm>
          <a:off x="68951" y="63998"/>
          <a:ext cx="1700803" cy="1700803"/>
        </a:xfrm>
        <a:prstGeom prst="ellipse">
          <a:avLst/>
        </a:prstGeom>
        <a:solidFill>
          <a:schemeClr val="accent1">
            <a:hueOff val="0"/>
            <a:satOff val="0"/>
            <a:lumOff val="0"/>
            <a:alpha val="3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306450" y="264559"/>
        <a:ext cx="980643" cy="1299680"/>
      </dsp:txXfrm>
    </dsp:sp>
    <dsp:sp modelId="{3849890F-36B4-8840-A22C-91323343184A}">
      <dsp:nvSpPr>
        <dsp:cNvPr id="0" name=""/>
        <dsp:cNvSpPr/>
      </dsp:nvSpPr>
      <dsp:spPr>
        <a:xfrm>
          <a:off x="1176175" y="63998"/>
          <a:ext cx="1700803" cy="1700803"/>
        </a:xfrm>
        <a:prstGeom prst="ellipse">
          <a:avLst/>
        </a:prstGeom>
        <a:solidFill>
          <a:schemeClr val="accent1">
            <a:hueOff val="0"/>
            <a:satOff val="0"/>
            <a:lumOff val="0"/>
            <a:alpha val="3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/>
            <a:t> </a:t>
          </a:r>
        </a:p>
      </dsp:txBody>
      <dsp:txXfrm>
        <a:off x="1658835" y="264559"/>
        <a:ext cx="980643" cy="1299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ChangMin Pak</dc:creator>
  <cp:keywords/>
  <dc:description/>
  <cp:lastModifiedBy>ChangMin Pak</cp:lastModifiedBy>
  <cp:revision>29</cp:revision>
  <dcterms:created xsi:type="dcterms:W3CDTF">2020-10-29T19:30:00Z</dcterms:created>
  <dcterms:modified xsi:type="dcterms:W3CDTF">2020-10-31T22:01:00Z</dcterms:modified>
</cp:coreProperties>
</file>