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ED3" w:rsidRDefault="00B42ED3"/>
    <w:p w:rsidR="00316056" w:rsidRPr="00316056" w:rsidRDefault="00316056" w:rsidP="00316056">
      <w:r w:rsidRPr="00316056">
        <w:rPr>
          <w:rFonts w:hint="eastAsia"/>
          <w:b/>
          <w:bCs/>
        </w:rPr>
        <w:t>邻近效应</w:t>
      </w:r>
    </w:p>
    <w:p w:rsidR="00316056" w:rsidRPr="00316056" w:rsidRDefault="00316056" w:rsidP="00316056">
      <w:pPr>
        <w:rPr>
          <w:rFonts w:hint="eastAsia"/>
        </w:rPr>
      </w:pPr>
      <w:r w:rsidRPr="00316056">
        <w:rPr>
          <w:rFonts w:hint="eastAsia"/>
        </w:rPr>
        <w:t xml:space="preserve">　　每个指向型话筒</w:t>
      </w:r>
      <w:r w:rsidRPr="00316056">
        <w:rPr>
          <w:rFonts w:hint="eastAsia"/>
        </w:rPr>
        <w:t>(</w:t>
      </w:r>
      <w:r w:rsidRPr="00316056">
        <w:rPr>
          <w:rFonts w:hint="eastAsia"/>
        </w:rPr>
        <w:t>心形、超心形</w:t>
      </w:r>
      <w:r w:rsidRPr="00316056">
        <w:rPr>
          <w:rFonts w:hint="eastAsia"/>
        </w:rPr>
        <w:t>)</w:t>
      </w:r>
      <w:r w:rsidRPr="00316056">
        <w:rPr>
          <w:rFonts w:hint="eastAsia"/>
        </w:rPr>
        <w:t>都有所谓的邻近效应，当话筒靠近声源时，低音频率响应增加，因此声音更加饱满，从而产生邻近效应。专业歌手经常利用这种效果。若想测试效果，则试着在唱歌时把话筒逐步靠近嘴唇，然后聆听声音的变化。</w:t>
      </w:r>
    </w:p>
    <w:p w:rsidR="009C1B70" w:rsidRDefault="009C1B70"/>
    <w:p w:rsidR="00316056" w:rsidRDefault="001A6FA9">
      <w:r w:rsidRPr="001A6FA9">
        <w:rPr>
          <w:rFonts w:hint="eastAsia"/>
          <w:b/>
        </w:rPr>
        <w:t>心型</w:t>
      </w:r>
      <w:r w:rsidRPr="001A6FA9">
        <w:rPr>
          <w:rFonts w:hint="eastAsia"/>
        </w:rPr>
        <w:t>：只会拾取面对麦克风的这个方向</w:t>
      </w:r>
    </w:p>
    <w:p w:rsidR="00316056" w:rsidRDefault="001A6FA9">
      <w:r w:rsidRPr="001A6FA9">
        <w:rPr>
          <w:rFonts w:hint="eastAsia"/>
        </w:rPr>
        <w:t>在工作室中，使用心型麦克风可以有效的降低环绕声和麦克风反射回来的声音。这一点可以帮助你在不理想的环境中录音，或者减少收录你周围其他音乐的声音。</w:t>
      </w:r>
    </w:p>
    <w:p w:rsidR="00316056" w:rsidRDefault="001A6FA9" w:rsidP="001A6FA9">
      <w:pPr>
        <w:ind w:firstLine="420"/>
      </w:pPr>
      <w:r w:rsidRPr="001A6FA9">
        <w:rPr>
          <w:rFonts w:hint="eastAsia"/>
        </w:rPr>
        <w:t>这种指向得名于它的拾音范围很像是一颗心：在话筒的正前方，其对音频信号的灵敏度非常高；而到了话筒的侧面（</w:t>
      </w:r>
      <w:r w:rsidRPr="001A6FA9">
        <w:rPr>
          <w:rFonts w:hint="eastAsia"/>
        </w:rPr>
        <w:t>90</w:t>
      </w:r>
      <w:r w:rsidRPr="001A6FA9">
        <w:rPr>
          <w:rFonts w:hint="eastAsia"/>
        </w:rPr>
        <w:t>度处），其灵敏度也不错，但是比正前方要低</w:t>
      </w:r>
      <w:r w:rsidRPr="001A6FA9">
        <w:rPr>
          <w:rFonts w:hint="eastAsia"/>
        </w:rPr>
        <w:t>6</w:t>
      </w:r>
      <w:r w:rsidRPr="001A6FA9">
        <w:rPr>
          <w:rFonts w:hint="eastAsia"/>
        </w:rPr>
        <w:t>个分贝；最后，对于来自话筒后方的声音，它则具有非常好的屏蔽作用。而正是由于这种对话筒后方声音的屏蔽作用，心形指向话筒在多重录音环境中，尤其是需要剔除大量室内环境声的情况下，非常有用。除此之外，这种话筒还可以用于现场演出，因为其屏蔽功能能够切断演出过程中产生的回音和环境噪音。在实际中，心形指向话筒也是各类话筒中使用率比较高的一种，但是要记住，像所有的非全向形话筒一样，心形指向话筒也会表现出非常明显的临近效应。</w:t>
      </w:r>
    </w:p>
    <w:p w:rsidR="00316056" w:rsidRDefault="001A6FA9">
      <w:r>
        <w:rPr>
          <w:noProof/>
        </w:rPr>
        <w:drawing>
          <wp:inline distT="0" distB="0" distL="0" distR="0" wp14:anchorId="06758E73" wp14:editId="20E26923">
            <wp:extent cx="2387830" cy="2362200"/>
            <wp:effectExtent l="0" t="0" r="0" b="0"/>
            <wp:docPr id="1" name="图片 1" descr="http://photocdn.sohu.com/20150623/mp19794142_1435046107849_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cdn.sohu.com/20150623/mp19794142_1435046107849_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515" cy="238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56" w:rsidRDefault="00316056"/>
    <w:p w:rsidR="00316056" w:rsidRDefault="004444C0">
      <w:proofErr w:type="gramStart"/>
      <w:r w:rsidRPr="004444C0">
        <w:rPr>
          <w:rFonts w:hint="eastAsia"/>
          <w:b/>
        </w:rPr>
        <w:t>超心型</w:t>
      </w:r>
      <w:proofErr w:type="gramEnd"/>
      <w:r w:rsidRPr="004444C0">
        <w:rPr>
          <w:rFonts w:hint="eastAsia"/>
        </w:rPr>
        <w:t>麦克风在舞台上它们能够更好的收录主唱的声音，并且阻挡周围乐队的声音。其缺点是也会收录一些麦克风后面的声音</w:t>
      </w:r>
      <w:r>
        <w:rPr>
          <w:rFonts w:hint="eastAsia"/>
        </w:rPr>
        <w:t>，</w:t>
      </w:r>
      <w:r w:rsidRPr="004444C0">
        <w:rPr>
          <w:rFonts w:hint="eastAsia"/>
        </w:rPr>
        <w:t>通常在工作室使用，当你需要最大程度上的隔离其他的声音，很少用作录制人声。</w:t>
      </w:r>
    </w:p>
    <w:p w:rsidR="00316056" w:rsidRPr="004444C0" w:rsidRDefault="00316056"/>
    <w:p w:rsidR="00316056" w:rsidRDefault="00316056"/>
    <w:p w:rsidR="00316056" w:rsidRPr="00316056" w:rsidRDefault="004444C0">
      <w:r w:rsidRPr="004444C0">
        <w:rPr>
          <w:rFonts w:hint="eastAsia"/>
          <w:b/>
        </w:rPr>
        <w:t>全向型：</w:t>
      </w:r>
      <w:r w:rsidRPr="004444C0">
        <w:rPr>
          <w:rFonts w:hint="eastAsia"/>
        </w:rPr>
        <w:t>收集你周围所有的声音</w:t>
      </w:r>
    </w:p>
    <w:p w:rsidR="00B42ED3" w:rsidRDefault="00B42ED3"/>
    <w:p w:rsidR="004444C0" w:rsidRDefault="004444C0">
      <w:r w:rsidRPr="004444C0">
        <w:rPr>
          <w:rFonts w:hint="eastAsia"/>
        </w:rPr>
        <w:t>这种指向类型的话筒，顾名思义，就是对来自话筒周围各个方向的音频信号的灵敏度都是同样高的。这种话筒的最大优点就是不会产生明显的临近效应</w:t>
      </w:r>
    </w:p>
    <w:p w:rsidR="004444C0" w:rsidRDefault="00E340B7" w:rsidP="00E340B7">
      <w:pPr>
        <w:ind w:firstLine="420"/>
      </w:pPr>
      <w:r w:rsidRPr="00E340B7">
        <w:rPr>
          <w:rFonts w:hint="eastAsia"/>
        </w:rPr>
        <w:t>全方向的话筒对于来自各个方向的声音具有相同的灵敏度与频响。相对于心型话筒，全指向话筒的所拾取的声场更为宽阔，特别适合录合唱组，环境音效，以及声学乐器，因为它的空间感特别出色，相对于心型话筒来说它</w:t>
      </w:r>
      <w:proofErr w:type="gramStart"/>
      <w:r w:rsidRPr="00E340B7">
        <w:rPr>
          <w:rFonts w:hint="eastAsia"/>
        </w:rPr>
        <w:t>的近讲效应</w:t>
      </w:r>
      <w:proofErr w:type="gramEnd"/>
      <w:r w:rsidRPr="00E340B7">
        <w:rPr>
          <w:rFonts w:hint="eastAsia"/>
        </w:rPr>
        <w:t>比较少，这就</w:t>
      </w:r>
      <w:proofErr w:type="gramStart"/>
      <w:r w:rsidRPr="00E340B7">
        <w:rPr>
          <w:rFonts w:hint="eastAsia"/>
        </w:rPr>
        <w:t>有带来</w:t>
      </w:r>
      <w:proofErr w:type="gramEnd"/>
      <w:r w:rsidRPr="00E340B7">
        <w:rPr>
          <w:rFonts w:hint="eastAsia"/>
        </w:rPr>
        <w:t>一个好处，对音源远近的稍微移动不敏感。全指向还有一个特点就是不需要太多的均衡。这些早期的理论数据，然而全指向话筒拾取</w:t>
      </w:r>
      <w:r w:rsidRPr="00E340B7">
        <w:rPr>
          <w:rFonts w:hint="eastAsia"/>
        </w:rPr>
        <w:t>360</w:t>
      </w:r>
      <w:r w:rsidRPr="00E340B7">
        <w:rPr>
          <w:rFonts w:hint="eastAsia"/>
        </w:rPr>
        <w:t>度音源的音源的时候不可能达到完全的相等，实际情况也就是话筒头的后方还是一定会有那么一点的凹陷状态，而且频率响应也不会</w:t>
      </w:r>
      <w:proofErr w:type="gramStart"/>
      <w:r w:rsidRPr="00E340B7">
        <w:rPr>
          <w:rFonts w:hint="eastAsia"/>
        </w:rPr>
        <w:t>很一样</w:t>
      </w:r>
      <w:proofErr w:type="gramEnd"/>
      <w:r w:rsidRPr="00E340B7">
        <w:rPr>
          <w:rFonts w:hint="eastAsia"/>
        </w:rPr>
        <w:t>的。随着振膜</w:t>
      </w:r>
      <w:r w:rsidRPr="00E340B7">
        <w:rPr>
          <w:rFonts w:hint="eastAsia"/>
        </w:rPr>
        <w:lastRenderedPageBreak/>
        <w:t>的增大，这一点就更加突出。</w:t>
      </w:r>
    </w:p>
    <w:p w:rsidR="004444C0" w:rsidRDefault="004444C0"/>
    <w:p w:rsidR="004444C0" w:rsidRDefault="00E340B7">
      <w:r>
        <w:rPr>
          <w:noProof/>
        </w:rPr>
        <w:drawing>
          <wp:inline distT="0" distB="0" distL="0" distR="0" wp14:anchorId="03403689" wp14:editId="5F33BE06">
            <wp:extent cx="3009900" cy="3267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44C0" w:rsidRDefault="004444C0"/>
    <w:p w:rsidR="004444C0" w:rsidRDefault="004444C0"/>
    <w:p w:rsidR="004444C0" w:rsidRDefault="004444C0"/>
    <w:p w:rsidR="004444C0" w:rsidRDefault="004444C0"/>
    <w:p w:rsidR="004444C0" w:rsidRDefault="004444C0"/>
    <w:p w:rsidR="004444C0" w:rsidRDefault="004444C0"/>
    <w:p w:rsidR="004444C0" w:rsidRDefault="004444C0"/>
    <w:p w:rsidR="004444C0" w:rsidRDefault="004444C0"/>
    <w:p w:rsidR="004444C0" w:rsidRDefault="004444C0">
      <w:pPr>
        <w:rPr>
          <w:rFonts w:hint="eastAsia"/>
        </w:rPr>
      </w:pPr>
    </w:p>
    <w:p w:rsidR="00B42ED3" w:rsidRDefault="00B42ED3"/>
    <w:sectPr w:rsidR="00B42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55"/>
    <w:rsid w:val="001A6FA9"/>
    <w:rsid w:val="002D0FE6"/>
    <w:rsid w:val="00316056"/>
    <w:rsid w:val="004444C0"/>
    <w:rsid w:val="0047156E"/>
    <w:rsid w:val="005B41B6"/>
    <w:rsid w:val="009C16FA"/>
    <w:rsid w:val="009C1B70"/>
    <w:rsid w:val="00A9560D"/>
    <w:rsid w:val="00B42ED3"/>
    <w:rsid w:val="00B64455"/>
    <w:rsid w:val="00E3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4258E-8793-4C4B-88F0-97CDED39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10</cp:revision>
  <dcterms:created xsi:type="dcterms:W3CDTF">2016-01-20T06:36:00Z</dcterms:created>
  <dcterms:modified xsi:type="dcterms:W3CDTF">2016-01-20T07:52:00Z</dcterms:modified>
</cp:coreProperties>
</file>