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040A" w14:textId="560CCB01" w:rsidR="00B37CBB" w:rsidRPr="00B37CBB" w:rsidRDefault="00B37CBB" w:rsidP="003959D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Mockup Review Notes</w:t>
      </w:r>
    </w:p>
    <w:p w14:paraId="4E8472E4" w14:textId="77777777" w:rsidR="00B37CBB" w:rsidRDefault="00B37CBB" w:rsidP="003959D4">
      <w:pPr>
        <w:spacing w:after="0"/>
        <w:rPr>
          <w:rFonts w:ascii="Times New Roman" w:hAnsi="Times New Roman" w:cs="Times New Roman"/>
          <w:b/>
          <w:bCs/>
        </w:rPr>
      </w:pPr>
    </w:p>
    <w:p w14:paraId="722D5B58" w14:textId="3325DC62" w:rsidR="0005401F" w:rsidRDefault="000D51D9" w:rsidP="003959D4">
      <w:pPr>
        <w:spacing w:after="0"/>
        <w:rPr>
          <w:rFonts w:ascii="Times New Roman" w:hAnsi="Times New Roman" w:cs="Times New Roman"/>
        </w:rPr>
      </w:pPr>
      <w:r w:rsidRPr="000D51D9">
        <w:rPr>
          <w:rFonts w:ascii="Times New Roman" w:hAnsi="Times New Roman" w:cs="Times New Roman"/>
          <w:b/>
          <w:bCs/>
        </w:rPr>
        <w:t>Creative Director:</w:t>
      </w:r>
      <w:r>
        <w:rPr>
          <w:rFonts w:ascii="Times New Roman" w:hAnsi="Times New Roman" w:cs="Times New Roman"/>
        </w:rPr>
        <w:t xml:space="preserve"> Peter Chang</w:t>
      </w:r>
    </w:p>
    <w:p w14:paraId="2D917EDE" w14:textId="5679EE2D" w:rsidR="000D51D9" w:rsidRDefault="000D51D9" w:rsidP="003959D4">
      <w:pPr>
        <w:spacing w:after="0"/>
        <w:rPr>
          <w:rFonts w:ascii="Times New Roman" w:hAnsi="Times New Roman" w:cs="Times New Roman"/>
        </w:rPr>
      </w:pPr>
      <w:r w:rsidRPr="000D51D9">
        <w:rPr>
          <w:rFonts w:ascii="Times New Roman" w:hAnsi="Times New Roman" w:cs="Times New Roman"/>
          <w:b/>
          <w:bCs/>
        </w:rPr>
        <w:t>Designer:</w:t>
      </w:r>
      <w:r>
        <w:rPr>
          <w:rFonts w:ascii="Times New Roman" w:hAnsi="Times New Roman" w:cs="Times New Roman"/>
        </w:rPr>
        <w:t xml:space="preserve"> Selah Pabon</w:t>
      </w:r>
    </w:p>
    <w:p w14:paraId="4B4F9B63" w14:textId="77777777" w:rsidR="00462A7B" w:rsidRDefault="00462A7B" w:rsidP="003959D4">
      <w:pPr>
        <w:spacing w:after="0"/>
        <w:rPr>
          <w:rFonts w:ascii="Times New Roman" w:hAnsi="Times New Roman" w:cs="Times New Roman"/>
        </w:rPr>
      </w:pPr>
    </w:p>
    <w:p w14:paraId="1CADF04D" w14:textId="490B1E50" w:rsidR="00462A7B" w:rsidRDefault="00462A7B" w:rsidP="003959D4">
      <w:pPr>
        <w:spacing w:after="0"/>
        <w:rPr>
          <w:rFonts w:ascii="Times New Roman" w:hAnsi="Times New Roman" w:cs="Times New Roman"/>
        </w:rPr>
      </w:pPr>
      <w:hyperlink r:id="rId5" w:history="1">
        <w:r w:rsidRPr="00462A7B">
          <w:rPr>
            <w:rStyle w:val="Hyperlink"/>
            <w:rFonts w:ascii="Times New Roman" w:hAnsi="Times New Roman" w:cs="Times New Roman"/>
          </w:rPr>
          <w:t>Figma Mockup Link</w:t>
        </w:r>
      </w:hyperlink>
    </w:p>
    <w:p w14:paraId="6A43B898" w14:textId="77777777" w:rsidR="00462A7B" w:rsidRDefault="00462A7B" w:rsidP="003959D4">
      <w:pPr>
        <w:spacing w:after="0"/>
        <w:rPr>
          <w:rFonts w:ascii="Times New Roman" w:hAnsi="Times New Roman" w:cs="Times New Roman"/>
        </w:rPr>
      </w:pPr>
    </w:p>
    <w:p w14:paraId="79D8445D" w14:textId="7826D473" w:rsidR="00462A7B" w:rsidRDefault="00462A7B" w:rsidP="003959D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Initial Impressions</w:t>
      </w:r>
    </w:p>
    <w:p w14:paraId="5BD36637" w14:textId="4ED06972" w:rsidR="00462A7B" w:rsidRDefault="00462A7B" w:rsidP="00462A7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Modern and straightforward yet very informative</w:t>
      </w:r>
    </w:p>
    <w:p w14:paraId="113E2175" w14:textId="0FA6B034" w:rsidR="00462A7B" w:rsidRDefault="00462A7B" w:rsidP="00462A7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Orange, black, and white color palette matches official Strava branding </w:t>
      </w:r>
    </w:p>
    <w:p w14:paraId="0F06D5F6" w14:textId="5500BE02" w:rsidR="00462A7B" w:rsidRDefault="00462A7B" w:rsidP="00462A7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 website hierarchy (home page with 4 interior pages)</w:t>
      </w:r>
    </w:p>
    <w:p w14:paraId="13635FAE" w14:textId="0A79CB66" w:rsidR="00456A8A" w:rsidRPr="00462A7B" w:rsidRDefault="00456A8A" w:rsidP="00462A7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Overall, content and visuals both match what I had envisioned!</w:t>
      </w:r>
    </w:p>
    <w:p w14:paraId="1CF388E6" w14:textId="77777777" w:rsidR="00462A7B" w:rsidRDefault="00462A7B" w:rsidP="003959D4">
      <w:pPr>
        <w:spacing w:after="0"/>
        <w:rPr>
          <w:rFonts w:ascii="Times New Roman" w:hAnsi="Times New Roman" w:cs="Times New Roman"/>
          <w:b/>
          <w:bCs/>
        </w:rPr>
      </w:pPr>
    </w:p>
    <w:p w14:paraId="7C49F364" w14:textId="34388BFA" w:rsidR="00462A7B" w:rsidRDefault="002559A4" w:rsidP="003959D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Work Well</w:t>
      </w:r>
    </w:p>
    <w:p w14:paraId="27C3DF29" w14:textId="77777777" w:rsidR="00B37CBB" w:rsidRPr="00B37CBB" w:rsidRDefault="00462A7B" w:rsidP="00462A7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 appreciate how the landing page image is slightly darke</w:t>
      </w:r>
      <w:r w:rsidR="00B37CBB">
        <w:rPr>
          <w:rFonts w:ascii="Times New Roman" w:hAnsi="Times New Roman" w:cs="Times New Roman"/>
        </w:rPr>
        <w:t>r</w:t>
      </w:r>
    </w:p>
    <w:p w14:paraId="06E075B8" w14:textId="61FC2522" w:rsidR="00462A7B" w:rsidRPr="00462A7B" w:rsidRDefault="00B37CBB" w:rsidP="00B37CBB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Makes text easier to read</w:t>
      </w:r>
      <w:r w:rsidR="002559A4">
        <w:rPr>
          <w:rFonts w:ascii="Times New Roman" w:hAnsi="Times New Roman" w:cs="Times New Roman"/>
        </w:rPr>
        <w:t xml:space="preserve"> since higher contrast</w:t>
      </w:r>
    </w:p>
    <w:p w14:paraId="724DFB78" w14:textId="2F021BC1" w:rsidR="00462A7B" w:rsidRPr="00462A7B" w:rsidRDefault="00462A7B" w:rsidP="00462A7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Rounded corners and shadows on containers make them feel almost like mini phones!</w:t>
      </w:r>
    </w:p>
    <w:p w14:paraId="48B0A09F" w14:textId="11B98F16" w:rsidR="00462A7B" w:rsidRPr="00462A7B" w:rsidRDefault="00462A7B" w:rsidP="00462A7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Horizontal scrolling </w:t>
      </w:r>
      <w:r w:rsidR="00B37CBB">
        <w:rPr>
          <w:rFonts w:ascii="Times New Roman" w:hAnsi="Times New Roman" w:cs="Times New Roman"/>
        </w:rPr>
        <w:t>handles overflowing content well</w:t>
      </w:r>
    </w:p>
    <w:p w14:paraId="5A2C8D4B" w14:textId="0145919F" w:rsidR="00462A7B" w:rsidRPr="00462A7B" w:rsidRDefault="00462A7B" w:rsidP="00462A7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Font style is very clean</w:t>
      </w:r>
    </w:p>
    <w:p w14:paraId="7F5253DB" w14:textId="106B1C27" w:rsidR="00462A7B" w:rsidRPr="00B37CBB" w:rsidRDefault="00462A7B" w:rsidP="00462A7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 like the idea of having a gallery for each of the “Strava Art” cards </w:t>
      </w:r>
    </w:p>
    <w:p w14:paraId="4DF1C865" w14:textId="77777777" w:rsidR="00B37CBB" w:rsidRPr="00B37CBB" w:rsidRDefault="00B37CBB" w:rsidP="00462A7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Background color is an off white</w:t>
      </w:r>
    </w:p>
    <w:p w14:paraId="07F29A6E" w14:textId="2B95BCA9" w:rsidR="00B37CBB" w:rsidRPr="00462A7B" w:rsidRDefault="00B37CBB" w:rsidP="00B37CBB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Makes it easier on the eyes</w:t>
      </w:r>
    </w:p>
    <w:p w14:paraId="4F84ECD4" w14:textId="77777777" w:rsidR="00462A7B" w:rsidRDefault="00462A7B" w:rsidP="003959D4">
      <w:pPr>
        <w:spacing w:after="0"/>
        <w:rPr>
          <w:rFonts w:ascii="Times New Roman" w:hAnsi="Times New Roman" w:cs="Times New Roman"/>
          <w:b/>
          <w:bCs/>
        </w:rPr>
      </w:pPr>
    </w:p>
    <w:p w14:paraId="41140259" w14:textId="66AF9BB1" w:rsidR="00462A7B" w:rsidRDefault="002559A4" w:rsidP="003959D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Additional</w:t>
      </w:r>
      <w:r w:rsidR="00462A7B">
        <w:rPr>
          <w:rFonts w:ascii="Times New Roman" w:hAnsi="Times New Roman" w:cs="Times New Roman"/>
          <w:b/>
          <w:bCs/>
        </w:rPr>
        <w:t xml:space="preserve"> Comments</w:t>
      </w:r>
    </w:p>
    <w:p w14:paraId="5BD88032" w14:textId="77777777" w:rsidR="00B37CBB" w:rsidRPr="00B37CBB" w:rsidRDefault="00462A7B" w:rsidP="00462A7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 bit text heavy on the “About Us” and “History” pages</w:t>
      </w:r>
    </w:p>
    <w:p w14:paraId="65280175" w14:textId="1BBAF6A7" w:rsidR="00462A7B" w:rsidRPr="00B37CBB" w:rsidRDefault="00B37CBB" w:rsidP="00B37CBB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</w:t>
      </w:r>
      <w:r w:rsidR="00462A7B">
        <w:rPr>
          <w:rFonts w:ascii="Times New Roman" w:hAnsi="Times New Roman" w:cs="Times New Roman"/>
        </w:rPr>
        <w:t>aybe 1-2 images could help</w:t>
      </w:r>
    </w:p>
    <w:p w14:paraId="3475D455" w14:textId="7AB267FF" w:rsidR="00B37CBB" w:rsidRPr="00B37CBB" w:rsidRDefault="00B37CBB" w:rsidP="00B37CB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Maybe each container in “Features” could also have rounded corners and a shadow</w:t>
      </w:r>
    </w:p>
    <w:p w14:paraId="7D033A2D" w14:textId="69205A3E" w:rsidR="00B37CBB" w:rsidRPr="00B37CBB" w:rsidRDefault="00B37CBB" w:rsidP="00B37CBB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More consistent with other pages? Up to you!</w:t>
      </w:r>
    </w:p>
    <w:p w14:paraId="4FF46CD5" w14:textId="017B690B" w:rsidR="00B37CBB" w:rsidRPr="00B37CBB" w:rsidRDefault="00B37CBB" w:rsidP="00B37CB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May not be obvious that you can scroll horizontally</w:t>
      </w:r>
      <w:r w:rsidR="002559A4">
        <w:rPr>
          <w:rFonts w:ascii="Times New Roman" w:hAnsi="Times New Roman" w:cs="Times New Roman"/>
        </w:rPr>
        <w:t xml:space="preserve"> on some pages</w:t>
      </w:r>
    </w:p>
    <w:p w14:paraId="33535EB4" w14:textId="4239A859" w:rsidR="00B37CBB" w:rsidRPr="00B37CBB" w:rsidRDefault="00B37CBB" w:rsidP="00B37CBB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Could have some button/arrow just for clarity?</w:t>
      </w:r>
    </w:p>
    <w:p w14:paraId="0A50D3F0" w14:textId="2098C1D9" w:rsidR="00B37CBB" w:rsidRPr="00462A7B" w:rsidRDefault="00B37CBB" w:rsidP="00462A7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How is navigation between interior pages handled?</w:t>
      </w:r>
    </w:p>
    <w:sectPr w:rsidR="00B37CBB" w:rsidRPr="0046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D8A"/>
    <w:multiLevelType w:val="hybridMultilevel"/>
    <w:tmpl w:val="2D86C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16654"/>
    <w:multiLevelType w:val="hybridMultilevel"/>
    <w:tmpl w:val="D79C3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80471"/>
    <w:multiLevelType w:val="hybridMultilevel"/>
    <w:tmpl w:val="46B61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837106">
    <w:abstractNumId w:val="0"/>
  </w:num>
  <w:num w:numId="2" w16cid:durableId="275798135">
    <w:abstractNumId w:val="2"/>
  </w:num>
  <w:num w:numId="3" w16cid:durableId="936669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EE"/>
    <w:rsid w:val="0005401F"/>
    <w:rsid w:val="000D51D9"/>
    <w:rsid w:val="00155DEE"/>
    <w:rsid w:val="001904E6"/>
    <w:rsid w:val="002559A4"/>
    <w:rsid w:val="003959D4"/>
    <w:rsid w:val="00456A8A"/>
    <w:rsid w:val="00462A7B"/>
    <w:rsid w:val="00500555"/>
    <w:rsid w:val="0074543F"/>
    <w:rsid w:val="0075568E"/>
    <w:rsid w:val="00AB20C3"/>
    <w:rsid w:val="00B37CBB"/>
    <w:rsid w:val="00D61127"/>
    <w:rsid w:val="00ED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DDD8"/>
  <w15:chartTrackingRefBased/>
  <w15:docId w15:val="{F9F33CCD-12BE-433F-8ADB-AABB26F0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4E6"/>
  </w:style>
  <w:style w:type="paragraph" w:styleId="Heading1">
    <w:name w:val="heading 1"/>
    <w:basedOn w:val="Normal"/>
    <w:next w:val="Normal"/>
    <w:link w:val="Heading1Char"/>
    <w:uiPriority w:val="9"/>
    <w:qFormat/>
    <w:rsid w:val="00190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904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90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E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E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90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A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K86Qi5bonWnAlQwhtO1Rx7/Strava-Microsite-Mockup?node-id=0-1&amp;t=muFaejGn0FRr3Gp2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Peter</dc:creator>
  <cp:keywords/>
  <dc:description/>
  <cp:lastModifiedBy>Chang, Peter</cp:lastModifiedBy>
  <cp:revision>8</cp:revision>
  <dcterms:created xsi:type="dcterms:W3CDTF">2025-11-05T14:26:00Z</dcterms:created>
  <dcterms:modified xsi:type="dcterms:W3CDTF">2025-11-07T18:38:00Z</dcterms:modified>
</cp:coreProperties>
</file>