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73" w:rsidRDefault="009C6873"/>
    <w:p w:rsidR="00343588" w:rsidRPr="005D43B2" w:rsidRDefault="00343588" w:rsidP="008D04AF">
      <w:pPr>
        <w:pStyle w:val="Heading2"/>
        <w:rPr>
          <w:lang w:val="pl-PL"/>
        </w:rPr>
      </w:pPr>
      <w:r w:rsidRPr="005D43B2">
        <w:rPr>
          <w:lang w:val="pl-PL"/>
        </w:rPr>
        <w:t>1: ez_setup</w:t>
      </w:r>
      <w:r w:rsidR="005D43B2" w:rsidRPr="005D43B2">
        <w:rPr>
          <w:lang w:val="pl-PL"/>
        </w:rPr>
        <w:t>---</w:t>
      </w:r>
      <w:r w:rsidR="005D43B2">
        <w:t>可</w:t>
      </w:r>
      <w:r w:rsidR="005D43B2">
        <w:rPr>
          <w:rFonts w:hint="eastAsia"/>
        </w:rPr>
        <w:t>要</w:t>
      </w:r>
      <w:r w:rsidR="005D43B2">
        <w:t>可不要</w:t>
      </w:r>
    </w:p>
    <w:p w:rsidR="00343588" w:rsidRDefault="0034358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Download ez_setup.py from</w:t>
      </w:r>
      <w:r w:rsidRPr="008D04AF">
        <w:rPr>
          <w:rStyle w:val="Hyperlink"/>
          <w:rFonts w:ascii="Helvetica" w:hAnsi="Helvetica" w:cs="Helvetica"/>
          <w:sz w:val="20"/>
          <w:szCs w:val="20"/>
          <w:shd w:val="clear" w:color="auto" w:fill="F5F5F5"/>
        </w:rPr>
        <w:t xml:space="preserve"> </w:t>
      </w:r>
      <w:hyperlink r:id="rId4" w:history="1">
        <w:r w:rsidRPr="008D04AF">
          <w:rPr>
            <w:rStyle w:val="Hyperlink"/>
            <w:rFonts w:ascii="Helvetica" w:hAnsi="Helvetica" w:cs="Helvetica" w:hint="eastAsia"/>
            <w:sz w:val="20"/>
            <w:szCs w:val="20"/>
            <w:shd w:val="clear" w:color="auto" w:fill="F5F5F5"/>
          </w:rPr>
          <w:t>https://pypi.python.org/pypi/setuptools</w:t>
        </w:r>
      </w:hyperlink>
    </w:p>
    <w:p w:rsidR="00343588" w:rsidRDefault="00343588">
      <w:r w:rsidRPr="008D04AF">
        <w:rPr>
          <w:rFonts w:hint="eastAsia"/>
          <w:color w:val="FF0000"/>
        </w:rPr>
        <w:t>python ez_setup.py</w:t>
      </w:r>
      <w:r w:rsidRPr="00343588">
        <w:t xml:space="preserve"> #ez_setup install</w:t>
      </w:r>
    </w:p>
    <w:p w:rsidR="00343588" w:rsidRDefault="00343588" w:rsidP="008D04AF">
      <w:pPr>
        <w:pStyle w:val="Heading2"/>
      </w:pPr>
      <w:r>
        <w:rPr>
          <w:rFonts w:hint="eastAsia"/>
        </w:rPr>
        <w:t>2</w:t>
      </w:r>
      <w:r w:rsidR="008D04AF">
        <w:t xml:space="preserve">: pip </w:t>
      </w:r>
      <w:r>
        <w:t>install</w:t>
      </w:r>
    </w:p>
    <w:p w:rsidR="008D04AF" w:rsidRPr="008D04AF" w:rsidRDefault="00343588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t xml:space="preserve">Download get-pip.py from </w:t>
      </w:r>
      <w:hyperlink r:id="rId5" w:history="1">
        <w:r w:rsidR="008D04AF" w:rsidRPr="00E425B2">
          <w:rPr>
            <w:rStyle w:val="Hyperlink"/>
            <w:rFonts w:ascii="Helvetica" w:hAnsi="Helvetica" w:cs="Helvetica"/>
            <w:sz w:val="20"/>
            <w:szCs w:val="20"/>
            <w:shd w:val="clear" w:color="auto" w:fill="F5F5F5"/>
          </w:rPr>
          <w:t>https://raw.github.com/pypa/pip/master/contrib/get-pip.py</w:t>
        </w:r>
      </w:hyperlink>
    </w:p>
    <w:p w:rsidR="008D04AF" w:rsidRDefault="008D04AF">
      <w:r w:rsidRPr="008D04AF">
        <w:rPr>
          <w:color w:val="FF0000"/>
        </w:rPr>
        <w:t>P</w:t>
      </w:r>
      <w:r w:rsidRPr="008D04AF">
        <w:rPr>
          <w:rFonts w:hint="eastAsia"/>
          <w:color w:val="FF0000"/>
        </w:rPr>
        <w:t xml:space="preserve">ython </w:t>
      </w:r>
      <w:r w:rsidRPr="008D04AF">
        <w:rPr>
          <w:color w:val="FF0000"/>
        </w:rPr>
        <w:t>get-pip.py</w:t>
      </w:r>
      <w:r>
        <w:t xml:space="preserve"> #pip install</w:t>
      </w:r>
    </w:p>
    <w:p w:rsidR="0054096A" w:rsidRDefault="0054096A"/>
    <w:p w:rsidR="0054096A" w:rsidRDefault="0054096A" w:rsidP="0054096A">
      <w:pPr>
        <w:pStyle w:val="Heading2"/>
      </w:pPr>
      <w:r>
        <w:rPr>
          <w:rFonts w:hint="eastAsia"/>
        </w:rPr>
        <w:t xml:space="preserve">3: </w:t>
      </w:r>
      <w:r w:rsidRPr="0054096A">
        <w:t>pyreadline</w:t>
      </w:r>
      <w:r>
        <w:t xml:space="preserve"> install</w:t>
      </w:r>
      <w:r w:rsidR="005D43B2">
        <w:t>------ipython</w:t>
      </w:r>
      <w:r w:rsidR="005D43B2">
        <w:rPr>
          <w:rFonts w:hint="eastAsia"/>
        </w:rPr>
        <w:t>自动</w:t>
      </w:r>
      <w:r w:rsidR="005D43B2">
        <w:t>补全软件。</w:t>
      </w:r>
    </w:p>
    <w:p w:rsidR="0054096A" w:rsidRPr="0054096A" w:rsidRDefault="0054096A" w:rsidP="0054096A">
      <w:r w:rsidRPr="0054096A">
        <w:t xml:space="preserve">pip install pyreadline, </w:t>
      </w:r>
      <w:r w:rsidRPr="0054096A">
        <w:t>一定要先安装这个，然后再安装</w:t>
      </w:r>
      <w:r w:rsidRPr="0054096A">
        <w:t>ipython</w:t>
      </w:r>
      <w:r w:rsidRPr="0054096A">
        <w:t>，否则</w:t>
      </w:r>
      <w:r w:rsidRPr="0054096A">
        <w:t>ipython</w:t>
      </w:r>
      <w:r w:rsidRPr="0054096A">
        <w:t>无法执行。</w:t>
      </w:r>
    </w:p>
    <w:p w:rsidR="00343588" w:rsidRDefault="0054096A" w:rsidP="008D04AF">
      <w:pPr>
        <w:pStyle w:val="Heading2"/>
      </w:pPr>
      <w:r>
        <w:t>4</w:t>
      </w:r>
      <w:r w:rsidR="00343588">
        <w:t>: ipython</w:t>
      </w:r>
      <w:r w:rsidR="008D04AF">
        <w:t xml:space="preserve"> install</w:t>
      </w:r>
    </w:p>
    <w:p w:rsidR="008D04AF" w:rsidRPr="008D04AF" w:rsidRDefault="008D04A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Download ipython</w:t>
      </w:r>
      <w:r w:rsidRPr="008D04AF">
        <w:rPr>
          <w:rStyle w:val="Hyperlink"/>
          <w:rFonts w:ascii="Helvetica" w:hAnsi="Helvetica" w:cs="Helvetica"/>
          <w:sz w:val="20"/>
          <w:szCs w:val="20"/>
          <w:shd w:val="clear" w:color="auto" w:fill="F5F5F5"/>
        </w:rPr>
        <w:t xml:space="preserve"> from </w:t>
      </w:r>
      <w:hyperlink r:id="rId6" w:history="1">
        <w:r w:rsidRPr="008D04AF">
          <w:rPr>
            <w:rStyle w:val="Hyperlink"/>
            <w:rFonts w:ascii="Helvetica" w:hAnsi="Helvetica" w:cs="Helvetica" w:hint="eastAsia"/>
            <w:sz w:val="20"/>
            <w:szCs w:val="20"/>
            <w:shd w:val="clear" w:color="auto" w:fill="F5F5F5"/>
          </w:rPr>
          <w:t>http://archive.ipython.org/release/2.3.1/ipython-2.3.1.zip</w:t>
        </w:r>
      </w:hyperlink>
    </w:p>
    <w:p w:rsidR="008D04AF" w:rsidRDefault="008D04AF">
      <w:r w:rsidRPr="008D04AF">
        <w:rPr>
          <w:color w:val="FF0000"/>
        </w:rPr>
        <w:t>P</w:t>
      </w:r>
      <w:r w:rsidRPr="008D04AF">
        <w:rPr>
          <w:rFonts w:hint="eastAsia"/>
          <w:color w:val="FF0000"/>
        </w:rPr>
        <w:t xml:space="preserve">ython </w:t>
      </w:r>
      <w:r w:rsidRPr="008D04AF">
        <w:rPr>
          <w:color w:val="FF0000"/>
        </w:rPr>
        <w:t>setupegg.py install</w:t>
      </w:r>
      <w:r>
        <w:t xml:space="preserve"> #ipython install</w:t>
      </w:r>
    </w:p>
    <w:p w:rsidR="008D04AF" w:rsidRDefault="008D04AF"/>
    <w:p w:rsidR="008D04AF" w:rsidRDefault="008D04AF">
      <w:r>
        <w:t xml:space="preserve">Or just use command </w:t>
      </w:r>
      <w:r w:rsidRPr="008D04AF">
        <w:rPr>
          <w:color w:val="FF0000"/>
        </w:rPr>
        <w:t>pip install ipython</w:t>
      </w:r>
      <w:r>
        <w:rPr>
          <w:color w:val="FF0000"/>
        </w:rPr>
        <w:t xml:space="preserve"> </w:t>
      </w:r>
      <w:r w:rsidRPr="008D04AF">
        <w:rPr>
          <w:rFonts w:hint="eastAsia"/>
        </w:rPr>
        <w:t>to install ipython</w:t>
      </w:r>
    </w:p>
    <w:p w:rsidR="00C77659" w:rsidRDefault="00C77659"/>
    <w:p w:rsidR="00C77659" w:rsidRDefault="00C77659" w:rsidP="00864783">
      <w:pPr>
        <w:pStyle w:val="Heading2"/>
        <w:rPr>
          <w:rFonts w:hint="eastAsia"/>
        </w:rPr>
      </w:pPr>
      <w:r>
        <w:t>5: pywin32 install</w:t>
      </w:r>
      <w:r w:rsidR="003508E9">
        <w:t>----for win32com</w:t>
      </w:r>
      <w:r w:rsidR="00466685">
        <w:rPr>
          <w:rFonts w:hint="eastAsia"/>
        </w:rPr>
        <w:t xml:space="preserve"> to </w:t>
      </w:r>
      <w:r w:rsidR="00466685">
        <w:t>use excel</w:t>
      </w:r>
      <w:bookmarkStart w:id="0" w:name="_GoBack"/>
      <w:bookmarkEnd w:id="0"/>
    </w:p>
    <w:p w:rsidR="00C77659" w:rsidRDefault="00C77659" w:rsidP="00C77659">
      <w:r>
        <w:t>To download pywin32, please select the "Vi</w:t>
      </w:r>
      <w:r w:rsidR="00864783">
        <w:t xml:space="preserve">ew All Downloads" button, then select the installer </w:t>
      </w:r>
      <w:r>
        <w:t xml:space="preserve">executable for your </w:t>
      </w:r>
      <w:r w:rsidR="00864783">
        <w:t xml:space="preserve">system.  Note that there is one </w:t>
      </w:r>
      <w:r>
        <w:t>download package for each supported versio</w:t>
      </w:r>
      <w:r w:rsidR="00864783">
        <w:t xml:space="preserve">n of Python - please check what </w:t>
      </w:r>
      <w:r>
        <w:t>version of Python you have installed</w:t>
      </w:r>
      <w:r w:rsidR="00864783">
        <w:t xml:space="preserve"> and download the corresponding </w:t>
      </w:r>
      <w:r>
        <w:t>package.</w:t>
      </w:r>
    </w:p>
    <w:p w:rsidR="00864783" w:rsidRPr="003508E9" w:rsidRDefault="00864783" w:rsidP="00C77659">
      <w:pPr>
        <w:rPr>
          <w:rFonts w:hint="eastAsia"/>
          <w:color w:val="FF0000"/>
        </w:rPr>
      </w:pPr>
      <w:hyperlink r:id="rId7" w:history="1">
        <w:r w:rsidRPr="00F16723">
          <w:rPr>
            <w:rStyle w:val="Hyperlink"/>
          </w:rPr>
          <w:t>https://sourceforge.net/projects/pywin32/files/?source=navbar</w:t>
        </w:r>
      </w:hyperlink>
    </w:p>
    <w:p w:rsidR="00343588" w:rsidRDefault="0054096A" w:rsidP="008D04AF">
      <w:pPr>
        <w:pStyle w:val="Heading2"/>
      </w:pPr>
      <w:r>
        <w:t>5</w:t>
      </w:r>
      <w:r w:rsidR="00343588">
        <w:t xml:space="preserve">: set </w:t>
      </w:r>
      <w:r w:rsidR="00343588">
        <w:rPr>
          <w:rFonts w:hint="eastAsia"/>
        </w:rPr>
        <w:t>环境</w:t>
      </w:r>
      <w:r w:rsidR="00343588">
        <w:t>变量</w:t>
      </w:r>
    </w:p>
    <w:p w:rsidR="00343588" w:rsidRDefault="00343588" w:rsidP="00343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588">
        <w:rPr>
          <w:rFonts w:ascii="宋体" w:eastAsia="宋体" w:hAnsi="宋体" w:cs="宋体"/>
          <w:kern w:val="0"/>
          <w:sz w:val="24"/>
          <w:szCs w:val="24"/>
        </w:rPr>
        <w:t>设置ipython的环境变量，ipython的可执行文件在C:\Python27\Scripts中；如下图所示。</w:t>
      </w:r>
    </w:p>
    <w:p w:rsidR="00C77659" w:rsidRPr="00C77659" w:rsidRDefault="00C77659" w:rsidP="003435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3588" w:rsidRDefault="00466685" w:rsidP="00343588">
      <w:hyperlink r:id="rId8" w:tgtFrame="_self" w:history="1">
        <w:r w:rsidR="00343588" w:rsidRPr="0034358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759835" cy="3935730"/>
              <wp:effectExtent l="0" t="0" r="0" b="7620"/>
              <wp:docPr id="1" name="Picture 1" descr="如何在win7中安装ipython，并且设置环境变量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如何在win7中安装ipython，并且设置环境变量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59835" cy="393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43588" w:rsidRPr="00343588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34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ED"/>
    <w:rsid w:val="000C5DE1"/>
    <w:rsid w:val="000D3C0B"/>
    <w:rsid w:val="000E3BED"/>
    <w:rsid w:val="002E3C06"/>
    <w:rsid w:val="00343588"/>
    <w:rsid w:val="003508E9"/>
    <w:rsid w:val="00364407"/>
    <w:rsid w:val="003D0093"/>
    <w:rsid w:val="00466685"/>
    <w:rsid w:val="00472F64"/>
    <w:rsid w:val="004A73EC"/>
    <w:rsid w:val="004B073F"/>
    <w:rsid w:val="004B79B5"/>
    <w:rsid w:val="004C3C08"/>
    <w:rsid w:val="0051215E"/>
    <w:rsid w:val="005407B9"/>
    <w:rsid w:val="0054096A"/>
    <w:rsid w:val="005A2397"/>
    <w:rsid w:val="005C50CF"/>
    <w:rsid w:val="005D43B2"/>
    <w:rsid w:val="006542AB"/>
    <w:rsid w:val="00710398"/>
    <w:rsid w:val="007E517E"/>
    <w:rsid w:val="00864783"/>
    <w:rsid w:val="008D04AF"/>
    <w:rsid w:val="008E3E07"/>
    <w:rsid w:val="009C6873"/>
    <w:rsid w:val="00A714B6"/>
    <w:rsid w:val="00A74286"/>
    <w:rsid w:val="00AE58FE"/>
    <w:rsid w:val="00B52C26"/>
    <w:rsid w:val="00C52554"/>
    <w:rsid w:val="00C64B1E"/>
    <w:rsid w:val="00C77659"/>
    <w:rsid w:val="00CD2096"/>
    <w:rsid w:val="00D13753"/>
    <w:rsid w:val="00D813A1"/>
    <w:rsid w:val="00DB1E34"/>
    <w:rsid w:val="00E04B97"/>
    <w:rsid w:val="00F12BDE"/>
    <w:rsid w:val="00F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F58F9-DC65-4362-B1CE-66E60869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A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5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3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0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04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8cdccae9698758315413cdfe.html?picindex=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pywin32/files/?source=navb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python.org/release/2.3.1/ipython-2.3.1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.com/pypa/pip/master/contrib/get-pip.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pi.python.org/pypi/setuptools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DE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Changping (Nokia - CN/Hangzhou)</dc:creator>
  <cp:keywords/>
  <dc:description/>
  <cp:lastModifiedBy>Zhou, Changping (Nokia - CN/Hangzhou)</cp:lastModifiedBy>
  <cp:revision>7</cp:revision>
  <dcterms:created xsi:type="dcterms:W3CDTF">2016-01-07T08:04:00Z</dcterms:created>
  <dcterms:modified xsi:type="dcterms:W3CDTF">2016-05-23T08:24:00Z</dcterms:modified>
</cp:coreProperties>
</file>