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A72E0" w14:textId="77777777" w:rsidR="000360AA" w:rsidRPr="0017476C" w:rsidRDefault="0017476C" w:rsidP="0017476C">
      <w:pPr>
        <w:jc w:val="center"/>
        <w:rPr>
          <w:sz w:val="32"/>
          <w:szCs w:val="32"/>
        </w:rPr>
      </w:pPr>
      <w:r>
        <w:rPr>
          <w:sz w:val="32"/>
          <w:szCs w:val="32"/>
        </w:rPr>
        <w:t>设计说明</w:t>
      </w:r>
    </w:p>
    <w:p w14:paraId="692FE728" w14:textId="77777777" w:rsidR="008B4702" w:rsidRDefault="008B4702"/>
    <w:p w14:paraId="5D85C7A7" w14:textId="77777777" w:rsidR="0017476C" w:rsidRDefault="0017476C">
      <w:r>
        <w:t>一</w:t>
      </w:r>
      <w:r>
        <w:rPr>
          <w:rFonts w:hint="eastAsia"/>
        </w:rPr>
        <w:t>．</w:t>
      </w:r>
      <w:r>
        <w:t>网站主页面采用全屏式设计（共三部分：</w:t>
      </w:r>
      <w:r>
        <w:t>01-1</w:t>
      </w:r>
      <w:r>
        <w:t>首页／</w:t>
      </w:r>
      <w:r>
        <w:t>02-1</w:t>
      </w:r>
      <w:r>
        <w:rPr>
          <w:rFonts w:hint="eastAsia"/>
        </w:rPr>
        <w:t>关于</w:t>
      </w:r>
      <w:r>
        <w:t>我们／</w:t>
      </w:r>
      <w:r>
        <w:t>03-1</w:t>
      </w:r>
      <w:r>
        <w:rPr>
          <w:rFonts w:hint="eastAsia"/>
        </w:rPr>
        <w:t>联系</w:t>
      </w:r>
      <w:r>
        <w:t>我们），其他页面</w:t>
      </w:r>
      <w:r>
        <w:rPr>
          <w:rFonts w:hint="eastAsia"/>
        </w:rPr>
        <w:t>均</w:t>
      </w:r>
      <w:r>
        <w:t>非全屏式。</w:t>
      </w:r>
    </w:p>
    <w:p w14:paraId="7049280F" w14:textId="77777777" w:rsidR="0017476C" w:rsidRDefault="0017476C"/>
    <w:p w14:paraId="4192B1D9" w14:textId="77777777" w:rsidR="0017476C" w:rsidRDefault="0017476C">
      <w:r>
        <w:t>二</w:t>
      </w:r>
      <w:r>
        <w:rPr>
          <w:rFonts w:hint="eastAsia"/>
        </w:rPr>
        <w:t>．点击</w:t>
      </w:r>
      <w:r>
        <w:t>01-1</w:t>
      </w:r>
      <w:r>
        <w:t>首页的</w:t>
      </w:r>
      <w:r>
        <w:t>“</w:t>
      </w:r>
      <w:r>
        <w:t>了解详情</w:t>
      </w:r>
      <w:r>
        <w:t>”</w:t>
      </w:r>
      <w:r>
        <w:rPr>
          <w:rFonts w:hint="eastAsia"/>
        </w:rPr>
        <w:t>按钮</w:t>
      </w:r>
      <w:r>
        <w:t>，</w:t>
      </w:r>
      <w:r>
        <w:rPr>
          <w:rFonts w:hint="eastAsia"/>
        </w:rPr>
        <w:t>分别</w:t>
      </w:r>
      <w:r>
        <w:t>跳转到</w:t>
      </w:r>
      <w:r>
        <w:t>01-2.0</w:t>
      </w:r>
      <w:r>
        <w:rPr>
          <w:rFonts w:hint="eastAsia"/>
        </w:rPr>
        <w:t>和</w:t>
      </w:r>
      <w:r>
        <w:t>01-3.0</w:t>
      </w:r>
    </w:p>
    <w:p w14:paraId="33BDA8FA" w14:textId="77777777" w:rsidR="0017476C" w:rsidRDefault="0017476C"/>
    <w:p w14:paraId="0E083BD1" w14:textId="751498AA" w:rsidR="0017476C" w:rsidRPr="0017476C" w:rsidRDefault="0017476C" w:rsidP="0017476C">
      <w:pPr>
        <w:rPr>
          <w:color w:val="FF0000"/>
        </w:rPr>
      </w:pPr>
      <w:r>
        <w:t>01-2.0</w:t>
      </w:r>
      <w:r>
        <w:rPr>
          <w:rFonts w:hint="eastAsia"/>
        </w:rPr>
        <w:t>和</w:t>
      </w:r>
      <w:r>
        <w:t>01-3.0</w:t>
      </w:r>
      <w:r>
        <w:t>中的</w:t>
      </w:r>
      <w:r>
        <w:t>“</w:t>
      </w:r>
      <w:r>
        <w:t>成功案例</w:t>
      </w:r>
      <w:r>
        <w:t>”</w:t>
      </w:r>
      <w:r>
        <w:t>均可查看</w:t>
      </w:r>
      <w:r w:rsidRPr="0017476C">
        <w:rPr>
          <w:color w:val="FF0000"/>
        </w:rPr>
        <w:t>详情</w:t>
      </w:r>
      <w:r w:rsidR="00660ECF">
        <w:rPr>
          <w:color w:val="FF0000"/>
        </w:rPr>
        <w:t>（详情页为</w:t>
      </w:r>
      <w:r w:rsidR="00660ECF">
        <w:rPr>
          <w:color w:val="FF0000"/>
        </w:rPr>
        <w:t>01-2.1</w:t>
      </w:r>
      <w:r w:rsidR="00660ECF">
        <w:rPr>
          <w:rFonts w:hint="eastAsia"/>
          <w:color w:val="FF0000"/>
        </w:rPr>
        <w:t>～</w:t>
      </w:r>
      <w:r w:rsidR="00660ECF">
        <w:rPr>
          <w:rFonts w:hint="eastAsia"/>
          <w:color w:val="FF0000"/>
        </w:rPr>
        <w:t>01-2.16</w:t>
      </w:r>
      <w:r w:rsidR="00660ECF">
        <w:rPr>
          <w:rFonts w:hint="eastAsia"/>
          <w:color w:val="FF0000"/>
        </w:rPr>
        <w:t>和</w:t>
      </w:r>
      <w:r w:rsidR="00660ECF">
        <w:rPr>
          <w:color w:val="FF0000"/>
        </w:rPr>
        <w:t>01-3.1</w:t>
      </w:r>
      <w:r w:rsidR="00660ECF">
        <w:rPr>
          <w:color w:val="FF0000"/>
        </w:rPr>
        <w:t>）</w:t>
      </w:r>
    </w:p>
    <w:p w14:paraId="6CEB6EDB" w14:textId="77777777" w:rsidR="00345355" w:rsidRDefault="00345355"/>
    <w:p w14:paraId="1F08AEAA" w14:textId="77777777" w:rsidR="0017476C" w:rsidRPr="00E81286" w:rsidRDefault="00345355">
      <w:pPr>
        <w:rPr>
          <w:rFonts w:ascii="Helvetica Neue" w:hAnsi="Helvetica Neue"/>
          <w:kern w:val="0"/>
        </w:rPr>
      </w:pPr>
      <w:r w:rsidRPr="00660ECF">
        <w:rPr>
          <w:b/>
        </w:rPr>
        <w:t>01-2.0</w:t>
      </w:r>
      <w:r w:rsidRPr="00660ECF">
        <w:rPr>
          <w:rFonts w:hint="eastAsia"/>
          <w:b/>
        </w:rPr>
        <w:t>中</w:t>
      </w:r>
      <w:r w:rsidR="0017476C" w:rsidRPr="00660ECF">
        <w:rPr>
          <w:b/>
        </w:rPr>
        <w:t>成功案例详情页的缺失项说明</w:t>
      </w:r>
      <w:r w:rsidR="0017476C">
        <w:t>：</w:t>
      </w:r>
      <w:r w:rsidR="00E81286">
        <w:t>第二个案例</w:t>
      </w:r>
      <w:r w:rsidR="0017476C">
        <w:t>“IOT</w:t>
      </w:r>
      <w:r w:rsidR="0017476C">
        <w:t>数据智能采集芯片</w:t>
      </w:r>
      <w:r w:rsidR="0017476C">
        <w:t>”</w:t>
      </w:r>
      <w:r w:rsidR="0017476C">
        <w:t>的详情和</w:t>
      </w:r>
      <w:r w:rsidR="00E81286">
        <w:t>第一个案例</w:t>
      </w:r>
      <w:r w:rsidR="0017476C">
        <w:t>“</w:t>
      </w:r>
      <w:r w:rsidR="0017476C">
        <w:t>移动智能终端</w:t>
      </w:r>
      <w:r w:rsidR="0017476C">
        <w:t>”</w:t>
      </w:r>
      <w:r w:rsidR="0017476C">
        <w:t>的详情用</w:t>
      </w:r>
      <w:r w:rsidR="00E81286">
        <w:t>同</w:t>
      </w:r>
      <w:r w:rsidR="0017476C">
        <w:t>一个（</w:t>
      </w:r>
      <w:r w:rsidR="0017476C">
        <w:t>01-2.1</w:t>
      </w:r>
      <w:r w:rsidR="0017476C">
        <w:t>）；</w:t>
      </w:r>
      <w:r w:rsidR="00E81286">
        <w:t>第三个案例</w:t>
      </w:r>
      <w:r w:rsidR="0017476C">
        <w:t>“</w:t>
      </w:r>
      <w:r w:rsidR="0017476C">
        <w:t>铁路技术标准管理信息系统</w:t>
      </w:r>
      <w:r w:rsidR="0017476C">
        <w:t>”</w:t>
      </w:r>
      <w:r w:rsidR="0017476C">
        <w:rPr>
          <w:rFonts w:hint="eastAsia"/>
        </w:rPr>
        <w:t>的</w:t>
      </w:r>
      <w:r w:rsidR="0017476C">
        <w:t>详情直接链接到网站：</w:t>
      </w:r>
      <w:r w:rsidR="00E81286">
        <w:rPr>
          <w:rFonts w:ascii="Helvetica Neue" w:hAnsi="Helvetica Neue"/>
          <w:kern w:val="0"/>
        </w:rPr>
        <w:fldChar w:fldCharType="begin"/>
      </w:r>
      <w:r w:rsidR="00E81286">
        <w:rPr>
          <w:rFonts w:ascii="Helvetica Neue" w:hAnsi="Helvetica Neue"/>
          <w:kern w:val="0"/>
        </w:rPr>
        <w:instrText>HYPERLINK "http://106.14.37.76:8088/tsms"</w:instrText>
      </w:r>
      <w:r w:rsidR="00E81286">
        <w:rPr>
          <w:rFonts w:ascii="Helvetica Neue" w:hAnsi="Helvetica Neue"/>
          <w:kern w:val="0"/>
        </w:rPr>
        <w:fldChar w:fldCharType="separate"/>
      </w:r>
      <w:r w:rsidR="00E81286">
        <w:rPr>
          <w:rFonts w:ascii="Helvetica Neue" w:hAnsi="Helvetica Neue" w:cs="Helvetica Neue"/>
          <w:color w:val="118EFF"/>
          <w:kern w:val="0"/>
          <w:sz w:val="26"/>
          <w:szCs w:val="26"/>
        </w:rPr>
        <w:t>http://106.14.37.76:8088/tsms</w:t>
      </w:r>
      <w:r w:rsidR="00E81286">
        <w:rPr>
          <w:rFonts w:ascii="Helvetica Neue" w:hAnsi="Helvetica Neue"/>
          <w:kern w:val="0"/>
        </w:rPr>
        <w:fldChar w:fldCharType="end"/>
      </w:r>
      <w:r w:rsidR="00E81286">
        <w:rPr>
          <w:rFonts w:ascii="Helvetica Neue" w:hAnsi="Helvetica Neue" w:hint="eastAsia"/>
          <w:kern w:val="0"/>
        </w:rPr>
        <w:t>；</w:t>
      </w:r>
      <w:r w:rsidR="00E81286">
        <w:rPr>
          <w:rFonts w:ascii="Helvetica Neue" w:hAnsi="Helvetica Neue"/>
          <w:kern w:val="0"/>
        </w:rPr>
        <w:t>第六个案例</w:t>
      </w:r>
      <w:r w:rsidR="00E81286">
        <w:rPr>
          <w:rFonts w:ascii="Helvetica Neue" w:hAnsi="Helvetica Neue"/>
          <w:kern w:val="0"/>
        </w:rPr>
        <w:t>“</w:t>
      </w:r>
      <w:r w:rsidR="00E81286">
        <w:rPr>
          <w:rFonts w:ascii="Helvetica Neue" w:hAnsi="Helvetica Neue"/>
          <w:kern w:val="0"/>
        </w:rPr>
        <w:t>科技推广计划（</w:t>
      </w:r>
      <w:r w:rsidR="00E81286">
        <w:rPr>
          <w:rFonts w:ascii="Helvetica Neue" w:hAnsi="Helvetica Neue"/>
          <w:kern w:val="0"/>
        </w:rPr>
        <w:t>EMIS</w:t>
      </w:r>
      <w:r w:rsidR="00E81286">
        <w:rPr>
          <w:rFonts w:ascii="Helvetica Neue" w:hAnsi="Helvetica Neue"/>
          <w:kern w:val="0"/>
        </w:rPr>
        <w:t>手机端）</w:t>
      </w:r>
      <w:r w:rsidR="00E81286">
        <w:rPr>
          <w:rFonts w:ascii="Helvetica Neue" w:hAnsi="Helvetica Neue"/>
          <w:kern w:val="0"/>
        </w:rPr>
        <w:t>”</w:t>
      </w:r>
      <w:r w:rsidR="00E81286">
        <w:t>的详情与第五个案例</w:t>
      </w:r>
      <w:r w:rsidR="00E81286">
        <w:t>“</w:t>
      </w:r>
      <w:r w:rsidR="00E81286">
        <w:t>设备检修维护配件管理系统</w:t>
      </w:r>
      <w:r w:rsidR="00E81286">
        <w:t>”</w:t>
      </w:r>
      <w:r w:rsidR="00E81286">
        <w:t>用同一个（</w:t>
      </w:r>
      <w:r w:rsidR="00E81286">
        <w:t>01-2.5</w:t>
      </w:r>
      <w:r w:rsidR="00E81286">
        <w:t>）；</w:t>
      </w:r>
      <w:r w:rsidR="00E81286">
        <w:rPr>
          <w:rFonts w:hint="eastAsia"/>
        </w:rPr>
        <w:t>第八个</w:t>
      </w:r>
      <w:r w:rsidR="00E81286">
        <w:t>案例</w:t>
      </w:r>
      <w:r w:rsidR="00E81286">
        <w:t>“</w:t>
      </w:r>
      <w:r w:rsidR="00E81286">
        <w:t>动车组技术装备安全风险管控系统</w:t>
      </w:r>
      <w:r w:rsidR="00E81286">
        <w:t>”</w:t>
      </w:r>
      <w:r w:rsidR="00E81286">
        <w:t>与第四个案例</w:t>
      </w:r>
      <w:r w:rsidR="00E81286">
        <w:t>“</w:t>
      </w:r>
      <w:r w:rsidR="00E81286">
        <w:t>设备综合管理可视化系统</w:t>
      </w:r>
      <w:r w:rsidR="00E81286">
        <w:t>”</w:t>
      </w:r>
      <w:r w:rsidR="00E81286">
        <w:t>用同一个（</w:t>
      </w:r>
      <w:r w:rsidR="00E81286">
        <w:t>01-2.4</w:t>
      </w:r>
      <w:r w:rsidR="00E81286">
        <w:t>）</w:t>
      </w:r>
      <w:r w:rsidR="00E81286">
        <w:t>;</w:t>
      </w:r>
      <w:r w:rsidR="00E81286">
        <w:t>第九个案例和第</w:t>
      </w:r>
      <w:r>
        <w:t>十四个案例</w:t>
      </w:r>
      <w:r>
        <w:rPr>
          <w:rFonts w:hint="eastAsia"/>
        </w:rPr>
        <w:t>都直接</w:t>
      </w:r>
      <w:r>
        <w:t>套用</w:t>
      </w:r>
      <w:proofErr w:type="spellStart"/>
      <w:r>
        <w:t>ppt</w:t>
      </w:r>
      <w:proofErr w:type="spellEnd"/>
      <w:r>
        <w:t>中的内容，</w:t>
      </w:r>
      <w:r>
        <w:rPr>
          <w:rFonts w:hint="eastAsia"/>
        </w:rPr>
        <w:t>所以</w:t>
      </w:r>
      <w:r>
        <w:t>没有出现在页面设计中，</w:t>
      </w:r>
      <w:r>
        <w:rPr>
          <w:rFonts w:hint="eastAsia"/>
        </w:rPr>
        <w:t>请</w:t>
      </w:r>
      <w:r>
        <w:t>直接去切图文件夹中寻找，</w:t>
      </w:r>
      <w:r>
        <w:rPr>
          <w:rFonts w:hint="eastAsia"/>
        </w:rPr>
        <w:t>按</w:t>
      </w:r>
      <w:r>
        <w:t>顺序排列即可</w:t>
      </w:r>
    </w:p>
    <w:p w14:paraId="2B2160D6" w14:textId="77777777" w:rsidR="00345355" w:rsidRDefault="00345355"/>
    <w:p w14:paraId="3A8CCA9C" w14:textId="1013A609" w:rsidR="0017476C" w:rsidRDefault="00345355">
      <w:r w:rsidRPr="00660ECF">
        <w:rPr>
          <w:b/>
        </w:rPr>
        <w:t>01-3.0</w:t>
      </w:r>
      <w:r w:rsidRPr="00660ECF">
        <w:rPr>
          <w:rFonts w:hint="eastAsia"/>
          <w:b/>
        </w:rPr>
        <w:t>中</w:t>
      </w:r>
      <w:r w:rsidRPr="00660ECF">
        <w:rPr>
          <w:b/>
        </w:rPr>
        <w:t>成功案例详情页的缺失项说明</w:t>
      </w:r>
      <w:r>
        <w:t>：</w:t>
      </w:r>
      <w:proofErr w:type="spellStart"/>
      <w:r>
        <w:t>skf</w:t>
      </w:r>
      <w:proofErr w:type="spellEnd"/>
      <w:r>
        <w:rPr>
          <w:rFonts w:hint="eastAsia"/>
        </w:rPr>
        <w:t>的</w:t>
      </w:r>
      <w:r>
        <w:t>详情页</w:t>
      </w:r>
      <w:r>
        <w:rPr>
          <w:rFonts w:hint="eastAsia"/>
        </w:rPr>
        <w:t>有</w:t>
      </w:r>
      <w:r>
        <w:t>四个（美国／</w:t>
      </w:r>
      <w:r>
        <w:rPr>
          <w:rFonts w:hint="eastAsia"/>
        </w:rPr>
        <w:t>巴西</w:t>
      </w:r>
      <w:r>
        <w:t>／</w:t>
      </w:r>
      <w:r>
        <w:rPr>
          <w:rFonts w:hint="eastAsia"/>
        </w:rPr>
        <w:t>阿根廷</w:t>
      </w:r>
      <w:r>
        <w:t>／</w:t>
      </w:r>
      <w:r>
        <w:rPr>
          <w:rFonts w:hint="eastAsia"/>
        </w:rPr>
        <w:t>哥伦比亚</w:t>
      </w:r>
      <w:r>
        <w:t>），</w:t>
      </w:r>
      <w:r>
        <w:rPr>
          <w:rFonts w:hint="eastAsia"/>
        </w:rPr>
        <w:t>都是</w:t>
      </w:r>
      <w:r>
        <w:t>图片排列</w:t>
      </w:r>
      <w:r w:rsidR="00B749A5">
        <w:t>，</w:t>
      </w:r>
      <w:r w:rsidR="00B749A5">
        <w:rPr>
          <w:rFonts w:hint="eastAsia"/>
        </w:rPr>
        <w:t>没有</w:t>
      </w:r>
      <w:r w:rsidR="00B749A5">
        <w:t>文字</w:t>
      </w:r>
      <w:r>
        <w:t>，后面三个</w:t>
      </w:r>
      <w:r w:rsidR="00B749A5">
        <w:t>没出设计稿，</w:t>
      </w:r>
      <w:r>
        <w:rPr>
          <w:rFonts w:hint="eastAsia"/>
        </w:rPr>
        <w:t>去</w:t>
      </w:r>
      <w:r>
        <w:t>切图文件中找</w:t>
      </w:r>
    </w:p>
    <w:p w14:paraId="4645867B" w14:textId="77777777" w:rsidR="0017476C" w:rsidRDefault="0017476C"/>
    <w:p w14:paraId="74450548" w14:textId="2D3D6255" w:rsidR="0017476C" w:rsidRDefault="0084108D">
      <w:r>
        <w:t>三</w:t>
      </w:r>
      <w:r>
        <w:rPr>
          <w:rFonts w:hint="eastAsia"/>
        </w:rPr>
        <w:t>．</w:t>
      </w:r>
      <w:r>
        <w:t>每一页</w:t>
      </w:r>
      <w:r>
        <w:rPr>
          <w:rFonts w:hint="eastAsia"/>
        </w:rPr>
        <w:t>左上角</w:t>
      </w:r>
      <w:r>
        <w:t>的</w:t>
      </w:r>
      <w:proofErr w:type="spellStart"/>
      <w:r>
        <w:t>LOGO“ibangke</w:t>
      </w:r>
      <w:proofErr w:type="spellEnd"/>
      <w:r>
        <w:t>”</w:t>
      </w:r>
      <w:r>
        <w:t>，</w:t>
      </w:r>
      <w:r>
        <w:rPr>
          <w:rFonts w:hint="eastAsia"/>
        </w:rPr>
        <w:t>要换成</w:t>
      </w:r>
      <w:r>
        <w:t>“</w:t>
      </w:r>
      <w:r>
        <w:t>慧城</w:t>
      </w:r>
      <w:r>
        <w:t>”——</w:t>
      </w:r>
      <w:bookmarkStart w:id="0" w:name="_GoBack"/>
      <w:bookmarkEnd w:id="0"/>
      <w:r>
        <w:t>设计定稿后再给你切图</w:t>
      </w:r>
    </w:p>
    <w:p w14:paraId="16E88AE1" w14:textId="77777777" w:rsidR="0017476C" w:rsidRDefault="0017476C"/>
    <w:p w14:paraId="7224869E" w14:textId="77777777" w:rsidR="0017476C" w:rsidRDefault="0017476C"/>
    <w:p w14:paraId="7E4D5408" w14:textId="77777777" w:rsidR="0017476C" w:rsidRDefault="0017476C"/>
    <w:p w14:paraId="779DA1D3" w14:textId="77777777" w:rsidR="0017476C" w:rsidRDefault="0017476C"/>
    <w:sectPr w:rsidR="0017476C" w:rsidSect="004315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76C"/>
    <w:rsid w:val="000360AA"/>
    <w:rsid w:val="0017476C"/>
    <w:rsid w:val="00345355"/>
    <w:rsid w:val="0043153F"/>
    <w:rsid w:val="00660ECF"/>
    <w:rsid w:val="00692DE1"/>
    <w:rsid w:val="0084108D"/>
    <w:rsid w:val="008B4702"/>
    <w:rsid w:val="00B749A5"/>
    <w:rsid w:val="00E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D54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540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2019-06-14T03:22:00Z</dcterms:created>
  <dcterms:modified xsi:type="dcterms:W3CDTF">2019-06-14T06:30:00Z</dcterms:modified>
</cp:coreProperties>
</file>