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正方：</w:t>
      </w:r>
      <w:bookmarkStart w:id="0" w:name="_GoBack"/>
      <w:r>
        <w:rPr>
          <w:rFonts w:hint="eastAsia"/>
        </w:rPr>
        <w:t>AI技術應用將提高大學生創新能力</w:t>
      </w:r>
      <w:bookmarkEnd w:id="0"/>
    </w:p>
    <w:p>
      <w:pPr>
        <w:rPr>
          <w:rFonts w:hint="eastAsia"/>
        </w:rPr>
      </w:pPr>
      <w:r>
        <w:rPr>
          <w:rFonts w:hint="eastAsia"/>
        </w:rPr>
        <w:t>反方：AI技術應用將削弱大學生創新能力</w:t>
      </w:r>
    </w:p>
    <w:p/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正方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eastAsia="zh-TW"/>
        </w:rPr>
        <w:t>創造力包含提出問題，資料統整，分析，做出結論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ai繁瑣工作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靈感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Ai跨領域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eastAsia="zh-TW"/>
        </w:rPr>
        <w:t>對話對象思維碰撞</w:t>
      </w:r>
    </w:p>
    <w:p>
      <w:pPr>
        <w:numPr>
          <w:ilvl w:val="0"/>
          <w:numId w:val="1"/>
        </w:numPr>
        <w:rPr>
          <w:rFonts w:hint="eastAsia"/>
          <w:lang w:eastAsia="zh-TW"/>
        </w:rPr>
      </w:pPr>
      <w:r>
        <w:rPr>
          <w:rFonts w:hint="eastAsia"/>
          <w:lang w:val="en-US" w:eastAsia="zh-TW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eastAsia="zh-TW"/>
        </w:rPr>
      </w:pPr>
    </w:p>
    <w:p>
      <w:pPr>
        <w:numPr>
          <w:ilvl w:val="0"/>
          <w:numId w:val="0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解構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拆解問題的過程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直接問論文的矛盾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建構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完善想法，空想/創新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更快落實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跨領域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簡單ai資料檢索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資源公平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沿AI脈絡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反方</w:t>
      </w:r>
    </w:p>
    <w:p>
      <w:pPr>
        <w:numPr>
          <w:ilvl w:val="0"/>
          <w:numId w:val="2"/>
        </w:numPr>
        <w:tabs>
          <w:tab w:val="left" w:pos="6200"/>
        </w:tabs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使用場景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幻覺 本來就會有假的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怠惰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知識不內化就做出成果(寫程式)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能力範圍內可以，突破不行，都是要還的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分析，閱讀能力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主體性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偏見</w:t>
      </w:r>
    </w:p>
    <w:p>
      <w:pPr>
        <w:numPr>
          <w:ilvl w:val="0"/>
          <w:numId w:val="2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模型坍縮透支潛力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320B2"/>
    <w:multiLevelType w:val="singleLevel"/>
    <w:tmpl w:val="686320B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863217E"/>
    <w:multiLevelType w:val="singleLevel"/>
    <w:tmpl w:val="6863217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8060B"/>
    <w:rsid w:val="4EA26F51"/>
    <w:rsid w:val="66C47913"/>
    <w:rsid w:val="78723836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2025-07-13T18:47:52Z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