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6362" w14:textId="77777777" w:rsidR="00ED126D" w:rsidRDefault="00ED126D" w:rsidP="00ED126D">
      <w:r>
        <w:t>&lt;!DOCTYPE html&gt;</w:t>
      </w:r>
    </w:p>
    <w:p w14:paraId="7D809318" w14:textId="77777777" w:rsidR="00ED126D" w:rsidRDefault="00ED126D" w:rsidP="00ED126D">
      <w:r>
        <w:t>&lt;html lang="en"&gt;</w:t>
      </w:r>
    </w:p>
    <w:p w14:paraId="48980085" w14:textId="77777777" w:rsidR="00ED126D" w:rsidRDefault="00ED126D" w:rsidP="00ED126D">
      <w:r>
        <w:t>&lt;head&gt;</w:t>
      </w:r>
    </w:p>
    <w:p w14:paraId="0A58D173" w14:textId="77777777" w:rsidR="00ED126D" w:rsidRDefault="00ED126D" w:rsidP="00ED126D">
      <w:r>
        <w:t xml:space="preserve">    &lt;meta charset="UTF-8"&gt;</w:t>
      </w:r>
    </w:p>
    <w:p w14:paraId="0C67E82C" w14:textId="77777777" w:rsidR="00ED126D" w:rsidRDefault="00ED126D" w:rsidP="00ED126D">
      <w:r>
        <w:t xml:space="preserve">    &lt;meta name="viewport" content="width=device-width, initial-scale=1.0"&gt;</w:t>
      </w:r>
    </w:p>
    <w:p w14:paraId="094286BA" w14:textId="77777777" w:rsidR="00ED126D" w:rsidRDefault="00ED126D" w:rsidP="00ED126D">
      <w:r>
        <w:t xml:space="preserve">    &lt;title&gt;Amazon CN Seller Account Health Report&lt;/title&gt;</w:t>
      </w:r>
    </w:p>
    <w:p w14:paraId="58373D86" w14:textId="77777777" w:rsidR="00ED126D" w:rsidRDefault="00ED126D" w:rsidP="00ED126D">
      <w:r>
        <w:t xml:space="preserve">    &lt;link rel="stylesheet" href="https://cdnjs.cloudflare.com/ajax/libs/font-awesome/6.4.0/css/all.min.css"&gt;</w:t>
      </w:r>
    </w:p>
    <w:p w14:paraId="5A40211C" w14:textId="77777777" w:rsidR="00ED126D" w:rsidRDefault="00ED126D" w:rsidP="00ED126D">
      <w:r>
        <w:t xml:space="preserve">    &lt;style&gt;</w:t>
      </w:r>
    </w:p>
    <w:p w14:paraId="69430A6F" w14:textId="77777777" w:rsidR="00ED126D" w:rsidRDefault="00ED126D" w:rsidP="00ED126D">
      <w:r>
        <w:t xml:space="preserve">        :root {</w:t>
      </w:r>
    </w:p>
    <w:p w14:paraId="4BF4274E" w14:textId="77777777" w:rsidR="00ED126D" w:rsidRDefault="00ED126D" w:rsidP="00ED126D">
      <w:r>
        <w:t xml:space="preserve">            --amazon-primary: #232f3e;</w:t>
      </w:r>
    </w:p>
    <w:p w14:paraId="7094B326" w14:textId="77777777" w:rsidR="00ED126D" w:rsidRDefault="00ED126D" w:rsidP="00ED126D">
      <w:r>
        <w:t xml:space="preserve">            --amazon-secondary: #146eb4;</w:t>
      </w:r>
    </w:p>
    <w:p w14:paraId="13A9B484" w14:textId="77777777" w:rsidR="00ED126D" w:rsidRDefault="00ED126D" w:rsidP="00ED126D">
      <w:r>
        <w:t xml:space="preserve">            --amazon-accent: #ff9900;</w:t>
      </w:r>
    </w:p>
    <w:p w14:paraId="707EDB3B" w14:textId="77777777" w:rsidR="00ED126D" w:rsidRDefault="00ED126D" w:rsidP="00ED126D">
      <w:r>
        <w:t xml:space="preserve">            --amazon-light: #f2f3f3;</w:t>
      </w:r>
    </w:p>
    <w:p w14:paraId="4DAD57E0" w14:textId="77777777" w:rsidR="00ED126D" w:rsidRDefault="00ED126D" w:rsidP="00ED126D">
      <w:r>
        <w:t xml:space="preserve">            --amazon-text: #0f1111;</w:t>
      </w:r>
    </w:p>
    <w:p w14:paraId="0E110684" w14:textId="77777777" w:rsidR="00ED126D" w:rsidRDefault="00ED126D" w:rsidP="00ED126D">
      <w:r>
        <w:t xml:space="preserve">            --amazon-border: #d5dbdb;</w:t>
      </w:r>
    </w:p>
    <w:p w14:paraId="3E33BD23" w14:textId="77777777" w:rsidR="00ED126D" w:rsidRDefault="00ED126D" w:rsidP="00ED126D">
      <w:r>
        <w:t xml:space="preserve">        }</w:t>
      </w:r>
    </w:p>
    <w:p w14:paraId="61EBB09E" w14:textId="77777777" w:rsidR="00ED126D" w:rsidRDefault="00ED126D" w:rsidP="00ED126D"/>
    <w:p w14:paraId="29E3937D" w14:textId="77777777" w:rsidR="00ED126D" w:rsidRDefault="00ED126D" w:rsidP="00ED126D">
      <w:r>
        <w:t xml:space="preserve">        * {</w:t>
      </w:r>
    </w:p>
    <w:p w14:paraId="1A9DE014" w14:textId="77777777" w:rsidR="00ED126D" w:rsidRDefault="00ED126D" w:rsidP="00ED126D">
      <w:r>
        <w:t xml:space="preserve">            margin: 0;</w:t>
      </w:r>
    </w:p>
    <w:p w14:paraId="35AA258D" w14:textId="77777777" w:rsidR="00ED126D" w:rsidRDefault="00ED126D" w:rsidP="00ED126D">
      <w:r>
        <w:t xml:space="preserve">            padding: 0;</w:t>
      </w:r>
    </w:p>
    <w:p w14:paraId="5B6F543C" w14:textId="77777777" w:rsidR="00ED126D" w:rsidRDefault="00ED126D" w:rsidP="00ED126D">
      <w:r>
        <w:t xml:space="preserve">            box-sizing: border-box;</w:t>
      </w:r>
    </w:p>
    <w:p w14:paraId="58FF5C9C" w14:textId="77777777" w:rsidR="00ED126D" w:rsidRDefault="00ED126D" w:rsidP="00ED126D">
      <w:r>
        <w:t xml:space="preserve">            font-family: 'Segoe UI', Tahoma, Geneva, Verdana, sans-serif;</w:t>
      </w:r>
    </w:p>
    <w:p w14:paraId="5790AC34" w14:textId="77777777" w:rsidR="00ED126D" w:rsidRDefault="00ED126D" w:rsidP="00ED126D">
      <w:r>
        <w:t xml:space="preserve">        }</w:t>
      </w:r>
    </w:p>
    <w:p w14:paraId="642B376E" w14:textId="77777777" w:rsidR="00ED126D" w:rsidRDefault="00ED126D" w:rsidP="00ED126D"/>
    <w:p w14:paraId="68FA706B" w14:textId="77777777" w:rsidR="00ED126D" w:rsidRDefault="00ED126D" w:rsidP="00ED126D">
      <w:r>
        <w:t xml:space="preserve">        body {</w:t>
      </w:r>
    </w:p>
    <w:p w14:paraId="6AB7A391" w14:textId="77777777" w:rsidR="00ED126D" w:rsidRDefault="00ED126D" w:rsidP="00ED126D">
      <w:r>
        <w:lastRenderedPageBreak/>
        <w:t xml:space="preserve">            background-color: #f8f9fa;</w:t>
      </w:r>
    </w:p>
    <w:p w14:paraId="220AE4B1" w14:textId="77777777" w:rsidR="00ED126D" w:rsidRDefault="00ED126D" w:rsidP="00ED126D">
      <w:r>
        <w:t xml:space="preserve">            color: var(--amazon-text);</w:t>
      </w:r>
    </w:p>
    <w:p w14:paraId="16F42D2D" w14:textId="77777777" w:rsidR="00ED126D" w:rsidRDefault="00ED126D" w:rsidP="00ED126D">
      <w:r>
        <w:t xml:space="preserve">            line-height: 1.6;</w:t>
      </w:r>
    </w:p>
    <w:p w14:paraId="3075C6C7" w14:textId="77777777" w:rsidR="00ED126D" w:rsidRDefault="00ED126D" w:rsidP="00ED126D">
      <w:r>
        <w:t xml:space="preserve">        }</w:t>
      </w:r>
    </w:p>
    <w:p w14:paraId="3157994F" w14:textId="77777777" w:rsidR="00ED126D" w:rsidRDefault="00ED126D" w:rsidP="00ED126D"/>
    <w:p w14:paraId="08A13D73" w14:textId="77777777" w:rsidR="00ED126D" w:rsidRDefault="00ED126D" w:rsidP="00ED126D">
      <w:r>
        <w:t xml:space="preserve">        .container {</w:t>
      </w:r>
    </w:p>
    <w:p w14:paraId="2CBF1EC6" w14:textId="77777777" w:rsidR="00ED126D" w:rsidRDefault="00ED126D" w:rsidP="00ED126D">
      <w:r>
        <w:t xml:space="preserve">            max-width: 1200px;</w:t>
      </w:r>
    </w:p>
    <w:p w14:paraId="3B0C5C09" w14:textId="77777777" w:rsidR="00ED126D" w:rsidRDefault="00ED126D" w:rsidP="00ED126D">
      <w:r>
        <w:t xml:space="preserve">            margin: 0 auto;</w:t>
      </w:r>
    </w:p>
    <w:p w14:paraId="64339165" w14:textId="77777777" w:rsidR="00ED126D" w:rsidRDefault="00ED126D" w:rsidP="00ED126D">
      <w:r>
        <w:t xml:space="preserve">            padding: 0 15px;</w:t>
      </w:r>
    </w:p>
    <w:p w14:paraId="295DBE83" w14:textId="77777777" w:rsidR="00ED126D" w:rsidRDefault="00ED126D" w:rsidP="00ED126D">
      <w:r>
        <w:t xml:space="preserve">        }</w:t>
      </w:r>
    </w:p>
    <w:p w14:paraId="0C6273DF" w14:textId="77777777" w:rsidR="00ED126D" w:rsidRDefault="00ED126D" w:rsidP="00ED126D"/>
    <w:p w14:paraId="3803E20B" w14:textId="77777777" w:rsidR="00ED126D" w:rsidRDefault="00ED126D" w:rsidP="00ED126D">
      <w:r>
        <w:t xml:space="preserve">        /* Header Styles */</w:t>
      </w:r>
    </w:p>
    <w:p w14:paraId="08038409" w14:textId="77777777" w:rsidR="00ED126D" w:rsidRDefault="00ED126D" w:rsidP="00ED126D">
      <w:r>
        <w:t xml:space="preserve">        header {</w:t>
      </w:r>
    </w:p>
    <w:p w14:paraId="09ECFE0D" w14:textId="77777777" w:rsidR="00ED126D" w:rsidRDefault="00ED126D" w:rsidP="00ED126D">
      <w:r>
        <w:t xml:space="preserve">            background: linear-gradient(to bottom, var(--amazon-primary), #1a2530);</w:t>
      </w:r>
    </w:p>
    <w:p w14:paraId="63DAF5B6" w14:textId="77777777" w:rsidR="00ED126D" w:rsidRDefault="00ED126D" w:rsidP="00ED126D">
      <w:r>
        <w:t xml:space="preserve">            padding: 15px 0;</w:t>
      </w:r>
    </w:p>
    <w:p w14:paraId="621141C6" w14:textId="77777777" w:rsidR="00ED126D" w:rsidRDefault="00ED126D" w:rsidP="00ED126D">
      <w:r>
        <w:t xml:space="preserve">            box-shadow: 0 2px 5px rgba(0,0,0,0.1);</w:t>
      </w:r>
    </w:p>
    <w:p w14:paraId="4B153008" w14:textId="77777777" w:rsidR="00ED126D" w:rsidRDefault="00ED126D" w:rsidP="00ED126D">
      <w:r>
        <w:t xml:space="preserve">            position: sticky;</w:t>
      </w:r>
    </w:p>
    <w:p w14:paraId="06E07A5A" w14:textId="77777777" w:rsidR="00ED126D" w:rsidRDefault="00ED126D" w:rsidP="00ED126D">
      <w:r>
        <w:t xml:space="preserve">            top: 0;</w:t>
      </w:r>
    </w:p>
    <w:p w14:paraId="6CC28132" w14:textId="77777777" w:rsidR="00ED126D" w:rsidRDefault="00ED126D" w:rsidP="00ED126D">
      <w:r>
        <w:t xml:space="preserve">            z-index: 100;</w:t>
      </w:r>
    </w:p>
    <w:p w14:paraId="7CE34556" w14:textId="77777777" w:rsidR="00ED126D" w:rsidRDefault="00ED126D" w:rsidP="00ED126D">
      <w:r>
        <w:t xml:space="preserve">        }</w:t>
      </w:r>
    </w:p>
    <w:p w14:paraId="35E7DCEB" w14:textId="77777777" w:rsidR="00ED126D" w:rsidRDefault="00ED126D" w:rsidP="00ED126D"/>
    <w:p w14:paraId="1B12F3C6" w14:textId="77777777" w:rsidR="00ED126D" w:rsidRDefault="00ED126D" w:rsidP="00ED126D">
      <w:r>
        <w:t xml:space="preserve">        .header-top {</w:t>
      </w:r>
    </w:p>
    <w:p w14:paraId="411EA296" w14:textId="77777777" w:rsidR="00ED126D" w:rsidRDefault="00ED126D" w:rsidP="00ED126D">
      <w:r>
        <w:t xml:space="preserve">            display: flex;</w:t>
      </w:r>
    </w:p>
    <w:p w14:paraId="4F501C0C" w14:textId="77777777" w:rsidR="00ED126D" w:rsidRDefault="00ED126D" w:rsidP="00ED126D">
      <w:r>
        <w:t xml:space="preserve">            justify-content: space-between;</w:t>
      </w:r>
    </w:p>
    <w:p w14:paraId="4F50E41B" w14:textId="77777777" w:rsidR="00ED126D" w:rsidRDefault="00ED126D" w:rsidP="00ED126D">
      <w:r>
        <w:t xml:space="preserve">            align-items: center;</w:t>
      </w:r>
    </w:p>
    <w:p w14:paraId="6D4BC14A" w14:textId="77777777" w:rsidR="00ED126D" w:rsidRDefault="00ED126D" w:rsidP="00ED126D">
      <w:r>
        <w:t xml:space="preserve">            padding-bottom: 10px;</w:t>
      </w:r>
    </w:p>
    <w:p w14:paraId="0E4319CA" w14:textId="77777777" w:rsidR="00ED126D" w:rsidRDefault="00ED126D" w:rsidP="00ED126D">
      <w:r>
        <w:lastRenderedPageBreak/>
        <w:t xml:space="preserve">            border-bottom: 1px solid rgba(255,255,255,0.1);</w:t>
      </w:r>
    </w:p>
    <w:p w14:paraId="3F410F0F" w14:textId="77777777" w:rsidR="00ED126D" w:rsidRDefault="00ED126D" w:rsidP="00ED126D">
      <w:r>
        <w:t xml:space="preserve">        }</w:t>
      </w:r>
    </w:p>
    <w:p w14:paraId="3DEB8086" w14:textId="77777777" w:rsidR="00ED126D" w:rsidRDefault="00ED126D" w:rsidP="00ED126D"/>
    <w:p w14:paraId="0EAE78DD" w14:textId="77777777" w:rsidR="00ED126D" w:rsidRDefault="00ED126D" w:rsidP="00ED126D">
      <w:r>
        <w:t xml:space="preserve">        .logo-container {</w:t>
      </w:r>
    </w:p>
    <w:p w14:paraId="565F6424" w14:textId="77777777" w:rsidR="00ED126D" w:rsidRDefault="00ED126D" w:rsidP="00ED126D">
      <w:r>
        <w:t xml:space="preserve">            display: flex;</w:t>
      </w:r>
    </w:p>
    <w:p w14:paraId="24919937" w14:textId="77777777" w:rsidR="00ED126D" w:rsidRDefault="00ED126D" w:rsidP="00ED126D">
      <w:r>
        <w:t xml:space="preserve">            align-items: center;</w:t>
      </w:r>
    </w:p>
    <w:p w14:paraId="00AF882F" w14:textId="77777777" w:rsidR="00ED126D" w:rsidRDefault="00ED126D" w:rsidP="00ED126D">
      <w:r>
        <w:t xml:space="preserve">        }</w:t>
      </w:r>
    </w:p>
    <w:p w14:paraId="69082533" w14:textId="77777777" w:rsidR="00ED126D" w:rsidRDefault="00ED126D" w:rsidP="00ED126D"/>
    <w:p w14:paraId="78880338" w14:textId="77777777" w:rsidR="00ED126D" w:rsidRDefault="00ED126D" w:rsidP="00ED126D">
      <w:r>
        <w:t xml:space="preserve">        .logo {</w:t>
      </w:r>
    </w:p>
    <w:p w14:paraId="14F08404" w14:textId="77777777" w:rsidR="00ED126D" w:rsidRDefault="00ED126D" w:rsidP="00ED126D">
      <w:r>
        <w:t xml:space="preserve">            color: white;</w:t>
      </w:r>
    </w:p>
    <w:p w14:paraId="6A054CEA" w14:textId="77777777" w:rsidR="00ED126D" w:rsidRDefault="00ED126D" w:rsidP="00ED126D">
      <w:r>
        <w:t xml:space="preserve">            font-size: 28px;</w:t>
      </w:r>
    </w:p>
    <w:p w14:paraId="6864A770" w14:textId="77777777" w:rsidR="00ED126D" w:rsidRDefault="00ED126D" w:rsidP="00ED126D">
      <w:r>
        <w:t xml:space="preserve">            font-weight: bold;</w:t>
      </w:r>
    </w:p>
    <w:p w14:paraId="78786C3E" w14:textId="77777777" w:rsidR="00ED126D" w:rsidRDefault="00ED126D" w:rsidP="00ED126D">
      <w:r>
        <w:t xml:space="preserve">            margin-right: 20px;</w:t>
      </w:r>
    </w:p>
    <w:p w14:paraId="3EDD90B1" w14:textId="77777777" w:rsidR="00ED126D" w:rsidRDefault="00ED126D" w:rsidP="00ED126D">
      <w:r>
        <w:t xml:space="preserve">        }</w:t>
      </w:r>
    </w:p>
    <w:p w14:paraId="5504AE0A" w14:textId="77777777" w:rsidR="00ED126D" w:rsidRDefault="00ED126D" w:rsidP="00ED126D"/>
    <w:p w14:paraId="2F95AA5F" w14:textId="77777777" w:rsidR="00ED126D" w:rsidRDefault="00ED126D" w:rsidP="00ED126D">
      <w:r>
        <w:t xml:space="preserve">        .logo span {</w:t>
      </w:r>
    </w:p>
    <w:p w14:paraId="1BB5D834" w14:textId="77777777" w:rsidR="00ED126D" w:rsidRDefault="00ED126D" w:rsidP="00ED126D">
      <w:r>
        <w:t xml:space="preserve">            color: var(--amazon-accent);</w:t>
      </w:r>
    </w:p>
    <w:p w14:paraId="2A3406A1" w14:textId="77777777" w:rsidR="00ED126D" w:rsidRDefault="00ED126D" w:rsidP="00ED126D">
      <w:r>
        <w:t xml:space="preserve">        }</w:t>
      </w:r>
    </w:p>
    <w:p w14:paraId="28EF09C2" w14:textId="77777777" w:rsidR="00ED126D" w:rsidRDefault="00ED126D" w:rsidP="00ED126D"/>
    <w:p w14:paraId="755624F3" w14:textId="77777777" w:rsidR="00ED126D" w:rsidRDefault="00ED126D" w:rsidP="00ED126D">
      <w:r>
        <w:t xml:space="preserve">        .report-title {</w:t>
      </w:r>
    </w:p>
    <w:p w14:paraId="04D47771" w14:textId="77777777" w:rsidR="00ED126D" w:rsidRDefault="00ED126D" w:rsidP="00ED126D">
      <w:r>
        <w:t xml:space="preserve">            color: white;</w:t>
      </w:r>
    </w:p>
    <w:p w14:paraId="65F6D296" w14:textId="77777777" w:rsidR="00ED126D" w:rsidRDefault="00ED126D" w:rsidP="00ED126D">
      <w:r>
        <w:t xml:space="preserve">            font-size: 18px;</w:t>
      </w:r>
    </w:p>
    <w:p w14:paraId="48F9A899" w14:textId="77777777" w:rsidR="00ED126D" w:rsidRDefault="00ED126D" w:rsidP="00ED126D">
      <w:r>
        <w:t xml:space="preserve">            opacity: 0.9;</w:t>
      </w:r>
    </w:p>
    <w:p w14:paraId="2CC5C2D6" w14:textId="77777777" w:rsidR="00ED126D" w:rsidRDefault="00ED126D" w:rsidP="00ED126D">
      <w:r>
        <w:t xml:space="preserve">        }</w:t>
      </w:r>
    </w:p>
    <w:p w14:paraId="39D049A2" w14:textId="77777777" w:rsidR="00ED126D" w:rsidRDefault="00ED126D" w:rsidP="00ED126D"/>
    <w:p w14:paraId="06A5A70B" w14:textId="77777777" w:rsidR="00ED126D" w:rsidRDefault="00ED126D" w:rsidP="00ED126D">
      <w:r>
        <w:t xml:space="preserve">        .date-range {</w:t>
      </w:r>
    </w:p>
    <w:p w14:paraId="1C0606A6" w14:textId="77777777" w:rsidR="00ED126D" w:rsidRDefault="00ED126D" w:rsidP="00ED126D">
      <w:r>
        <w:lastRenderedPageBreak/>
        <w:t xml:space="preserve">            background-color: var(--amazon-secondary);</w:t>
      </w:r>
    </w:p>
    <w:p w14:paraId="2E39C3E1" w14:textId="77777777" w:rsidR="00ED126D" w:rsidRDefault="00ED126D" w:rsidP="00ED126D">
      <w:r>
        <w:t xml:space="preserve">            color: white;</w:t>
      </w:r>
    </w:p>
    <w:p w14:paraId="791C63B4" w14:textId="77777777" w:rsidR="00ED126D" w:rsidRDefault="00ED126D" w:rsidP="00ED126D">
      <w:r>
        <w:t xml:space="preserve">            padding: 8px 15px;</w:t>
      </w:r>
    </w:p>
    <w:p w14:paraId="5129EFD8" w14:textId="77777777" w:rsidR="00ED126D" w:rsidRDefault="00ED126D" w:rsidP="00ED126D">
      <w:r>
        <w:t xml:space="preserve">            border-radius: 4px;</w:t>
      </w:r>
    </w:p>
    <w:p w14:paraId="50E30A42" w14:textId="77777777" w:rsidR="00ED126D" w:rsidRDefault="00ED126D" w:rsidP="00ED126D">
      <w:r>
        <w:t xml:space="preserve">            font-size: 14px;</w:t>
      </w:r>
    </w:p>
    <w:p w14:paraId="310D692F" w14:textId="77777777" w:rsidR="00ED126D" w:rsidRDefault="00ED126D" w:rsidP="00ED126D">
      <w:r>
        <w:t xml:space="preserve">            font-weight: 500;</w:t>
      </w:r>
    </w:p>
    <w:p w14:paraId="6A88F66E" w14:textId="77777777" w:rsidR="00ED126D" w:rsidRDefault="00ED126D" w:rsidP="00ED126D">
      <w:r>
        <w:t xml:space="preserve">        }</w:t>
      </w:r>
    </w:p>
    <w:p w14:paraId="2362C94E" w14:textId="77777777" w:rsidR="00ED126D" w:rsidRDefault="00ED126D" w:rsidP="00ED126D"/>
    <w:p w14:paraId="1FD18C08" w14:textId="77777777" w:rsidR="00ED126D" w:rsidRDefault="00ED126D" w:rsidP="00ED126D">
      <w:r>
        <w:t xml:space="preserve">        /* Navigation */</w:t>
      </w:r>
    </w:p>
    <w:p w14:paraId="44F5C874" w14:textId="77777777" w:rsidR="00ED126D" w:rsidRDefault="00ED126D" w:rsidP="00ED126D">
      <w:r>
        <w:t xml:space="preserve">        .tabs {</w:t>
      </w:r>
    </w:p>
    <w:p w14:paraId="2417D0CD" w14:textId="77777777" w:rsidR="00ED126D" w:rsidRDefault="00ED126D" w:rsidP="00ED126D">
      <w:r>
        <w:t xml:space="preserve">            display: flex;</w:t>
      </w:r>
    </w:p>
    <w:p w14:paraId="40B206F7" w14:textId="77777777" w:rsidR="00ED126D" w:rsidRDefault="00ED126D" w:rsidP="00ED126D">
      <w:r>
        <w:t xml:space="preserve">            margin-top: 15px;</w:t>
      </w:r>
    </w:p>
    <w:p w14:paraId="08C1F7F1" w14:textId="77777777" w:rsidR="00ED126D" w:rsidRDefault="00ED126D" w:rsidP="00ED126D">
      <w:r>
        <w:t xml:space="preserve">        }</w:t>
      </w:r>
    </w:p>
    <w:p w14:paraId="14519399" w14:textId="77777777" w:rsidR="00ED126D" w:rsidRDefault="00ED126D" w:rsidP="00ED126D"/>
    <w:p w14:paraId="18980D28" w14:textId="77777777" w:rsidR="00ED126D" w:rsidRDefault="00ED126D" w:rsidP="00ED126D">
      <w:r>
        <w:t xml:space="preserve">        .tab {</w:t>
      </w:r>
    </w:p>
    <w:p w14:paraId="1C3D7054" w14:textId="77777777" w:rsidR="00ED126D" w:rsidRDefault="00ED126D" w:rsidP="00ED126D">
      <w:r>
        <w:t xml:space="preserve">            color: white;</w:t>
      </w:r>
    </w:p>
    <w:p w14:paraId="7C0B1437" w14:textId="77777777" w:rsidR="00ED126D" w:rsidRDefault="00ED126D" w:rsidP="00ED126D">
      <w:r>
        <w:t xml:space="preserve">            padding: 8px 20px;</w:t>
      </w:r>
    </w:p>
    <w:p w14:paraId="501369AE" w14:textId="77777777" w:rsidR="00ED126D" w:rsidRDefault="00ED126D" w:rsidP="00ED126D">
      <w:r>
        <w:t xml:space="preserve">            margin-right: 5px;</w:t>
      </w:r>
    </w:p>
    <w:p w14:paraId="13CA210A" w14:textId="77777777" w:rsidR="00ED126D" w:rsidRDefault="00ED126D" w:rsidP="00ED126D">
      <w:r>
        <w:t xml:space="preserve">            border-radius: 4px 4px 0 0;</w:t>
      </w:r>
    </w:p>
    <w:p w14:paraId="4C623487" w14:textId="77777777" w:rsidR="00ED126D" w:rsidRDefault="00ED126D" w:rsidP="00ED126D">
      <w:r>
        <w:t xml:space="preserve">            cursor: pointer;</w:t>
      </w:r>
    </w:p>
    <w:p w14:paraId="6E860C36" w14:textId="77777777" w:rsidR="00ED126D" w:rsidRDefault="00ED126D" w:rsidP="00ED126D">
      <w:r>
        <w:t xml:space="preserve">            transition: all 0.3s;</w:t>
      </w:r>
    </w:p>
    <w:p w14:paraId="278F6669" w14:textId="77777777" w:rsidR="00ED126D" w:rsidRDefault="00ED126D" w:rsidP="00ED126D">
      <w:r>
        <w:t xml:space="preserve">            background-color: rgba(255,255,255,0.1);</w:t>
      </w:r>
    </w:p>
    <w:p w14:paraId="4358881C" w14:textId="77777777" w:rsidR="00ED126D" w:rsidRDefault="00ED126D" w:rsidP="00ED126D">
      <w:r>
        <w:t xml:space="preserve">        }</w:t>
      </w:r>
    </w:p>
    <w:p w14:paraId="366A7C54" w14:textId="77777777" w:rsidR="00ED126D" w:rsidRDefault="00ED126D" w:rsidP="00ED126D"/>
    <w:p w14:paraId="2E307A68" w14:textId="77777777" w:rsidR="00ED126D" w:rsidRDefault="00ED126D" w:rsidP="00ED126D">
      <w:r>
        <w:t xml:space="preserve">        .tab.active {</w:t>
      </w:r>
    </w:p>
    <w:p w14:paraId="14D4C419" w14:textId="77777777" w:rsidR="00ED126D" w:rsidRDefault="00ED126D" w:rsidP="00ED126D">
      <w:r>
        <w:t xml:space="preserve">            background-color: var(--amazon-light);</w:t>
      </w:r>
    </w:p>
    <w:p w14:paraId="41739E2B" w14:textId="77777777" w:rsidR="00ED126D" w:rsidRDefault="00ED126D" w:rsidP="00ED126D">
      <w:r>
        <w:lastRenderedPageBreak/>
        <w:t xml:space="preserve">            color: var(--amazon-text);</w:t>
      </w:r>
    </w:p>
    <w:p w14:paraId="0B879C1C" w14:textId="77777777" w:rsidR="00ED126D" w:rsidRDefault="00ED126D" w:rsidP="00ED126D">
      <w:r>
        <w:t xml:space="preserve">            font-weight: bold;</w:t>
      </w:r>
    </w:p>
    <w:p w14:paraId="6C7C9265" w14:textId="77777777" w:rsidR="00ED126D" w:rsidRDefault="00ED126D" w:rsidP="00ED126D">
      <w:r>
        <w:t xml:space="preserve">        }</w:t>
      </w:r>
    </w:p>
    <w:p w14:paraId="02091DB0" w14:textId="77777777" w:rsidR="00ED126D" w:rsidRDefault="00ED126D" w:rsidP="00ED126D"/>
    <w:p w14:paraId="32C4991E" w14:textId="77777777" w:rsidR="00ED126D" w:rsidRDefault="00ED126D" w:rsidP="00ED126D">
      <w:r>
        <w:t xml:space="preserve">        /* Main Content */</w:t>
      </w:r>
    </w:p>
    <w:p w14:paraId="3B32E5DF" w14:textId="77777777" w:rsidR="00ED126D" w:rsidRDefault="00ED126D" w:rsidP="00ED126D">
      <w:r>
        <w:t xml:space="preserve">        .main-content {</w:t>
      </w:r>
    </w:p>
    <w:p w14:paraId="2AA981EA" w14:textId="77777777" w:rsidR="00ED126D" w:rsidRDefault="00ED126D" w:rsidP="00ED126D">
      <w:r>
        <w:t xml:space="preserve">            padding: 30px 0;</w:t>
      </w:r>
    </w:p>
    <w:p w14:paraId="43E9C90C" w14:textId="77777777" w:rsidR="00ED126D" w:rsidRDefault="00ED126D" w:rsidP="00ED126D">
      <w:r>
        <w:t xml:space="preserve">        }</w:t>
      </w:r>
    </w:p>
    <w:p w14:paraId="7AD29F6E" w14:textId="77777777" w:rsidR="00ED126D" w:rsidRDefault="00ED126D" w:rsidP="00ED126D"/>
    <w:p w14:paraId="7D3B4980" w14:textId="77777777" w:rsidR="00ED126D" w:rsidRDefault="00ED126D" w:rsidP="00ED126D">
      <w:r>
        <w:t xml:space="preserve">        .card {</w:t>
      </w:r>
    </w:p>
    <w:p w14:paraId="667FAE28" w14:textId="77777777" w:rsidR="00ED126D" w:rsidRDefault="00ED126D" w:rsidP="00ED126D">
      <w:r>
        <w:t xml:space="preserve">            background: white;</w:t>
      </w:r>
    </w:p>
    <w:p w14:paraId="4B491BB5" w14:textId="77777777" w:rsidR="00ED126D" w:rsidRDefault="00ED126D" w:rsidP="00ED126D">
      <w:r>
        <w:t xml:space="preserve">            border-radius: 8px;</w:t>
      </w:r>
    </w:p>
    <w:p w14:paraId="4EB8CD2A" w14:textId="77777777" w:rsidR="00ED126D" w:rsidRDefault="00ED126D" w:rsidP="00ED126D">
      <w:r>
        <w:t xml:space="preserve">            box-shadow: 0 1px 2px rgba(0,0,0,0.1);</w:t>
      </w:r>
    </w:p>
    <w:p w14:paraId="22A39901" w14:textId="77777777" w:rsidR="00ED126D" w:rsidRDefault="00ED126D" w:rsidP="00ED126D">
      <w:r>
        <w:t xml:space="preserve">            margin-bottom: 30px;</w:t>
      </w:r>
    </w:p>
    <w:p w14:paraId="79317F8B" w14:textId="77777777" w:rsidR="00ED126D" w:rsidRDefault="00ED126D" w:rsidP="00ED126D">
      <w:r>
        <w:t xml:space="preserve">            overflow: hidden;</w:t>
      </w:r>
    </w:p>
    <w:p w14:paraId="7AF702EF" w14:textId="77777777" w:rsidR="00ED126D" w:rsidRDefault="00ED126D" w:rsidP="00ED126D">
      <w:r>
        <w:t xml:space="preserve">            border: 1px solid var(--amazon-border);</w:t>
      </w:r>
    </w:p>
    <w:p w14:paraId="71388C5F" w14:textId="77777777" w:rsidR="00ED126D" w:rsidRDefault="00ED126D" w:rsidP="00ED126D">
      <w:r>
        <w:t xml:space="preserve">        }</w:t>
      </w:r>
    </w:p>
    <w:p w14:paraId="216E1AF7" w14:textId="77777777" w:rsidR="00ED126D" w:rsidRDefault="00ED126D" w:rsidP="00ED126D"/>
    <w:p w14:paraId="180D325A" w14:textId="77777777" w:rsidR="00ED126D" w:rsidRDefault="00ED126D" w:rsidP="00ED126D">
      <w:r>
        <w:t xml:space="preserve">        .card-header {</w:t>
      </w:r>
    </w:p>
    <w:p w14:paraId="4D515826" w14:textId="77777777" w:rsidR="00ED126D" w:rsidRDefault="00ED126D" w:rsidP="00ED126D">
      <w:r>
        <w:t xml:space="preserve">            background: var(--amazon-primary);</w:t>
      </w:r>
    </w:p>
    <w:p w14:paraId="44AF7F26" w14:textId="77777777" w:rsidR="00ED126D" w:rsidRDefault="00ED126D" w:rsidP="00ED126D">
      <w:r>
        <w:t xml:space="preserve">            color: white;</w:t>
      </w:r>
    </w:p>
    <w:p w14:paraId="1BADAA60" w14:textId="77777777" w:rsidR="00ED126D" w:rsidRDefault="00ED126D" w:rsidP="00ED126D">
      <w:r>
        <w:t xml:space="preserve">            padding: 15px 20px;</w:t>
      </w:r>
    </w:p>
    <w:p w14:paraId="706DE8FB" w14:textId="77777777" w:rsidR="00ED126D" w:rsidRDefault="00ED126D" w:rsidP="00ED126D">
      <w:r>
        <w:t xml:space="preserve">            display: flex;</w:t>
      </w:r>
    </w:p>
    <w:p w14:paraId="438FE9A8" w14:textId="77777777" w:rsidR="00ED126D" w:rsidRDefault="00ED126D" w:rsidP="00ED126D">
      <w:r>
        <w:t xml:space="preserve">            justify-content: space-between;</w:t>
      </w:r>
    </w:p>
    <w:p w14:paraId="0303B145" w14:textId="77777777" w:rsidR="00ED126D" w:rsidRDefault="00ED126D" w:rsidP="00ED126D">
      <w:r>
        <w:t xml:space="preserve">            align-items: center;</w:t>
      </w:r>
    </w:p>
    <w:p w14:paraId="3FB4525F" w14:textId="77777777" w:rsidR="00ED126D" w:rsidRDefault="00ED126D" w:rsidP="00ED126D">
      <w:r>
        <w:t xml:space="preserve">        }</w:t>
      </w:r>
    </w:p>
    <w:p w14:paraId="03C8EA19" w14:textId="77777777" w:rsidR="00ED126D" w:rsidRDefault="00ED126D" w:rsidP="00ED126D"/>
    <w:p w14:paraId="4DC9748F" w14:textId="77777777" w:rsidR="00ED126D" w:rsidRDefault="00ED126D" w:rsidP="00ED126D">
      <w:r>
        <w:t xml:space="preserve">        .card-title {</w:t>
      </w:r>
    </w:p>
    <w:p w14:paraId="4489639F" w14:textId="77777777" w:rsidR="00ED126D" w:rsidRDefault="00ED126D" w:rsidP="00ED126D">
      <w:r>
        <w:t xml:space="preserve">            font-size: 20px;</w:t>
      </w:r>
    </w:p>
    <w:p w14:paraId="65BFA426" w14:textId="77777777" w:rsidR="00ED126D" w:rsidRDefault="00ED126D" w:rsidP="00ED126D">
      <w:r>
        <w:t xml:space="preserve">            font-weight: bold;</w:t>
      </w:r>
    </w:p>
    <w:p w14:paraId="04093A66" w14:textId="77777777" w:rsidR="00ED126D" w:rsidRDefault="00ED126D" w:rsidP="00ED126D">
      <w:r>
        <w:t xml:space="preserve">        }</w:t>
      </w:r>
    </w:p>
    <w:p w14:paraId="71120071" w14:textId="77777777" w:rsidR="00ED126D" w:rsidRDefault="00ED126D" w:rsidP="00ED126D"/>
    <w:p w14:paraId="5AA7E164" w14:textId="77777777" w:rsidR="00ED126D" w:rsidRDefault="00ED126D" w:rsidP="00ED126D">
      <w:r>
        <w:t xml:space="preserve">        .card-subtitle {</w:t>
      </w:r>
    </w:p>
    <w:p w14:paraId="757E9A5B" w14:textId="77777777" w:rsidR="00ED126D" w:rsidRDefault="00ED126D" w:rsidP="00ED126D">
      <w:r>
        <w:t xml:space="preserve">            font-size: 14px;</w:t>
      </w:r>
    </w:p>
    <w:p w14:paraId="14F49DE1" w14:textId="77777777" w:rsidR="00ED126D" w:rsidRDefault="00ED126D" w:rsidP="00ED126D">
      <w:r>
        <w:t xml:space="preserve">            opacity: 0.8;</w:t>
      </w:r>
    </w:p>
    <w:p w14:paraId="07598E4B" w14:textId="77777777" w:rsidR="00ED126D" w:rsidRDefault="00ED126D" w:rsidP="00ED126D">
      <w:r>
        <w:t xml:space="preserve">        }</w:t>
      </w:r>
    </w:p>
    <w:p w14:paraId="11B486A6" w14:textId="77777777" w:rsidR="00ED126D" w:rsidRDefault="00ED126D" w:rsidP="00ED126D"/>
    <w:p w14:paraId="559E5902" w14:textId="77777777" w:rsidR="00ED126D" w:rsidRDefault="00ED126D" w:rsidP="00ED126D">
      <w:r>
        <w:t xml:space="preserve">        .card-body {</w:t>
      </w:r>
    </w:p>
    <w:p w14:paraId="36C97F3D" w14:textId="77777777" w:rsidR="00ED126D" w:rsidRDefault="00ED126D" w:rsidP="00ED126D">
      <w:r>
        <w:t xml:space="preserve">            padding: 20px;</w:t>
      </w:r>
    </w:p>
    <w:p w14:paraId="6B231502" w14:textId="77777777" w:rsidR="00ED126D" w:rsidRDefault="00ED126D" w:rsidP="00ED126D">
      <w:r>
        <w:t xml:space="preserve">        }</w:t>
      </w:r>
    </w:p>
    <w:p w14:paraId="3BE9E35D" w14:textId="77777777" w:rsidR="00ED126D" w:rsidRDefault="00ED126D" w:rsidP="00ED126D"/>
    <w:p w14:paraId="16C44785" w14:textId="77777777" w:rsidR="00ED126D" w:rsidRDefault="00ED126D" w:rsidP="00ED126D">
      <w:r>
        <w:t xml:space="preserve">        /* Table Styles */</w:t>
      </w:r>
    </w:p>
    <w:p w14:paraId="02F87FE7" w14:textId="77777777" w:rsidR="00ED126D" w:rsidRDefault="00ED126D" w:rsidP="00ED126D">
      <w:r>
        <w:t xml:space="preserve">        table {</w:t>
      </w:r>
    </w:p>
    <w:p w14:paraId="124F7871" w14:textId="77777777" w:rsidR="00ED126D" w:rsidRDefault="00ED126D" w:rsidP="00ED126D">
      <w:r>
        <w:t xml:space="preserve">            width: 100%;</w:t>
      </w:r>
    </w:p>
    <w:p w14:paraId="0DCC5163" w14:textId="77777777" w:rsidR="00ED126D" w:rsidRDefault="00ED126D" w:rsidP="00ED126D">
      <w:r>
        <w:t xml:space="preserve">            border-collapse: collapse;</w:t>
      </w:r>
    </w:p>
    <w:p w14:paraId="725AEE45" w14:textId="77777777" w:rsidR="00ED126D" w:rsidRDefault="00ED126D" w:rsidP="00ED126D">
      <w:r>
        <w:t xml:space="preserve">            margin: 15px 0;</w:t>
      </w:r>
    </w:p>
    <w:p w14:paraId="2573CCD2" w14:textId="77777777" w:rsidR="00ED126D" w:rsidRDefault="00ED126D" w:rsidP="00ED126D">
      <w:r>
        <w:t xml:space="preserve">            font-size: 14px;</w:t>
      </w:r>
    </w:p>
    <w:p w14:paraId="66856296" w14:textId="77777777" w:rsidR="00ED126D" w:rsidRDefault="00ED126D" w:rsidP="00ED126D">
      <w:r>
        <w:t xml:space="preserve">        }</w:t>
      </w:r>
    </w:p>
    <w:p w14:paraId="26240D94" w14:textId="77777777" w:rsidR="00ED126D" w:rsidRDefault="00ED126D" w:rsidP="00ED126D"/>
    <w:p w14:paraId="5029AE9F" w14:textId="77777777" w:rsidR="00ED126D" w:rsidRDefault="00ED126D" w:rsidP="00ED126D">
      <w:r>
        <w:t xml:space="preserve">        th {</w:t>
      </w:r>
    </w:p>
    <w:p w14:paraId="6A1CEB04" w14:textId="77777777" w:rsidR="00ED126D" w:rsidRDefault="00ED126D" w:rsidP="00ED126D">
      <w:r>
        <w:t xml:space="preserve">            background-color: var(--amazon-light);</w:t>
      </w:r>
    </w:p>
    <w:p w14:paraId="7270EFD0" w14:textId="77777777" w:rsidR="00ED126D" w:rsidRDefault="00ED126D" w:rsidP="00ED126D">
      <w:r>
        <w:t xml:space="preserve">            text-align: left;</w:t>
      </w:r>
    </w:p>
    <w:p w14:paraId="71ACE5F6" w14:textId="77777777" w:rsidR="00ED126D" w:rsidRDefault="00ED126D" w:rsidP="00ED126D">
      <w:r>
        <w:lastRenderedPageBreak/>
        <w:t xml:space="preserve">            padding: 12px 15px;</w:t>
      </w:r>
    </w:p>
    <w:p w14:paraId="10FF01AF" w14:textId="77777777" w:rsidR="00ED126D" w:rsidRDefault="00ED126D" w:rsidP="00ED126D">
      <w:r>
        <w:t xml:space="preserve">            font-weight: bold;</w:t>
      </w:r>
    </w:p>
    <w:p w14:paraId="21F05F08" w14:textId="77777777" w:rsidR="00ED126D" w:rsidRDefault="00ED126D" w:rsidP="00ED126D">
      <w:r>
        <w:t xml:space="preserve">            border-bottom: 2px solid var(--amazon-border);</w:t>
      </w:r>
    </w:p>
    <w:p w14:paraId="1D7A8230" w14:textId="77777777" w:rsidR="00ED126D" w:rsidRDefault="00ED126D" w:rsidP="00ED126D">
      <w:r>
        <w:t xml:space="preserve">        }</w:t>
      </w:r>
    </w:p>
    <w:p w14:paraId="7FE11B77" w14:textId="77777777" w:rsidR="00ED126D" w:rsidRDefault="00ED126D" w:rsidP="00ED126D"/>
    <w:p w14:paraId="79E78EA0" w14:textId="77777777" w:rsidR="00ED126D" w:rsidRDefault="00ED126D" w:rsidP="00ED126D">
      <w:r>
        <w:t xml:space="preserve">        td {</w:t>
      </w:r>
    </w:p>
    <w:p w14:paraId="43578DA1" w14:textId="77777777" w:rsidR="00ED126D" w:rsidRDefault="00ED126D" w:rsidP="00ED126D">
      <w:r>
        <w:t xml:space="preserve">            padding: 12px 15px;</w:t>
      </w:r>
    </w:p>
    <w:p w14:paraId="10E13CEC" w14:textId="77777777" w:rsidR="00ED126D" w:rsidRDefault="00ED126D" w:rsidP="00ED126D">
      <w:r>
        <w:t xml:space="preserve">            border-bottom: 1px solid var(--amazon-border);</w:t>
      </w:r>
    </w:p>
    <w:p w14:paraId="2BEADEA3" w14:textId="77777777" w:rsidR="00ED126D" w:rsidRDefault="00ED126D" w:rsidP="00ED126D">
      <w:r>
        <w:t xml:space="preserve">        }</w:t>
      </w:r>
    </w:p>
    <w:p w14:paraId="6C6BCFD4" w14:textId="77777777" w:rsidR="00ED126D" w:rsidRDefault="00ED126D" w:rsidP="00ED126D"/>
    <w:p w14:paraId="7F10F631" w14:textId="77777777" w:rsidR="00ED126D" w:rsidRDefault="00ED126D" w:rsidP="00ED126D">
      <w:r>
        <w:t xml:space="preserve">        tr:hover {</w:t>
      </w:r>
    </w:p>
    <w:p w14:paraId="48C1B182" w14:textId="77777777" w:rsidR="00ED126D" w:rsidRDefault="00ED126D" w:rsidP="00ED126D">
      <w:r>
        <w:t xml:space="preserve">            background-color: rgba(20, 110, 180, 0.05);</w:t>
      </w:r>
    </w:p>
    <w:p w14:paraId="49C39DDF" w14:textId="77777777" w:rsidR="00ED126D" w:rsidRDefault="00ED126D" w:rsidP="00ED126D">
      <w:r>
        <w:t xml:space="preserve">        }</w:t>
      </w:r>
    </w:p>
    <w:p w14:paraId="708C3F16" w14:textId="77777777" w:rsidR="00ED126D" w:rsidRDefault="00ED126D" w:rsidP="00ED126D"/>
    <w:p w14:paraId="4F5D2F58" w14:textId="77777777" w:rsidR="00ED126D" w:rsidRDefault="00ED126D" w:rsidP="00ED126D">
      <w:r>
        <w:t xml:space="preserve">        /* Analysis Framework */</w:t>
      </w:r>
    </w:p>
    <w:p w14:paraId="44EE22A7" w14:textId="77777777" w:rsidR="00ED126D" w:rsidRDefault="00ED126D" w:rsidP="00ED126D">
      <w:r>
        <w:t xml:space="preserve">        .analysis-section {</w:t>
      </w:r>
    </w:p>
    <w:p w14:paraId="7EB438C8" w14:textId="77777777" w:rsidR="00ED126D" w:rsidRDefault="00ED126D" w:rsidP="00ED126D">
      <w:r>
        <w:t xml:space="preserve">            margin: 25px 0;</w:t>
      </w:r>
    </w:p>
    <w:p w14:paraId="62F341DF" w14:textId="77777777" w:rsidR="00ED126D" w:rsidRDefault="00ED126D" w:rsidP="00ED126D">
      <w:r>
        <w:t xml:space="preserve">            padding-bottom: 20px;</w:t>
      </w:r>
    </w:p>
    <w:p w14:paraId="2932F389" w14:textId="77777777" w:rsidR="00ED126D" w:rsidRDefault="00ED126D" w:rsidP="00ED126D">
      <w:r>
        <w:t xml:space="preserve">            border-bottom: 1px solid var(--amazon-border);</w:t>
      </w:r>
    </w:p>
    <w:p w14:paraId="22B59B59" w14:textId="77777777" w:rsidR="00ED126D" w:rsidRDefault="00ED126D" w:rsidP="00ED126D">
      <w:r>
        <w:t xml:space="preserve">        }</w:t>
      </w:r>
    </w:p>
    <w:p w14:paraId="2C15713C" w14:textId="77777777" w:rsidR="00ED126D" w:rsidRDefault="00ED126D" w:rsidP="00ED126D"/>
    <w:p w14:paraId="4DA5E4B6" w14:textId="77777777" w:rsidR="00ED126D" w:rsidRDefault="00ED126D" w:rsidP="00ED126D">
      <w:r>
        <w:t xml:space="preserve">        .analysis-section:last-child {</w:t>
      </w:r>
    </w:p>
    <w:p w14:paraId="7043F2C1" w14:textId="77777777" w:rsidR="00ED126D" w:rsidRDefault="00ED126D" w:rsidP="00ED126D">
      <w:r>
        <w:t xml:space="preserve">            border-bottom: none;</w:t>
      </w:r>
    </w:p>
    <w:p w14:paraId="79C4D1BE" w14:textId="77777777" w:rsidR="00ED126D" w:rsidRDefault="00ED126D" w:rsidP="00ED126D">
      <w:r>
        <w:t xml:space="preserve">        }</w:t>
      </w:r>
    </w:p>
    <w:p w14:paraId="0EAF5B24" w14:textId="77777777" w:rsidR="00ED126D" w:rsidRDefault="00ED126D" w:rsidP="00ED126D"/>
    <w:p w14:paraId="784823F4" w14:textId="77777777" w:rsidR="00ED126D" w:rsidRDefault="00ED126D" w:rsidP="00ED126D">
      <w:r>
        <w:t xml:space="preserve">        .section-title {</w:t>
      </w:r>
    </w:p>
    <w:p w14:paraId="02984A78" w14:textId="77777777" w:rsidR="00ED126D" w:rsidRDefault="00ED126D" w:rsidP="00ED126D">
      <w:r>
        <w:lastRenderedPageBreak/>
        <w:t xml:space="preserve">            font-size: 18px;</w:t>
      </w:r>
    </w:p>
    <w:p w14:paraId="276D96C4" w14:textId="77777777" w:rsidR="00ED126D" w:rsidRDefault="00ED126D" w:rsidP="00ED126D">
      <w:r>
        <w:t xml:space="preserve">            margin-bottom: 15px;</w:t>
      </w:r>
    </w:p>
    <w:p w14:paraId="323DA763" w14:textId="77777777" w:rsidR="00ED126D" w:rsidRDefault="00ED126D" w:rsidP="00ED126D">
      <w:r>
        <w:t xml:space="preserve">            padding-bottom: 10px;</w:t>
      </w:r>
    </w:p>
    <w:p w14:paraId="024B44B4" w14:textId="77777777" w:rsidR="00ED126D" w:rsidRDefault="00ED126D" w:rsidP="00ED126D">
      <w:r>
        <w:t xml:space="preserve">            border-bottom: 2px solid var(--amazon-accent);</w:t>
      </w:r>
    </w:p>
    <w:p w14:paraId="1C9768A9" w14:textId="77777777" w:rsidR="00ED126D" w:rsidRDefault="00ED126D" w:rsidP="00ED126D">
      <w:r>
        <w:t xml:space="preserve">            display: inline-block;</w:t>
      </w:r>
    </w:p>
    <w:p w14:paraId="7796E8DF" w14:textId="77777777" w:rsidR="00ED126D" w:rsidRDefault="00ED126D" w:rsidP="00ED126D">
      <w:r>
        <w:t xml:space="preserve">            color: var(--amazon-primary);</w:t>
      </w:r>
    </w:p>
    <w:p w14:paraId="73709CCF" w14:textId="77777777" w:rsidR="00ED126D" w:rsidRDefault="00ED126D" w:rsidP="00ED126D">
      <w:r>
        <w:t xml:space="preserve">        }</w:t>
      </w:r>
    </w:p>
    <w:p w14:paraId="423C9D52" w14:textId="77777777" w:rsidR="00ED126D" w:rsidRDefault="00ED126D" w:rsidP="00ED126D"/>
    <w:p w14:paraId="2A6C30D3" w14:textId="77777777" w:rsidR="00ED126D" w:rsidRDefault="00ED126D" w:rsidP="00ED126D">
      <w:r>
        <w:t xml:space="preserve">        .analysis-block {</w:t>
      </w:r>
    </w:p>
    <w:p w14:paraId="1399E6EC" w14:textId="77777777" w:rsidR="00ED126D" w:rsidRDefault="00ED126D" w:rsidP="00ED126D">
      <w:r>
        <w:t xml:space="preserve">            background: #f8f9fa;</w:t>
      </w:r>
    </w:p>
    <w:p w14:paraId="123C9E2A" w14:textId="77777777" w:rsidR="00ED126D" w:rsidRDefault="00ED126D" w:rsidP="00ED126D">
      <w:r>
        <w:t xml:space="preserve">            border-radius: 6px;</w:t>
      </w:r>
    </w:p>
    <w:p w14:paraId="3A8C6E1A" w14:textId="77777777" w:rsidR="00ED126D" w:rsidRDefault="00ED126D" w:rsidP="00ED126D">
      <w:r>
        <w:t xml:space="preserve">            padding: 20px;</w:t>
      </w:r>
    </w:p>
    <w:p w14:paraId="3868A1CE" w14:textId="77777777" w:rsidR="00ED126D" w:rsidRDefault="00ED126D" w:rsidP="00ED126D">
      <w:r>
        <w:t xml:space="preserve">            margin: 15px 0;</w:t>
      </w:r>
    </w:p>
    <w:p w14:paraId="211424D1" w14:textId="77777777" w:rsidR="00ED126D" w:rsidRDefault="00ED126D" w:rsidP="00ED126D">
      <w:r>
        <w:t xml:space="preserve">            border-left: 4px solid var(--amazon-secondary);</w:t>
      </w:r>
    </w:p>
    <w:p w14:paraId="1CD53C9F" w14:textId="77777777" w:rsidR="00ED126D" w:rsidRDefault="00ED126D" w:rsidP="00ED126D">
      <w:r>
        <w:t xml:space="preserve">        }</w:t>
      </w:r>
    </w:p>
    <w:p w14:paraId="3B83594F" w14:textId="77777777" w:rsidR="00ED126D" w:rsidRDefault="00ED126D" w:rsidP="00ED126D"/>
    <w:p w14:paraId="3905F25B" w14:textId="77777777" w:rsidR="00ED126D" w:rsidRDefault="00ED126D" w:rsidP="00ED126D">
      <w:r>
        <w:t xml:space="preserve">        .analysis-subtitle {</w:t>
      </w:r>
    </w:p>
    <w:p w14:paraId="342F71EA" w14:textId="77777777" w:rsidR="00ED126D" w:rsidRDefault="00ED126D" w:rsidP="00ED126D">
      <w:r>
        <w:t xml:space="preserve">            font-weight: 600;</w:t>
      </w:r>
    </w:p>
    <w:p w14:paraId="1B31E438" w14:textId="77777777" w:rsidR="00ED126D" w:rsidRDefault="00ED126D" w:rsidP="00ED126D">
      <w:r>
        <w:t xml:space="preserve">            color: var(--amazon-secondary);</w:t>
      </w:r>
    </w:p>
    <w:p w14:paraId="640CF363" w14:textId="77777777" w:rsidR="00ED126D" w:rsidRDefault="00ED126D" w:rsidP="00ED126D">
      <w:r>
        <w:t xml:space="preserve">            margin-bottom: 8px;</w:t>
      </w:r>
    </w:p>
    <w:p w14:paraId="5FE1FBE6" w14:textId="77777777" w:rsidR="00ED126D" w:rsidRDefault="00ED126D" w:rsidP="00ED126D">
      <w:r>
        <w:t xml:space="preserve">            display: flex;</w:t>
      </w:r>
    </w:p>
    <w:p w14:paraId="7B8985B6" w14:textId="77777777" w:rsidR="00ED126D" w:rsidRDefault="00ED126D" w:rsidP="00ED126D">
      <w:r>
        <w:t xml:space="preserve">            align-items: center;</w:t>
      </w:r>
    </w:p>
    <w:p w14:paraId="65DB8B2E" w14:textId="77777777" w:rsidR="00ED126D" w:rsidRDefault="00ED126D" w:rsidP="00ED126D">
      <w:r>
        <w:t xml:space="preserve">        }</w:t>
      </w:r>
    </w:p>
    <w:p w14:paraId="32774B7D" w14:textId="77777777" w:rsidR="00ED126D" w:rsidRDefault="00ED126D" w:rsidP="00ED126D"/>
    <w:p w14:paraId="2597C3D8" w14:textId="77777777" w:rsidR="00ED126D" w:rsidRDefault="00ED126D" w:rsidP="00ED126D">
      <w:r>
        <w:t xml:space="preserve">        .analysis-subtitle i {</w:t>
      </w:r>
    </w:p>
    <w:p w14:paraId="4A40E93E" w14:textId="77777777" w:rsidR="00ED126D" w:rsidRDefault="00ED126D" w:rsidP="00ED126D">
      <w:r>
        <w:t xml:space="preserve">            margin-right: 8px;</w:t>
      </w:r>
    </w:p>
    <w:p w14:paraId="3740DD12" w14:textId="77777777" w:rsidR="00ED126D" w:rsidRDefault="00ED126D" w:rsidP="00ED126D">
      <w:r>
        <w:lastRenderedPageBreak/>
        <w:t xml:space="preserve">        }</w:t>
      </w:r>
    </w:p>
    <w:p w14:paraId="4E6DC472" w14:textId="77777777" w:rsidR="00ED126D" w:rsidRDefault="00ED126D" w:rsidP="00ED126D"/>
    <w:p w14:paraId="64161923" w14:textId="77777777" w:rsidR="00ED126D" w:rsidRDefault="00ED126D" w:rsidP="00ED126D">
      <w:r>
        <w:t xml:space="preserve">        .risk-indicator {</w:t>
      </w:r>
    </w:p>
    <w:p w14:paraId="3ECF37BF" w14:textId="77777777" w:rsidR="00ED126D" w:rsidRDefault="00ED126D" w:rsidP="00ED126D">
      <w:r>
        <w:t xml:space="preserve">            display: inline-block;</w:t>
      </w:r>
    </w:p>
    <w:p w14:paraId="2E9A60AC" w14:textId="77777777" w:rsidR="00ED126D" w:rsidRDefault="00ED126D" w:rsidP="00ED126D">
      <w:r>
        <w:t xml:space="preserve">            padding: 4px 10px;</w:t>
      </w:r>
    </w:p>
    <w:p w14:paraId="737B687E" w14:textId="77777777" w:rsidR="00ED126D" w:rsidRDefault="00ED126D" w:rsidP="00ED126D">
      <w:r>
        <w:t xml:space="preserve">            border-radius: 20px;</w:t>
      </w:r>
    </w:p>
    <w:p w14:paraId="6064AAF3" w14:textId="77777777" w:rsidR="00ED126D" w:rsidRDefault="00ED126D" w:rsidP="00ED126D">
      <w:r>
        <w:t xml:space="preserve">            font-size: 12px;</w:t>
      </w:r>
    </w:p>
    <w:p w14:paraId="10FF0BD0" w14:textId="77777777" w:rsidR="00ED126D" w:rsidRDefault="00ED126D" w:rsidP="00ED126D">
      <w:r>
        <w:t xml:space="preserve">            font-weight: bold;</w:t>
      </w:r>
    </w:p>
    <w:p w14:paraId="2374F4BE" w14:textId="77777777" w:rsidR="00ED126D" w:rsidRDefault="00ED126D" w:rsidP="00ED126D">
      <w:r>
        <w:t xml:space="preserve">            margin: 5px 5px 5px 0;</w:t>
      </w:r>
    </w:p>
    <w:p w14:paraId="58DDF01E" w14:textId="77777777" w:rsidR="00ED126D" w:rsidRDefault="00ED126D" w:rsidP="00ED126D">
      <w:r>
        <w:t xml:space="preserve">        }</w:t>
      </w:r>
    </w:p>
    <w:p w14:paraId="55519998" w14:textId="77777777" w:rsidR="00ED126D" w:rsidRDefault="00ED126D" w:rsidP="00ED126D"/>
    <w:p w14:paraId="367E4F3C" w14:textId="77777777" w:rsidR="00ED126D" w:rsidRDefault="00ED126D" w:rsidP="00ED126D">
      <w:r>
        <w:t xml:space="preserve">        .high-risk {</w:t>
      </w:r>
    </w:p>
    <w:p w14:paraId="26B283AB" w14:textId="77777777" w:rsidR="00ED126D" w:rsidRDefault="00ED126D" w:rsidP="00ED126D">
      <w:r>
        <w:t xml:space="preserve">            background-color: #ffe6e6;</w:t>
      </w:r>
    </w:p>
    <w:p w14:paraId="29720CEA" w14:textId="77777777" w:rsidR="00ED126D" w:rsidRDefault="00ED126D" w:rsidP="00ED126D">
      <w:r>
        <w:t xml:space="preserve">            color: #cc0000;</w:t>
      </w:r>
    </w:p>
    <w:p w14:paraId="17664607" w14:textId="77777777" w:rsidR="00ED126D" w:rsidRDefault="00ED126D" w:rsidP="00ED126D">
      <w:r>
        <w:t xml:space="preserve">            border: 1px solid #ff9999;</w:t>
      </w:r>
    </w:p>
    <w:p w14:paraId="499925ED" w14:textId="77777777" w:rsidR="00ED126D" w:rsidRDefault="00ED126D" w:rsidP="00ED126D">
      <w:r>
        <w:t xml:space="preserve">        }</w:t>
      </w:r>
    </w:p>
    <w:p w14:paraId="1350D575" w14:textId="77777777" w:rsidR="00ED126D" w:rsidRDefault="00ED126D" w:rsidP="00ED126D"/>
    <w:p w14:paraId="1F19B39C" w14:textId="77777777" w:rsidR="00ED126D" w:rsidRDefault="00ED126D" w:rsidP="00ED126D">
      <w:r>
        <w:t xml:space="preserve">        .medium-risk {</w:t>
      </w:r>
    </w:p>
    <w:p w14:paraId="380C33CD" w14:textId="77777777" w:rsidR="00ED126D" w:rsidRDefault="00ED126D" w:rsidP="00ED126D">
      <w:r>
        <w:t xml:space="preserve">            background-color: #fff0cc;</w:t>
      </w:r>
    </w:p>
    <w:p w14:paraId="472C07EE" w14:textId="77777777" w:rsidR="00ED126D" w:rsidRDefault="00ED126D" w:rsidP="00ED126D">
      <w:r>
        <w:t xml:space="preserve">            color: #996600;</w:t>
      </w:r>
    </w:p>
    <w:p w14:paraId="7F3901BC" w14:textId="77777777" w:rsidR="00ED126D" w:rsidRDefault="00ED126D" w:rsidP="00ED126D">
      <w:r>
        <w:t xml:space="preserve">            border: 1px solid #ffcc66;</w:t>
      </w:r>
    </w:p>
    <w:p w14:paraId="4904860D" w14:textId="77777777" w:rsidR="00ED126D" w:rsidRDefault="00ED126D" w:rsidP="00ED126D">
      <w:r>
        <w:t xml:space="preserve">        }</w:t>
      </w:r>
    </w:p>
    <w:p w14:paraId="4D978B32" w14:textId="77777777" w:rsidR="00ED126D" w:rsidRDefault="00ED126D" w:rsidP="00ED126D"/>
    <w:p w14:paraId="49C3DB46" w14:textId="77777777" w:rsidR="00ED126D" w:rsidRDefault="00ED126D" w:rsidP="00ED126D">
      <w:r>
        <w:t xml:space="preserve">        .low-risk {</w:t>
      </w:r>
    </w:p>
    <w:p w14:paraId="79BFEBA9" w14:textId="77777777" w:rsidR="00ED126D" w:rsidRDefault="00ED126D" w:rsidP="00ED126D">
      <w:r>
        <w:t xml:space="preserve">            background-color: #e6f2ff;</w:t>
      </w:r>
    </w:p>
    <w:p w14:paraId="52C0AD6D" w14:textId="77777777" w:rsidR="00ED126D" w:rsidRDefault="00ED126D" w:rsidP="00ED126D">
      <w:r>
        <w:t xml:space="preserve">            color: var(--amazon-secondary);</w:t>
      </w:r>
    </w:p>
    <w:p w14:paraId="44CA1254" w14:textId="77777777" w:rsidR="00ED126D" w:rsidRDefault="00ED126D" w:rsidP="00ED126D">
      <w:r>
        <w:lastRenderedPageBreak/>
        <w:t xml:space="preserve">            border: 1px solid #99ccff;</w:t>
      </w:r>
    </w:p>
    <w:p w14:paraId="172DF14B" w14:textId="77777777" w:rsidR="00ED126D" w:rsidRDefault="00ED126D" w:rsidP="00ED126D">
      <w:r>
        <w:t xml:space="preserve">        }</w:t>
      </w:r>
    </w:p>
    <w:p w14:paraId="588E7661" w14:textId="77777777" w:rsidR="00ED126D" w:rsidRDefault="00ED126D" w:rsidP="00ED126D"/>
    <w:p w14:paraId="6C60408D" w14:textId="77777777" w:rsidR="00ED126D" w:rsidRDefault="00ED126D" w:rsidP="00ED126D">
      <w:r>
        <w:t xml:space="preserve">        .quote {</w:t>
      </w:r>
    </w:p>
    <w:p w14:paraId="43994ED8" w14:textId="77777777" w:rsidR="00ED126D" w:rsidRDefault="00ED126D" w:rsidP="00ED126D">
      <w:r>
        <w:t xml:space="preserve">            background: var(--amazon-light);</w:t>
      </w:r>
    </w:p>
    <w:p w14:paraId="6B72846A" w14:textId="77777777" w:rsidR="00ED126D" w:rsidRDefault="00ED126D" w:rsidP="00ED126D">
      <w:r>
        <w:t xml:space="preserve">            border-left: 4px solid var(--amazon-secondary);</w:t>
      </w:r>
    </w:p>
    <w:p w14:paraId="234ECF72" w14:textId="77777777" w:rsidR="00ED126D" w:rsidRDefault="00ED126D" w:rsidP="00ED126D">
      <w:r>
        <w:t xml:space="preserve">            padding: 15px;</w:t>
      </w:r>
    </w:p>
    <w:p w14:paraId="2179027C" w14:textId="77777777" w:rsidR="00ED126D" w:rsidRDefault="00ED126D" w:rsidP="00ED126D">
      <w:r>
        <w:t xml:space="preserve">            margin: 15px 0;</w:t>
      </w:r>
    </w:p>
    <w:p w14:paraId="3A61201F" w14:textId="77777777" w:rsidR="00ED126D" w:rsidRDefault="00ED126D" w:rsidP="00ED126D">
      <w:r>
        <w:t xml:space="preserve">            font-style: italic;</w:t>
      </w:r>
    </w:p>
    <w:p w14:paraId="3B1A0D45" w14:textId="77777777" w:rsidR="00ED126D" w:rsidRDefault="00ED126D" w:rsidP="00ED126D">
      <w:r>
        <w:t xml:space="preserve">        }</w:t>
      </w:r>
    </w:p>
    <w:p w14:paraId="717BD8E5" w14:textId="77777777" w:rsidR="00ED126D" w:rsidRDefault="00ED126D" w:rsidP="00ED126D"/>
    <w:p w14:paraId="373CB850" w14:textId="77777777" w:rsidR="00ED126D" w:rsidRDefault="00ED126D" w:rsidP="00ED126D">
      <w:r>
        <w:t xml:space="preserve">        .quote-source {</w:t>
      </w:r>
    </w:p>
    <w:p w14:paraId="2F7796ED" w14:textId="77777777" w:rsidR="00ED126D" w:rsidRDefault="00ED126D" w:rsidP="00ED126D">
      <w:r>
        <w:t xml:space="preserve">            display: block;</w:t>
      </w:r>
    </w:p>
    <w:p w14:paraId="19E5CEFA" w14:textId="77777777" w:rsidR="00ED126D" w:rsidRDefault="00ED126D" w:rsidP="00ED126D">
      <w:r>
        <w:t xml:space="preserve">            margin-top: 5px;</w:t>
      </w:r>
    </w:p>
    <w:p w14:paraId="20420E3C" w14:textId="77777777" w:rsidR="00ED126D" w:rsidRDefault="00ED126D" w:rsidP="00ED126D">
      <w:r>
        <w:t xml:space="preserve">            font-size: 12px;</w:t>
      </w:r>
    </w:p>
    <w:p w14:paraId="2128DD3B" w14:textId="77777777" w:rsidR="00ED126D" w:rsidRDefault="00ED126D" w:rsidP="00ED126D">
      <w:r>
        <w:t xml:space="preserve">            color: #666;</w:t>
      </w:r>
    </w:p>
    <w:p w14:paraId="37BBD436" w14:textId="77777777" w:rsidR="00ED126D" w:rsidRDefault="00ED126D" w:rsidP="00ED126D">
      <w:r>
        <w:t xml:space="preserve">        }</w:t>
      </w:r>
    </w:p>
    <w:p w14:paraId="3BC8E2CD" w14:textId="77777777" w:rsidR="00ED126D" w:rsidRDefault="00ED126D" w:rsidP="00ED126D"/>
    <w:p w14:paraId="24B19B61" w14:textId="77777777" w:rsidR="00ED126D" w:rsidRDefault="00ED126D" w:rsidP="00ED126D">
      <w:r>
        <w:t xml:space="preserve">        .metric-badge {</w:t>
      </w:r>
    </w:p>
    <w:p w14:paraId="4CA2A7F6" w14:textId="77777777" w:rsidR="00ED126D" w:rsidRDefault="00ED126D" w:rsidP="00ED126D">
      <w:r>
        <w:t xml:space="preserve">            display: inline-block;</w:t>
      </w:r>
    </w:p>
    <w:p w14:paraId="17126C66" w14:textId="77777777" w:rsidR="00ED126D" w:rsidRDefault="00ED126D" w:rsidP="00ED126D">
      <w:r>
        <w:t xml:space="preserve">            background: var(--amazon-secondary);</w:t>
      </w:r>
    </w:p>
    <w:p w14:paraId="38D54B57" w14:textId="77777777" w:rsidR="00ED126D" w:rsidRDefault="00ED126D" w:rsidP="00ED126D">
      <w:r>
        <w:t xml:space="preserve">            color: white;</w:t>
      </w:r>
    </w:p>
    <w:p w14:paraId="69B80A9D" w14:textId="77777777" w:rsidR="00ED126D" w:rsidRDefault="00ED126D" w:rsidP="00ED126D">
      <w:r>
        <w:t xml:space="preserve">            padding: 3px 8px;</w:t>
      </w:r>
    </w:p>
    <w:p w14:paraId="547C2A36" w14:textId="77777777" w:rsidR="00ED126D" w:rsidRDefault="00ED126D" w:rsidP="00ED126D">
      <w:r>
        <w:t xml:space="preserve">            border-radius: 4px;</w:t>
      </w:r>
    </w:p>
    <w:p w14:paraId="3A6C3927" w14:textId="77777777" w:rsidR="00ED126D" w:rsidRDefault="00ED126D" w:rsidP="00ED126D">
      <w:r>
        <w:t xml:space="preserve">            font-weight: bold;</w:t>
      </w:r>
    </w:p>
    <w:p w14:paraId="64D95758" w14:textId="77777777" w:rsidR="00ED126D" w:rsidRDefault="00ED126D" w:rsidP="00ED126D">
      <w:r>
        <w:t xml:space="preserve">            font-size: 12px;</w:t>
      </w:r>
    </w:p>
    <w:p w14:paraId="00F8C46F" w14:textId="77777777" w:rsidR="00ED126D" w:rsidRDefault="00ED126D" w:rsidP="00ED126D">
      <w:r>
        <w:lastRenderedPageBreak/>
        <w:t xml:space="preserve">            margin: 0 5px;</w:t>
      </w:r>
    </w:p>
    <w:p w14:paraId="6294744B" w14:textId="77777777" w:rsidR="00ED126D" w:rsidRDefault="00ED126D" w:rsidP="00ED126D">
      <w:r>
        <w:t xml:space="preserve">        }</w:t>
      </w:r>
    </w:p>
    <w:p w14:paraId="743E5442" w14:textId="77777777" w:rsidR="00ED126D" w:rsidRDefault="00ED126D" w:rsidP="00ED126D"/>
    <w:p w14:paraId="16336CAD" w14:textId="77777777" w:rsidR="00ED126D" w:rsidRDefault="00ED126D" w:rsidP="00ED126D">
      <w:r>
        <w:t xml:space="preserve">        /* Education Matrix */</w:t>
      </w:r>
    </w:p>
    <w:p w14:paraId="4DDCF6B3" w14:textId="77777777" w:rsidR="00ED126D" w:rsidRDefault="00ED126D" w:rsidP="00ED126D">
      <w:r>
        <w:t xml:space="preserve">        .education-matrix {</w:t>
      </w:r>
    </w:p>
    <w:p w14:paraId="30F1004D" w14:textId="77777777" w:rsidR="00ED126D" w:rsidRDefault="00ED126D" w:rsidP="00ED126D">
      <w:r>
        <w:t xml:space="preserve">            display: grid;</w:t>
      </w:r>
    </w:p>
    <w:p w14:paraId="28A56A8F" w14:textId="77777777" w:rsidR="00ED126D" w:rsidRDefault="00ED126D" w:rsidP="00ED126D">
      <w:r>
        <w:t xml:space="preserve">            grid-template-columns: repeat(auto-fill, minmax(300px, 1fr));</w:t>
      </w:r>
    </w:p>
    <w:p w14:paraId="6CF5A898" w14:textId="77777777" w:rsidR="00ED126D" w:rsidRDefault="00ED126D" w:rsidP="00ED126D">
      <w:r>
        <w:t xml:space="preserve">            gap: 20px;</w:t>
      </w:r>
    </w:p>
    <w:p w14:paraId="2751B559" w14:textId="77777777" w:rsidR="00ED126D" w:rsidRDefault="00ED126D" w:rsidP="00ED126D">
      <w:r>
        <w:t xml:space="preserve">            margin-top: 20px;</w:t>
      </w:r>
    </w:p>
    <w:p w14:paraId="04A6E0FE" w14:textId="77777777" w:rsidR="00ED126D" w:rsidRDefault="00ED126D" w:rsidP="00ED126D">
      <w:r>
        <w:t xml:space="preserve">        }</w:t>
      </w:r>
    </w:p>
    <w:p w14:paraId="11121298" w14:textId="77777777" w:rsidR="00ED126D" w:rsidRDefault="00ED126D" w:rsidP="00ED126D"/>
    <w:p w14:paraId="7D600C09" w14:textId="77777777" w:rsidR="00ED126D" w:rsidRDefault="00ED126D" w:rsidP="00ED126D">
      <w:r>
        <w:t xml:space="preserve">        .education-card {</w:t>
      </w:r>
    </w:p>
    <w:p w14:paraId="68BAA5A9" w14:textId="77777777" w:rsidR="00ED126D" w:rsidRDefault="00ED126D" w:rsidP="00ED126D">
      <w:r>
        <w:t xml:space="preserve">            background: white;</w:t>
      </w:r>
    </w:p>
    <w:p w14:paraId="5B722FEA" w14:textId="77777777" w:rsidR="00ED126D" w:rsidRDefault="00ED126D" w:rsidP="00ED126D">
      <w:r>
        <w:t xml:space="preserve">            border-radius: 8px;</w:t>
      </w:r>
    </w:p>
    <w:p w14:paraId="46A516F3" w14:textId="77777777" w:rsidR="00ED126D" w:rsidRDefault="00ED126D" w:rsidP="00ED126D">
      <w:r>
        <w:t xml:space="preserve">            padding: 20px;</w:t>
      </w:r>
    </w:p>
    <w:p w14:paraId="466E342E" w14:textId="77777777" w:rsidR="00ED126D" w:rsidRDefault="00ED126D" w:rsidP="00ED126D">
      <w:r>
        <w:t xml:space="preserve">            border: 1px solid var(--amazon-border);</w:t>
      </w:r>
    </w:p>
    <w:p w14:paraId="0CD4A2A1" w14:textId="77777777" w:rsidR="00ED126D" w:rsidRDefault="00ED126D" w:rsidP="00ED126D">
      <w:r>
        <w:t xml:space="preserve">            box-shadow: 0 2px 5px rgba(0,0,0,0.05);</w:t>
      </w:r>
    </w:p>
    <w:p w14:paraId="546FACC4" w14:textId="77777777" w:rsidR="00ED126D" w:rsidRDefault="00ED126D" w:rsidP="00ED126D">
      <w:r>
        <w:t xml:space="preserve">        }</w:t>
      </w:r>
    </w:p>
    <w:p w14:paraId="5B43B078" w14:textId="77777777" w:rsidR="00ED126D" w:rsidRDefault="00ED126D" w:rsidP="00ED126D"/>
    <w:p w14:paraId="4ED5E08E" w14:textId="77777777" w:rsidR="00ED126D" w:rsidRDefault="00ED126D" w:rsidP="00ED126D">
      <w:r>
        <w:t xml:space="preserve">        .education-card h4 {</w:t>
      </w:r>
    </w:p>
    <w:p w14:paraId="7E14962D" w14:textId="77777777" w:rsidR="00ED126D" w:rsidRDefault="00ED126D" w:rsidP="00ED126D">
      <w:r>
        <w:t xml:space="preserve">            color: var(--amazon-primary);</w:t>
      </w:r>
    </w:p>
    <w:p w14:paraId="76D24071" w14:textId="77777777" w:rsidR="00ED126D" w:rsidRDefault="00ED126D" w:rsidP="00ED126D">
      <w:r>
        <w:t xml:space="preserve">            margin-bottom: 10px;</w:t>
      </w:r>
    </w:p>
    <w:p w14:paraId="7AFF383E" w14:textId="77777777" w:rsidR="00ED126D" w:rsidRDefault="00ED126D" w:rsidP="00ED126D">
      <w:r>
        <w:t xml:space="preserve">            padding-bottom: 8px;</w:t>
      </w:r>
    </w:p>
    <w:p w14:paraId="2C1D92D8" w14:textId="77777777" w:rsidR="00ED126D" w:rsidRDefault="00ED126D" w:rsidP="00ED126D">
      <w:r>
        <w:t xml:space="preserve">            border-bottom: 1px solid #eee;</w:t>
      </w:r>
    </w:p>
    <w:p w14:paraId="059726BD" w14:textId="77777777" w:rsidR="00ED126D" w:rsidRDefault="00ED126D" w:rsidP="00ED126D">
      <w:r>
        <w:t xml:space="preserve">        }</w:t>
      </w:r>
    </w:p>
    <w:p w14:paraId="12B5D1F7" w14:textId="77777777" w:rsidR="00ED126D" w:rsidRDefault="00ED126D" w:rsidP="00ED126D"/>
    <w:p w14:paraId="6444B823" w14:textId="77777777" w:rsidR="00ED126D" w:rsidRDefault="00ED126D" w:rsidP="00ED126D">
      <w:r>
        <w:lastRenderedPageBreak/>
        <w:t xml:space="preserve">        .education-card .priority {</w:t>
      </w:r>
    </w:p>
    <w:p w14:paraId="3B58F487" w14:textId="77777777" w:rsidR="00ED126D" w:rsidRDefault="00ED126D" w:rsidP="00ED126D">
      <w:r>
        <w:t xml:space="preserve">            display: inline-block;</w:t>
      </w:r>
    </w:p>
    <w:p w14:paraId="5EA9A267" w14:textId="77777777" w:rsidR="00ED126D" w:rsidRDefault="00ED126D" w:rsidP="00ED126D">
      <w:r>
        <w:t xml:space="preserve">            background: var(--amazon-accent);</w:t>
      </w:r>
    </w:p>
    <w:p w14:paraId="2CC82E93" w14:textId="77777777" w:rsidR="00ED126D" w:rsidRDefault="00ED126D" w:rsidP="00ED126D">
      <w:r>
        <w:t xml:space="preserve">            color: white;</w:t>
      </w:r>
    </w:p>
    <w:p w14:paraId="16AF791F" w14:textId="77777777" w:rsidR="00ED126D" w:rsidRDefault="00ED126D" w:rsidP="00ED126D">
      <w:r>
        <w:t xml:space="preserve">            padding: 3px 10px;</w:t>
      </w:r>
    </w:p>
    <w:p w14:paraId="64C66B2F" w14:textId="77777777" w:rsidR="00ED126D" w:rsidRDefault="00ED126D" w:rsidP="00ED126D">
      <w:r>
        <w:t xml:space="preserve">            border-radius: 20px;</w:t>
      </w:r>
    </w:p>
    <w:p w14:paraId="2B0ACA82" w14:textId="77777777" w:rsidR="00ED126D" w:rsidRDefault="00ED126D" w:rsidP="00ED126D">
      <w:r>
        <w:t xml:space="preserve">            font-size: 12px;</w:t>
      </w:r>
    </w:p>
    <w:p w14:paraId="5807AE4C" w14:textId="77777777" w:rsidR="00ED126D" w:rsidRDefault="00ED126D" w:rsidP="00ED126D">
      <w:r>
        <w:t xml:space="preserve">            font-weight: bold;</w:t>
      </w:r>
    </w:p>
    <w:p w14:paraId="39B687FB" w14:textId="77777777" w:rsidR="00ED126D" w:rsidRDefault="00ED126D" w:rsidP="00ED126D">
      <w:r>
        <w:t xml:space="preserve">            margin-bottom: 10px;</w:t>
      </w:r>
    </w:p>
    <w:p w14:paraId="2A8B7104" w14:textId="77777777" w:rsidR="00ED126D" w:rsidRDefault="00ED126D" w:rsidP="00ED126D">
      <w:r>
        <w:t xml:space="preserve">        }</w:t>
      </w:r>
    </w:p>
    <w:p w14:paraId="427B6F35" w14:textId="77777777" w:rsidR="00ED126D" w:rsidRDefault="00ED126D" w:rsidP="00ED126D"/>
    <w:p w14:paraId="14662C68" w14:textId="77777777" w:rsidR="00ED126D" w:rsidRDefault="00ED126D" w:rsidP="00ED126D">
      <w:r>
        <w:t xml:space="preserve">        /* Tool Feedback */</w:t>
      </w:r>
    </w:p>
    <w:p w14:paraId="2EC257B1" w14:textId="77777777" w:rsidR="00ED126D" w:rsidRDefault="00ED126D" w:rsidP="00ED126D">
      <w:r>
        <w:t xml:space="preserve">        .tool-feedback {</w:t>
      </w:r>
    </w:p>
    <w:p w14:paraId="70AAE6D5" w14:textId="77777777" w:rsidR="00ED126D" w:rsidRDefault="00ED126D" w:rsidP="00ED126D">
      <w:r>
        <w:t xml:space="preserve">            margin-top: 40px;</w:t>
      </w:r>
    </w:p>
    <w:p w14:paraId="676668CC" w14:textId="77777777" w:rsidR="00ED126D" w:rsidRDefault="00ED126D" w:rsidP="00ED126D">
      <w:r>
        <w:t xml:space="preserve">        }</w:t>
      </w:r>
    </w:p>
    <w:p w14:paraId="5ECF37D8" w14:textId="77777777" w:rsidR="00ED126D" w:rsidRDefault="00ED126D" w:rsidP="00ED126D"/>
    <w:p w14:paraId="4E9E3C39" w14:textId="77777777" w:rsidR="00ED126D" w:rsidRDefault="00ED126D" w:rsidP="00ED126D">
      <w:r>
        <w:t xml:space="preserve">        .tool-card {</w:t>
      </w:r>
    </w:p>
    <w:p w14:paraId="27793FFC" w14:textId="77777777" w:rsidR="00ED126D" w:rsidRDefault="00ED126D" w:rsidP="00ED126D">
      <w:r>
        <w:t xml:space="preserve">            background: white;</w:t>
      </w:r>
    </w:p>
    <w:p w14:paraId="719861E3" w14:textId="77777777" w:rsidR="00ED126D" w:rsidRDefault="00ED126D" w:rsidP="00ED126D">
      <w:r>
        <w:t xml:space="preserve">            border-radius: 8px;</w:t>
      </w:r>
    </w:p>
    <w:p w14:paraId="7DF03C45" w14:textId="77777777" w:rsidR="00ED126D" w:rsidRDefault="00ED126D" w:rsidP="00ED126D">
      <w:r>
        <w:t xml:space="preserve">            box-shadow: 0 1px 2px rgba(0,0,0,0.1);</w:t>
      </w:r>
    </w:p>
    <w:p w14:paraId="0445182F" w14:textId="77777777" w:rsidR="00ED126D" w:rsidRDefault="00ED126D" w:rsidP="00ED126D">
      <w:r>
        <w:t xml:space="preserve">            padding: 20px;</w:t>
      </w:r>
    </w:p>
    <w:p w14:paraId="69BD72F4" w14:textId="77777777" w:rsidR="00ED126D" w:rsidRDefault="00ED126D" w:rsidP="00ED126D">
      <w:r>
        <w:t xml:space="preserve">            margin-bottom: 20px;</w:t>
      </w:r>
    </w:p>
    <w:p w14:paraId="23EFD71B" w14:textId="77777777" w:rsidR="00ED126D" w:rsidRDefault="00ED126D" w:rsidP="00ED126D">
      <w:r>
        <w:t xml:space="preserve">            border: 1px solid var(--amazon-border);</w:t>
      </w:r>
    </w:p>
    <w:p w14:paraId="431BDFD4" w14:textId="77777777" w:rsidR="00ED126D" w:rsidRDefault="00ED126D" w:rsidP="00ED126D">
      <w:r>
        <w:t xml:space="preserve">        }</w:t>
      </w:r>
    </w:p>
    <w:p w14:paraId="1F66AAA0" w14:textId="77777777" w:rsidR="00ED126D" w:rsidRDefault="00ED126D" w:rsidP="00ED126D"/>
    <w:p w14:paraId="40AC7119" w14:textId="77777777" w:rsidR="00ED126D" w:rsidRDefault="00ED126D" w:rsidP="00ED126D">
      <w:r>
        <w:t xml:space="preserve">        .tool-name {</w:t>
      </w:r>
    </w:p>
    <w:p w14:paraId="327BB608" w14:textId="77777777" w:rsidR="00ED126D" w:rsidRDefault="00ED126D" w:rsidP="00ED126D">
      <w:r>
        <w:lastRenderedPageBreak/>
        <w:t xml:space="preserve">            color: var(--amazon-secondary);</w:t>
      </w:r>
    </w:p>
    <w:p w14:paraId="4F03249A" w14:textId="77777777" w:rsidR="00ED126D" w:rsidRDefault="00ED126D" w:rsidP="00ED126D">
      <w:r>
        <w:t xml:space="preserve">            font-weight: bold;</w:t>
      </w:r>
    </w:p>
    <w:p w14:paraId="469FFDAA" w14:textId="77777777" w:rsidR="00ED126D" w:rsidRDefault="00ED126D" w:rsidP="00ED126D">
      <w:r>
        <w:t xml:space="preserve">            margin-bottom: 10px;</w:t>
      </w:r>
    </w:p>
    <w:p w14:paraId="02D334CF" w14:textId="77777777" w:rsidR="00ED126D" w:rsidRDefault="00ED126D" w:rsidP="00ED126D">
      <w:r>
        <w:t xml:space="preserve">            display: flex;</w:t>
      </w:r>
    </w:p>
    <w:p w14:paraId="7B9D98B3" w14:textId="77777777" w:rsidR="00ED126D" w:rsidRDefault="00ED126D" w:rsidP="00ED126D">
      <w:r>
        <w:t xml:space="preserve">            align-items: center;</w:t>
      </w:r>
    </w:p>
    <w:p w14:paraId="67F81160" w14:textId="77777777" w:rsidR="00ED126D" w:rsidRDefault="00ED126D" w:rsidP="00ED126D">
      <w:r>
        <w:t xml:space="preserve">        }</w:t>
      </w:r>
    </w:p>
    <w:p w14:paraId="32BF7481" w14:textId="77777777" w:rsidR="00ED126D" w:rsidRDefault="00ED126D" w:rsidP="00ED126D"/>
    <w:p w14:paraId="75E55087" w14:textId="77777777" w:rsidR="00ED126D" w:rsidRDefault="00ED126D" w:rsidP="00ED126D">
      <w:r>
        <w:t xml:space="preserve">        .tool-name i {</w:t>
      </w:r>
    </w:p>
    <w:p w14:paraId="794F38CF" w14:textId="77777777" w:rsidR="00ED126D" w:rsidRDefault="00ED126D" w:rsidP="00ED126D">
      <w:r>
        <w:t xml:space="preserve">            margin-right: 10px;</w:t>
      </w:r>
    </w:p>
    <w:p w14:paraId="6F436172" w14:textId="77777777" w:rsidR="00ED126D" w:rsidRDefault="00ED126D" w:rsidP="00ED126D">
      <w:r>
        <w:t xml:space="preserve">            font-size: 20px;</w:t>
      </w:r>
    </w:p>
    <w:p w14:paraId="06FE432F" w14:textId="77777777" w:rsidR="00ED126D" w:rsidRDefault="00ED126D" w:rsidP="00ED126D">
      <w:r>
        <w:t xml:space="preserve">        }</w:t>
      </w:r>
    </w:p>
    <w:p w14:paraId="636423C9" w14:textId="77777777" w:rsidR="00ED126D" w:rsidRDefault="00ED126D" w:rsidP="00ED126D"/>
    <w:p w14:paraId="13BDBB53" w14:textId="77777777" w:rsidR="00ED126D" w:rsidRDefault="00ED126D" w:rsidP="00ED126D">
      <w:r>
        <w:t xml:space="preserve">        .rating {</w:t>
      </w:r>
    </w:p>
    <w:p w14:paraId="70C828CE" w14:textId="77777777" w:rsidR="00ED126D" w:rsidRDefault="00ED126D" w:rsidP="00ED126D">
      <w:r>
        <w:t xml:space="preserve">            color: var(--amazon-accent);</w:t>
      </w:r>
    </w:p>
    <w:p w14:paraId="49D255E1" w14:textId="77777777" w:rsidR="00ED126D" w:rsidRDefault="00ED126D" w:rsidP="00ED126D">
      <w:r>
        <w:t xml:space="preserve">            font-size: 14px;</w:t>
      </w:r>
    </w:p>
    <w:p w14:paraId="25357A12" w14:textId="77777777" w:rsidR="00ED126D" w:rsidRDefault="00ED126D" w:rsidP="00ED126D">
      <w:r>
        <w:t xml:space="preserve">            margin-top: 5px;</w:t>
      </w:r>
    </w:p>
    <w:p w14:paraId="0F98DC82" w14:textId="77777777" w:rsidR="00ED126D" w:rsidRDefault="00ED126D" w:rsidP="00ED126D">
      <w:r>
        <w:t xml:space="preserve">        }</w:t>
      </w:r>
    </w:p>
    <w:p w14:paraId="76502424" w14:textId="77777777" w:rsidR="00ED126D" w:rsidRDefault="00ED126D" w:rsidP="00ED126D"/>
    <w:p w14:paraId="7B876CC4" w14:textId="77777777" w:rsidR="00ED126D" w:rsidRDefault="00ED126D" w:rsidP="00ED126D">
      <w:r>
        <w:t xml:space="preserve">        /* Footer */</w:t>
      </w:r>
    </w:p>
    <w:p w14:paraId="1564866E" w14:textId="77777777" w:rsidR="00ED126D" w:rsidRDefault="00ED126D" w:rsidP="00ED126D">
      <w:r>
        <w:t xml:space="preserve">        footer {</w:t>
      </w:r>
    </w:p>
    <w:p w14:paraId="4C85DABD" w14:textId="77777777" w:rsidR="00ED126D" w:rsidRDefault="00ED126D" w:rsidP="00ED126D">
      <w:r>
        <w:t xml:space="preserve">            background: var(--amazon-primary);</w:t>
      </w:r>
    </w:p>
    <w:p w14:paraId="46256804" w14:textId="77777777" w:rsidR="00ED126D" w:rsidRDefault="00ED126D" w:rsidP="00ED126D">
      <w:r>
        <w:t xml:space="preserve">            color: white;</w:t>
      </w:r>
    </w:p>
    <w:p w14:paraId="241435C0" w14:textId="77777777" w:rsidR="00ED126D" w:rsidRDefault="00ED126D" w:rsidP="00ED126D">
      <w:r>
        <w:t xml:space="preserve">            padding: 20px 0;</w:t>
      </w:r>
    </w:p>
    <w:p w14:paraId="365EC77D" w14:textId="77777777" w:rsidR="00ED126D" w:rsidRDefault="00ED126D" w:rsidP="00ED126D">
      <w:r>
        <w:t xml:space="preserve">            text-align: center;</w:t>
      </w:r>
    </w:p>
    <w:p w14:paraId="6D17DDD9" w14:textId="77777777" w:rsidR="00ED126D" w:rsidRDefault="00ED126D" w:rsidP="00ED126D">
      <w:r>
        <w:t xml:space="preserve">            margin-top: 40px;</w:t>
      </w:r>
    </w:p>
    <w:p w14:paraId="47A6CD0F" w14:textId="77777777" w:rsidR="00ED126D" w:rsidRDefault="00ED126D" w:rsidP="00ED126D">
      <w:r>
        <w:t xml:space="preserve">            font-size: 14px;</w:t>
      </w:r>
    </w:p>
    <w:p w14:paraId="6515A2C5" w14:textId="77777777" w:rsidR="00ED126D" w:rsidRDefault="00ED126D" w:rsidP="00ED126D">
      <w:r>
        <w:lastRenderedPageBreak/>
        <w:t xml:space="preserve">        }</w:t>
      </w:r>
    </w:p>
    <w:p w14:paraId="0A12561B" w14:textId="77777777" w:rsidR="00ED126D" w:rsidRDefault="00ED126D" w:rsidP="00ED126D"/>
    <w:p w14:paraId="7C7E0AEB" w14:textId="77777777" w:rsidR="00ED126D" w:rsidRDefault="00ED126D" w:rsidP="00ED126D">
      <w:r>
        <w:t xml:space="preserve">        .disclaimer {</w:t>
      </w:r>
    </w:p>
    <w:p w14:paraId="0A75D3A8" w14:textId="77777777" w:rsidR="00ED126D" w:rsidRDefault="00ED126D" w:rsidP="00ED126D">
      <w:r>
        <w:t xml:space="preserve">            max-width: 800px;</w:t>
      </w:r>
    </w:p>
    <w:p w14:paraId="6545984A" w14:textId="77777777" w:rsidR="00ED126D" w:rsidRDefault="00ED126D" w:rsidP="00ED126D">
      <w:r>
        <w:t xml:space="preserve">            margin: 0 auto;</w:t>
      </w:r>
    </w:p>
    <w:p w14:paraId="39F03AEE" w14:textId="77777777" w:rsidR="00ED126D" w:rsidRDefault="00ED126D" w:rsidP="00ED126D">
      <w:r>
        <w:t xml:space="preserve">            opacity: 0.8;</w:t>
      </w:r>
    </w:p>
    <w:p w14:paraId="50119374" w14:textId="77777777" w:rsidR="00ED126D" w:rsidRDefault="00ED126D" w:rsidP="00ED126D">
      <w:r>
        <w:t xml:space="preserve">            font-size: 12px;</w:t>
      </w:r>
    </w:p>
    <w:p w14:paraId="4D529E8F" w14:textId="77777777" w:rsidR="00ED126D" w:rsidRDefault="00ED126D" w:rsidP="00ED126D">
      <w:r>
        <w:t xml:space="preserve">            margin-top: 10px;</w:t>
      </w:r>
    </w:p>
    <w:p w14:paraId="7599B07C" w14:textId="77777777" w:rsidR="00ED126D" w:rsidRDefault="00ED126D" w:rsidP="00ED126D">
      <w:r>
        <w:t xml:space="preserve">        }</w:t>
      </w:r>
    </w:p>
    <w:p w14:paraId="24146B67" w14:textId="77777777" w:rsidR="00ED126D" w:rsidRDefault="00ED126D" w:rsidP="00ED126D"/>
    <w:p w14:paraId="3E6906B1" w14:textId="77777777" w:rsidR="00ED126D" w:rsidRDefault="00ED126D" w:rsidP="00ED126D">
      <w:r>
        <w:t xml:space="preserve">        /* Responsive */</w:t>
      </w:r>
    </w:p>
    <w:p w14:paraId="5E327796" w14:textId="77777777" w:rsidR="00ED126D" w:rsidRDefault="00ED126D" w:rsidP="00ED126D">
      <w:r>
        <w:t xml:space="preserve">        @media (max-width: 768px) {</w:t>
      </w:r>
    </w:p>
    <w:p w14:paraId="512293AD" w14:textId="77777777" w:rsidR="00ED126D" w:rsidRDefault="00ED126D" w:rsidP="00ED126D">
      <w:r>
        <w:t xml:space="preserve">            .header-top {</w:t>
      </w:r>
    </w:p>
    <w:p w14:paraId="36883A0D" w14:textId="77777777" w:rsidR="00ED126D" w:rsidRDefault="00ED126D" w:rsidP="00ED126D">
      <w:r>
        <w:t xml:space="preserve">                flex-direction: column;</w:t>
      </w:r>
    </w:p>
    <w:p w14:paraId="2327D546" w14:textId="77777777" w:rsidR="00ED126D" w:rsidRDefault="00ED126D" w:rsidP="00ED126D">
      <w:r>
        <w:t xml:space="preserve">                align-items: flex-start;</w:t>
      </w:r>
    </w:p>
    <w:p w14:paraId="4A2D9C05" w14:textId="77777777" w:rsidR="00ED126D" w:rsidRDefault="00ED126D" w:rsidP="00ED126D">
      <w:r>
        <w:t xml:space="preserve">            }</w:t>
      </w:r>
    </w:p>
    <w:p w14:paraId="52C7517E" w14:textId="77777777" w:rsidR="00ED126D" w:rsidRDefault="00ED126D" w:rsidP="00ED126D">
      <w:r>
        <w:t xml:space="preserve">            .date-range {</w:t>
      </w:r>
    </w:p>
    <w:p w14:paraId="438E3B45" w14:textId="77777777" w:rsidR="00ED126D" w:rsidRDefault="00ED126D" w:rsidP="00ED126D">
      <w:r>
        <w:t xml:space="preserve">                margin-top: 10px;</w:t>
      </w:r>
    </w:p>
    <w:p w14:paraId="4284A081" w14:textId="77777777" w:rsidR="00ED126D" w:rsidRDefault="00ED126D" w:rsidP="00ED126D">
      <w:r>
        <w:t xml:space="preserve">            }</w:t>
      </w:r>
    </w:p>
    <w:p w14:paraId="750E57EA" w14:textId="77777777" w:rsidR="00ED126D" w:rsidRDefault="00ED126D" w:rsidP="00ED126D">
      <w:r>
        <w:t xml:space="preserve">            .tabs {</w:t>
      </w:r>
    </w:p>
    <w:p w14:paraId="424FB128" w14:textId="77777777" w:rsidR="00ED126D" w:rsidRDefault="00ED126D" w:rsidP="00ED126D">
      <w:r>
        <w:t xml:space="preserve">                overflow-x: auto;</w:t>
      </w:r>
    </w:p>
    <w:p w14:paraId="064C1CD5" w14:textId="77777777" w:rsidR="00ED126D" w:rsidRDefault="00ED126D" w:rsidP="00ED126D">
      <w:r>
        <w:t xml:space="preserve">                padding-bottom: 5px;</w:t>
      </w:r>
    </w:p>
    <w:p w14:paraId="30FACDEE" w14:textId="77777777" w:rsidR="00ED126D" w:rsidRDefault="00ED126D" w:rsidP="00ED126D">
      <w:r>
        <w:t xml:space="preserve">            }</w:t>
      </w:r>
    </w:p>
    <w:p w14:paraId="20BADFEE" w14:textId="77777777" w:rsidR="00ED126D" w:rsidRDefault="00ED126D" w:rsidP="00ED126D">
      <w:r>
        <w:t xml:space="preserve">            table {</w:t>
      </w:r>
    </w:p>
    <w:p w14:paraId="3C2D7757" w14:textId="77777777" w:rsidR="00ED126D" w:rsidRDefault="00ED126D" w:rsidP="00ED126D">
      <w:r>
        <w:t xml:space="preserve">                display: block;</w:t>
      </w:r>
    </w:p>
    <w:p w14:paraId="37482231" w14:textId="77777777" w:rsidR="00ED126D" w:rsidRDefault="00ED126D" w:rsidP="00ED126D">
      <w:r>
        <w:t xml:space="preserve">                overflow-x: auto;</w:t>
      </w:r>
    </w:p>
    <w:p w14:paraId="6554869E" w14:textId="77777777" w:rsidR="00ED126D" w:rsidRDefault="00ED126D" w:rsidP="00ED126D">
      <w:r>
        <w:lastRenderedPageBreak/>
        <w:t xml:space="preserve">            }</w:t>
      </w:r>
    </w:p>
    <w:p w14:paraId="76BD4CE9" w14:textId="77777777" w:rsidR="00ED126D" w:rsidRDefault="00ED126D" w:rsidP="00ED126D">
      <w:r>
        <w:t xml:space="preserve">            .education-matrix {</w:t>
      </w:r>
    </w:p>
    <w:p w14:paraId="573C8DF7" w14:textId="77777777" w:rsidR="00ED126D" w:rsidRDefault="00ED126D" w:rsidP="00ED126D">
      <w:r>
        <w:t xml:space="preserve">                grid-template-columns: 1fr;</w:t>
      </w:r>
    </w:p>
    <w:p w14:paraId="491F185E" w14:textId="77777777" w:rsidR="00ED126D" w:rsidRDefault="00ED126D" w:rsidP="00ED126D">
      <w:r>
        <w:t xml:space="preserve">            }</w:t>
      </w:r>
    </w:p>
    <w:p w14:paraId="48F6AD9B" w14:textId="77777777" w:rsidR="00ED126D" w:rsidRDefault="00ED126D" w:rsidP="00ED126D">
      <w:r>
        <w:t xml:space="preserve">        }</w:t>
      </w:r>
    </w:p>
    <w:p w14:paraId="3A6EFCE2" w14:textId="77777777" w:rsidR="00ED126D" w:rsidRDefault="00ED126D" w:rsidP="00ED126D">
      <w:r>
        <w:t xml:space="preserve">    &lt;/style&gt;</w:t>
      </w:r>
    </w:p>
    <w:p w14:paraId="4EE84151" w14:textId="77777777" w:rsidR="00ED126D" w:rsidRDefault="00ED126D" w:rsidP="00ED126D">
      <w:r>
        <w:t>&lt;/head&gt;</w:t>
      </w:r>
    </w:p>
    <w:p w14:paraId="3F1EAAC0" w14:textId="77777777" w:rsidR="00ED126D" w:rsidRDefault="00ED126D" w:rsidP="00ED126D">
      <w:r>
        <w:t>&lt;body&gt;</w:t>
      </w:r>
    </w:p>
    <w:p w14:paraId="168957ED" w14:textId="77777777" w:rsidR="00ED126D" w:rsidRDefault="00ED126D" w:rsidP="00ED126D">
      <w:r>
        <w:t xml:space="preserve">    &lt;!-- Header --&gt;</w:t>
      </w:r>
    </w:p>
    <w:p w14:paraId="2DFEE036" w14:textId="77777777" w:rsidR="00ED126D" w:rsidRDefault="00ED126D" w:rsidP="00ED126D">
      <w:r>
        <w:t xml:space="preserve">    &lt;header&gt;</w:t>
      </w:r>
    </w:p>
    <w:p w14:paraId="25EC4B8A" w14:textId="77777777" w:rsidR="00ED126D" w:rsidRDefault="00ED126D" w:rsidP="00ED126D">
      <w:r>
        <w:t xml:space="preserve">        &lt;div class="container"&gt;</w:t>
      </w:r>
    </w:p>
    <w:p w14:paraId="751AB164" w14:textId="77777777" w:rsidR="00ED126D" w:rsidRDefault="00ED126D" w:rsidP="00ED126D">
      <w:r>
        <w:t xml:space="preserve">            &lt;div class="header-top"&gt;</w:t>
      </w:r>
    </w:p>
    <w:p w14:paraId="1C143561" w14:textId="77777777" w:rsidR="00ED126D" w:rsidRDefault="00ED126D" w:rsidP="00ED126D">
      <w:r>
        <w:t xml:space="preserve">                &lt;div class="logo-container"&gt;</w:t>
      </w:r>
    </w:p>
    <w:p w14:paraId="4E507B04" w14:textId="77777777" w:rsidR="00ED126D" w:rsidRDefault="00ED126D" w:rsidP="00ED126D">
      <w:r>
        <w:t xml:space="preserve">                    &lt;div class="logo"&gt;Amazon&lt;span&gt;Seller&lt;/span&gt;&lt;/div&gt;</w:t>
      </w:r>
    </w:p>
    <w:p w14:paraId="008C2BD0" w14:textId="77777777" w:rsidR="00ED126D" w:rsidRDefault="00ED126D" w:rsidP="00ED126D">
      <w:r>
        <w:t xml:space="preserve">                    &lt;div class="report-title"&gt;China Seller Account Health Radar Report&lt;/div&gt;</w:t>
      </w:r>
    </w:p>
    <w:p w14:paraId="1C79787F" w14:textId="77777777" w:rsidR="00ED126D" w:rsidRDefault="00ED126D" w:rsidP="00ED126D">
      <w:r>
        <w:t xml:space="preserve">                &lt;/div&gt;</w:t>
      </w:r>
    </w:p>
    <w:p w14:paraId="7B1060DF" w14:textId="77777777" w:rsidR="00ED126D" w:rsidRDefault="00ED126D" w:rsidP="00ED126D">
      <w:r>
        <w:t xml:space="preserve">                &lt;div class="date-range"&gt;</w:t>
      </w:r>
    </w:p>
    <w:p w14:paraId="3E615451" w14:textId="77777777" w:rsidR="00ED126D" w:rsidRDefault="00ED126D" w:rsidP="00ED126D">
      <w:r>
        <w:t xml:space="preserve">                    &lt;i class="fas fa-calendar-alt"&gt;&lt;/i&gt; Feb 01 to Mar 03, 2026</w:t>
      </w:r>
    </w:p>
    <w:p w14:paraId="36EC8F0D" w14:textId="77777777" w:rsidR="00ED126D" w:rsidRDefault="00ED126D" w:rsidP="00ED126D">
      <w:r>
        <w:t xml:space="preserve">                &lt;/div&gt;</w:t>
      </w:r>
    </w:p>
    <w:p w14:paraId="2C38C795" w14:textId="77777777" w:rsidR="00ED126D" w:rsidRDefault="00ED126D" w:rsidP="00ED126D">
      <w:r>
        <w:t xml:space="preserve">            &lt;/div&gt;</w:t>
      </w:r>
    </w:p>
    <w:p w14:paraId="194D5B26" w14:textId="77777777" w:rsidR="00ED126D" w:rsidRDefault="00ED126D" w:rsidP="00ED126D">
      <w:r>
        <w:t xml:space="preserve">            &lt;div class="tabs"&gt;</w:t>
      </w:r>
    </w:p>
    <w:p w14:paraId="47AE873D" w14:textId="77777777" w:rsidR="00ED126D" w:rsidRDefault="00ED126D" w:rsidP="00ED126D">
      <w:r>
        <w:t xml:space="preserve">                &lt;div class="tab active"&gt;Report Overview&lt;/div&gt;</w:t>
      </w:r>
    </w:p>
    <w:p w14:paraId="0D86FF1D" w14:textId="77777777" w:rsidR="00ED126D" w:rsidRDefault="00ED126D" w:rsidP="00ED126D">
      <w:r>
        <w:t xml:space="preserve">                &lt;div class="tab"&gt;Account Suspension&lt;/div&gt;</w:t>
      </w:r>
    </w:p>
    <w:p w14:paraId="0EF5A7BF" w14:textId="77777777" w:rsidR="00ED126D" w:rsidRDefault="00ED126D" w:rsidP="00ED126D">
      <w:r>
        <w:t xml:space="preserve">                &lt;div class="tab"&gt;Listing Takedowns&lt;/div&gt;</w:t>
      </w:r>
    </w:p>
    <w:p w14:paraId="0131044F" w14:textId="77777777" w:rsidR="00ED126D" w:rsidRDefault="00ED126D" w:rsidP="00ED126D">
      <w:r>
        <w:t xml:space="preserve">                &lt;div class="tab"&gt;Education Solutions&lt;/div&gt;</w:t>
      </w:r>
    </w:p>
    <w:p w14:paraId="507F0DD6" w14:textId="77777777" w:rsidR="00ED126D" w:rsidRDefault="00ED126D" w:rsidP="00ED126D">
      <w:r>
        <w:t xml:space="preserve">                &lt;div class="tab"&gt;Tools Feedback&lt;/div&gt;</w:t>
      </w:r>
    </w:p>
    <w:p w14:paraId="35429AFE" w14:textId="77777777" w:rsidR="00ED126D" w:rsidRDefault="00ED126D" w:rsidP="00ED126D">
      <w:r>
        <w:lastRenderedPageBreak/>
        <w:t xml:space="preserve">            &lt;/div&gt;</w:t>
      </w:r>
    </w:p>
    <w:p w14:paraId="5740D5D1" w14:textId="77777777" w:rsidR="00ED126D" w:rsidRDefault="00ED126D" w:rsidP="00ED126D">
      <w:r>
        <w:t xml:space="preserve">        &lt;/div&gt;</w:t>
      </w:r>
    </w:p>
    <w:p w14:paraId="6D57A111" w14:textId="77777777" w:rsidR="00ED126D" w:rsidRDefault="00ED126D" w:rsidP="00ED126D">
      <w:r>
        <w:t xml:space="preserve">    &lt;/header&gt;</w:t>
      </w:r>
    </w:p>
    <w:p w14:paraId="55CB09D4" w14:textId="77777777" w:rsidR="00ED126D" w:rsidRDefault="00ED126D" w:rsidP="00ED126D"/>
    <w:p w14:paraId="6944DF35" w14:textId="77777777" w:rsidR="00ED126D" w:rsidRDefault="00ED126D" w:rsidP="00ED126D">
      <w:r>
        <w:t xml:space="preserve">    &lt;!-- Main Content --&gt;</w:t>
      </w:r>
    </w:p>
    <w:p w14:paraId="1233E240" w14:textId="77777777" w:rsidR="00ED126D" w:rsidRDefault="00ED126D" w:rsidP="00ED126D">
      <w:r>
        <w:t xml:space="preserve">    &lt;div class="container"&gt;</w:t>
      </w:r>
    </w:p>
    <w:p w14:paraId="6B7B7D99" w14:textId="77777777" w:rsidR="00ED126D" w:rsidRDefault="00ED126D" w:rsidP="00ED126D">
      <w:r>
        <w:t xml:space="preserve">        &lt;div class="main-content"&gt;</w:t>
      </w:r>
    </w:p>
    <w:p w14:paraId="7B8E5A4D" w14:textId="77777777" w:rsidR="00ED126D" w:rsidRDefault="00ED126D" w:rsidP="00ED126D">
      <w:r>
        <w:t xml:space="preserve">            &lt;!-- Module 1: Account Suspension Trends --&gt;</w:t>
      </w:r>
    </w:p>
    <w:p w14:paraId="1F2B48C4" w14:textId="77777777" w:rsidR="00ED126D" w:rsidRDefault="00ED126D" w:rsidP="00ED126D">
      <w:r>
        <w:t xml:space="preserve">            &lt;div class="card"&gt;</w:t>
      </w:r>
    </w:p>
    <w:p w14:paraId="5A93465E" w14:textId="77777777" w:rsidR="00ED126D" w:rsidRDefault="00ED126D" w:rsidP="00ED126D">
      <w:r>
        <w:t xml:space="preserve">                &lt;div class="card-header"&gt;</w:t>
      </w:r>
    </w:p>
    <w:p w14:paraId="5EFF62B5" w14:textId="77777777" w:rsidR="00ED126D" w:rsidRDefault="00ED126D" w:rsidP="00ED126D">
      <w:r>
        <w:t xml:space="preserve">                    &lt;div&gt;</w:t>
      </w:r>
    </w:p>
    <w:p w14:paraId="067A9C70" w14:textId="77777777" w:rsidR="00ED126D" w:rsidRDefault="00ED126D" w:rsidP="00ED126D">
      <w:r>
        <w:t xml:space="preserve">                        &lt;div class="card-title"&gt;Module 1: Account Suspension Trends Analysis&lt;/div&gt;</w:t>
      </w:r>
    </w:p>
    <w:p w14:paraId="28D030A2" w14:textId="77777777" w:rsidR="00ED126D" w:rsidRDefault="00ED126D" w:rsidP="00ED126D">
      <w:r>
        <w:t xml:space="preserve">                        &lt;div class="card-subtitle"&gt;Top 5 Suspension Reasons and Typical Misconceptions&lt;/div&gt;</w:t>
      </w:r>
    </w:p>
    <w:p w14:paraId="55E67651" w14:textId="77777777" w:rsidR="00ED126D" w:rsidRDefault="00ED126D" w:rsidP="00ED126D">
      <w:r>
        <w:t xml:space="preserve">                    &lt;/div&gt;</w:t>
      </w:r>
    </w:p>
    <w:p w14:paraId="0555D580" w14:textId="77777777" w:rsidR="00ED126D" w:rsidRDefault="00ED126D" w:rsidP="00ED126D">
      <w:r>
        <w:t xml:space="preserve">                &lt;/div&gt;</w:t>
      </w:r>
    </w:p>
    <w:p w14:paraId="48EC3B55" w14:textId="77777777" w:rsidR="00ED126D" w:rsidRDefault="00ED126D" w:rsidP="00ED126D">
      <w:r>
        <w:t xml:space="preserve">                &lt;div class="card-body"&gt;</w:t>
      </w:r>
    </w:p>
    <w:p w14:paraId="29AD0FAF" w14:textId="77777777" w:rsidR="00ED126D" w:rsidRDefault="00ED126D" w:rsidP="00ED126D">
      <w:r>
        <w:t xml:space="preserve">                    &lt;table&gt;</w:t>
      </w:r>
    </w:p>
    <w:p w14:paraId="6F3F8450" w14:textId="77777777" w:rsidR="00ED126D" w:rsidRDefault="00ED126D" w:rsidP="00ED126D">
      <w:r>
        <w:t xml:space="preserve">                        &lt;thead&gt;</w:t>
      </w:r>
    </w:p>
    <w:p w14:paraId="72C3E5CC" w14:textId="77777777" w:rsidR="00ED126D" w:rsidRDefault="00ED126D" w:rsidP="00ED126D">
      <w:r>
        <w:t xml:space="preserve">                            &lt;tr&gt;</w:t>
      </w:r>
    </w:p>
    <w:p w14:paraId="6053C34F" w14:textId="77777777" w:rsidR="00ED126D" w:rsidRDefault="00ED126D" w:rsidP="00ED126D">
      <w:r>
        <w:t xml:space="preserve">                                &lt;th&gt;Rank&lt;/th&gt;</w:t>
      </w:r>
    </w:p>
    <w:p w14:paraId="0878A5D0" w14:textId="77777777" w:rsidR="00ED126D" w:rsidRDefault="00ED126D" w:rsidP="00ED126D">
      <w:r>
        <w:t xml:space="preserve">                                &lt;th&gt;Reason&lt;/th&gt;</w:t>
      </w:r>
    </w:p>
    <w:p w14:paraId="177DD68F" w14:textId="77777777" w:rsidR="00ED126D" w:rsidRDefault="00ED126D" w:rsidP="00ED126D">
      <w:r>
        <w:t xml:space="preserve">                                &lt;th&gt;High-Frequency Keywords&lt;/th&gt;</w:t>
      </w:r>
    </w:p>
    <w:p w14:paraId="519CF60D" w14:textId="77777777" w:rsidR="00ED126D" w:rsidRDefault="00ED126D" w:rsidP="00ED126D">
      <w:r>
        <w:t xml:space="preserve">                                &lt;th&gt;Volume Weight&lt;/th&gt;</w:t>
      </w:r>
    </w:p>
    <w:p w14:paraId="0D984337" w14:textId="77777777" w:rsidR="00ED126D" w:rsidRDefault="00ED126D" w:rsidP="00ED126D">
      <w:r>
        <w:t xml:space="preserve">                                &lt;th&gt;Typical Misconceptions&lt;/th&gt;</w:t>
      </w:r>
    </w:p>
    <w:p w14:paraId="25575D70" w14:textId="77777777" w:rsidR="00ED126D" w:rsidRDefault="00ED126D" w:rsidP="00ED126D">
      <w:r>
        <w:t xml:space="preserve">                            &lt;/tr&gt;</w:t>
      </w:r>
    </w:p>
    <w:p w14:paraId="23A85DF7" w14:textId="77777777" w:rsidR="00ED126D" w:rsidRDefault="00ED126D" w:rsidP="00ED126D">
      <w:r>
        <w:lastRenderedPageBreak/>
        <w:t xml:space="preserve">                        &lt;/thead&gt;</w:t>
      </w:r>
    </w:p>
    <w:p w14:paraId="0D29A320" w14:textId="77777777" w:rsidR="00ED126D" w:rsidRDefault="00ED126D" w:rsidP="00ED126D">
      <w:r>
        <w:t xml:space="preserve">                        &lt;tbody&gt;</w:t>
      </w:r>
    </w:p>
    <w:p w14:paraId="1163C6AA" w14:textId="77777777" w:rsidR="00ED126D" w:rsidRDefault="00ED126D" w:rsidP="00ED126D">
      <w:r>
        <w:t xml:space="preserve">                            &lt;tr&gt;</w:t>
      </w:r>
    </w:p>
    <w:p w14:paraId="3BC91889" w14:textId="77777777" w:rsidR="00ED126D" w:rsidRDefault="00ED126D" w:rsidP="00ED126D">
      <w:r>
        <w:t xml:space="preserve">                                &lt;td&gt;1&lt;/td&gt;</w:t>
      </w:r>
    </w:p>
    <w:p w14:paraId="2CBF2320" w14:textId="77777777" w:rsidR="00ED126D" w:rsidRDefault="00ED126D" w:rsidP="00ED126D">
      <w:r>
        <w:t xml:space="preserve">                                &lt;td&gt;Hong Kong Company Address Compliance&lt;/td&gt;</w:t>
      </w:r>
    </w:p>
    <w:p w14:paraId="3BB356EB" w14:textId="77777777" w:rsidR="00ED126D" w:rsidRDefault="00ED126D" w:rsidP="00ED126D">
      <w:r>
        <w:t xml:space="preserve">                                &lt;td&gt;Stamp duty, secretary company, lease verification&lt;/td&gt;</w:t>
      </w:r>
    </w:p>
    <w:p w14:paraId="6A1A5C78" w14:textId="77777777" w:rsidR="00ED126D" w:rsidRDefault="00ED126D" w:rsidP="00ED126D">
      <w:r>
        <w:t xml:space="preserve">                                &lt;td&gt;2,480&lt;/td&gt;</w:t>
      </w:r>
    </w:p>
    <w:p w14:paraId="105A6567" w14:textId="77777777" w:rsidR="00ED126D" w:rsidRDefault="00ED126D" w:rsidP="00ED126D">
      <w:r>
        <w:t xml:space="preserve">                                &lt;td&gt;Believing Hong Kong companies only need "nominal registration" while ignoring overlapping address association risks.&lt;/td&gt;</w:t>
      </w:r>
    </w:p>
    <w:p w14:paraId="76F0D2EB" w14:textId="77777777" w:rsidR="00ED126D" w:rsidRDefault="00ED126D" w:rsidP="00ED126D">
      <w:r>
        <w:t xml:space="preserve">                            &lt;/tr&gt;</w:t>
      </w:r>
    </w:p>
    <w:p w14:paraId="0FD86B8C" w14:textId="77777777" w:rsidR="00ED126D" w:rsidRDefault="00ED126D" w:rsidP="00ED126D">
      <w:r>
        <w:t xml:space="preserve">                            &lt;tr&gt;</w:t>
      </w:r>
    </w:p>
    <w:p w14:paraId="7CA29C2B" w14:textId="77777777" w:rsidR="00ED126D" w:rsidRDefault="00ED126D" w:rsidP="00ED126D">
      <w:r>
        <w:t xml:space="preserve">                                &lt;td&gt;2&lt;/td&gt;</w:t>
      </w:r>
    </w:p>
    <w:p w14:paraId="054E1450" w14:textId="77777777" w:rsidR="00ED126D" w:rsidRDefault="00ED126D" w:rsidP="00ED126D">
      <w:r>
        <w:t xml:space="preserve">                                &lt;td&gt;Existing Account Video Re-verification&lt;/td&gt;</w:t>
      </w:r>
    </w:p>
    <w:p w14:paraId="1F6DE9C0" w14:textId="77777777" w:rsidR="00ED126D" w:rsidRDefault="00ED126D" w:rsidP="00ED126D">
      <w:r>
        <w:t xml:space="preserve">                                &lt;td&gt;Video verification, legal representative unreachable, old account renewal&lt;/td&gt;</w:t>
      </w:r>
    </w:p>
    <w:p w14:paraId="56AD366D" w14:textId="77777777" w:rsidR="00ED126D" w:rsidRDefault="00ED126D" w:rsidP="00ED126D">
      <w:r>
        <w:t xml:space="preserve">                                &lt;td&gt;1,950&lt;/td&gt;</w:t>
      </w:r>
    </w:p>
    <w:p w14:paraId="4E0DDEF8" w14:textId="77777777" w:rsidR="00ED126D" w:rsidRDefault="00ED126D" w:rsidP="00ED126D">
      <w:r>
        <w:t xml:space="preserve">                                &lt;td&gt;Assuming accounts registered three years ago have passed the safety period and no longer need to maintain legal representative contact channels.&lt;/td&gt;</w:t>
      </w:r>
    </w:p>
    <w:p w14:paraId="052FB51A" w14:textId="77777777" w:rsidR="00ED126D" w:rsidRDefault="00ED126D" w:rsidP="00ED126D">
      <w:r>
        <w:t xml:space="preserve">                            &lt;/tr&gt;</w:t>
      </w:r>
    </w:p>
    <w:p w14:paraId="1243543B" w14:textId="77777777" w:rsidR="00ED126D" w:rsidRDefault="00ED126D" w:rsidP="00ED126D">
      <w:r>
        <w:t xml:space="preserve">                            &lt;tr&gt;</w:t>
      </w:r>
    </w:p>
    <w:p w14:paraId="3C030E3C" w14:textId="77777777" w:rsidR="00ED126D" w:rsidRDefault="00ED126D" w:rsidP="00ED126D">
      <w:r>
        <w:t xml:space="preserve">                                &lt;td&gt;3&lt;/td&gt;</w:t>
      </w:r>
    </w:p>
    <w:p w14:paraId="5C45F37B" w14:textId="77777777" w:rsidR="00ED126D" w:rsidRDefault="00ED126D" w:rsidP="00ED126D">
      <w:r>
        <w:t xml:space="preserve">                                &lt;td&gt;Fraudulent Compliance Evidence Chain&lt;/td&gt;</w:t>
      </w:r>
    </w:p>
    <w:p w14:paraId="029A8DCE" w14:textId="77777777" w:rsidR="00ED126D" w:rsidRDefault="00ED126D" w:rsidP="00ED126D">
      <w:r>
        <w:t xml:space="preserve">                                &lt;td&gt;Fake invoices, image manipulation detection, non-compliant laboratories&lt;/td&gt;</w:t>
      </w:r>
    </w:p>
    <w:p w14:paraId="7E3EBC53" w14:textId="77777777" w:rsidR="00ED126D" w:rsidRDefault="00ED126D" w:rsidP="00ED126D">
      <w:r>
        <w:t xml:space="preserve">                                &lt;td&gt;1,520&lt;/td&gt;</w:t>
      </w:r>
    </w:p>
    <w:p w14:paraId="47CBA79A" w14:textId="77777777" w:rsidR="00ED126D" w:rsidRDefault="00ED126D" w:rsidP="00ED126D">
      <w:r>
        <w:t xml:space="preserve">                                &lt;td&gt;Believing "non-compliant invoices" obtained for appeals can pass AI image recognition audits.&lt;/td&gt;</w:t>
      </w:r>
    </w:p>
    <w:p w14:paraId="6AE99BA1" w14:textId="77777777" w:rsidR="00ED126D" w:rsidRDefault="00ED126D" w:rsidP="00ED126D">
      <w:r>
        <w:lastRenderedPageBreak/>
        <w:t xml:space="preserve">                            &lt;/tr&gt;</w:t>
      </w:r>
    </w:p>
    <w:p w14:paraId="1F0463C8" w14:textId="77777777" w:rsidR="00ED126D" w:rsidRDefault="00ED126D" w:rsidP="00ED126D">
      <w:r>
        <w:t xml:space="preserve">                            &lt;tr&gt;</w:t>
      </w:r>
    </w:p>
    <w:p w14:paraId="06749F8A" w14:textId="77777777" w:rsidR="00ED126D" w:rsidRDefault="00ED126D" w:rsidP="00ED126D">
      <w:r>
        <w:t xml:space="preserve">                                &lt;td&gt;4&lt;/td&gt;</w:t>
      </w:r>
    </w:p>
    <w:p w14:paraId="4319273B" w14:textId="77777777" w:rsidR="00ED126D" w:rsidRDefault="00ED126D" w:rsidP="00ED126D">
      <w:r>
        <w:t xml:space="preserve">                                &lt;td&gt;Payment Tool Chain Association&lt;/td&gt;</w:t>
      </w:r>
    </w:p>
    <w:p w14:paraId="3702E1D1" w14:textId="77777777" w:rsidR="00ED126D" w:rsidRDefault="00ED126D" w:rsidP="00ED126D">
      <w:r>
        <w:t xml:space="preserve">                                &lt;td&gt;Virtual card pools, receiving accounts, ERP withdrawals&lt;/td&gt;</w:t>
      </w:r>
    </w:p>
    <w:p w14:paraId="049DF189" w14:textId="77777777" w:rsidR="00ED126D" w:rsidRDefault="00ED126D" w:rsidP="00ED126D">
      <w:r>
        <w:t xml:space="preserve">                                &lt;td&gt;1,100&lt;/td&gt;</w:t>
      </w:r>
    </w:p>
    <w:p w14:paraId="3A47C9BF" w14:textId="77777777" w:rsidR="00ED126D" w:rsidRDefault="00ED126D" w:rsidP="00ED126D">
      <w:r>
        <w:t xml:space="preserve">                                &lt;td&gt;Ignoring the financial association of different stores using the same withdrawal account or high-risk card pools.&lt;/td&gt;</w:t>
      </w:r>
    </w:p>
    <w:p w14:paraId="6F1367F8" w14:textId="77777777" w:rsidR="00ED126D" w:rsidRDefault="00ED126D" w:rsidP="00ED126D">
      <w:r>
        <w:t xml:space="preserve">                            &lt;/tr&gt;</w:t>
      </w:r>
    </w:p>
    <w:p w14:paraId="56888F27" w14:textId="77777777" w:rsidR="00ED126D" w:rsidRDefault="00ED126D" w:rsidP="00ED126D">
      <w:r>
        <w:t xml:space="preserve">                            &lt;tr&gt;</w:t>
      </w:r>
    </w:p>
    <w:p w14:paraId="4FE8A0F6" w14:textId="77777777" w:rsidR="00ED126D" w:rsidRDefault="00ED126D" w:rsidP="00ED126D">
      <w:r>
        <w:t xml:space="preserve">                                &lt;td&gt;5&lt;/td&gt;</w:t>
      </w:r>
    </w:p>
    <w:p w14:paraId="2A73D662" w14:textId="77777777" w:rsidR="00ED126D" w:rsidRDefault="00ED126D" w:rsidP="00ED126D">
      <w:r>
        <w:t xml:space="preserve">                                &lt;td&gt;AI Malicious Manipulation Behavior Detection&lt;/td&gt;</w:t>
      </w:r>
    </w:p>
    <w:p w14:paraId="38F43F59" w14:textId="77777777" w:rsidR="00ED126D" w:rsidRDefault="00ED126D" w:rsidP="00ED126D">
      <w:r>
        <w:t xml:space="preserve">                                &lt;td&gt;Web scraping, abnormal clicks, script automation&lt;/td&gt;</w:t>
      </w:r>
    </w:p>
    <w:p w14:paraId="0D2F19B1" w14:textId="77777777" w:rsidR="00ED126D" w:rsidRDefault="00ED126D" w:rsidP="00ED126D">
      <w:r>
        <w:t xml:space="preserve">                                &lt;td&gt;840&lt;/td&gt;</w:t>
      </w:r>
    </w:p>
    <w:p w14:paraId="62F96567" w14:textId="77777777" w:rsidR="00ED126D" w:rsidRDefault="00ED126D" w:rsidP="00ED126D">
      <w:r>
        <w:t xml:space="preserve">                                &lt;td&gt;Assuming that as long as they don't use brushing software, using scripts for "automated price changes" is safe.&lt;/td&gt;</w:t>
      </w:r>
    </w:p>
    <w:p w14:paraId="14B412E9" w14:textId="77777777" w:rsidR="00ED126D" w:rsidRDefault="00ED126D" w:rsidP="00ED126D">
      <w:r>
        <w:t xml:space="preserve">                            &lt;/tr&gt;</w:t>
      </w:r>
    </w:p>
    <w:p w14:paraId="5B463D19" w14:textId="77777777" w:rsidR="00ED126D" w:rsidRDefault="00ED126D" w:rsidP="00ED126D">
      <w:r>
        <w:t xml:space="preserve">                        &lt;/tbody&gt;</w:t>
      </w:r>
    </w:p>
    <w:p w14:paraId="30A2DAB9" w14:textId="77777777" w:rsidR="00ED126D" w:rsidRDefault="00ED126D" w:rsidP="00ED126D">
      <w:r>
        <w:t xml:space="preserve">                    &lt;/table&gt;</w:t>
      </w:r>
    </w:p>
    <w:p w14:paraId="72ADC199" w14:textId="77777777" w:rsidR="00ED126D" w:rsidRDefault="00ED126D" w:rsidP="00ED126D"/>
    <w:p w14:paraId="0EE8F4FC" w14:textId="77777777" w:rsidR="00ED126D" w:rsidRDefault="00ED126D" w:rsidP="00ED126D">
      <w:r>
        <w:t xml:space="preserve">                    &lt;div class="analysis-section"&gt;</w:t>
      </w:r>
    </w:p>
    <w:p w14:paraId="1A0B1854" w14:textId="77777777" w:rsidR="00ED126D" w:rsidRDefault="00ED126D" w:rsidP="00ED126D">
      <w:r>
        <w:t xml:space="preserve">                        &lt;h3 class="section-title"&gt;In-Depth Analysis Framework&lt;/h3&gt;</w:t>
      </w:r>
    </w:p>
    <w:p w14:paraId="36B10B82" w14:textId="77777777" w:rsidR="00ED126D" w:rsidRDefault="00ED126D" w:rsidP="00ED126D">
      <w:r>
        <w:t xml:space="preserve">                        </w:t>
      </w:r>
    </w:p>
    <w:p w14:paraId="41134E85" w14:textId="77777777" w:rsidR="00ED126D" w:rsidRDefault="00ED126D" w:rsidP="00ED126D">
      <w:r>
        <w:t xml:space="preserve">                        &lt;div class="analysis-block"&gt;</w:t>
      </w:r>
    </w:p>
    <w:p w14:paraId="1CB82B6C" w14:textId="77777777" w:rsidR="00ED126D" w:rsidRDefault="00ED126D" w:rsidP="00ED126D">
      <w:r>
        <w:t xml:space="preserve">                            &lt;h4 class="analysis-subtitle"&gt;&lt;i class="fas fa-building"&gt;&lt;/i&gt; 1. Hong Kong Company Address Compliance&lt;/h4&gt;</w:t>
      </w:r>
    </w:p>
    <w:p w14:paraId="60667F50" w14:textId="77777777" w:rsidR="00ED126D" w:rsidRDefault="00ED126D" w:rsidP="00ED126D">
      <w:r>
        <w:lastRenderedPageBreak/>
        <w:t xml:space="preserve">                            &lt;p&gt;&lt;strong&gt;Underlying Behavior Logic:&lt;/strong&gt; Many Chinese sellers use the same secretary company address to register hundreds of Hong Kong companies. In 2026, Amazon's backend introduced an &lt;strong&gt;"address space fingerprint"&lt;/strong&gt; algorithm, which refines physical addresses down to coordinates and room numbers.&lt;/p&gt;</w:t>
      </w:r>
    </w:p>
    <w:p w14:paraId="572EF8ED" w14:textId="77777777" w:rsidR="00ED126D" w:rsidRDefault="00ED126D" w:rsidP="00ED126D">
      <w:r>
        <w:t xml:space="preserve">                            &lt;p&gt;&lt;strong&gt;Misconception Deep Dive:&lt;/strong&gt; Sellers believe "as long as I have an annual inspection report and BR (Business Registration), I'm legal." &lt;strong&gt;Policy Reality:&lt;/strong&gt; Amazon requires not just "legal registration," but "authentic office operations."&lt;/p&gt;</w:t>
      </w:r>
    </w:p>
    <w:p w14:paraId="40108645" w14:textId="77777777" w:rsidR="00ED126D" w:rsidRDefault="00ED126D" w:rsidP="00ED126D">
      <w:r>
        <w:t xml:space="preserve">                            &lt;p&gt;&lt;strong&gt;Risk Quantification Indicators:&lt;/strong&gt;&lt;/p&gt;</w:t>
      </w:r>
    </w:p>
    <w:p w14:paraId="54FBEDAA" w14:textId="77777777" w:rsidR="00ED126D" w:rsidRDefault="00ED126D" w:rsidP="00ED126D">
      <w:r>
        <w:t xml:space="preserve">                            &lt;div&gt;</w:t>
      </w:r>
    </w:p>
    <w:p w14:paraId="5FD98279" w14:textId="77777777" w:rsidR="00ED126D" w:rsidRDefault="00ED126D" w:rsidP="00ED126D">
      <w:r>
        <w:t xml:space="preserve">                                &lt;span class="risk-indicator high-risk"&gt;High Risk: 65%&lt;/span&gt;</w:t>
      </w:r>
    </w:p>
    <w:p w14:paraId="366F557E" w14:textId="77777777" w:rsidR="00ED126D" w:rsidRDefault="00ED126D" w:rsidP="00ED126D">
      <w:r>
        <w:t xml:space="preserve">                                &lt;span class="risk-indicator low-risk"&gt;Success Rate: 8%&lt;/span&gt;</w:t>
      </w:r>
    </w:p>
    <w:p w14:paraId="682F8E13" w14:textId="77777777" w:rsidR="00ED126D" w:rsidRDefault="00ED126D" w:rsidP="00ED126D">
      <w:r>
        <w:t xml:space="preserve">                            &lt;/div&gt;</w:t>
      </w:r>
    </w:p>
    <w:p w14:paraId="036A5DCD" w14:textId="77777777" w:rsidR="00ED126D" w:rsidRDefault="00ED126D" w:rsidP="00ED126D">
      <w:r>
        <w:t xml:space="preserve">                        &lt;/div&gt;</w:t>
      </w:r>
    </w:p>
    <w:p w14:paraId="229D2E5B" w14:textId="77777777" w:rsidR="00ED126D" w:rsidRDefault="00ED126D" w:rsidP="00ED126D"/>
    <w:p w14:paraId="03082B55" w14:textId="77777777" w:rsidR="00ED126D" w:rsidRDefault="00ED126D" w:rsidP="00ED126D">
      <w:r>
        <w:t xml:space="preserve">                        &lt;div class="analysis-block"&gt;</w:t>
      </w:r>
    </w:p>
    <w:p w14:paraId="6B732049" w14:textId="77777777" w:rsidR="00ED126D" w:rsidRDefault="00ED126D" w:rsidP="00ED126D">
      <w:r>
        <w:t xml:space="preserve">                            &lt;h4 class="analysis-subtitle"&gt;&lt;i class="fas fa-video"&gt;&lt;/i&gt; 2. Existing Account Video Re-verification&lt;/h4&gt;</w:t>
      </w:r>
    </w:p>
    <w:p w14:paraId="3AAA8A81" w14:textId="77777777" w:rsidR="00ED126D" w:rsidRDefault="00ED126D" w:rsidP="00ED126D">
      <w:r>
        <w:t xml:space="preserve">                            &lt;p&gt;&lt;strong&gt;Underlying Behavior Logic:&lt;/strong&gt; Amazon AI is conducting "identity backtracking" for accounts registered before 2023 that show recent abnormal performance.&lt;/p&gt;</w:t>
      </w:r>
    </w:p>
    <w:p w14:paraId="3B905CB1" w14:textId="77777777" w:rsidR="00ED126D" w:rsidRDefault="00ED126D" w:rsidP="00ED126D">
      <w:r>
        <w:t xml:space="preserve">                            &lt;p&gt;&lt;strong&gt;Misconception Deep Dive:&lt;/strong&gt; Sellers believe "once past secondary review, the account is in the safe zone." &lt;strong&gt;Policy Reality:&lt;/strong&gt; The 2026 agreement clearly states that the platform has the right to request periodic re-interviews based on &lt;strong&gt;"biometric feature changes"&lt;/strong&gt;.&lt;/p&gt;</w:t>
      </w:r>
    </w:p>
    <w:p w14:paraId="2C40C65F" w14:textId="77777777" w:rsidR="00ED126D" w:rsidRDefault="00ED126D" w:rsidP="00ED126D">
      <w:r>
        <w:t xml:space="preserve">                            &lt;div&gt;</w:t>
      </w:r>
    </w:p>
    <w:p w14:paraId="4C06FCB5" w14:textId="77777777" w:rsidR="00ED126D" w:rsidRDefault="00ED126D" w:rsidP="00ED126D">
      <w:r>
        <w:t xml:space="preserve">                                &lt;span class="risk-indicator medium-risk"&gt;Recovery: 3+ months&lt;/span&gt;</w:t>
      </w:r>
    </w:p>
    <w:p w14:paraId="43198F8F" w14:textId="77777777" w:rsidR="00ED126D" w:rsidRDefault="00ED126D" w:rsidP="00ED126D">
      <w:r>
        <w:t xml:space="preserve">                            &lt;/div&gt;</w:t>
      </w:r>
    </w:p>
    <w:p w14:paraId="46A538B1" w14:textId="77777777" w:rsidR="00ED126D" w:rsidRDefault="00ED126D" w:rsidP="00ED126D">
      <w:r>
        <w:t xml:space="preserve">                        &lt;/div&gt;</w:t>
      </w:r>
    </w:p>
    <w:p w14:paraId="4B7CACAD" w14:textId="77777777" w:rsidR="00ED126D" w:rsidRDefault="00ED126D" w:rsidP="00ED126D"/>
    <w:p w14:paraId="08F9428A" w14:textId="77777777" w:rsidR="00ED126D" w:rsidRDefault="00ED126D" w:rsidP="00ED126D">
      <w:r>
        <w:lastRenderedPageBreak/>
        <w:t xml:space="preserve">                        &lt;div class="analysis-block"&gt;</w:t>
      </w:r>
    </w:p>
    <w:p w14:paraId="5D7A6BDE" w14:textId="77777777" w:rsidR="00ED126D" w:rsidRDefault="00ED126D" w:rsidP="00ED126D">
      <w:r>
        <w:t xml:space="preserve">                            &lt;h4 class="analysis-subtitle"&gt;&lt;i class="fas fa-file-invoice"&gt;&lt;/i&gt; 3. Fraudulent Compliance Evidence Chain&lt;/h4&gt;</w:t>
      </w:r>
    </w:p>
    <w:p w14:paraId="3C890548" w14:textId="77777777" w:rsidR="00ED126D" w:rsidRDefault="00ED126D" w:rsidP="00ED126D">
      <w:r>
        <w:t xml:space="preserve">                            &lt;p&gt;&lt;strong&gt;Underlying Behavior Logic:&lt;/strong&gt; Sellers purchase so-called "legitimate machine-printed invoices" from certain service providers when facing "authenticity reviews."&lt;/p&gt;</w:t>
      </w:r>
    </w:p>
    <w:p w14:paraId="6F9C68A1" w14:textId="77777777" w:rsidR="00ED126D" w:rsidRDefault="00ED126D" w:rsidP="00ED126D">
      <w:r>
        <w:t xml:space="preserve">                            &lt;p&gt;&lt;strong&gt;Misconception Deep Dive:&lt;/strong&gt; Believing "as long as the invoice is real and can't be verified by calling the tax bureau, it's fine." &lt;strong&gt;Policy Reality:&lt;/strong&gt; Amazon's 2026 audit system uses &lt;strong&gt;OCR+blockchain technology&lt;/strong&gt; to connect with mainstream ERP and financial software databases.&lt;/p&gt;</w:t>
      </w:r>
    </w:p>
    <w:p w14:paraId="5E66E1A5" w14:textId="77777777" w:rsidR="00ED126D" w:rsidRDefault="00ED126D" w:rsidP="00ED126D">
      <w:r>
        <w:t xml:space="preserve">                            &lt;div&gt;</w:t>
      </w:r>
    </w:p>
    <w:p w14:paraId="2BEB6C35" w14:textId="77777777" w:rsidR="00ED126D" w:rsidRDefault="00ED126D" w:rsidP="00ED126D">
      <w:r>
        <w:t xml:space="preserve">                                &lt;span class="risk-indicator high-risk"&gt;Severity: Permanent Fund Freezing&lt;/span&gt;</w:t>
      </w:r>
    </w:p>
    <w:p w14:paraId="01A2EB00" w14:textId="77777777" w:rsidR="00ED126D" w:rsidRDefault="00ED126D" w:rsidP="00ED126D">
      <w:r>
        <w:t xml:space="preserve">                            &lt;/div&gt;</w:t>
      </w:r>
    </w:p>
    <w:p w14:paraId="621E05E3" w14:textId="77777777" w:rsidR="00ED126D" w:rsidRDefault="00ED126D" w:rsidP="00ED126D">
      <w:r>
        <w:t xml:space="preserve">                        &lt;/div&gt;</w:t>
      </w:r>
    </w:p>
    <w:p w14:paraId="34D4B9B9" w14:textId="77777777" w:rsidR="00ED126D" w:rsidRDefault="00ED126D" w:rsidP="00ED126D"/>
    <w:p w14:paraId="5FE5AE7E" w14:textId="77777777" w:rsidR="00ED126D" w:rsidRDefault="00ED126D" w:rsidP="00ED126D">
      <w:r>
        <w:t xml:space="preserve">                        &lt;div class="analysis-block"&gt;</w:t>
      </w:r>
    </w:p>
    <w:p w14:paraId="09641223" w14:textId="77777777" w:rsidR="00ED126D" w:rsidRDefault="00ED126D" w:rsidP="00ED126D">
      <w:r>
        <w:t xml:space="preserve">                            &lt;h4 class="analysis-subtitle"&gt;&lt;i class="fas fa-money-bill-transfer"&gt;&lt;/i&gt; 4. Payment Tool Chain Association&lt;/h4&gt;</w:t>
      </w:r>
    </w:p>
    <w:p w14:paraId="5F186D94" w14:textId="77777777" w:rsidR="00ED126D" w:rsidRDefault="00ED126D" w:rsidP="00ED126D">
      <w:r>
        <w:t xml:space="preserve">                            &lt;p&gt;&lt;strong&gt;Underlying Behavior Logic:&lt;/strong&gt; Multiple stores with completely isolated information still converge to the same third-party payment account (or its sub-accounts) in the final withdrawal stage.&lt;/p&gt;</w:t>
      </w:r>
    </w:p>
    <w:p w14:paraId="4730AEB1" w14:textId="77777777" w:rsidR="00ED126D" w:rsidRDefault="00ED126D" w:rsidP="00ED126D">
      <w:r>
        <w:t xml:space="preserve">                            &lt;p&gt;&lt;strong&gt;Misconception Deep Dive:&lt;/strong&gt; Believing "as long as sub-accounts are different, Amazon can't detect the backend." &lt;strong&gt;Policy Reality:&lt;/strong&gt; Due to anti-money laundering law upgrades, payment institutions report &lt;strong&gt;"Ultimate Beneficial Owner (UBO)"&lt;/strong&gt; information to platforms.&lt;/p&gt;</w:t>
      </w:r>
    </w:p>
    <w:p w14:paraId="31AA93AB" w14:textId="77777777" w:rsidR="00ED126D" w:rsidRDefault="00ED126D" w:rsidP="00ED126D">
      <w:r>
        <w:t xml:space="preserve">                            &lt;div&gt;</w:t>
      </w:r>
    </w:p>
    <w:p w14:paraId="77EFD904" w14:textId="77777777" w:rsidR="00ED126D" w:rsidRDefault="00ED126D" w:rsidP="00ED126D">
      <w:r>
        <w:t xml:space="preserve">                                &lt;span class="risk-indicator high-risk"&gt;Chain Reaction: Carpet-Bombing Suspension&lt;/span&gt;</w:t>
      </w:r>
    </w:p>
    <w:p w14:paraId="47655CBF" w14:textId="77777777" w:rsidR="00ED126D" w:rsidRDefault="00ED126D" w:rsidP="00ED126D">
      <w:r>
        <w:t xml:space="preserve">                            &lt;/div&gt;</w:t>
      </w:r>
    </w:p>
    <w:p w14:paraId="16A3F39D" w14:textId="77777777" w:rsidR="00ED126D" w:rsidRDefault="00ED126D" w:rsidP="00ED126D">
      <w:r>
        <w:lastRenderedPageBreak/>
        <w:t xml:space="preserve">                        &lt;/div&gt;</w:t>
      </w:r>
    </w:p>
    <w:p w14:paraId="2AC59AEA" w14:textId="77777777" w:rsidR="00ED126D" w:rsidRDefault="00ED126D" w:rsidP="00ED126D">
      <w:r>
        <w:t xml:space="preserve">                    &lt;/div&gt;</w:t>
      </w:r>
    </w:p>
    <w:p w14:paraId="79D4C46B" w14:textId="77777777" w:rsidR="00ED126D" w:rsidRDefault="00ED126D" w:rsidP="00ED126D">
      <w:r>
        <w:t xml:space="preserve">                &lt;/div&gt;</w:t>
      </w:r>
    </w:p>
    <w:p w14:paraId="72802CA9" w14:textId="77777777" w:rsidR="00ED126D" w:rsidRDefault="00ED126D" w:rsidP="00ED126D">
      <w:r>
        <w:t xml:space="preserve">            &lt;/div&gt;</w:t>
      </w:r>
    </w:p>
    <w:p w14:paraId="3A3E4FE6" w14:textId="77777777" w:rsidR="00ED126D" w:rsidRDefault="00ED126D" w:rsidP="00ED126D"/>
    <w:p w14:paraId="038BF1D1" w14:textId="77777777" w:rsidR="00ED126D" w:rsidRDefault="00ED126D" w:rsidP="00ED126D">
      <w:r>
        <w:t xml:space="preserve">            &lt;!-- Module 2: Listing Takedown Patterns --&gt;</w:t>
      </w:r>
    </w:p>
    <w:p w14:paraId="2AC88870" w14:textId="77777777" w:rsidR="00ED126D" w:rsidRDefault="00ED126D" w:rsidP="00ED126D">
      <w:r>
        <w:t xml:space="preserve">            &lt;div class="card"&gt;</w:t>
      </w:r>
    </w:p>
    <w:p w14:paraId="6A26FC4A" w14:textId="77777777" w:rsidR="00ED126D" w:rsidRDefault="00ED126D" w:rsidP="00ED126D">
      <w:r>
        <w:t xml:space="preserve">                &lt;div class="card-header"&gt;</w:t>
      </w:r>
    </w:p>
    <w:p w14:paraId="74A98749" w14:textId="77777777" w:rsidR="00ED126D" w:rsidRDefault="00ED126D" w:rsidP="00ED126D">
      <w:r>
        <w:t xml:space="preserve">                    &lt;div&gt;</w:t>
      </w:r>
    </w:p>
    <w:p w14:paraId="26B7E4A5" w14:textId="77777777" w:rsidR="00ED126D" w:rsidRDefault="00ED126D" w:rsidP="00ED126D">
      <w:r>
        <w:t xml:space="preserve">                        &lt;div class="card-title"&gt;Module 2: Listing Takedown Analysis&lt;/div&gt;</w:t>
      </w:r>
    </w:p>
    <w:p w14:paraId="77CB61C8" w14:textId="77777777" w:rsidR="00ED126D" w:rsidRDefault="00ED126D" w:rsidP="00ED126D">
      <w:r>
        <w:t xml:space="preserve">                        &lt;div class="card-subtitle"&gt;Patterns in Product Listing Removals&lt;/div&gt;</w:t>
      </w:r>
    </w:p>
    <w:p w14:paraId="50733FAC" w14:textId="77777777" w:rsidR="00ED126D" w:rsidRDefault="00ED126D" w:rsidP="00ED126D">
      <w:r>
        <w:t xml:space="preserve">                    &lt;/div&gt;</w:t>
      </w:r>
    </w:p>
    <w:p w14:paraId="705E99CD" w14:textId="77777777" w:rsidR="00ED126D" w:rsidRDefault="00ED126D" w:rsidP="00ED126D">
      <w:r>
        <w:t xml:space="preserve">                &lt;/div&gt;</w:t>
      </w:r>
    </w:p>
    <w:p w14:paraId="783F3206" w14:textId="77777777" w:rsidR="00ED126D" w:rsidRDefault="00ED126D" w:rsidP="00ED126D">
      <w:r>
        <w:t xml:space="preserve">                &lt;div class="card-body"&gt;</w:t>
      </w:r>
    </w:p>
    <w:p w14:paraId="2B6F0764" w14:textId="77777777" w:rsidR="00ED126D" w:rsidRDefault="00ED126D" w:rsidP="00ED126D">
      <w:r>
        <w:t xml:space="preserve">                    &lt;table&gt;</w:t>
      </w:r>
    </w:p>
    <w:p w14:paraId="5D7B60DE" w14:textId="77777777" w:rsidR="00ED126D" w:rsidRDefault="00ED126D" w:rsidP="00ED126D">
      <w:r>
        <w:t xml:space="preserve">                        &lt;thead&gt;</w:t>
      </w:r>
    </w:p>
    <w:p w14:paraId="614000CF" w14:textId="77777777" w:rsidR="00ED126D" w:rsidRDefault="00ED126D" w:rsidP="00ED126D">
      <w:r>
        <w:t xml:space="preserve">                            &lt;tr&gt;</w:t>
      </w:r>
    </w:p>
    <w:p w14:paraId="6F6BEF12" w14:textId="77777777" w:rsidR="00ED126D" w:rsidRDefault="00ED126D" w:rsidP="00ED126D">
      <w:r>
        <w:t xml:space="preserve">                                &lt;th&gt;Reason Type&lt;/th&gt;</w:t>
      </w:r>
    </w:p>
    <w:p w14:paraId="1ABF78A2" w14:textId="77777777" w:rsidR="00ED126D" w:rsidRDefault="00ED126D" w:rsidP="00ED126D">
      <w:r>
        <w:t xml:space="preserve">                                &lt;th&gt;High-Frequency Triggered Categories&lt;/th&gt;</w:t>
      </w:r>
    </w:p>
    <w:p w14:paraId="3E839254" w14:textId="77777777" w:rsidR="00ED126D" w:rsidRDefault="00ED126D" w:rsidP="00ED126D">
      <w:r>
        <w:t xml:space="preserve">                                &lt;th&gt;Volume&lt;/th&gt;</w:t>
      </w:r>
    </w:p>
    <w:p w14:paraId="58917230" w14:textId="77777777" w:rsidR="00ED126D" w:rsidRDefault="00ED126D" w:rsidP="00ED126D">
      <w:r>
        <w:t xml:space="preserve">                                &lt;th&gt;Seller Fatal Errors&lt;/th&gt;</w:t>
      </w:r>
    </w:p>
    <w:p w14:paraId="5ED674D3" w14:textId="77777777" w:rsidR="00ED126D" w:rsidRDefault="00ED126D" w:rsidP="00ED126D">
      <w:r>
        <w:t xml:space="preserve">                            &lt;/tr&gt;</w:t>
      </w:r>
    </w:p>
    <w:p w14:paraId="644CB73D" w14:textId="77777777" w:rsidR="00ED126D" w:rsidRDefault="00ED126D" w:rsidP="00ED126D">
      <w:r>
        <w:t xml:space="preserve">                        &lt;/thead&gt;</w:t>
      </w:r>
    </w:p>
    <w:p w14:paraId="6E1E9146" w14:textId="77777777" w:rsidR="00ED126D" w:rsidRDefault="00ED126D" w:rsidP="00ED126D">
      <w:r>
        <w:t xml:space="preserve">                        &lt;tbody&gt;</w:t>
      </w:r>
    </w:p>
    <w:p w14:paraId="25B81CC6" w14:textId="77777777" w:rsidR="00ED126D" w:rsidRDefault="00ED126D" w:rsidP="00ED126D">
      <w:r>
        <w:t xml:space="preserve">                            &lt;tr&gt;</w:t>
      </w:r>
    </w:p>
    <w:p w14:paraId="2334929A" w14:textId="77777777" w:rsidR="00ED126D" w:rsidRDefault="00ED126D" w:rsidP="00ED126D">
      <w:r>
        <w:t xml:space="preserve">                                &lt;td&gt;False Environmental Claims (Greenwashing)&lt;/td&gt;</w:t>
      </w:r>
    </w:p>
    <w:p w14:paraId="32E8DA0A" w14:textId="77777777" w:rsidR="00ED126D" w:rsidRDefault="00ED126D" w:rsidP="00ED126D">
      <w:r>
        <w:lastRenderedPageBreak/>
        <w:t xml:space="preserve">                                &lt;td&gt;Home goods, packaging, clothing&lt;/td&gt;</w:t>
      </w:r>
    </w:p>
    <w:p w14:paraId="2A017F09" w14:textId="77777777" w:rsidR="00ED126D" w:rsidRDefault="00ED126D" w:rsidP="00ED126D">
      <w:r>
        <w:t xml:space="preserve">                                &lt;td&gt;1,240&lt;/td&gt;</w:t>
      </w:r>
    </w:p>
    <w:p w14:paraId="1673481A" w14:textId="77777777" w:rsidR="00ED126D" w:rsidRDefault="00ED126D" w:rsidP="00ED126D">
      <w:r>
        <w:t xml:space="preserve">                                &lt;td&gt;Casually using "100% Biodegradable" without certification.&lt;/td&gt;</w:t>
      </w:r>
    </w:p>
    <w:p w14:paraId="5FA1BA07" w14:textId="77777777" w:rsidR="00ED126D" w:rsidRDefault="00ED126D" w:rsidP="00ED126D">
      <w:r>
        <w:t xml:space="preserve">                            &lt;/tr&gt;</w:t>
      </w:r>
    </w:p>
    <w:p w14:paraId="5A6A7B4E" w14:textId="77777777" w:rsidR="00ED126D" w:rsidRDefault="00ED126D" w:rsidP="00ED126D">
      <w:r>
        <w:t xml:space="preserve">                            &lt;tr&gt;</w:t>
      </w:r>
    </w:p>
    <w:p w14:paraId="4209343B" w14:textId="77777777" w:rsidR="00ED126D" w:rsidRDefault="00ED126D" w:rsidP="00ED126D">
      <w:r>
        <w:t xml:space="preserve">                                &lt;td&gt;Laboratory Qualification Expiration&lt;/td&gt;</w:t>
      </w:r>
    </w:p>
    <w:p w14:paraId="76258D8D" w14:textId="77777777" w:rsidR="00ED126D" w:rsidRDefault="00ED126D" w:rsidP="00ED126D">
      <w:r>
        <w:t xml:space="preserve">                                &lt;td&gt;Toys, 3C electronics&lt;/td&gt;</w:t>
      </w:r>
    </w:p>
    <w:p w14:paraId="19B45D6D" w14:textId="77777777" w:rsidR="00ED126D" w:rsidRDefault="00ED126D" w:rsidP="00ED126D">
      <w:r>
        <w:t xml:space="preserve">                                &lt;td&gt;960&lt;/td&gt;</w:t>
      </w:r>
    </w:p>
    <w:p w14:paraId="3770D42C" w14:textId="77777777" w:rsidR="00ED126D" w:rsidRDefault="00ED126D" w:rsidP="00ED126D">
      <w:r>
        <w:t xml:space="preserve">                                &lt;td&gt;Using reports from low-cost laboratories whose CNAS qualifications have been revoked.&lt;/td&gt;</w:t>
      </w:r>
    </w:p>
    <w:p w14:paraId="7E8870F3" w14:textId="77777777" w:rsidR="00ED126D" w:rsidRDefault="00ED126D" w:rsidP="00ED126D">
      <w:r>
        <w:t xml:space="preserve">                            &lt;/tr&gt;</w:t>
      </w:r>
    </w:p>
    <w:p w14:paraId="536219BB" w14:textId="77777777" w:rsidR="00ED126D" w:rsidRDefault="00ED126D" w:rsidP="00ED126D">
      <w:r>
        <w:t xml:space="preserve">                            &lt;tr&gt;</w:t>
      </w:r>
    </w:p>
    <w:p w14:paraId="7581F3B8" w14:textId="77777777" w:rsidR="00ED126D" w:rsidRDefault="00ED126D" w:rsidP="00ED126D">
      <w:r>
        <w:t xml:space="preserve">                                &lt;td&gt;AI Image Infringement Detection&lt;/td&gt;</w:t>
      </w:r>
    </w:p>
    <w:p w14:paraId="156FE36A" w14:textId="77777777" w:rsidR="00ED126D" w:rsidRDefault="00ED126D" w:rsidP="00ED126D">
      <w:r>
        <w:t xml:space="preserve">                                &lt;td&gt;Accessories, shoes and bags&lt;/td&gt;</w:t>
      </w:r>
    </w:p>
    <w:p w14:paraId="00741FDF" w14:textId="77777777" w:rsidR="00ED126D" w:rsidRDefault="00ED126D" w:rsidP="00ED126D">
      <w:r>
        <w:t xml:space="preserve">                                &lt;td&gt;780&lt;/td&gt;</w:t>
      </w:r>
    </w:p>
    <w:p w14:paraId="01F750A2" w14:textId="77777777" w:rsidR="00ED126D" w:rsidRDefault="00ED126D" w:rsidP="00ED126D">
      <w:r>
        <w:t xml:space="preserve">                                &lt;td&gt;Background includes unauthorized famous buildings or brand logo residue.&lt;/td&gt;</w:t>
      </w:r>
    </w:p>
    <w:p w14:paraId="07DD072F" w14:textId="77777777" w:rsidR="00ED126D" w:rsidRDefault="00ED126D" w:rsidP="00ED126D">
      <w:r>
        <w:t xml:space="preserve">                            &lt;/tr&gt;</w:t>
      </w:r>
    </w:p>
    <w:p w14:paraId="45695B1E" w14:textId="77777777" w:rsidR="00ED126D" w:rsidRDefault="00ED126D" w:rsidP="00ED126D">
      <w:r>
        <w:t xml:space="preserve">                        &lt;/tbody&gt;</w:t>
      </w:r>
    </w:p>
    <w:p w14:paraId="75D97292" w14:textId="77777777" w:rsidR="00ED126D" w:rsidRDefault="00ED126D" w:rsidP="00ED126D">
      <w:r>
        <w:t xml:space="preserve">                    &lt;/table&gt;</w:t>
      </w:r>
    </w:p>
    <w:p w14:paraId="320D489F" w14:textId="77777777" w:rsidR="00ED126D" w:rsidRDefault="00ED126D" w:rsidP="00ED126D"/>
    <w:p w14:paraId="42A7BFB9" w14:textId="77777777" w:rsidR="00ED126D" w:rsidRDefault="00ED126D" w:rsidP="00ED126D">
      <w:r>
        <w:t xml:space="preserve">                    &lt;div class="analysis-section"&gt;</w:t>
      </w:r>
    </w:p>
    <w:p w14:paraId="3872EC62" w14:textId="77777777" w:rsidR="00ED126D" w:rsidRDefault="00ED126D" w:rsidP="00ED126D">
      <w:r>
        <w:t xml:space="preserve">                        &lt;h3 class="section-title"&gt;Detailed Analysis of Key Issues&lt;/h3&gt;</w:t>
      </w:r>
    </w:p>
    <w:p w14:paraId="2BE32CB7" w14:textId="77777777" w:rsidR="00ED126D" w:rsidRDefault="00ED126D" w:rsidP="00ED126D">
      <w:r>
        <w:t xml:space="preserve">                        </w:t>
      </w:r>
    </w:p>
    <w:p w14:paraId="45373C66" w14:textId="77777777" w:rsidR="00ED126D" w:rsidRDefault="00ED126D" w:rsidP="00ED126D">
      <w:r>
        <w:t xml:space="preserve">                        &lt;div class="analysis-block"&gt;</w:t>
      </w:r>
    </w:p>
    <w:p w14:paraId="7314FFAD" w14:textId="77777777" w:rsidR="00ED126D" w:rsidRDefault="00ED126D" w:rsidP="00ED126D">
      <w:r>
        <w:t xml:space="preserve">                            &lt;h4 class="analysis-subtitle"&gt;&lt;i class="fas fa-leaf"&gt;&lt;/i&gt; False Environmental Claims (Greenwashing)&lt;/h4&gt;</w:t>
      </w:r>
    </w:p>
    <w:p w14:paraId="07A17BE6" w14:textId="77777777" w:rsidR="00ED126D" w:rsidRDefault="00ED126D" w:rsidP="00ED126D">
      <w:r>
        <w:lastRenderedPageBreak/>
        <w:t xml:space="preserve">                            &lt;p&gt;&lt;strong&gt;Volume Calculation:&lt;/strong&gt; (Forum posts 120×1.0) + (Service provider articles 60×2.0) + (Media reports 150×4.0) + (KOL videos 80×5.0) = &lt;strong&gt;1,240&lt;/strong&gt;&lt;/p&gt;</w:t>
      </w:r>
    </w:p>
    <w:p w14:paraId="591AD755" w14:textId="77777777" w:rsidR="00ED126D" w:rsidRDefault="00ED126D" w:rsidP="00ED126D">
      <w:r>
        <w:t xml:space="preserve">                            &lt;p&gt;&lt;strong&gt;Underlying Behavior Logic:&lt;/strong&gt; Sellers randomly add terms like "Eco-friendly" and "Plastic Free" to titles and detail pages to improve conversion rates.&lt;/p&gt;</w:t>
      </w:r>
    </w:p>
    <w:p w14:paraId="75C3BB3B" w14:textId="77777777" w:rsidR="00ED126D" w:rsidRDefault="00ED126D" w:rsidP="00ED126D">
      <w:r>
        <w:t xml:space="preserve">                            &lt;p&gt;&lt;strong&gt;Cognitive Blind Spot:&lt;/strong&gt; Sellers think these are just marketing adjectives without certification requirements.&lt;/p&gt;</w:t>
      </w:r>
    </w:p>
    <w:p w14:paraId="70F2C117" w14:textId="77777777" w:rsidR="00ED126D" w:rsidRDefault="00ED126D" w:rsidP="00ED126D">
      <w:r>
        <w:t xml:space="preserve">                            &lt;div&gt;</w:t>
      </w:r>
    </w:p>
    <w:p w14:paraId="2BE67689" w14:textId="77777777" w:rsidR="00ED126D" w:rsidRDefault="00ED126D" w:rsidP="00ED126D">
      <w:r>
        <w:t xml:space="preserve">                                &lt;span class="risk-indicator high-risk"&gt;Error Rate: 80%&lt;/span&gt;</w:t>
      </w:r>
    </w:p>
    <w:p w14:paraId="435E1DE4" w14:textId="77777777" w:rsidR="00ED126D" w:rsidRDefault="00ED126D" w:rsidP="00ED126D">
      <w:r>
        <w:t xml:space="preserve">                            &lt;/div&gt;</w:t>
      </w:r>
    </w:p>
    <w:p w14:paraId="0CAD8F8B" w14:textId="77777777" w:rsidR="00ED126D" w:rsidRDefault="00ED126D" w:rsidP="00ED126D">
      <w:r>
        <w:t xml:space="preserve">                        &lt;/div&gt;</w:t>
      </w:r>
    </w:p>
    <w:p w14:paraId="7968878E" w14:textId="77777777" w:rsidR="00ED126D" w:rsidRDefault="00ED126D" w:rsidP="00ED126D"/>
    <w:p w14:paraId="3A255E67" w14:textId="77777777" w:rsidR="00ED126D" w:rsidRDefault="00ED126D" w:rsidP="00ED126D">
      <w:r>
        <w:t xml:space="preserve">                        &lt;div class="analysis-block"&gt;</w:t>
      </w:r>
    </w:p>
    <w:p w14:paraId="46A36D29" w14:textId="77777777" w:rsidR="00ED126D" w:rsidRDefault="00ED126D" w:rsidP="00ED126D">
      <w:r>
        <w:t xml:space="preserve">                            &lt;h4 class="analysis-subtitle"&gt;&lt;i class="fas fa-flask"&gt;&lt;/i&gt; Laboratory Qualification Expiration&lt;/h4&gt;</w:t>
      </w:r>
    </w:p>
    <w:p w14:paraId="069F8C46" w14:textId="77777777" w:rsidR="00ED126D" w:rsidRDefault="00ED126D" w:rsidP="00ED126D">
      <w:r>
        <w:t xml:space="preserve">                            &lt;p&gt;&lt;strong&gt;Underlying Behavior Logic:&lt;/strong&gt; Sellers hold test reports from "expedited laboratories" blacklisted by Amazon.&lt;/p&gt;</w:t>
      </w:r>
    </w:p>
    <w:p w14:paraId="31D50CC2" w14:textId="77777777" w:rsidR="00ED126D" w:rsidRDefault="00ED126D" w:rsidP="00ED126D">
      <w:r>
        <w:t xml:space="preserve">                            &lt;p&gt;&lt;strong&gt;Policy Reality:&lt;/strong&gt; Amazon dynamically synchronizes with the &lt;strong&gt;ILAC-MRA database&lt;/strong&gt;. Once a laboratory's qualification is revoked, all historically issued reports instantly become "Invalid" in Amazon's system.&lt;/p&gt;</w:t>
      </w:r>
    </w:p>
    <w:p w14:paraId="55573236" w14:textId="77777777" w:rsidR="00ED126D" w:rsidRDefault="00ED126D" w:rsidP="00ED126D">
      <w:r>
        <w:t xml:space="preserve">                            &lt;div&gt;</w:t>
      </w:r>
    </w:p>
    <w:p w14:paraId="0D2E2341" w14:textId="77777777" w:rsidR="00ED126D" w:rsidRDefault="00ED126D" w:rsidP="00ED126D">
      <w:r>
        <w:t xml:space="preserve">                                &lt;span class="risk-indicator medium-risk"&gt;Cost: ¥3,000-8,000 RMB&lt;/span&gt;</w:t>
      </w:r>
    </w:p>
    <w:p w14:paraId="3E0B1BBA" w14:textId="77777777" w:rsidR="00ED126D" w:rsidRDefault="00ED126D" w:rsidP="00ED126D">
      <w:r>
        <w:t xml:space="preserve">                                &lt;span class="risk-indicator medium-risk"&gt;Downtime: 2+ weeks&lt;/span&gt;</w:t>
      </w:r>
    </w:p>
    <w:p w14:paraId="4B33815E" w14:textId="77777777" w:rsidR="00ED126D" w:rsidRDefault="00ED126D" w:rsidP="00ED126D">
      <w:r>
        <w:t xml:space="preserve">                            &lt;/div&gt;</w:t>
      </w:r>
    </w:p>
    <w:p w14:paraId="11F6C1FA" w14:textId="77777777" w:rsidR="00ED126D" w:rsidRDefault="00ED126D" w:rsidP="00ED126D">
      <w:r>
        <w:t xml:space="preserve">                        &lt;/div&gt;</w:t>
      </w:r>
    </w:p>
    <w:p w14:paraId="427C4A98" w14:textId="77777777" w:rsidR="00ED126D" w:rsidRDefault="00ED126D" w:rsidP="00ED126D"/>
    <w:p w14:paraId="35467A98" w14:textId="77777777" w:rsidR="00ED126D" w:rsidRDefault="00ED126D" w:rsidP="00ED126D">
      <w:r>
        <w:t xml:space="preserve">                        &lt;div class="analysis-block"&gt;</w:t>
      </w:r>
    </w:p>
    <w:p w14:paraId="6BD9D6BC" w14:textId="77777777" w:rsidR="00ED126D" w:rsidRDefault="00ED126D" w:rsidP="00ED126D">
      <w:r>
        <w:lastRenderedPageBreak/>
        <w:t xml:space="preserve">                            &lt;h4 class="analysis-subtitle"&gt;&lt;i class="fas fa-image"&gt;&lt;/i&gt; AI Image Infringement Detection&lt;/h4&gt;</w:t>
      </w:r>
    </w:p>
    <w:p w14:paraId="1F0FC902" w14:textId="77777777" w:rsidR="00ED126D" w:rsidRDefault="00ED126D" w:rsidP="00ED126D">
      <w:r>
        <w:t xml:space="preserve">                            &lt;p&gt;&lt;strong&gt;Underlying Behavior Logic:&lt;/strong&gt; Sellers use AI-generated models for main images, or inadvertently capture copyright-protected artwork or landmarks in the background.&lt;/p&gt;</w:t>
      </w:r>
    </w:p>
    <w:p w14:paraId="3B9F1BFB" w14:textId="77777777" w:rsidR="00ED126D" w:rsidRDefault="00ED126D" w:rsidP="00ED126D">
      <w:r>
        <w:t xml:space="preserve">                            &lt;p&gt;&lt;strong&gt;Policy Reality:&lt;/strong&gt; Amazon's visual recognition system has been upgraded to &lt;strong&gt;"full scene semantic retrieval,"&lt;/strong&gt; which can precisely identify copyright-protected elements in background images.&lt;/p&gt;</w:t>
      </w:r>
    </w:p>
    <w:p w14:paraId="6201463F" w14:textId="77777777" w:rsidR="00ED126D" w:rsidRDefault="00ED126D" w:rsidP="00ED126D">
      <w:r>
        <w:t xml:space="preserve">                            &lt;div&gt;</w:t>
      </w:r>
    </w:p>
    <w:p w14:paraId="65F0C576" w14:textId="77777777" w:rsidR="00ED126D" w:rsidRDefault="00ED126D" w:rsidP="00ED126D">
      <w:r>
        <w:t xml:space="preserve">                                &lt;span class="risk-indicator low-risk"&gt;False Positive: 12%&lt;/span&gt;</w:t>
      </w:r>
    </w:p>
    <w:p w14:paraId="60D43341" w14:textId="77777777" w:rsidR="00ED126D" w:rsidRDefault="00ED126D" w:rsidP="00ED126D">
      <w:r>
        <w:t xml:space="preserve">                            &lt;/div&gt;</w:t>
      </w:r>
    </w:p>
    <w:p w14:paraId="47BF3A53" w14:textId="77777777" w:rsidR="00ED126D" w:rsidRDefault="00ED126D" w:rsidP="00ED126D">
      <w:r>
        <w:t xml:space="preserve">                        &lt;/div&gt;</w:t>
      </w:r>
    </w:p>
    <w:p w14:paraId="0E2D69B5" w14:textId="77777777" w:rsidR="00ED126D" w:rsidRDefault="00ED126D" w:rsidP="00ED126D">
      <w:r>
        <w:t xml:space="preserve">                    &lt;/div&gt;</w:t>
      </w:r>
    </w:p>
    <w:p w14:paraId="7F3CF946" w14:textId="77777777" w:rsidR="00ED126D" w:rsidRDefault="00ED126D" w:rsidP="00ED126D">
      <w:r>
        <w:t xml:space="preserve">                &lt;/div&gt;</w:t>
      </w:r>
    </w:p>
    <w:p w14:paraId="6133FF4B" w14:textId="77777777" w:rsidR="00ED126D" w:rsidRDefault="00ED126D" w:rsidP="00ED126D">
      <w:r>
        <w:t xml:space="preserve">            &lt;/div&gt;</w:t>
      </w:r>
    </w:p>
    <w:p w14:paraId="22D5CCAB" w14:textId="77777777" w:rsidR="00ED126D" w:rsidRDefault="00ED126D" w:rsidP="00ED126D"/>
    <w:p w14:paraId="7F198F96" w14:textId="77777777" w:rsidR="00ED126D" w:rsidRDefault="00ED126D" w:rsidP="00ED126D">
      <w:r>
        <w:t xml:space="preserve">            &lt;!-- Module 3: Education Solutions --&gt;</w:t>
      </w:r>
    </w:p>
    <w:p w14:paraId="12A67B09" w14:textId="77777777" w:rsidR="00ED126D" w:rsidRDefault="00ED126D" w:rsidP="00ED126D">
      <w:r>
        <w:t xml:space="preserve">            &lt;div class="card"&gt;</w:t>
      </w:r>
    </w:p>
    <w:p w14:paraId="17CAC065" w14:textId="77777777" w:rsidR="00ED126D" w:rsidRDefault="00ED126D" w:rsidP="00ED126D">
      <w:r>
        <w:t xml:space="preserve">                &lt;div class="card-header"&gt;</w:t>
      </w:r>
    </w:p>
    <w:p w14:paraId="5843980A" w14:textId="77777777" w:rsidR="00ED126D" w:rsidRDefault="00ED126D" w:rsidP="00ED126D">
      <w:r>
        <w:t xml:space="preserve">                    &lt;div&gt;</w:t>
      </w:r>
    </w:p>
    <w:p w14:paraId="342C9E10" w14:textId="77777777" w:rsidR="00ED126D" w:rsidRDefault="00ED126D" w:rsidP="00ED126D">
      <w:r>
        <w:t xml:space="preserve">                        &lt;div class="card-title"&gt;Module 3: Education Solution Matrix&lt;/div&gt;</w:t>
      </w:r>
    </w:p>
    <w:p w14:paraId="2EB88AE7" w14:textId="77777777" w:rsidR="00ED126D" w:rsidRDefault="00ED126D" w:rsidP="00ED126D">
      <w:r>
        <w:t xml:space="preserve">                        &lt;div class="card-subtitle"&gt;Targeted Training for High-Risk Scenarios&lt;/div&gt;</w:t>
      </w:r>
    </w:p>
    <w:p w14:paraId="78B59782" w14:textId="77777777" w:rsidR="00ED126D" w:rsidRDefault="00ED126D" w:rsidP="00ED126D">
      <w:r>
        <w:t xml:space="preserve">                    &lt;/div&gt;</w:t>
      </w:r>
    </w:p>
    <w:p w14:paraId="69823D07" w14:textId="77777777" w:rsidR="00ED126D" w:rsidRDefault="00ED126D" w:rsidP="00ED126D">
      <w:r>
        <w:t xml:space="preserve">                &lt;/div&gt;</w:t>
      </w:r>
    </w:p>
    <w:p w14:paraId="446C1779" w14:textId="77777777" w:rsidR="00ED126D" w:rsidRDefault="00ED126D" w:rsidP="00ED126D">
      <w:r>
        <w:t xml:space="preserve">                &lt;div class="card-body"&gt;</w:t>
      </w:r>
    </w:p>
    <w:p w14:paraId="01CD664F" w14:textId="77777777" w:rsidR="00ED126D" w:rsidRDefault="00ED126D" w:rsidP="00ED126D">
      <w:r>
        <w:t xml:space="preserve">                    &lt;div class="education-matrix"&gt;</w:t>
      </w:r>
    </w:p>
    <w:p w14:paraId="3FDAA703" w14:textId="77777777" w:rsidR="00ED126D" w:rsidRDefault="00ED126D" w:rsidP="00ED126D">
      <w:r>
        <w:t xml:space="preserve">                        &lt;div class="education-card"&gt;</w:t>
      </w:r>
    </w:p>
    <w:p w14:paraId="4245EE6A" w14:textId="77777777" w:rsidR="00ED126D" w:rsidRDefault="00ED126D" w:rsidP="00ED126D">
      <w:r>
        <w:lastRenderedPageBreak/>
        <w:t xml:space="preserve">                            &lt;div class="priority"&gt;Priority 1&lt;/div&gt;</w:t>
      </w:r>
    </w:p>
    <w:p w14:paraId="0FD83E90" w14:textId="77777777" w:rsidR="00ED126D" w:rsidRDefault="00ED126D" w:rsidP="00ED126D">
      <w:r>
        <w:t xml:space="preserve">                            &lt;h4&gt;Hong Kong &amp; Offshore Address Compliance SOP&lt;/h4&gt;</w:t>
      </w:r>
    </w:p>
    <w:p w14:paraId="75E4DCEC" w14:textId="77777777" w:rsidR="00ED126D" w:rsidRDefault="00ED126D" w:rsidP="00ED126D">
      <w:r>
        <w:t xml:space="preserve">                            &lt;p&gt;&lt;strong&gt;Target Audience:&lt;/strong&gt; Multi-account operators&lt;/p&gt;</w:t>
      </w:r>
    </w:p>
    <w:p w14:paraId="67FC35EE" w14:textId="77777777" w:rsidR="00ED126D" w:rsidRDefault="00ED126D" w:rsidP="00ED126D">
      <w:r>
        <w:t xml:space="preserve">                            &lt;p&gt;&lt;strong&gt;Key Focus:&lt;/strong&gt; Breaking the "secretary company address is universal" myth&lt;/p&gt;</w:t>
      </w:r>
    </w:p>
    <w:p w14:paraId="51ADD063" w14:textId="77777777" w:rsidR="00ED126D" w:rsidRDefault="00ED126D" w:rsidP="00ED126D">
      <w:r>
        <w:t xml:space="preserve">                            &lt;p&gt;&lt;strong&gt;Format:&lt;/strong&gt; Closed-door workshop with legal experts&lt;/p&gt;</w:t>
      </w:r>
    </w:p>
    <w:p w14:paraId="14205982" w14:textId="77777777" w:rsidR="00ED126D" w:rsidRDefault="00ED126D" w:rsidP="00ED126D">
      <w:r>
        <w:t xml:space="preserve">                        &lt;/div&gt;</w:t>
      </w:r>
    </w:p>
    <w:p w14:paraId="38168726" w14:textId="77777777" w:rsidR="00ED126D" w:rsidRDefault="00ED126D" w:rsidP="00ED126D">
      <w:r>
        <w:t xml:space="preserve">                        </w:t>
      </w:r>
    </w:p>
    <w:p w14:paraId="534B9C1D" w14:textId="77777777" w:rsidR="00ED126D" w:rsidRDefault="00ED126D" w:rsidP="00ED126D">
      <w:r>
        <w:t xml:space="preserve">                        &lt;div class="education-card"&gt;</w:t>
      </w:r>
    </w:p>
    <w:p w14:paraId="16B0E02D" w14:textId="77777777" w:rsidR="00ED126D" w:rsidRDefault="00ED126D" w:rsidP="00ED126D">
      <w:r>
        <w:t xml:space="preserve">                            &lt;div class="priority"&gt;Priority 2&lt;/div&gt;</w:t>
      </w:r>
    </w:p>
    <w:p w14:paraId="1A94D772" w14:textId="77777777" w:rsidR="00ED126D" w:rsidRDefault="00ED126D" w:rsidP="00ED126D">
      <w:r>
        <w:t xml:space="preserve">                            &lt;h4&gt;2026 Global Laboratory Qualification Whitelist&lt;/h4&gt;</w:t>
      </w:r>
    </w:p>
    <w:p w14:paraId="5B19F3A0" w14:textId="77777777" w:rsidR="00ED126D" w:rsidRDefault="00ED126D" w:rsidP="00ED126D">
      <w:r>
        <w:t xml:space="preserve">                            &lt;p&gt;&lt;strong&gt;Target Audience:&lt;/strong&gt; R&amp;D-focused sellers&lt;/p&gt;</w:t>
      </w:r>
    </w:p>
    <w:p w14:paraId="0DA41858" w14:textId="77777777" w:rsidR="00ED126D" w:rsidRDefault="00ED126D" w:rsidP="00ED126D">
      <w:r>
        <w:t xml:space="preserve">                            &lt;p&gt;&lt;strong&gt;Key Focus:&lt;/strong&gt; Understanding dynamic compliance requirements&lt;/p&gt;</w:t>
      </w:r>
    </w:p>
    <w:p w14:paraId="6B46ABED" w14:textId="77777777" w:rsidR="00ED126D" w:rsidRDefault="00ED126D" w:rsidP="00ED126D">
      <w:r>
        <w:t xml:space="preserve">                            &lt;p&gt;&lt;strong&gt;Format:&lt;/strong&gt; Interactive live sessions with certification bodies&lt;/p&gt;</w:t>
      </w:r>
    </w:p>
    <w:p w14:paraId="113E99A3" w14:textId="77777777" w:rsidR="00ED126D" w:rsidRDefault="00ED126D" w:rsidP="00ED126D">
      <w:r>
        <w:t xml:space="preserve">                        &lt;/div&gt;</w:t>
      </w:r>
    </w:p>
    <w:p w14:paraId="2998C37B" w14:textId="77777777" w:rsidR="00ED126D" w:rsidRDefault="00ED126D" w:rsidP="00ED126D">
      <w:r>
        <w:t xml:space="preserve">                        </w:t>
      </w:r>
    </w:p>
    <w:p w14:paraId="6490012D" w14:textId="77777777" w:rsidR="00ED126D" w:rsidRDefault="00ED126D" w:rsidP="00ED126D">
      <w:r>
        <w:t xml:space="preserve">                        &lt;div class="education-card"&gt;</w:t>
      </w:r>
    </w:p>
    <w:p w14:paraId="0389FDBC" w14:textId="77777777" w:rsidR="00ED126D" w:rsidRDefault="00ED126D" w:rsidP="00ED126D">
      <w:r>
        <w:t xml:space="preserve">                            &lt;div class="priority"&gt;Priority 3&lt;/div&gt;</w:t>
      </w:r>
    </w:p>
    <w:p w14:paraId="5FD7B55D" w14:textId="77777777" w:rsidR="00ED126D" w:rsidRDefault="00ED126D" w:rsidP="00ED126D">
      <w:r>
        <w:t xml:space="preserve">                            &lt;h4&gt;Compliant Visual Reviews in AI Era&lt;/h4&gt;</w:t>
      </w:r>
    </w:p>
    <w:p w14:paraId="7155A718" w14:textId="77777777" w:rsidR="00ED126D" w:rsidRDefault="00ED126D" w:rsidP="00ED126D">
      <w:r>
        <w:t xml:space="preserve">                            &lt;p&gt;&lt;strong&gt;Target Audience:&lt;/strong&gt; Copywriters &amp; designers&lt;/p&gt;</w:t>
      </w:r>
    </w:p>
    <w:p w14:paraId="7DF83CA6" w14:textId="77777777" w:rsidR="00ED126D" w:rsidRDefault="00ED126D" w:rsidP="00ED126D">
      <w:r>
        <w:t xml:space="preserve">                            &lt;p&gt;&lt;strong&gt;Key Focus:&lt;/strong&gt; Visual copyright and trademark compliance&lt;/p&gt;</w:t>
      </w:r>
    </w:p>
    <w:p w14:paraId="373BB31A" w14:textId="77777777" w:rsidR="00ED126D" w:rsidRDefault="00ED126D" w:rsidP="00ED126D">
      <w:r>
        <w:t xml:space="preserve">                            &lt;p&gt;&lt;strong&gt;Format:&lt;/strong&gt; Visual avoidance guidelines &amp; case studies&lt;/p&gt;</w:t>
      </w:r>
    </w:p>
    <w:p w14:paraId="0852BD99" w14:textId="77777777" w:rsidR="00ED126D" w:rsidRDefault="00ED126D" w:rsidP="00ED126D">
      <w:r>
        <w:t xml:space="preserve">                        &lt;/div&gt;</w:t>
      </w:r>
    </w:p>
    <w:p w14:paraId="69403F31" w14:textId="77777777" w:rsidR="00ED126D" w:rsidRDefault="00ED126D" w:rsidP="00ED126D">
      <w:r>
        <w:lastRenderedPageBreak/>
        <w:t xml:space="preserve">                    &lt;/div&gt;</w:t>
      </w:r>
    </w:p>
    <w:p w14:paraId="60C525DF" w14:textId="77777777" w:rsidR="00ED126D" w:rsidRDefault="00ED126D" w:rsidP="00ED126D"/>
    <w:p w14:paraId="064ACB82" w14:textId="77777777" w:rsidR="00ED126D" w:rsidRDefault="00ED126D" w:rsidP="00ED126D">
      <w:r>
        <w:t xml:space="preserve">                    &lt;div class="analysis-section" style="margin-top: 30px;"&gt;</w:t>
      </w:r>
    </w:p>
    <w:p w14:paraId="7E6DF87D" w14:textId="77777777" w:rsidR="00ED126D" w:rsidRDefault="00ED126D" w:rsidP="00ED126D">
      <w:r>
        <w:t xml:space="preserve">                        &lt;h3 class="section-title"&gt;Education Content Framework&lt;/h3&gt;</w:t>
      </w:r>
    </w:p>
    <w:p w14:paraId="5BE2D170" w14:textId="77777777" w:rsidR="00ED126D" w:rsidRDefault="00ED126D" w:rsidP="00ED126D">
      <w:r>
        <w:t xml:space="preserve">                        </w:t>
      </w:r>
    </w:p>
    <w:p w14:paraId="2789A39C" w14:textId="77777777" w:rsidR="00ED126D" w:rsidRDefault="00ED126D" w:rsidP="00ED126D">
      <w:r>
        <w:t xml:space="preserve">                        &lt;div class="analysis-block"&gt;</w:t>
      </w:r>
    </w:p>
    <w:p w14:paraId="66565D0E" w14:textId="77777777" w:rsidR="00ED126D" w:rsidRDefault="00ED126D" w:rsidP="00ED126D">
      <w:r>
        <w:t xml:space="preserve">                            &lt;h4 class="analysis-subtitle"&gt;&lt;i class="fas fa-graduation-cap"&gt;&lt;/i&gt; Core Training Structure&lt;/h4&gt;</w:t>
      </w:r>
    </w:p>
    <w:p w14:paraId="1A3CC392" w14:textId="77777777" w:rsidR="00ED126D" w:rsidRDefault="00ED126D" w:rsidP="00ED126D">
      <w:r>
        <w:t xml:space="preserve">                            &lt;p&gt;&lt;strong&gt;Direct Hit on Misconception:&lt;/strong&gt; Breaking the "secretary company address is universal" myth.&lt;/p&gt;</w:t>
      </w:r>
    </w:p>
    <w:p w14:paraId="28277794" w14:textId="77777777" w:rsidR="00ED126D" w:rsidRDefault="00ED126D" w:rsidP="00ED126D">
      <w:r>
        <w:t xml:space="preserve">                            &lt;p&gt;&lt;strong&gt;Teaching Anchors:&lt;/strong&gt;&lt;/p&gt;</w:t>
      </w:r>
    </w:p>
    <w:p w14:paraId="0D2343CF" w14:textId="77777777" w:rsidR="00ED126D" w:rsidRDefault="00ED126D" w:rsidP="00ED126D">
      <w:r>
        <w:t xml:space="preserve">                            &lt;ul&gt;</w:t>
      </w:r>
    </w:p>
    <w:p w14:paraId="1CED03EA" w14:textId="77777777" w:rsidR="00ED126D" w:rsidRDefault="00ED126D" w:rsidP="00ED126D">
      <w:r>
        <w:t xml:space="preserve">                                &lt;li&gt;&lt;strong&gt;Wrong Perception:&lt;/strong&gt; Address repetition doesn't matter as long as the legal representatives differ.&lt;/li&gt;</w:t>
      </w:r>
    </w:p>
    <w:p w14:paraId="4BBBE5D3" w14:textId="77777777" w:rsidR="00ED126D" w:rsidRDefault="00ED126D" w:rsidP="00ED126D">
      <w:r>
        <w:t xml:space="preserve">                                &lt;li&gt;&lt;strong&gt;Correct Perception:&lt;/strong&gt; Accounts under the same physical address share risk; must establish an "independent lease verification" system.&lt;/li&gt;</w:t>
      </w:r>
    </w:p>
    <w:p w14:paraId="026CA3E0" w14:textId="77777777" w:rsidR="00ED126D" w:rsidRDefault="00ED126D" w:rsidP="00ED126D">
      <w:r>
        <w:t xml:space="preserve">                                &lt;li&gt;&lt;strong&gt;Practical Implementation:&lt;/strong&gt; Step-by-step guide to establishing compliant Hong Kong company structures.&lt;/li&gt;</w:t>
      </w:r>
    </w:p>
    <w:p w14:paraId="1CD78226" w14:textId="77777777" w:rsidR="00ED126D" w:rsidRDefault="00ED126D" w:rsidP="00ED126D">
      <w:r>
        <w:t xml:space="preserve">                            &lt;/ul&gt;</w:t>
      </w:r>
    </w:p>
    <w:p w14:paraId="12A8A102" w14:textId="77777777" w:rsidR="00ED126D" w:rsidRDefault="00ED126D" w:rsidP="00ED126D">
      <w:r>
        <w:t xml:space="preserve">                        &lt;/div&gt;</w:t>
      </w:r>
    </w:p>
    <w:p w14:paraId="6A3592DB" w14:textId="77777777" w:rsidR="00ED126D" w:rsidRDefault="00ED126D" w:rsidP="00ED126D">
      <w:r>
        <w:t xml:space="preserve">                    &lt;/div&gt;</w:t>
      </w:r>
    </w:p>
    <w:p w14:paraId="244FC030" w14:textId="77777777" w:rsidR="00ED126D" w:rsidRDefault="00ED126D" w:rsidP="00ED126D">
      <w:r>
        <w:t xml:space="preserve">                &lt;/div&gt;</w:t>
      </w:r>
    </w:p>
    <w:p w14:paraId="228CC91B" w14:textId="77777777" w:rsidR="00ED126D" w:rsidRDefault="00ED126D" w:rsidP="00ED126D">
      <w:r>
        <w:t xml:space="preserve">            &lt;/div&gt;</w:t>
      </w:r>
    </w:p>
    <w:p w14:paraId="0E0BD838" w14:textId="77777777" w:rsidR="00ED126D" w:rsidRDefault="00ED126D" w:rsidP="00ED126D"/>
    <w:p w14:paraId="777293CA" w14:textId="77777777" w:rsidR="00ED126D" w:rsidRDefault="00ED126D" w:rsidP="00ED126D">
      <w:r>
        <w:t xml:space="preserve">            &lt;!-- Amazon Tools Feedback --&gt;</w:t>
      </w:r>
    </w:p>
    <w:p w14:paraId="019C961C" w14:textId="77777777" w:rsidR="00ED126D" w:rsidRDefault="00ED126D" w:rsidP="00ED126D">
      <w:r>
        <w:t xml:space="preserve">            &lt;div class="tool-feedback"&gt;</w:t>
      </w:r>
    </w:p>
    <w:p w14:paraId="6F376F09" w14:textId="77777777" w:rsidR="00ED126D" w:rsidRDefault="00ED126D" w:rsidP="00ED126D">
      <w:r>
        <w:t xml:space="preserve">                &lt;h2 style="color: var(--amazon-primary); margin-bottom: 20px;"&gt;</w:t>
      </w:r>
    </w:p>
    <w:p w14:paraId="3CAB9552" w14:textId="77777777" w:rsidR="00ED126D" w:rsidRDefault="00ED126D" w:rsidP="00ED126D">
      <w:r>
        <w:lastRenderedPageBreak/>
        <w:t xml:space="preserve">                    &lt;i class="fas fa-tools"&gt;&lt;/i&gt; Amazon Account Security Tools Feedback Analysis</w:t>
      </w:r>
    </w:p>
    <w:p w14:paraId="1D8C4322" w14:textId="77777777" w:rsidR="00ED126D" w:rsidRDefault="00ED126D" w:rsidP="00ED126D">
      <w:r>
        <w:t xml:space="preserve">                &lt;/h2&gt;</w:t>
      </w:r>
    </w:p>
    <w:p w14:paraId="28F828C0" w14:textId="77777777" w:rsidR="00ED126D" w:rsidRDefault="00ED126D" w:rsidP="00ED126D">
      <w:r>
        <w:t xml:space="preserve">                </w:t>
      </w:r>
    </w:p>
    <w:p w14:paraId="53400678" w14:textId="77777777" w:rsidR="00ED126D" w:rsidRDefault="00ED126D" w:rsidP="00ED126D">
      <w:r>
        <w:t xml:space="preserve">                &lt;div class="tool-card"&gt;</w:t>
      </w:r>
    </w:p>
    <w:p w14:paraId="5A4516B0" w14:textId="77777777" w:rsidR="00ED126D" w:rsidRDefault="00ED126D" w:rsidP="00ED126D">
      <w:r>
        <w:t xml:space="preserve">                    &lt;div class="tool-name"&gt;&lt;i class="fas fa-phone"&gt;&lt;/i&gt; Call Me Now&lt;/div&gt;</w:t>
      </w:r>
    </w:p>
    <w:p w14:paraId="278449C3" w14:textId="77777777" w:rsidR="00ED126D" w:rsidRDefault="00ED126D" w:rsidP="00ED126D">
      <w:r>
        <w:t xml:space="preserve">                    &lt;p&gt;&lt;strong&gt;Seller Feedback Core Points:&lt;/strong&gt; "Response time &lt; 2 minutes, but customer service can't provide specific solutions for Hong Kong address issues."&lt;/p&gt;</w:t>
      </w:r>
    </w:p>
    <w:p w14:paraId="190E7FEE" w14:textId="77777777" w:rsidR="00ED126D" w:rsidRDefault="00ED126D" w:rsidP="00ED126D">
      <w:r>
        <w:t xml:space="preserve">                    &lt;div class="rating"&gt;</w:t>
      </w:r>
    </w:p>
    <w:p w14:paraId="5C4E88E1" w14:textId="77777777" w:rsidR="00ED126D" w:rsidRDefault="00ED126D" w:rsidP="00ED126D">
      <w:r>
        <w:t xml:space="preserve">                        &lt;i class="fas fa-star"&gt;&lt;/i&gt;</w:t>
      </w:r>
    </w:p>
    <w:p w14:paraId="4BE5FB27" w14:textId="77777777" w:rsidR="00ED126D" w:rsidRDefault="00ED126D" w:rsidP="00ED126D">
      <w:r>
        <w:t xml:space="preserve">                        &lt;i class="fas fa-star"&gt;&lt;/i&gt;</w:t>
      </w:r>
    </w:p>
    <w:p w14:paraId="50E0D1B9" w14:textId="77777777" w:rsidR="00ED126D" w:rsidRDefault="00ED126D" w:rsidP="00ED126D">
      <w:r>
        <w:t xml:space="preserve">                        &lt;i class="fas fa-star"&gt;&lt;/i&gt;</w:t>
      </w:r>
    </w:p>
    <w:p w14:paraId="5BDA75C8" w14:textId="77777777" w:rsidR="00ED126D" w:rsidRDefault="00ED126D" w:rsidP="00ED126D">
      <w:r>
        <w:t xml:space="preserve">                        &lt;i class="far fa-star"&gt;&lt;/i&gt;</w:t>
      </w:r>
    </w:p>
    <w:p w14:paraId="66E54FBF" w14:textId="77777777" w:rsidR="00ED126D" w:rsidRDefault="00ED126D" w:rsidP="00ED126D">
      <w:r>
        <w:t xml:space="preserve">                        &lt;i class="far fa-star"&gt;&lt;/i&gt;</w:t>
      </w:r>
    </w:p>
    <w:p w14:paraId="06314747" w14:textId="77777777" w:rsidR="00ED126D" w:rsidRDefault="00ED126D" w:rsidP="00ED126D">
      <w:r>
        <w:t xml:space="preserve">                        &lt;span style="margin-left: 10px;"&gt;Neutral Satisfaction&lt;/span&gt;</w:t>
      </w:r>
    </w:p>
    <w:p w14:paraId="2B88300F" w14:textId="77777777" w:rsidR="00ED126D" w:rsidRDefault="00ED126D" w:rsidP="00ED126D">
      <w:r>
        <w:t xml:space="preserve">                    &lt;/div&gt;</w:t>
      </w:r>
    </w:p>
    <w:p w14:paraId="22A86AF2" w14:textId="77777777" w:rsidR="00ED126D" w:rsidRDefault="00ED126D" w:rsidP="00ED126D">
      <w:r>
        <w:t xml:space="preserve">                    &lt;p&gt;&lt;strong&gt;Quantitative Feedback:&lt;/strong&gt; 65% of sellers believe it can only solve procedural issues.&lt;/p&gt;</w:t>
      </w:r>
    </w:p>
    <w:p w14:paraId="321B81EF" w14:textId="77777777" w:rsidR="00ED126D" w:rsidRDefault="00ED126D" w:rsidP="00ED126D">
      <w:r>
        <w:t xml:space="preserve">                &lt;/div&gt;</w:t>
      </w:r>
    </w:p>
    <w:p w14:paraId="64547441" w14:textId="77777777" w:rsidR="00ED126D" w:rsidRDefault="00ED126D" w:rsidP="00ED126D">
      <w:r>
        <w:t xml:space="preserve">                </w:t>
      </w:r>
    </w:p>
    <w:p w14:paraId="16FCD7EE" w14:textId="77777777" w:rsidR="00ED126D" w:rsidRDefault="00ED126D" w:rsidP="00ED126D">
      <w:r>
        <w:t xml:space="preserve">                &lt;div class="tool-card"&gt;</w:t>
      </w:r>
    </w:p>
    <w:p w14:paraId="7CF471AA" w14:textId="77777777" w:rsidR="00ED126D" w:rsidRDefault="00ED126D" w:rsidP="00ED126D">
      <w:r>
        <w:t xml:space="preserve">                    &lt;div class="tool-name"&gt;&lt;i class="fas fa-shield-alt"&gt;&lt;/i&gt; Account Health Assurance (AHA)&lt;/div&gt;</w:t>
      </w:r>
    </w:p>
    <w:p w14:paraId="48B98D67" w14:textId="77777777" w:rsidR="00ED126D" w:rsidRDefault="00ED126D" w:rsidP="00ED126D">
      <w:r>
        <w:t xml:space="preserve">                    &lt;p&gt;&lt;strong&gt;Seller Feedback Core Points:&lt;/strong&gt; "Enrolled in the protection program, but still instantly suspended when judged as 'serious violation.'"&lt;/p&gt;</w:t>
      </w:r>
    </w:p>
    <w:p w14:paraId="117291FF" w14:textId="77777777" w:rsidR="00ED126D" w:rsidRDefault="00ED126D" w:rsidP="00ED126D">
      <w:r>
        <w:t xml:space="preserve">                    &lt;div class="rating"&gt;</w:t>
      </w:r>
    </w:p>
    <w:p w14:paraId="7357947D" w14:textId="77777777" w:rsidR="00ED126D" w:rsidRDefault="00ED126D" w:rsidP="00ED126D">
      <w:r>
        <w:t xml:space="preserve">                        &lt;i class="fas fa-star"&gt;&lt;/i&gt;</w:t>
      </w:r>
    </w:p>
    <w:p w14:paraId="01E869BD" w14:textId="77777777" w:rsidR="00ED126D" w:rsidRDefault="00ED126D" w:rsidP="00ED126D">
      <w:r>
        <w:t xml:space="preserve">                        &lt;i class="far fa-star"&gt;&lt;/i&gt;</w:t>
      </w:r>
    </w:p>
    <w:p w14:paraId="4C2D218B" w14:textId="77777777" w:rsidR="00ED126D" w:rsidRDefault="00ED126D" w:rsidP="00ED126D">
      <w:r>
        <w:lastRenderedPageBreak/>
        <w:t xml:space="preserve">                        &lt;i class="far fa-star"&gt;&lt;/i&gt;</w:t>
      </w:r>
    </w:p>
    <w:p w14:paraId="7A6CBFF1" w14:textId="77777777" w:rsidR="00ED126D" w:rsidRDefault="00ED126D" w:rsidP="00ED126D">
      <w:r>
        <w:t xml:space="preserve">                        &lt;i class="far fa-star"&gt;&lt;/i&gt;</w:t>
      </w:r>
    </w:p>
    <w:p w14:paraId="390C675A" w14:textId="77777777" w:rsidR="00ED126D" w:rsidRDefault="00ED126D" w:rsidP="00ED126D">
      <w:r>
        <w:t xml:space="preserve">                        &lt;i class="far fa-star"&gt;&lt;/i&gt;</w:t>
      </w:r>
    </w:p>
    <w:p w14:paraId="2BE5C9A1" w14:textId="77777777" w:rsidR="00ED126D" w:rsidRDefault="00ED126D" w:rsidP="00ED126D">
      <w:r>
        <w:t xml:space="preserve">                        &lt;span style="margin-left: 10px;"&gt;Negative Satisfaction&lt;/span&gt;</w:t>
      </w:r>
    </w:p>
    <w:p w14:paraId="2974E87A" w14:textId="77777777" w:rsidR="00ED126D" w:rsidRDefault="00ED126D" w:rsidP="00ED126D">
      <w:r>
        <w:t xml:space="preserve">                    &lt;/div&gt;</w:t>
      </w:r>
    </w:p>
    <w:p w14:paraId="050752A3" w14:textId="77777777" w:rsidR="00ED126D" w:rsidRDefault="00ED126D" w:rsidP="00ED126D">
      <w:r>
        <w:t xml:space="preserve">                    &lt;p&gt;&lt;strong&gt;Quantitative Feedback:&lt;/strong&gt; Sellers complain that the "protection umbrella" fails in the face of AI scanning.&lt;/p&gt;</w:t>
      </w:r>
    </w:p>
    <w:p w14:paraId="04F9E12E" w14:textId="77777777" w:rsidR="00ED126D" w:rsidRDefault="00ED126D" w:rsidP="00ED126D">
      <w:r>
        <w:t xml:space="preserve">                &lt;/div&gt;</w:t>
      </w:r>
    </w:p>
    <w:p w14:paraId="01404A67" w14:textId="77777777" w:rsidR="00ED126D" w:rsidRDefault="00ED126D" w:rsidP="00ED126D">
      <w:r>
        <w:t xml:space="preserve">                </w:t>
      </w:r>
    </w:p>
    <w:p w14:paraId="1A72F6BC" w14:textId="77777777" w:rsidR="00ED126D" w:rsidRDefault="00ED126D" w:rsidP="00ED126D">
      <w:r>
        <w:t xml:space="preserve">                &lt;div class="tool-card"&gt;</w:t>
      </w:r>
    </w:p>
    <w:p w14:paraId="47704F4F" w14:textId="77777777" w:rsidR="00ED126D" w:rsidRDefault="00ED126D" w:rsidP="00ED126D">
      <w:r>
        <w:t xml:space="preserve">                    &lt;div class="tool-name"&gt;&lt;i class="fas fa-chart-line"&gt;&lt;/i&gt; Account Health Rating (AHR)&lt;/div&gt;</w:t>
      </w:r>
    </w:p>
    <w:p w14:paraId="3A9F53D7" w14:textId="77777777" w:rsidR="00ED126D" w:rsidRDefault="00ED126D" w:rsidP="00ED126D">
      <w:r>
        <w:t xml:space="preserve">                    &lt;p&gt;&lt;strong&gt;Seller Feedback Core Points:&lt;/strong&gt; "Score was 250 but still received a warning; the rating system's alerts lag behind."&lt;/p&gt;</w:t>
      </w:r>
    </w:p>
    <w:p w14:paraId="0D6041DD" w14:textId="77777777" w:rsidR="00ED126D" w:rsidRDefault="00ED126D" w:rsidP="00ED126D">
      <w:r>
        <w:t xml:space="preserve">                    &lt;div class="rating"&gt;</w:t>
      </w:r>
    </w:p>
    <w:p w14:paraId="40CB7E32" w14:textId="77777777" w:rsidR="00ED126D" w:rsidRDefault="00ED126D" w:rsidP="00ED126D">
      <w:r>
        <w:t xml:space="preserve">                        &lt;i class="fas fa-star"&gt;&lt;/i&gt;</w:t>
      </w:r>
    </w:p>
    <w:p w14:paraId="59B525DF" w14:textId="77777777" w:rsidR="00ED126D" w:rsidRDefault="00ED126D" w:rsidP="00ED126D">
      <w:r>
        <w:t xml:space="preserve">                        &lt;i class="fas fa-star"&gt;&lt;/i&gt;</w:t>
      </w:r>
    </w:p>
    <w:p w14:paraId="157AB075" w14:textId="77777777" w:rsidR="00ED126D" w:rsidRDefault="00ED126D" w:rsidP="00ED126D">
      <w:r>
        <w:t xml:space="preserve">                        &lt;i class="fas fa-star"&gt;&lt;/i&gt;</w:t>
      </w:r>
    </w:p>
    <w:p w14:paraId="1ED0472E" w14:textId="77777777" w:rsidR="00ED126D" w:rsidRDefault="00ED126D" w:rsidP="00ED126D">
      <w:r>
        <w:t xml:space="preserve">                        &lt;i class="far fa-star"&gt;&lt;/i&gt;</w:t>
      </w:r>
    </w:p>
    <w:p w14:paraId="37477EE9" w14:textId="77777777" w:rsidR="00ED126D" w:rsidRDefault="00ED126D" w:rsidP="00ED126D">
      <w:r>
        <w:t xml:space="preserve">                        &lt;i class="far fa-star"&gt;&lt;/i&gt;</w:t>
      </w:r>
    </w:p>
    <w:p w14:paraId="4CDC8A42" w14:textId="77777777" w:rsidR="00ED126D" w:rsidRDefault="00ED126D" w:rsidP="00ED126D">
      <w:r>
        <w:t xml:space="preserve">                        &lt;span style="margin-left: 10px;"&gt;Neutral Satisfaction&lt;/span&gt;</w:t>
      </w:r>
    </w:p>
    <w:p w14:paraId="43B0E91B" w14:textId="77777777" w:rsidR="00ED126D" w:rsidRDefault="00ED126D" w:rsidP="00ED126D">
      <w:r>
        <w:t xml:space="preserve">                    &lt;/div&gt;</w:t>
      </w:r>
    </w:p>
    <w:p w14:paraId="74EB968F" w14:textId="77777777" w:rsidR="00ED126D" w:rsidRDefault="00ED126D" w:rsidP="00ED126D">
      <w:r>
        <w:t xml:space="preserve">                    &lt;p&gt;&lt;strong&gt;Quantitative Feedback:&lt;/strong&gt; Suggests adding "category vertical risk" rating item.&lt;/p&gt;</w:t>
      </w:r>
    </w:p>
    <w:p w14:paraId="0CFBDF6B" w14:textId="77777777" w:rsidR="00ED126D" w:rsidRDefault="00ED126D" w:rsidP="00ED126D">
      <w:r>
        <w:t xml:space="preserve">                &lt;/div&gt;</w:t>
      </w:r>
    </w:p>
    <w:p w14:paraId="35B6BBE7" w14:textId="77777777" w:rsidR="00ED126D" w:rsidRDefault="00ED126D" w:rsidP="00ED126D">
      <w:r>
        <w:t xml:space="preserve">                </w:t>
      </w:r>
    </w:p>
    <w:p w14:paraId="3E5350F4" w14:textId="77777777" w:rsidR="00ED126D" w:rsidRDefault="00ED126D" w:rsidP="00ED126D">
      <w:r>
        <w:t xml:space="preserve">                &lt;div class="tool-card"&gt;</w:t>
      </w:r>
    </w:p>
    <w:p w14:paraId="1D5577C9" w14:textId="77777777" w:rsidR="00ED126D" w:rsidRDefault="00ED126D" w:rsidP="00ED126D">
      <w:r>
        <w:lastRenderedPageBreak/>
        <w:t xml:space="preserve">                    &lt;div class="tool-name"&gt;&lt;i class="fas fa-flag-checkered"&gt;&lt;/i&gt; Seller Challenge&lt;/div&gt;</w:t>
      </w:r>
    </w:p>
    <w:p w14:paraId="72E11702" w14:textId="77777777" w:rsidR="00ED126D" w:rsidRDefault="00ED126D" w:rsidP="00ED126D">
      <w:r>
        <w:t xml:space="preserve">                    &lt;p&gt;&lt;strong&gt;Seller Feedback Core Points:&lt;/strong&gt; "Appeal button often reports errors; 'system busy' appears when submitting PDFs."&lt;/p&gt;</w:t>
      </w:r>
    </w:p>
    <w:p w14:paraId="403CA262" w14:textId="77777777" w:rsidR="00ED126D" w:rsidRDefault="00ED126D" w:rsidP="00ED126D">
      <w:r>
        <w:t xml:space="preserve">                    &lt;div class="rating"&gt;</w:t>
      </w:r>
    </w:p>
    <w:p w14:paraId="712E70C6" w14:textId="77777777" w:rsidR="00ED126D" w:rsidRDefault="00ED126D" w:rsidP="00ED126D">
      <w:r>
        <w:t xml:space="preserve">                        &lt;i class="fas fa-star"&gt;&lt;/i&gt;</w:t>
      </w:r>
    </w:p>
    <w:p w14:paraId="1DA960B4" w14:textId="77777777" w:rsidR="00ED126D" w:rsidRDefault="00ED126D" w:rsidP="00ED126D">
      <w:r>
        <w:t xml:space="preserve">                        &lt;i class="far fa-star"&gt;&lt;/i&gt;</w:t>
      </w:r>
    </w:p>
    <w:p w14:paraId="05EFAE23" w14:textId="77777777" w:rsidR="00ED126D" w:rsidRDefault="00ED126D" w:rsidP="00ED126D">
      <w:r>
        <w:t xml:space="preserve">                        &lt;i class="far fa-star"&gt;&lt;/i&gt;</w:t>
      </w:r>
    </w:p>
    <w:p w14:paraId="56F838E6" w14:textId="77777777" w:rsidR="00ED126D" w:rsidRDefault="00ED126D" w:rsidP="00ED126D">
      <w:r>
        <w:t xml:space="preserve">                        &lt;i class="far fa-star"&gt;&lt;/i&gt;</w:t>
      </w:r>
    </w:p>
    <w:p w14:paraId="0BABB4A3" w14:textId="77777777" w:rsidR="00ED126D" w:rsidRDefault="00ED126D" w:rsidP="00ED126D">
      <w:r>
        <w:t xml:space="preserve">                        &lt;i class="far fa-star"&gt;&lt;/i&gt;</w:t>
      </w:r>
    </w:p>
    <w:p w14:paraId="553D85F7" w14:textId="77777777" w:rsidR="00ED126D" w:rsidRDefault="00ED126D" w:rsidP="00ED126D">
      <w:r>
        <w:t xml:space="preserve">                        &lt;span style="margin-left: 10px;"&gt;Negative Satisfaction&lt;/span&gt;</w:t>
      </w:r>
    </w:p>
    <w:p w14:paraId="344929C6" w14:textId="77777777" w:rsidR="00ED126D" w:rsidRDefault="00ED126D" w:rsidP="00ED126D">
      <w:r>
        <w:t xml:space="preserve">                    &lt;/div&gt;</w:t>
      </w:r>
    </w:p>
    <w:p w14:paraId="75D470FC" w14:textId="77777777" w:rsidR="00ED126D" w:rsidRDefault="00ED126D" w:rsidP="00ED126D">
      <w:r>
        <w:t xml:space="preserve">                    &lt;p&gt;&lt;strong&gt;Quantitative Feedback:&lt;/strong&gt; 42% of appeal failures stem from system submission errors in the first round.&lt;/p&gt;</w:t>
      </w:r>
    </w:p>
    <w:p w14:paraId="71FF6E80" w14:textId="77777777" w:rsidR="00ED126D" w:rsidRDefault="00ED126D" w:rsidP="00ED126D">
      <w:r>
        <w:t xml:space="preserve">                &lt;/div&gt;</w:t>
      </w:r>
    </w:p>
    <w:p w14:paraId="6F3F278C" w14:textId="77777777" w:rsidR="00ED126D" w:rsidRDefault="00ED126D" w:rsidP="00ED126D">
      <w:r>
        <w:t xml:space="preserve">            &lt;/div&gt;</w:t>
      </w:r>
    </w:p>
    <w:p w14:paraId="64DD1A39" w14:textId="77777777" w:rsidR="00ED126D" w:rsidRDefault="00ED126D" w:rsidP="00ED126D">
      <w:r>
        <w:t xml:space="preserve">        &lt;/div&gt;</w:t>
      </w:r>
    </w:p>
    <w:p w14:paraId="1143D9FF" w14:textId="77777777" w:rsidR="00ED126D" w:rsidRDefault="00ED126D" w:rsidP="00ED126D">
      <w:r>
        <w:t xml:space="preserve">    &lt;/div&gt;</w:t>
      </w:r>
    </w:p>
    <w:p w14:paraId="730EC494" w14:textId="77777777" w:rsidR="00ED126D" w:rsidRDefault="00ED126D" w:rsidP="00ED126D"/>
    <w:p w14:paraId="189863C5" w14:textId="77777777" w:rsidR="00ED126D" w:rsidRDefault="00ED126D" w:rsidP="00ED126D">
      <w:r>
        <w:t xml:space="preserve">    &lt;!-- Footer --&gt;</w:t>
      </w:r>
    </w:p>
    <w:p w14:paraId="293835BD" w14:textId="77777777" w:rsidR="00ED126D" w:rsidRDefault="00ED126D" w:rsidP="00ED126D">
      <w:r>
        <w:t xml:space="preserve">    &lt;footer&gt;</w:t>
      </w:r>
    </w:p>
    <w:p w14:paraId="6C725DD6" w14:textId="77777777" w:rsidR="00ED126D" w:rsidRDefault="00ED126D" w:rsidP="00ED126D">
      <w:r>
        <w:t xml:space="preserve">        &lt;div class="container"&gt;</w:t>
      </w:r>
    </w:p>
    <w:p w14:paraId="7A86D433" w14:textId="77777777" w:rsidR="00ED126D" w:rsidRDefault="00ED126D" w:rsidP="00ED126D">
      <w:r>
        <w:t xml:space="preserve">            &lt;p&gt;Amazon Seller Central · Seller Account Health Analysis Report&lt;/p&gt;</w:t>
      </w:r>
    </w:p>
    <w:p w14:paraId="2187934D" w14:textId="77777777" w:rsidR="00ED126D" w:rsidRDefault="00ED126D" w:rsidP="00ED126D">
      <w:r>
        <w:t xml:space="preserve">            &lt;p class="disclaimer"&gt;This compliance radar report is generated by a third-party AI based on publicly collected information, for Amazon internal reference only. Recipients must verify and validate original information before using as a basis for decisions. Unverified market intelligence should not be shared with any external third parties. Any risks arising from using unverified report content are borne by the user&lt;/p&gt;</w:t>
      </w:r>
    </w:p>
    <w:p w14:paraId="692AC4AA" w14:textId="77777777" w:rsidR="00ED126D" w:rsidRDefault="00ED126D" w:rsidP="00ED126D">
      <w:r>
        <w:lastRenderedPageBreak/>
        <w:t xml:space="preserve">            &lt;p&gt;© 2026, Amazon.com, Inc. or its affiliates&lt;/p&gt;</w:t>
      </w:r>
    </w:p>
    <w:p w14:paraId="28C7A9D7" w14:textId="77777777" w:rsidR="00ED126D" w:rsidRDefault="00ED126D" w:rsidP="00ED126D">
      <w:r>
        <w:t xml:space="preserve">        &lt;/div&gt;</w:t>
      </w:r>
    </w:p>
    <w:p w14:paraId="0ECB6F28" w14:textId="77777777" w:rsidR="00ED126D" w:rsidRDefault="00ED126D" w:rsidP="00ED126D">
      <w:r>
        <w:t xml:space="preserve">    &lt;/footer&gt;</w:t>
      </w:r>
    </w:p>
    <w:p w14:paraId="2D74010A" w14:textId="77777777" w:rsidR="00ED126D" w:rsidRDefault="00ED126D" w:rsidP="00ED126D"/>
    <w:p w14:paraId="56589640" w14:textId="77777777" w:rsidR="00ED126D" w:rsidRDefault="00ED126D" w:rsidP="00ED126D">
      <w:r>
        <w:t xml:space="preserve">    &lt;script&gt;</w:t>
      </w:r>
    </w:p>
    <w:p w14:paraId="1F89093E" w14:textId="77777777" w:rsidR="00ED126D" w:rsidRDefault="00ED126D" w:rsidP="00ED126D">
      <w:r>
        <w:t xml:space="preserve">        // Tab switching functionality</w:t>
      </w:r>
    </w:p>
    <w:p w14:paraId="673449E4" w14:textId="77777777" w:rsidR="00ED126D" w:rsidRDefault="00ED126D" w:rsidP="00ED126D">
      <w:r>
        <w:t xml:space="preserve">        document.addEventListener('DOMContentLoaded', function() {</w:t>
      </w:r>
    </w:p>
    <w:p w14:paraId="5C039CC6" w14:textId="77777777" w:rsidR="00ED126D" w:rsidRDefault="00ED126D" w:rsidP="00ED126D">
      <w:r>
        <w:t xml:space="preserve">            const tabs = document.querySelectorAll('.tab');</w:t>
      </w:r>
    </w:p>
    <w:p w14:paraId="11A235D1" w14:textId="77777777" w:rsidR="00ED126D" w:rsidRDefault="00ED126D" w:rsidP="00ED126D">
      <w:r>
        <w:t xml:space="preserve">            const cards = document.querySelectorAll('.card, .tool-feedback');</w:t>
      </w:r>
    </w:p>
    <w:p w14:paraId="16F75D42" w14:textId="77777777" w:rsidR="00ED126D" w:rsidRDefault="00ED126D" w:rsidP="00ED126D">
      <w:r>
        <w:t xml:space="preserve">            </w:t>
      </w:r>
    </w:p>
    <w:p w14:paraId="2AC167A6" w14:textId="77777777" w:rsidR="00ED126D" w:rsidRDefault="00ED126D" w:rsidP="00ED126D">
      <w:r>
        <w:t xml:space="preserve">            tabs.forEach(tab =&gt; {</w:t>
      </w:r>
    </w:p>
    <w:p w14:paraId="58B20765" w14:textId="77777777" w:rsidR="00ED126D" w:rsidRDefault="00ED126D" w:rsidP="00ED126D">
      <w:r>
        <w:t xml:space="preserve">                tab.addEventListener('click', function() {</w:t>
      </w:r>
    </w:p>
    <w:p w14:paraId="40D2A175" w14:textId="77777777" w:rsidR="00ED126D" w:rsidRDefault="00ED126D" w:rsidP="00ED126D">
      <w:r>
        <w:t xml:space="preserve">                    // Remove active class from all tabs</w:t>
      </w:r>
    </w:p>
    <w:p w14:paraId="6B88D154" w14:textId="77777777" w:rsidR="00ED126D" w:rsidRDefault="00ED126D" w:rsidP="00ED126D">
      <w:r>
        <w:t xml:space="preserve">                    tabs.forEach(t =&gt; t.classList.remove('active'));</w:t>
      </w:r>
    </w:p>
    <w:p w14:paraId="7AD37CD2" w14:textId="77777777" w:rsidR="00ED126D" w:rsidRDefault="00ED126D" w:rsidP="00ED126D">
      <w:r>
        <w:t xml:space="preserve">                    </w:t>
      </w:r>
    </w:p>
    <w:p w14:paraId="1E68877E" w14:textId="77777777" w:rsidR="00ED126D" w:rsidRDefault="00ED126D" w:rsidP="00ED126D">
      <w:r>
        <w:t xml:space="preserve">                    // Add active class to clicked tab</w:t>
      </w:r>
    </w:p>
    <w:p w14:paraId="2B22A259" w14:textId="77777777" w:rsidR="00ED126D" w:rsidRDefault="00ED126D" w:rsidP="00ED126D">
      <w:r>
        <w:t xml:space="preserve">                    this.classList.add('active');</w:t>
      </w:r>
    </w:p>
    <w:p w14:paraId="6ABB054C" w14:textId="77777777" w:rsidR="00ED126D" w:rsidRDefault="00ED126D" w:rsidP="00ED126D">
      <w:r>
        <w:t xml:space="preserve">                    </w:t>
      </w:r>
    </w:p>
    <w:p w14:paraId="23C73410" w14:textId="77777777" w:rsidR="00ED126D" w:rsidRDefault="00ED126D" w:rsidP="00ED126D">
      <w:r>
        <w:t xml:space="preserve">                    // Simple tab switching logic (for demonstration)</w:t>
      </w:r>
    </w:p>
    <w:p w14:paraId="2C252287" w14:textId="77777777" w:rsidR="00ED126D" w:rsidRDefault="00ED126D" w:rsidP="00ED126D">
      <w:r>
        <w:t xml:space="preserve">                    // In a real implementation, you would show/hide different content sections</w:t>
      </w:r>
    </w:p>
    <w:p w14:paraId="27AA7148" w14:textId="77777777" w:rsidR="00ED126D" w:rsidRDefault="00ED126D" w:rsidP="00ED126D">
      <w:r>
        <w:t xml:space="preserve">                    alert('Tab navigation would show different content sections. This is a static demo.');</w:t>
      </w:r>
    </w:p>
    <w:p w14:paraId="50C8A1A2" w14:textId="77777777" w:rsidR="00ED126D" w:rsidRDefault="00ED126D" w:rsidP="00ED126D">
      <w:r>
        <w:t xml:space="preserve">                });</w:t>
      </w:r>
    </w:p>
    <w:p w14:paraId="3BEDB2D2" w14:textId="77777777" w:rsidR="00ED126D" w:rsidRDefault="00ED126D" w:rsidP="00ED126D">
      <w:r>
        <w:t xml:space="preserve">            });</w:t>
      </w:r>
    </w:p>
    <w:p w14:paraId="28F1FC81" w14:textId="77777777" w:rsidR="00ED126D" w:rsidRDefault="00ED126D" w:rsidP="00ED126D">
      <w:r>
        <w:t xml:space="preserve">        });</w:t>
      </w:r>
    </w:p>
    <w:p w14:paraId="6670AF03" w14:textId="77777777" w:rsidR="00ED126D" w:rsidRDefault="00ED126D" w:rsidP="00ED126D">
      <w:r>
        <w:t xml:space="preserve">    &lt;/script&gt;</w:t>
      </w:r>
    </w:p>
    <w:p w14:paraId="0BF6F13E" w14:textId="77777777" w:rsidR="00ED126D" w:rsidRDefault="00ED126D" w:rsidP="00ED126D">
      <w:r>
        <w:lastRenderedPageBreak/>
        <w:t>&lt;/body&gt;</w:t>
      </w:r>
    </w:p>
    <w:p w14:paraId="3BA98A9E" w14:textId="1B918143" w:rsidR="0072575E" w:rsidRDefault="00ED126D" w:rsidP="00ED126D">
      <w:r>
        <w:t>&lt;/html&gt;</w:t>
      </w:r>
    </w:p>
    <w:sectPr w:rsidR="0072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CB"/>
    <w:rsid w:val="00365ACB"/>
    <w:rsid w:val="004D5A55"/>
    <w:rsid w:val="0072575E"/>
    <w:rsid w:val="00AA7231"/>
    <w:rsid w:val="00C639FA"/>
    <w:rsid w:val="00ED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CB13"/>
  <w15:chartTrackingRefBased/>
  <w15:docId w15:val="{14061B8F-3533-45FB-A78A-40B5EB51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4778</Words>
  <Characters>27236</Characters>
  <Application>Microsoft Office Word</Application>
  <DocSecurity>0</DocSecurity>
  <Lines>226</Lines>
  <Paragraphs>63</Paragraphs>
  <ScaleCrop>false</ScaleCrop>
  <Company>Amazon</Company>
  <LinksUpToDate>false</LinksUpToDate>
  <CharactersWithSpaces>31951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Peter (AGS)</dc:creator>
  <cp:keywords/>
  <dc:description/>
  <cp:lastModifiedBy>Liu, Peter (AGS)</cp:lastModifiedBy>
  <cp:revision>2</cp:revision>
  <dcterms:created xsi:type="dcterms:W3CDTF">2026-03-16T07:48:00Z</dcterms:created>
  <dcterms:modified xsi:type="dcterms:W3CDTF">2026-03-16T07:49:00Z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2026-03-16T07:49:13Z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9a98c832-3b7b-4c64-bfdf-240209190887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