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3D7" w:rsidRDefault="007223D7" w:rsidP="007223D7">
      <w:pPr>
        <w:pStyle w:val="Title"/>
      </w:pPr>
      <w:r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val="en-IN" w:eastAsia="en-IN"/>
        </w:rPr>
        <w:t xml:space="preserve">Hand </w:t>
      </w:r>
      <w:r w:rsidRPr="000E44BC"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val="en-IN" w:eastAsia="en-IN"/>
        </w:rPr>
        <w:t>Gesture Recognition</w:t>
      </w:r>
      <w:r>
        <w:rPr>
          <w:rFonts w:ascii="Segoe UI" w:eastAsia="Times New Roman" w:hAnsi="Segoe UI" w:cs="Segoe UI"/>
          <w:b/>
          <w:bCs/>
          <w:color w:val="0000FF"/>
          <w:kern w:val="36"/>
          <w:sz w:val="48"/>
          <w:szCs w:val="48"/>
          <w:lang w:val="en-IN" w:eastAsia="en-IN"/>
        </w:rPr>
        <w:t xml:space="preserve"> with CNN and RNN</w:t>
      </w:r>
    </w:p>
    <w:p w:rsidR="007223D7" w:rsidRPr="00A05479" w:rsidRDefault="007223D7" w:rsidP="007223D7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lang w:eastAsia="en-IN"/>
        </w:rPr>
      </w:pPr>
      <w:r w:rsidRPr="00A05479">
        <w:rPr>
          <w:rFonts w:ascii="Segoe UI" w:eastAsia="Times New Roman" w:hAnsi="Segoe UI" w:cs="Segoe UI"/>
          <w:b/>
          <w:bCs/>
          <w:kern w:val="36"/>
          <w:lang w:eastAsia="en-IN"/>
        </w:rPr>
        <w:t xml:space="preserve">By Shu-Ren Chang </w:t>
      </w:r>
    </w:p>
    <w:p w:rsidR="007223D7" w:rsidRDefault="007223D7" w:rsidP="007223D7">
      <w:pPr>
        <w:pStyle w:val="NoSpacing"/>
        <w:rPr>
          <w:lang w:eastAsia="zh-TW"/>
        </w:rPr>
      </w:pPr>
      <w:r>
        <w:rPr>
          <w:b/>
          <w:bCs/>
          <w:sz w:val="28"/>
          <w:szCs w:val="28"/>
        </w:rPr>
        <w:t>Project goal</w:t>
      </w:r>
      <w:r w:rsidRPr="000E44B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AD5258">
        <w:rPr>
          <w:lang w:eastAsia="zh-TW"/>
        </w:rPr>
        <w:t>In this project, the task is to build a 3D Conv model that will be able to predict the 5 gestures correctly. Imagine you are working as a data scientist at a home electronics company which manufactures state of the art smart televisions. You want to develop a cool feature in the smart-TV that can recognize five different gestures performed by the user which will help users control the TV without using a remote.</w:t>
      </w:r>
      <w:r>
        <w:rPr>
          <w:lang w:eastAsia="zh-TW"/>
        </w:rPr>
        <w:t xml:space="preserve"> </w:t>
      </w:r>
      <w:r w:rsidRPr="00AD5258">
        <w:rPr>
          <w:lang w:eastAsia="zh-TW"/>
        </w:rPr>
        <w:t>Five gestures are continuously monitored by the webcam mounted on the TV. Each gesture corresponds to a specific command:</w:t>
      </w:r>
    </w:p>
    <w:p w:rsidR="00A73750" w:rsidRDefault="00A73750" w:rsidP="007223D7">
      <w:pPr>
        <w:pStyle w:val="NoSpacing"/>
        <w:rPr>
          <w:lang w:eastAsia="zh-TW"/>
        </w:rPr>
      </w:pPr>
      <w:bookmarkStart w:id="0" w:name="_GoBack"/>
      <w:bookmarkEnd w:id="0"/>
    </w:p>
    <w:p w:rsidR="007223D7" w:rsidRPr="00AD5258" w:rsidRDefault="007223D7" w:rsidP="007223D7">
      <w:pPr>
        <w:pStyle w:val="NoSpacing"/>
        <w:numPr>
          <w:ilvl w:val="0"/>
          <w:numId w:val="2"/>
        </w:numPr>
        <w:rPr>
          <w:lang w:eastAsia="zh-TW"/>
        </w:rPr>
      </w:pPr>
      <w:r w:rsidRPr="00AD5258">
        <w:rPr>
          <w:b/>
          <w:bCs/>
          <w:color w:val="000080"/>
          <w:lang w:eastAsia="zh-TW"/>
        </w:rPr>
        <w:t>Thumbs Up</w:t>
      </w:r>
      <w:r w:rsidRPr="00AD5258">
        <w:rPr>
          <w:lang w:eastAsia="zh-TW"/>
        </w:rPr>
        <w:t xml:space="preserve">: Increase the volume. </w:t>
      </w:r>
    </w:p>
    <w:p w:rsidR="007223D7" w:rsidRPr="00AD5258" w:rsidRDefault="007223D7" w:rsidP="007223D7">
      <w:pPr>
        <w:pStyle w:val="NoSpacing"/>
        <w:numPr>
          <w:ilvl w:val="0"/>
          <w:numId w:val="2"/>
        </w:numPr>
        <w:rPr>
          <w:lang w:eastAsia="zh-TW"/>
        </w:rPr>
      </w:pPr>
      <w:r w:rsidRPr="00AD5258">
        <w:rPr>
          <w:b/>
          <w:bCs/>
          <w:color w:val="000080"/>
          <w:lang w:eastAsia="zh-TW"/>
        </w:rPr>
        <w:t>Thumbs Down</w:t>
      </w:r>
      <w:r w:rsidRPr="00AD5258">
        <w:rPr>
          <w:lang w:eastAsia="zh-TW"/>
        </w:rPr>
        <w:t xml:space="preserve">: Decrease the volume. </w:t>
      </w:r>
    </w:p>
    <w:p w:rsidR="007223D7" w:rsidRPr="00AD5258" w:rsidRDefault="007223D7" w:rsidP="007223D7">
      <w:pPr>
        <w:pStyle w:val="NoSpacing"/>
        <w:numPr>
          <w:ilvl w:val="0"/>
          <w:numId w:val="2"/>
        </w:numPr>
        <w:rPr>
          <w:lang w:eastAsia="zh-TW"/>
        </w:rPr>
      </w:pPr>
      <w:r w:rsidRPr="00AD5258">
        <w:rPr>
          <w:b/>
          <w:bCs/>
          <w:color w:val="000080"/>
          <w:lang w:eastAsia="zh-TW"/>
        </w:rPr>
        <w:t>Left Swipe</w:t>
      </w:r>
      <w:r w:rsidRPr="00AD5258">
        <w:rPr>
          <w:lang w:eastAsia="zh-TW"/>
        </w:rPr>
        <w:t xml:space="preserve">: 'Jump' backwards 10 seconds. </w:t>
      </w:r>
    </w:p>
    <w:p w:rsidR="007223D7" w:rsidRPr="00AD5258" w:rsidRDefault="007223D7" w:rsidP="007223D7">
      <w:pPr>
        <w:pStyle w:val="NoSpacing"/>
        <w:numPr>
          <w:ilvl w:val="0"/>
          <w:numId w:val="2"/>
        </w:numPr>
        <w:rPr>
          <w:lang w:eastAsia="zh-TW"/>
        </w:rPr>
      </w:pPr>
      <w:r w:rsidRPr="00AD5258">
        <w:rPr>
          <w:b/>
          <w:bCs/>
          <w:color w:val="000080"/>
          <w:lang w:eastAsia="zh-TW"/>
        </w:rPr>
        <w:t>Right Swipe</w:t>
      </w:r>
      <w:r w:rsidRPr="00AD5258">
        <w:rPr>
          <w:lang w:eastAsia="zh-TW"/>
        </w:rPr>
        <w:t xml:space="preserve">: 'Jump' forward 10 seconds. </w:t>
      </w:r>
    </w:p>
    <w:p w:rsidR="007223D7" w:rsidRPr="00AD5258" w:rsidRDefault="007223D7" w:rsidP="007223D7">
      <w:pPr>
        <w:pStyle w:val="NoSpacing"/>
        <w:numPr>
          <w:ilvl w:val="0"/>
          <w:numId w:val="2"/>
        </w:numPr>
        <w:rPr>
          <w:lang w:eastAsia="zh-TW"/>
        </w:rPr>
      </w:pPr>
      <w:r w:rsidRPr="00AD5258">
        <w:rPr>
          <w:b/>
          <w:bCs/>
          <w:color w:val="000080"/>
          <w:lang w:eastAsia="zh-TW"/>
        </w:rPr>
        <w:t>Stop</w:t>
      </w:r>
      <w:r w:rsidRPr="00AD5258">
        <w:rPr>
          <w:lang w:eastAsia="zh-TW"/>
        </w:rPr>
        <w:t xml:space="preserve">: Pause the movie. </w:t>
      </w:r>
    </w:p>
    <w:p w:rsidR="007223D7" w:rsidRDefault="007223D7"/>
    <w:tbl>
      <w:tblPr>
        <w:tblStyle w:val="TableGrid"/>
        <w:tblW w:w="11700" w:type="dxa"/>
        <w:tblInd w:w="-455" w:type="dxa"/>
        <w:tblLook w:val="04A0" w:firstRow="1" w:lastRow="0" w:firstColumn="1" w:lastColumn="0" w:noHBand="0" w:noVBand="1"/>
      </w:tblPr>
      <w:tblGrid>
        <w:gridCol w:w="875"/>
        <w:gridCol w:w="2660"/>
        <w:gridCol w:w="1296"/>
        <w:gridCol w:w="3456"/>
        <w:gridCol w:w="3413"/>
      </w:tblGrid>
      <w:tr w:rsidR="007768D1" w:rsidRPr="006F1918" w:rsidTr="00A07078"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223D7" w:rsidRPr="006F1918" w:rsidRDefault="007223D7">
            <w:pPr>
              <w:spacing w:line="240" w:lineRule="auto"/>
              <w:rPr>
                <w:b/>
              </w:rPr>
            </w:pPr>
            <w:r w:rsidRPr="006F1918">
              <w:rPr>
                <w:b/>
              </w:rPr>
              <w:t>Exp.</w:t>
            </w:r>
            <w:r w:rsidR="006F1918">
              <w:rPr>
                <w:b/>
              </w:rPr>
              <w:t xml:space="preserve"> </w:t>
            </w:r>
            <w:r w:rsidRPr="006F1918">
              <w:rPr>
                <w:b/>
              </w:rPr>
              <w:t>No.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223D7" w:rsidRPr="006F1918" w:rsidRDefault="007223D7">
            <w:pPr>
              <w:spacing w:line="240" w:lineRule="auto"/>
              <w:rPr>
                <w:b/>
              </w:rPr>
            </w:pPr>
            <w:r w:rsidRPr="006F1918">
              <w:rPr>
                <w:b/>
              </w:rPr>
              <w:t>Model</w:t>
            </w:r>
            <w:r w:rsidR="006F1918">
              <w:rPr>
                <w:b/>
              </w:rPr>
              <w:t>s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223D7" w:rsidRPr="006F1918" w:rsidRDefault="007223D7">
            <w:pPr>
              <w:spacing w:line="240" w:lineRule="auto"/>
              <w:rPr>
                <w:b/>
              </w:rPr>
            </w:pPr>
            <w:r w:rsidRPr="006F1918">
              <w:rPr>
                <w:b/>
              </w:rPr>
              <w:t xml:space="preserve">No. </w:t>
            </w:r>
            <w:r w:rsidR="006F1918">
              <w:rPr>
                <w:b/>
              </w:rPr>
              <w:t>of</w:t>
            </w:r>
            <w:r w:rsidRPr="006F1918">
              <w:rPr>
                <w:b/>
              </w:rPr>
              <w:t xml:space="preserve"> Trainable</w:t>
            </w:r>
          </w:p>
          <w:p w:rsidR="007223D7" w:rsidRPr="006F1918" w:rsidRDefault="007223D7">
            <w:pPr>
              <w:spacing w:line="240" w:lineRule="auto"/>
              <w:rPr>
                <w:b/>
              </w:rPr>
            </w:pPr>
            <w:r w:rsidRPr="006F1918">
              <w:rPr>
                <w:b/>
              </w:rPr>
              <w:t xml:space="preserve">Parameters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223D7" w:rsidRPr="006F1918" w:rsidRDefault="007223D7">
            <w:pPr>
              <w:spacing w:line="240" w:lineRule="auto"/>
              <w:rPr>
                <w:rFonts w:cstheme="minorHAnsi"/>
                <w:b/>
              </w:rPr>
            </w:pPr>
            <w:r w:rsidRPr="006F1918">
              <w:rPr>
                <w:rFonts w:cstheme="minorHAnsi"/>
                <w:b/>
              </w:rPr>
              <w:t>Result/Accuracy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223D7" w:rsidRPr="006F1918" w:rsidRDefault="006F1918">
            <w:pPr>
              <w:spacing w:line="240" w:lineRule="auto"/>
              <w:rPr>
                <w:rFonts w:cstheme="minorHAnsi"/>
                <w:b/>
              </w:rPr>
            </w:pPr>
            <w:r w:rsidRPr="006F1918">
              <w:rPr>
                <w:rFonts w:cstheme="minorHAnsi"/>
                <w:b/>
              </w:rPr>
              <w:t xml:space="preserve">Model summary and actions </w:t>
            </w:r>
          </w:p>
        </w:tc>
      </w:tr>
      <w:tr w:rsidR="007768D1" w:rsidTr="00A07078"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D7" w:rsidRDefault="007223D7">
            <w:pPr>
              <w:spacing w:line="240" w:lineRule="auto"/>
              <w:jc w:val="both"/>
            </w:pPr>
            <w:r>
              <w:t>1.</w:t>
            </w:r>
          </w:p>
        </w:tc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3D7" w:rsidRDefault="007223D7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  <w:p w:rsidR="00E050AB" w:rsidRPr="00E050AB" w:rsidRDefault="00E050AB" w:rsidP="00E050AB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I</w:t>
            </w:r>
            <w:r w:rsidRPr="00E050AB">
              <w:t>mage frames=20</w:t>
            </w:r>
          </w:p>
          <w:p w:rsidR="007223D7" w:rsidRPr="00E050AB" w:rsidRDefault="007223D7" w:rsidP="00E050AB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proofErr w:type="spellStart"/>
            <w:r w:rsidRPr="00E050AB">
              <w:t>Batch_size</w:t>
            </w:r>
            <w:proofErr w:type="spellEnd"/>
            <w:r w:rsidRPr="00E050AB">
              <w:t>=</w:t>
            </w:r>
            <w:r w:rsidR="00E050AB" w:rsidRPr="00E050AB">
              <w:t>50</w:t>
            </w:r>
          </w:p>
          <w:p w:rsidR="007223D7" w:rsidRPr="00E050AB" w:rsidRDefault="007223D7" w:rsidP="00E050AB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E050AB">
              <w:t>Epoch =</w:t>
            </w:r>
            <w:r w:rsidR="00E050AB" w:rsidRPr="00E050AB">
              <w:t>10</w:t>
            </w:r>
          </w:p>
          <w:p w:rsidR="007223D7" w:rsidRPr="00E050AB" w:rsidRDefault="007223D7" w:rsidP="00E050AB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7223D7" w:rsidRPr="00E050AB" w:rsidRDefault="007223D7" w:rsidP="00E050AB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proofErr w:type="spellStart"/>
            <w:r w:rsidRPr="00E050AB">
              <w:t>Kernel_size</w:t>
            </w:r>
            <w:proofErr w:type="spellEnd"/>
            <w:proofErr w:type="gramStart"/>
            <w:r w:rsidRPr="00E050AB">
              <w:t>=(</w:t>
            </w:r>
            <w:proofErr w:type="gramEnd"/>
            <w:r w:rsidRPr="00E050AB">
              <w:t>3,3,3)</w:t>
            </w:r>
          </w:p>
          <w:p w:rsidR="007223D7" w:rsidRPr="00E050AB" w:rsidRDefault="007223D7" w:rsidP="00E050AB">
            <w:pPr>
              <w:spacing w:line="240" w:lineRule="auto"/>
              <w:rPr>
                <w:b/>
              </w:rPr>
            </w:pP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3D7" w:rsidRDefault="003A3990" w:rsidP="007223D7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1,116,325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918" w:rsidRDefault="006F1918" w:rsidP="007223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F1918">
              <w:rPr>
                <w:rFonts w:asciiTheme="minorHAnsi" w:hAnsiTheme="minorHAnsi"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14F19E32" wp14:editId="26589D89">
                  <wp:extent cx="1938048" cy="115081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736" cy="1153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3D7" w:rsidRPr="002B25F1" w:rsidRDefault="007223D7" w:rsidP="007223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94%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7223D7" w:rsidRPr="002B25F1" w:rsidRDefault="007223D7" w:rsidP="007223D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25%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3D7" w:rsidRPr="006F1918" w:rsidRDefault="002B25F1" w:rsidP="00F32B19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6F1918">
              <w:rPr>
                <w:rFonts w:eastAsia="Times New Roman" w:cstheme="minorHAnsi"/>
                <w:bCs/>
                <w:color w:val="800000"/>
                <w:lang w:eastAsia="zh-TW"/>
              </w:rPr>
              <w:t>T</w:t>
            </w:r>
            <w:r w:rsidR="00B14F7C" w:rsidRPr="00B14F7C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he Model 1 above is obviously overfitting with the validation accuracy of 25% and training accuracy of 94%. more dropout layers will be added to improv the model performance. </w:t>
            </w:r>
          </w:p>
        </w:tc>
      </w:tr>
      <w:tr w:rsidR="007768D1" w:rsidTr="00A07078">
        <w:tc>
          <w:tcPr>
            <w:tcW w:w="890" w:type="dxa"/>
            <w:hideMark/>
          </w:tcPr>
          <w:p w:rsidR="007223D7" w:rsidRDefault="00285F70" w:rsidP="004E165B">
            <w:pPr>
              <w:spacing w:line="240" w:lineRule="auto"/>
              <w:jc w:val="both"/>
            </w:pPr>
            <w:r>
              <w:t>2</w:t>
            </w:r>
            <w:r w:rsidR="007223D7">
              <w:t>.</w:t>
            </w:r>
          </w:p>
        </w:tc>
        <w:tc>
          <w:tcPr>
            <w:tcW w:w="2673" w:type="dxa"/>
            <w:hideMark/>
          </w:tcPr>
          <w:p w:rsidR="007223D7" w:rsidRDefault="007223D7" w:rsidP="004E165B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  <w:p w:rsidR="00E050AB" w:rsidRPr="00E050AB" w:rsidRDefault="00E050AB" w:rsidP="00E050A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I</w:t>
            </w:r>
            <w:r w:rsidRPr="00E050AB">
              <w:t>mage frames=20</w:t>
            </w:r>
          </w:p>
          <w:p w:rsidR="00E050AB" w:rsidRPr="00E050AB" w:rsidRDefault="00E050AB" w:rsidP="00E050A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proofErr w:type="spellStart"/>
            <w:r w:rsidRPr="00E050AB">
              <w:t>Batch_size</w:t>
            </w:r>
            <w:proofErr w:type="spellEnd"/>
            <w:r w:rsidRPr="00E050AB">
              <w:t>=</w:t>
            </w:r>
            <w:r>
              <w:t>30</w:t>
            </w:r>
          </w:p>
          <w:p w:rsidR="00E050AB" w:rsidRPr="00E050AB" w:rsidRDefault="00E050AB" w:rsidP="00E050A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 w:rsidRPr="00E050AB">
              <w:t>Epoch =</w:t>
            </w:r>
            <w:r>
              <w:t>25</w:t>
            </w:r>
          </w:p>
          <w:p w:rsidR="00E050AB" w:rsidRPr="00E050AB" w:rsidRDefault="00E050AB" w:rsidP="00E050A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E050AB" w:rsidRDefault="00E050AB" w:rsidP="00E050A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proofErr w:type="spellStart"/>
            <w:r w:rsidRPr="00E050AB">
              <w:t>Kernel_size</w:t>
            </w:r>
            <w:proofErr w:type="spellEnd"/>
            <w:proofErr w:type="gramStart"/>
            <w:r w:rsidRPr="00E050AB">
              <w:t>=(</w:t>
            </w:r>
            <w:proofErr w:type="gramEnd"/>
            <w:r w:rsidRPr="00E050AB">
              <w:t>3,3,3)</w:t>
            </w:r>
          </w:p>
          <w:p w:rsidR="00E050AB" w:rsidRDefault="00E050AB" w:rsidP="00E050A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Dense_neurons</w:t>
            </w:r>
            <w:proofErr w:type="spellEnd"/>
            <w:r>
              <w:t>=256</w:t>
            </w:r>
          </w:p>
          <w:p w:rsidR="00E050AB" w:rsidRPr="00E050AB" w:rsidRDefault="00E050AB" w:rsidP="00E050AB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Dropout=0.5</w:t>
            </w:r>
          </w:p>
          <w:p w:rsidR="007223D7" w:rsidRPr="00E050AB" w:rsidRDefault="007223D7" w:rsidP="00E050AB">
            <w:p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7223D7" w:rsidRDefault="005622BD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3,637,477</w:t>
            </w:r>
          </w:p>
        </w:tc>
        <w:tc>
          <w:tcPr>
            <w:tcW w:w="3330" w:type="dxa"/>
          </w:tcPr>
          <w:p w:rsidR="006F1918" w:rsidRDefault="006F1918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6F1918">
              <w:rPr>
                <w:rFonts w:asciiTheme="minorHAnsi" w:hAnsiTheme="minorHAnsi"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139CDA82" wp14:editId="170D5C52">
                  <wp:extent cx="2056313" cy="1243818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313" cy="124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23D7" w:rsidRPr="002B25F1" w:rsidRDefault="007223D7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85%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7223D7" w:rsidRPr="002B25F1" w:rsidRDefault="007223D7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25%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F32B19" w:rsidRPr="00F32B19" w:rsidRDefault="00F32B19" w:rsidP="00F32B19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F32B19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The </w:t>
            </w:r>
            <w:proofErr w:type="spellStart"/>
            <w:r w:rsidRPr="00F32B19">
              <w:rPr>
                <w:rFonts w:eastAsia="Times New Roman" w:cstheme="minorHAnsi"/>
                <w:bCs/>
                <w:color w:val="800000"/>
                <w:lang w:eastAsia="zh-TW"/>
              </w:rPr>
              <w:t>val_loss</w:t>
            </w:r>
            <w:proofErr w:type="spellEnd"/>
            <w:r w:rsidRPr="00F32B19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did not improve much from 3.72. Thus, the model training did not succeed and stops ear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>l</w:t>
            </w:r>
            <w:r w:rsidRPr="00F32B19">
              <w:rPr>
                <w:rFonts w:eastAsia="Times New Roman" w:cstheme="minorHAnsi"/>
                <w:bCs/>
                <w:color w:val="800000"/>
                <w:lang w:eastAsia="zh-TW"/>
              </w:rPr>
              <w:t>y. The model training Epoch stop at the step of 12 /25. Best weights are saved automatically</w:t>
            </w:r>
            <w:r w:rsidR="006F1918" w:rsidRPr="006F1918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. </w:t>
            </w:r>
            <w:r w:rsidRPr="00F32B19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This is an 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>obvious</w:t>
            </w:r>
            <w:r w:rsidRPr="00F32B19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overfitting with the validation accuracy of 25% and training accuracy of 85%. Next the filter size and image resolution could be reduced to see if it performs better. Since the loss is 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>oscillating</w:t>
            </w:r>
            <w:r w:rsidRPr="00F32B19">
              <w:rPr>
                <w:rFonts w:eastAsia="Times New Roman" w:cstheme="minorHAnsi"/>
                <w:bCs/>
                <w:color w:val="800000"/>
                <w:lang w:eastAsia="zh-TW"/>
              </w:rPr>
              <w:t>, the learning rate could be set up lower to 0.0002.</w:t>
            </w:r>
          </w:p>
          <w:p w:rsidR="007223D7" w:rsidRPr="006F1918" w:rsidRDefault="007223D7" w:rsidP="00285F70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lastRenderedPageBreak/>
              <w:t>3.</w:t>
            </w:r>
          </w:p>
        </w:tc>
        <w:tc>
          <w:tcPr>
            <w:tcW w:w="2673" w:type="dxa"/>
            <w:hideMark/>
          </w:tcPr>
          <w:p w:rsidR="00285F70" w:rsidRDefault="00285F70" w:rsidP="004E165B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  <w:p w:rsidR="00214915" w:rsidRPr="00E050AB" w:rsidRDefault="00214915" w:rsidP="0021491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</w:t>
            </w:r>
            <w:r w:rsidRPr="00E050AB">
              <w:t>mage frames=</w:t>
            </w:r>
            <w:r>
              <w:t>16</w:t>
            </w:r>
          </w:p>
          <w:p w:rsidR="00214915" w:rsidRPr="00E050AB" w:rsidRDefault="00214915" w:rsidP="0021491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050AB">
              <w:t>Batch_size</w:t>
            </w:r>
            <w:proofErr w:type="spellEnd"/>
            <w:r w:rsidRPr="00E050AB">
              <w:t>=</w:t>
            </w:r>
            <w:r>
              <w:t>20</w:t>
            </w:r>
          </w:p>
          <w:p w:rsidR="00214915" w:rsidRPr="00E050AB" w:rsidRDefault="00214915" w:rsidP="0021491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Epoch =</w:t>
            </w:r>
            <w:r>
              <w:t>15</w:t>
            </w:r>
          </w:p>
          <w:p w:rsidR="00214915" w:rsidRPr="00E050AB" w:rsidRDefault="00214915" w:rsidP="0021491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214915" w:rsidRDefault="00214915" w:rsidP="0021491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050AB">
              <w:t>Kernel_size</w:t>
            </w:r>
            <w:proofErr w:type="spellEnd"/>
            <w:proofErr w:type="gramStart"/>
            <w:r w:rsidRPr="00E050AB">
              <w:t>=(</w:t>
            </w:r>
            <w:proofErr w:type="gramEnd"/>
            <w:r>
              <w:t>2,2,2</w:t>
            </w:r>
            <w:r w:rsidRPr="00E050AB">
              <w:t>)</w:t>
            </w:r>
          </w:p>
          <w:p w:rsidR="00214915" w:rsidRDefault="00214915" w:rsidP="0021491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Dense_neurons</w:t>
            </w:r>
            <w:proofErr w:type="spellEnd"/>
            <w:r>
              <w:t>=256</w:t>
            </w:r>
          </w:p>
          <w:p w:rsidR="00214915" w:rsidRDefault="00214915" w:rsidP="0021491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Dropout=0.5</w:t>
            </w:r>
          </w:p>
          <w:p w:rsidR="00214915" w:rsidRPr="00E050AB" w:rsidRDefault="00214915" w:rsidP="0021491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Image res 120x120</w:t>
            </w:r>
          </w:p>
          <w:p w:rsidR="00285F70" w:rsidRDefault="00285F70" w:rsidP="0021491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B11114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1,761,109</w:t>
            </w:r>
          </w:p>
        </w:tc>
        <w:tc>
          <w:tcPr>
            <w:tcW w:w="3330" w:type="dxa"/>
          </w:tcPr>
          <w:p w:rsidR="00285F70" w:rsidRPr="002B25F1" w:rsidRDefault="00A07078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07078">
              <w:rPr>
                <w:rFonts w:asciiTheme="minorHAnsi" w:hAnsiTheme="minorHAnsi"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3691D5F8" wp14:editId="5547453D">
                  <wp:extent cx="1984248" cy="1161288"/>
                  <wp:effectExtent l="0" t="0" r="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16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1918" w:rsidRPr="006F191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="00285F70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76%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21%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F32B19" w:rsidRPr="00F32B19" w:rsidRDefault="00F32B19" w:rsidP="00F32B19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F32B19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 The Model 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>yielded</w:t>
            </w:r>
            <w:r w:rsidRPr="00F32B19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the poor validation accuracy at 21% and training one at 76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>%,</w:t>
            </w:r>
            <w:r w:rsidRPr="00F32B19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although the parameter size is reduced by half compared to the earlier model. Next more layers will be added.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t>4.</w:t>
            </w:r>
          </w:p>
        </w:tc>
        <w:tc>
          <w:tcPr>
            <w:tcW w:w="2673" w:type="dxa"/>
            <w:hideMark/>
          </w:tcPr>
          <w:p w:rsidR="00285F70" w:rsidRDefault="00285F70" w:rsidP="004E165B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</w:t>
            </w:r>
            <w:r w:rsidRPr="00E050AB">
              <w:t>mage frames=</w:t>
            </w:r>
            <w:r>
              <w:t>16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050AB">
              <w:t>Batch_size</w:t>
            </w:r>
            <w:proofErr w:type="spellEnd"/>
            <w:r w:rsidRPr="00E050AB">
              <w:t>=</w:t>
            </w:r>
            <w:r>
              <w:t>15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Epoch =</w:t>
            </w:r>
            <w:r>
              <w:t>10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7F2EB4" w:rsidRPr="007F2EB4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spellStart"/>
            <w:r w:rsidRPr="007F2EB4">
              <w:rPr>
                <w:color w:val="FF0000"/>
              </w:rPr>
              <w:t>Kernel_size</w:t>
            </w:r>
            <w:proofErr w:type="spellEnd"/>
            <w:proofErr w:type="gramStart"/>
            <w:r w:rsidRPr="007F2EB4">
              <w:rPr>
                <w:color w:val="FF0000"/>
              </w:rPr>
              <w:t>=(</w:t>
            </w:r>
            <w:proofErr w:type="gramEnd"/>
            <w:r w:rsidRPr="007F2EB4">
              <w:rPr>
                <w:color w:val="FF0000"/>
              </w:rPr>
              <w:t>3,3,3)</w:t>
            </w:r>
          </w:p>
          <w:p w:rsidR="007F2EB4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Dense_neurons</w:t>
            </w:r>
            <w:proofErr w:type="spellEnd"/>
            <w:r>
              <w:t>=256</w:t>
            </w:r>
          </w:p>
          <w:p w:rsidR="007F2EB4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Dropout=0.5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Image res 120x120</w:t>
            </w:r>
          </w:p>
          <w:p w:rsidR="00285F70" w:rsidRPr="007F2EB4" w:rsidRDefault="00285F70" w:rsidP="007F2EB4">
            <w:p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B1179D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2,554,549</w:t>
            </w:r>
          </w:p>
        </w:tc>
        <w:tc>
          <w:tcPr>
            <w:tcW w:w="3330" w:type="dxa"/>
          </w:tcPr>
          <w:p w:rsidR="00285F70" w:rsidRPr="002B25F1" w:rsidRDefault="00516FD4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516FD4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113D9082" wp14:editId="27E5817D">
                  <wp:extent cx="1993392" cy="118872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392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63%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78%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5D36BE" w:rsidRPr="005D36BE" w:rsidRDefault="005D36BE" w:rsidP="005D36BE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5D36BE">
              <w:rPr>
                <w:rFonts w:eastAsia="Times New Roman" w:cstheme="minorHAnsi"/>
                <w:bCs/>
                <w:color w:val="800000"/>
                <w:lang w:eastAsia="zh-TW"/>
              </w:rPr>
              <w:t>After adding more layers, the performance was improved with much better 63% of validation accuracy and 78% of training one. Dropout layers could be added at the convolutional layers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t>5.</w:t>
            </w:r>
          </w:p>
        </w:tc>
        <w:tc>
          <w:tcPr>
            <w:tcW w:w="2673" w:type="dxa"/>
            <w:hideMark/>
          </w:tcPr>
          <w:p w:rsidR="00285F70" w:rsidRDefault="00285F70" w:rsidP="004E165B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</w:t>
            </w:r>
            <w:r w:rsidRPr="00E050AB">
              <w:t>mage frames=</w:t>
            </w:r>
            <w:r>
              <w:t>16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050AB">
              <w:t>Batch_size</w:t>
            </w:r>
            <w:proofErr w:type="spellEnd"/>
            <w:r w:rsidRPr="00E050AB">
              <w:t>=</w:t>
            </w:r>
            <w:r>
              <w:t>15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Epoch =</w:t>
            </w:r>
            <w:r>
              <w:t>10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7F2EB4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050AB">
              <w:t>Kernel_size</w:t>
            </w:r>
            <w:proofErr w:type="spellEnd"/>
            <w:proofErr w:type="gramStart"/>
            <w:r w:rsidRPr="00E050AB">
              <w:t>=(</w:t>
            </w:r>
            <w:proofErr w:type="gramEnd"/>
            <w:r>
              <w:t>3,3,3</w:t>
            </w:r>
            <w:r w:rsidRPr="00E050AB">
              <w:t>)</w:t>
            </w:r>
          </w:p>
          <w:p w:rsidR="007F2EB4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Dense_neurons</w:t>
            </w:r>
            <w:proofErr w:type="spellEnd"/>
            <w:r>
              <w:t>=256</w:t>
            </w:r>
          </w:p>
          <w:p w:rsidR="007F2EB4" w:rsidRPr="007F2EB4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7F2EB4">
              <w:rPr>
                <w:color w:val="FF0000"/>
              </w:rPr>
              <w:t>Dropout=0.25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Image res 120x120</w:t>
            </w:r>
          </w:p>
          <w:p w:rsidR="00285F70" w:rsidRDefault="00285F70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B87009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2,554,549</w:t>
            </w:r>
          </w:p>
        </w:tc>
        <w:tc>
          <w:tcPr>
            <w:tcW w:w="3330" w:type="dxa"/>
          </w:tcPr>
          <w:p w:rsidR="00285F70" w:rsidRPr="002B25F1" w:rsidRDefault="00516FD4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516FD4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66843CF5" wp14:editId="3F509B38">
                  <wp:extent cx="1984248" cy="117043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88%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37%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3036A9" w:rsidRPr="003036A9" w:rsidRDefault="003036A9" w:rsidP="003036A9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3036A9">
              <w:rPr>
                <w:rFonts w:eastAsia="Times New Roman" w:cstheme="minorHAnsi"/>
                <w:bCs/>
                <w:color w:val="800000"/>
                <w:lang w:eastAsia="zh-TW"/>
              </w:rPr>
              <w:t>The overfitting still persists and it doesn't improve after adding dropouts. The validation accuracy reduced to 37% as the training accuracy increased to 88%. More than 1 million parameters are used for all experiments above. It's the time to reduce the model size to seek the performance improvement.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t>6.</w:t>
            </w:r>
          </w:p>
        </w:tc>
        <w:tc>
          <w:tcPr>
            <w:tcW w:w="2673" w:type="dxa"/>
            <w:hideMark/>
          </w:tcPr>
          <w:p w:rsidR="00285F70" w:rsidRDefault="00285F70" w:rsidP="004E165B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</w:t>
            </w:r>
            <w:r w:rsidRPr="00E050AB">
              <w:t>mage frames=</w:t>
            </w:r>
            <w:r>
              <w:t>16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050AB">
              <w:t>Batch_size</w:t>
            </w:r>
            <w:proofErr w:type="spellEnd"/>
            <w:r w:rsidRPr="00E050AB">
              <w:t>=</w:t>
            </w:r>
            <w:r>
              <w:t>15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Epoch =</w:t>
            </w:r>
            <w:r>
              <w:t>10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7F2EB4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050AB">
              <w:t>Kernel_size</w:t>
            </w:r>
            <w:proofErr w:type="spellEnd"/>
            <w:proofErr w:type="gramStart"/>
            <w:r w:rsidRPr="00E050AB">
              <w:t>=(</w:t>
            </w:r>
            <w:proofErr w:type="gramEnd"/>
            <w:r>
              <w:t>3,3,3</w:t>
            </w:r>
            <w:r w:rsidRPr="00E050AB">
              <w:t>)</w:t>
            </w:r>
          </w:p>
          <w:p w:rsidR="007F2EB4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Dense_neurons</w:t>
            </w:r>
            <w:proofErr w:type="spellEnd"/>
            <w:r>
              <w:t>=256</w:t>
            </w:r>
          </w:p>
          <w:p w:rsidR="007F2EB4" w:rsidRPr="007F2EB4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7F2EB4">
              <w:rPr>
                <w:color w:val="FF0000"/>
              </w:rPr>
              <w:t>Dropout=0.25</w:t>
            </w:r>
          </w:p>
          <w:p w:rsidR="007F2EB4" w:rsidRPr="00E050AB" w:rsidRDefault="007F2EB4" w:rsidP="007F2EB4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Image res 120x120</w:t>
            </w:r>
          </w:p>
          <w:p w:rsidR="00285F70" w:rsidRDefault="00285F70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DB5133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695,653</w:t>
            </w:r>
          </w:p>
        </w:tc>
        <w:tc>
          <w:tcPr>
            <w:tcW w:w="3330" w:type="dxa"/>
          </w:tcPr>
          <w:p w:rsidR="00285F70" w:rsidRPr="002B25F1" w:rsidRDefault="00516FD4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516FD4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539EBC15" wp14:editId="6B80F469">
                  <wp:extent cx="1975104" cy="1170432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104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83%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33%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3F38EA" w:rsidRPr="003F38EA" w:rsidRDefault="003F38EA" w:rsidP="003F38EA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3F38EA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The model performance 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>doesn’t</w:t>
            </w:r>
            <w:r w:rsidRPr="003F38EA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improve and get even lower validation accuracy at 33% and training accuracy at 83%. 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t>7.</w:t>
            </w:r>
          </w:p>
        </w:tc>
        <w:tc>
          <w:tcPr>
            <w:tcW w:w="2673" w:type="dxa"/>
            <w:hideMark/>
          </w:tcPr>
          <w:p w:rsidR="00285F70" w:rsidRDefault="00285F70" w:rsidP="004E165B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  <w:p w:rsidR="00B46578" w:rsidRPr="00E050AB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</w:t>
            </w:r>
            <w:r w:rsidRPr="00E050AB">
              <w:t>mage frames=</w:t>
            </w:r>
            <w:r>
              <w:t>16</w:t>
            </w:r>
          </w:p>
          <w:p w:rsidR="00B46578" w:rsidRPr="00E050AB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050AB">
              <w:t>Batch_size</w:t>
            </w:r>
            <w:proofErr w:type="spellEnd"/>
            <w:r w:rsidRPr="00E050AB">
              <w:t>=</w:t>
            </w:r>
            <w:r>
              <w:t>15</w:t>
            </w:r>
          </w:p>
          <w:p w:rsidR="00B46578" w:rsidRPr="00B46578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B46578">
              <w:rPr>
                <w:color w:val="FF0000"/>
              </w:rPr>
              <w:t>Epoch =15</w:t>
            </w:r>
          </w:p>
          <w:p w:rsidR="00B46578" w:rsidRPr="00E050AB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B46578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050AB">
              <w:t>Kernel_size</w:t>
            </w:r>
            <w:proofErr w:type="spellEnd"/>
            <w:proofErr w:type="gramStart"/>
            <w:r w:rsidRPr="00E050AB">
              <w:t>=(</w:t>
            </w:r>
            <w:proofErr w:type="gramEnd"/>
            <w:r>
              <w:t>3,3,3</w:t>
            </w:r>
            <w:r w:rsidRPr="00E050AB">
              <w:t>)</w:t>
            </w:r>
          </w:p>
          <w:p w:rsidR="00B46578" w:rsidRPr="00B46578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spellStart"/>
            <w:r w:rsidRPr="00B46578">
              <w:rPr>
                <w:color w:val="FF0000"/>
              </w:rPr>
              <w:t>Dense_neurons</w:t>
            </w:r>
            <w:proofErr w:type="spellEnd"/>
            <w:r w:rsidRPr="00B46578">
              <w:rPr>
                <w:color w:val="FF0000"/>
              </w:rPr>
              <w:t>=64</w:t>
            </w:r>
          </w:p>
          <w:p w:rsidR="00B46578" w:rsidRPr="00B46578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B46578">
              <w:t>Dropout=0.25</w:t>
            </w:r>
          </w:p>
          <w:p w:rsidR="00B46578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Image res 120x120</w:t>
            </w:r>
          </w:p>
          <w:p w:rsidR="00B46578" w:rsidRPr="00E050AB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Learning rate=0.0002</w:t>
            </w:r>
          </w:p>
          <w:p w:rsidR="00285F70" w:rsidRDefault="00285F70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1776B5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503,973</w:t>
            </w:r>
          </w:p>
        </w:tc>
        <w:tc>
          <w:tcPr>
            <w:tcW w:w="3330" w:type="dxa"/>
          </w:tcPr>
          <w:p w:rsidR="00285F70" w:rsidRPr="002B25F1" w:rsidRDefault="00516FD4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516FD4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20FA4FC7" wp14:editId="6BF086D4">
                  <wp:extent cx="1993392" cy="1161288"/>
                  <wp:effectExtent l="0" t="0" r="698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392" cy="116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77%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66%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5179C0" w:rsidRPr="005179C0" w:rsidRDefault="005179C0" w:rsidP="005179C0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5179C0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After the number of parameters were reduced, the model performance looked a little better with an increased validation accuracy up to 66% and decreased training accuracy down to 77%. 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t>8.</w:t>
            </w:r>
          </w:p>
        </w:tc>
        <w:tc>
          <w:tcPr>
            <w:tcW w:w="2673" w:type="dxa"/>
            <w:hideMark/>
          </w:tcPr>
          <w:p w:rsidR="00420A16" w:rsidRDefault="00420A16" w:rsidP="00420A16">
            <w:pPr>
              <w:spacing w:line="240" w:lineRule="auto"/>
              <w:rPr>
                <w:b/>
              </w:rPr>
            </w:pPr>
            <w:r>
              <w:rPr>
                <w:b/>
              </w:rPr>
              <w:t>CNN+LSTM</w:t>
            </w:r>
          </w:p>
          <w:p w:rsidR="00B46578" w:rsidRPr="00420A16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420A16">
              <w:rPr>
                <w:color w:val="FF0000"/>
              </w:rPr>
              <w:t>Image frames=</w:t>
            </w:r>
            <w:r w:rsidR="00420A16" w:rsidRPr="00420A16">
              <w:rPr>
                <w:color w:val="FF0000"/>
              </w:rPr>
              <w:t>18</w:t>
            </w:r>
          </w:p>
          <w:p w:rsidR="00B46578" w:rsidRPr="00E050AB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050AB">
              <w:t>Batch_size</w:t>
            </w:r>
            <w:proofErr w:type="spellEnd"/>
            <w:r w:rsidRPr="00E050AB">
              <w:t>=</w:t>
            </w:r>
            <w:r>
              <w:t>15</w:t>
            </w:r>
          </w:p>
          <w:p w:rsidR="00B46578" w:rsidRPr="00B46578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B46578">
              <w:rPr>
                <w:color w:val="FF0000"/>
              </w:rPr>
              <w:t>Epoch =</w:t>
            </w:r>
            <w:r w:rsidR="00420A16">
              <w:rPr>
                <w:color w:val="FF0000"/>
              </w:rPr>
              <w:t>10</w:t>
            </w:r>
          </w:p>
          <w:p w:rsidR="00B46578" w:rsidRPr="00E050AB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B46578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050AB">
              <w:t>Kernel_size</w:t>
            </w:r>
            <w:proofErr w:type="spellEnd"/>
            <w:proofErr w:type="gramStart"/>
            <w:r w:rsidRPr="00E050AB">
              <w:t>=(</w:t>
            </w:r>
            <w:proofErr w:type="gramEnd"/>
            <w:r>
              <w:t>3,3,3</w:t>
            </w:r>
            <w:r w:rsidRPr="00E050AB">
              <w:t>)</w:t>
            </w:r>
          </w:p>
          <w:p w:rsidR="00B46578" w:rsidRPr="00B46578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spellStart"/>
            <w:r w:rsidRPr="00B46578">
              <w:rPr>
                <w:color w:val="FF0000"/>
              </w:rPr>
              <w:t>Dense_neurons</w:t>
            </w:r>
            <w:proofErr w:type="spellEnd"/>
            <w:r w:rsidRPr="00B46578">
              <w:rPr>
                <w:color w:val="FF0000"/>
              </w:rPr>
              <w:t>=</w:t>
            </w:r>
            <w:r w:rsidR="00420A16">
              <w:rPr>
                <w:color w:val="FF0000"/>
              </w:rPr>
              <w:t>128</w:t>
            </w:r>
          </w:p>
          <w:p w:rsidR="00B46578" w:rsidRPr="00B46578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B46578">
              <w:t>Dropout=0.25</w:t>
            </w:r>
          </w:p>
          <w:p w:rsidR="00B46578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Image res 120x120</w:t>
            </w:r>
          </w:p>
          <w:p w:rsidR="00B46578" w:rsidRPr="00E050AB" w:rsidRDefault="00B46578" w:rsidP="00B465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Learning rate=0.0002</w:t>
            </w:r>
          </w:p>
          <w:p w:rsidR="00285F70" w:rsidRDefault="00285F70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FC7A74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1,656,453</w:t>
            </w:r>
          </w:p>
        </w:tc>
        <w:tc>
          <w:tcPr>
            <w:tcW w:w="3330" w:type="dxa"/>
          </w:tcPr>
          <w:p w:rsidR="00285F70" w:rsidRPr="002B25F1" w:rsidRDefault="00516FD4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516FD4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1102003D" wp14:editId="03120B17">
                  <wp:extent cx="1984248" cy="117043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718CB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92%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49%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767620" w:rsidRPr="000B07AC" w:rsidRDefault="00767620" w:rsidP="00767620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0B07AC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With the new tryout using the CNN-LSTM model, the overfitting issues still existed with better training accuracy at 92%, but having poor validation accuracy at 49%. To address the overfitting issues, the data could be augmented with </w:t>
            </w:r>
            <w:r w:rsidRPr="000B07AC">
              <w:rPr>
                <w:rFonts w:eastAsia="Times New Roman" w:cstheme="minorHAnsi"/>
                <w:i/>
                <w:iCs/>
                <w:color w:val="800000"/>
                <w:lang w:eastAsia="zh-TW"/>
              </w:rPr>
              <w:t>*slight rotation*</w:t>
            </w:r>
            <w:r w:rsidRPr="000B07AC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applied to the same models again.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t>9.</w:t>
            </w:r>
          </w:p>
        </w:tc>
        <w:tc>
          <w:tcPr>
            <w:tcW w:w="2673" w:type="dxa"/>
            <w:hideMark/>
          </w:tcPr>
          <w:p w:rsidR="00285F70" w:rsidRDefault="00091830" w:rsidP="004E165B">
            <w:pPr>
              <w:spacing w:line="240" w:lineRule="auto"/>
              <w:rPr>
                <w:b/>
              </w:rPr>
            </w:pPr>
            <w:r>
              <w:rPr>
                <w:b/>
              </w:rPr>
              <w:t>CNN+LSTM</w:t>
            </w:r>
            <w:r w:rsidR="00420A16">
              <w:rPr>
                <w:b/>
              </w:rPr>
              <w:t>+ Augment</w:t>
            </w:r>
          </w:p>
          <w:p w:rsidR="00420A16" w:rsidRPr="00420A16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420A16">
              <w:rPr>
                <w:color w:val="FF0000"/>
              </w:rPr>
              <w:t>Image frames=</w:t>
            </w:r>
            <w:r>
              <w:rPr>
                <w:color w:val="FF0000"/>
              </w:rPr>
              <w:t>20</w:t>
            </w:r>
          </w:p>
          <w:p w:rsidR="00420A16" w:rsidRPr="00E050AB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050AB">
              <w:t>Batch_size</w:t>
            </w:r>
            <w:proofErr w:type="spellEnd"/>
            <w:r w:rsidRPr="00E050AB">
              <w:t>=</w:t>
            </w:r>
            <w:r>
              <w:t>15</w:t>
            </w:r>
          </w:p>
          <w:p w:rsidR="00420A16" w:rsidRPr="00420A16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420A16">
              <w:t>Epoch =10</w:t>
            </w:r>
          </w:p>
          <w:p w:rsidR="00420A16" w:rsidRPr="00E050AB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420A16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E050AB">
              <w:t>Kernel_size</w:t>
            </w:r>
            <w:proofErr w:type="spellEnd"/>
            <w:proofErr w:type="gramStart"/>
            <w:r w:rsidRPr="00E050AB">
              <w:t>=(</w:t>
            </w:r>
            <w:proofErr w:type="gramEnd"/>
            <w:r>
              <w:t>3,3,3</w:t>
            </w:r>
            <w:r w:rsidRPr="00E050AB">
              <w:t>)</w:t>
            </w:r>
          </w:p>
          <w:p w:rsidR="00420A16" w:rsidRPr="00B46578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spellStart"/>
            <w:r w:rsidRPr="00B46578">
              <w:rPr>
                <w:color w:val="FF0000"/>
              </w:rPr>
              <w:t>Dense_neurons</w:t>
            </w:r>
            <w:proofErr w:type="spellEnd"/>
            <w:r w:rsidRPr="00B46578">
              <w:rPr>
                <w:color w:val="FF0000"/>
              </w:rPr>
              <w:t>=</w:t>
            </w:r>
            <w:r>
              <w:rPr>
                <w:color w:val="FF0000"/>
              </w:rPr>
              <w:t>256</w:t>
            </w:r>
          </w:p>
          <w:p w:rsidR="00420A16" w:rsidRPr="00420A16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420A16">
              <w:rPr>
                <w:color w:val="FF0000"/>
              </w:rPr>
              <w:t>Dropout=0.</w:t>
            </w:r>
            <w:r>
              <w:rPr>
                <w:color w:val="FF0000"/>
              </w:rPr>
              <w:t>5</w:t>
            </w:r>
          </w:p>
          <w:p w:rsidR="00420A16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Image res 160x160</w:t>
            </w:r>
          </w:p>
          <w:p w:rsidR="00420A16" w:rsidRPr="00E050AB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Learning rate=0.0002</w:t>
            </w:r>
          </w:p>
          <w:p w:rsidR="00285F70" w:rsidRDefault="00285F70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40347F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3,637,477</w:t>
            </w:r>
          </w:p>
        </w:tc>
        <w:tc>
          <w:tcPr>
            <w:tcW w:w="3330" w:type="dxa"/>
          </w:tcPr>
          <w:p w:rsidR="00285F70" w:rsidRPr="002B25F1" w:rsidRDefault="00516FD4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516FD4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1E3E00A6" wp14:editId="14678242">
                  <wp:extent cx="1984248" cy="1179576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179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82%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32%</w:t>
            </w:r>
          </w:p>
        </w:tc>
        <w:tc>
          <w:tcPr>
            <w:tcW w:w="3510" w:type="dxa"/>
          </w:tcPr>
          <w:p w:rsidR="00147263" w:rsidRPr="00147263" w:rsidRDefault="00147263" w:rsidP="00147263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147263">
              <w:rPr>
                <w:rFonts w:eastAsia="Times New Roman" w:cstheme="minorHAnsi"/>
                <w:bCs/>
                <w:color w:val="800000"/>
                <w:lang w:eastAsia="zh-TW"/>
              </w:rPr>
              <w:t>With the new tryout using augmentation strategy, the overfitting issues still existed with both decreasing training accuracy down to 82% and validation one down to 32%. To address the overfitting issues, more experiments using augmentations will be used again.</w:t>
            </w:r>
          </w:p>
          <w:p w:rsidR="00285F70" w:rsidRPr="006F1918" w:rsidRDefault="00285F70" w:rsidP="00767620">
            <w:pPr>
              <w:shd w:val="clear" w:color="auto" w:fill="FFFFFF"/>
              <w:spacing w:line="285" w:lineRule="atLeast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t>10.</w:t>
            </w:r>
          </w:p>
        </w:tc>
        <w:tc>
          <w:tcPr>
            <w:tcW w:w="2673" w:type="dxa"/>
            <w:hideMark/>
          </w:tcPr>
          <w:p w:rsidR="00285F70" w:rsidRDefault="00285F70" w:rsidP="004E165B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  <w:r w:rsidR="007768D1">
              <w:rPr>
                <w:b/>
              </w:rPr>
              <w:t>+ Augment</w:t>
            </w:r>
          </w:p>
          <w:p w:rsidR="00420A16" w:rsidRPr="00420A16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420A16">
              <w:rPr>
                <w:color w:val="FF0000"/>
              </w:rPr>
              <w:t>Image frames=</w:t>
            </w:r>
            <w:r>
              <w:rPr>
                <w:color w:val="FF0000"/>
              </w:rPr>
              <w:t>16</w:t>
            </w:r>
          </w:p>
          <w:p w:rsidR="00420A16" w:rsidRPr="00420A16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spellStart"/>
            <w:r w:rsidRPr="00420A16">
              <w:rPr>
                <w:color w:val="FF0000"/>
              </w:rPr>
              <w:t>Batch_size</w:t>
            </w:r>
            <w:proofErr w:type="spellEnd"/>
            <w:r w:rsidRPr="00420A16">
              <w:rPr>
                <w:color w:val="FF0000"/>
              </w:rPr>
              <w:t>=30</w:t>
            </w:r>
          </w:p>
          <w:p w:rsidR="00420A16" w:rsidRPr="00420A16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420A16">
              <w:t>Epoch =10</w:t>
            </w:r>
          </w:p>
          <w:p w:rsidR="00420A16" w:rsidRPr="00E050AB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420A16" w:rsidRPr="00420A16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spellStart"/>
            <w:r w:rsidRPr="00420A16">
              <w:rPr>
                <w:color w:val="FF0000"/>
              </w:rPr>
              <w:t>Kernel_size</w:t>
            </w:r>
            <w:proofErr w:type="spellEnd"/>
            <w:proofErr w:type="gramStart"/>
            <w:r w:rsidRPr="00420A16">
              <w:rPr>
                <w:color w:val="FF0000"/>
              </w:rPr>
              <w:t>=(</w:t>
            </w:r>
            <w:proofErr w:type="gramEnd"/>
            <w:r w:rsidRPr="00420A16">
              <w:rPr>
                <w:color w:val="FF0000"/>
              </w:rPr>
              <w:t>2,2,2)</w:t>
            </w:r>
          </w:p>
          <w:p w:rsidR="00420A16" w:rsidRPr="00420A16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420A16">
              <w:t>Dense_neurons</w:t>
            </w:r>
            <w:proofErr w:type="spellEnd"/>
            <w:r w:rsidRPr="00420A16">
              <w:t>=256</w:t>
            </w:r>
          </w:p>
          <w:p w:rsidR="00420A16" w:rsidRPr="00420A16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420A16">
              <w:t>Dropout=0.5</w:t>
            </w:r>
          </w:p>
          <w:p w:rsidR="00420A16" w:rsidRPr="00420A16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420A16">
              <w:rPr>
                <w:color w:val="FF0000"/>
              </w:rPr>
              <w:t>Image res 120x120</w:t>
            </w:r>
          </w:p>
          <w:p w:rsidR="00420A16" w:rsidRPr="00E050AB" w:rsidRDefault="00420A16" w:rsidP="00420A16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Learning rate=0.0002</w:t>
            </w:r>
          </w:p>
          <w:p w:rsidR="00285F70" w:rsidRDefault="00285F70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8C3812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1,761,109</w:t>
            </w:r>
          </w:p>
        </w:tc>
        <w:tc>
          <w:tcPr>
            <w:tcW w:w="3330" w:type="dxa"/>
          </w:tcPr>
          <w:p w:rsidR="00285F70" w:rsidRPr="002B25F1" w:rsidRDefault="00FC3A54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FC3A54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27EDA491" wp14:editId="3B5B9ACA">
                  <wp:extent cx="1993392" cy="1170432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392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71%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12%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52395A" w:rsidRPr="0052395A" w:rsidRDefault="0052395A" w:rsidP="0052395A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52395A">
              <w:rPr>
                <w:rFonts w:eastAsia="Times New Roman" w:cstheme="minorHAnsi"/>
                <w:bCs/>
                <w:color w:val="800000"/>
                <w:lang w:eastAsia="zh-TW"/>
              </w:rPr>
              <w:t>With the same augmentation strategy, the overfitting issues even got worse on both decreasing training accuracy down to 71% and validation one down to 12%. To address the overfitting issues, more experiments using augmentations will be used again.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t>11.</w:t>
            </w:r>
          </w:p>
        </w:tc>
        <w:tc>
          <w:tcPr>
            <w:tcW w:w="2673" w:type="dxa"/>
            <w:hideMark/>
          </w:tcPr>
          <w:p w:rsidR="00285F70" w:rsidRDefault="00285F70" w:rsidP="004E165B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  <w:r w:rsidR="007768D1">
              <w:rPr>
                <w:b/>
              </w:rPr>
              <w:t>+ Augment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Image frames=16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7768D1">
              <w:t>Batch_size</w:t>
            </w:r>
            <w:proofErr w:type="spellEnd"/>
            <w:r w:rsidRPr="007768D1">
              <w:t>=30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Epoch =10</w:t>
            </w:r>
          </w:p>
          <w:p w:rsidR="007768D1" w:rsidRPr="00E050AB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7768D1" w:rsidRPr="00420A16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spellStart"/>
            <w:r w:rsidRPr="00420A16">
              <w:rPr>
                <w:color w:val="FF0000"/>
              </w:rPr>
              <w:t>Kernel_size</w:t>
            </w:r>
            <w:proofErr w:type="spellEnd"/>
            <w:proofErr w:type="gramStart"/>
            <w:r w:rsidRPr="00420A16">
              <w:rPr>
                <w:color w:val="FF0000"/>
              </w:rPr>
              <w:t>=(</w:t>
            </w:r>
            <w:proofErr w:type="gramEnd"/>
            <w:r>
              <w:rPr>
                <w:color w:val="FF0000"/>
              </w:rPr>
              <w:t>3,3,3,</w:t>
            </w:r>
            <w:r w:rsidRPr="00420A16">
              <w:rPr>
                <w:color w:val="FF0000"/>
              </w:rPr>
              <w:t>)</w:t>
            </w:r>
          </w:p>
          <w:p w:rsidR="007768D1" w:rsidRPr="00420A16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420A16">
              <w:t>Dense_neurons</w:t>
            </w:r>
            <w:proofErr w:type="spellEnd"/>
            <w:r w:rsidRPr="00420A16">
              <w:t>=256</w:t>
            </w:r>
          </w:p>
          <w:p w:rsidR="007768D1" w:rsidRPr="00420A16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420A16">
              <w:t>Dropout=0.5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Image res 120x120</w:t>
            </w:r>
          </w:p>
          <w:p w:rsidR="007768D1" w:rsidRPr="00E050AB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Learning rate=0.0002</w:t>
            </w:r>
          </w:p>
          <w:p w:rsidR="00285F70" w:rsidRDefault="00285F70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6A09F6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2,554,549</w:t>
            </w:r>
          </w:p>
        </w:tc>
        <w:tc>
          <w:tcPr>
            <w:tcW w:w="3330" w:type="dxa"/>
          </w:tcPr>
          <w:p w:rsidR="00285F70" w:rsidRPr="002B25F1" w:rsidRDefault="00FC3A54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FC3A54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060DE2A4" wp14:editId="1DA5161E">
                  <wp:extent cx="1984248" cy="11887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68%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25%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6F6E40" w:rsidRPr="006F6E40" w:rsidRDefault="006F6E40" w:rsidP="006F6E40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6F6E40">
              <w:rPr>
                <w:rFonts w:eastAsia="Times New Roman" w:cstheme="minorHAnsi"/>
                <w:bCs/>
                <w:color w:val="800000"/>
                <w:lang w:eastAsia="zh-TW"/>
              </w:rPr>
              <w:t>With the same augmentation strategy, the overfitting issues still existed on both decreasing training accuracy down to 68% and validation one at 25%. To address the overfitting issues, more experiments using augmentations will be used again.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lastRenderedPageBreak/>
              <w:t>12.</w:t>
            </w:r>
          </w:p>
        </w:tc>
        <w:tc>
          <w:tcPr>
            <w:tcW w:w="2673" w:type="dxa"/>
            <w:hideMark/>
          </w:tcPr>
          <w:p w:rsidR="00285F70" w:rsidRDefault="00285F70" w:rsidP="004E165B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  <w:r w:rsidR="007768D1">
              <w:rPr>
                <w:b/>
              </w:rPr>
              <w:t>+ Augment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Image frames=16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7768D1">
              <w:t>Batch_size</w:t>
            </w:r>
            <w:proofErr w:type="spellEnd"/>
            <w:r w:rsidRPr="007768D1">
              <w:t>=30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Epoch =10</w:t>
            </w:r>
          </w:p>
          <w:p w:rsidR="007768D1" w:rsidRPr="00E050AB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7768D1">
              <w:t>Kernel_size</w:t>
            </w:r>
            <w:proofErr w:type="spellEnd"/>
            <w:proofErr w:type="gramStart"/>
            <w:r w:rsidRPr="007768D1">
              <w:t>=(</w:t>
            </w:r>
            <w:proofErr w:type="gramEnd"/>
            <w:r w:rsidRPr="007768D1">
              <w:t>3,3,3,)</w:t>
            </w:r>
          </w:p>
          <w:p w:rsidR="007768D1" w:rsidRPr="00420A16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420A16">
              <w:t>Dense_neurons</w:t>
            </w:r>
            <w:proofErr w:type="spellEnd"/>
            <w:r w:rsidRPr="00420A16">
              <w:t>=256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7768D1">
              <w:rPr>
                <w:color w:val="FF0000"/>
              </w:rPr>
              <w:t>Dropout=0.25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Image res 120x120</w:t>
            </w:r>
          </w:p>
          <w:p w:rsidR="007768D1" w:rsidRPr="00E050AB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Learning rate=0.0002</w:t>
            </w:r>
          </w:p>
          <w:p w:rsidR="00285F70" w:rsidRDefault="00285F70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6E560B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2,554,549</w:t>
            </w:r>
          </w:p>
        </w:tc>
        <w:tc>
          <w:tcPr>
            <w:tcW w:w="3330" w:type="dxa"/>
          </w:tcPr>
          <w:p w:rsidR="00285F70" w:rsidRPr="002B25F1" w:rsidRDefault="00FC3A54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FC3A54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1D35145A" wp14:editId="658B7B16">
                  <wp:extent cx="1993392" cy="1170432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392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65%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12%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4A23EA" w:rsidRPr="004A23EA" w:rsidRDefault="004A23EA" w:rsidP="004A23EA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4A23EA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This model 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>suffers</w:t>
            </w:r>
            <w:r w:rsidRPr="004A23EA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much severe overfitting. With a dropout rate decreased from 0.5 to 0.25 and the same augmentation strategy, the overfitting issues still existed on both decreasing training accuracy down to 65% and validation one at 12%. To address the overfitting issues, more experiments using augmentations will be used again.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t>13.</w:t>
            </w:r>
          </w:p>
        </w:tc>
        <w:tc>
          <w:tcPr>
            <w:tcW w:w="2673" w:type="dxa"/>
            <w:hideMark/>
          </w:tcPr>
          <w:p w:rsidR="00285F70" w:rsidRDefault="00285F70" w:rsidP="004E165B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  <w:r w:rsidR="007768D1">
              <w:rPr>
                <w:b/>
              </w:rPr>
              <w:t>+ Augment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Image frames=16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7768D1">
              <w:t>Batch_size</w:t>
            </w:r>
            <w:proofErr w:type="spellEnd"/>
            <w:r w:rsidRPr="007768D1">
              <w:t>=30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Epoch =10</w:t>
            </w:r>
          </w:p>
          <w:p w:rsidR="007768D1" w:rsidRPr="00E050AB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7768D1">
              <w:t>Kernel_size</w:t>
            </w:r>
            <w:proofErr w:type="spellEnd"/>
            <w:proofErr w:type="gramStart"/>
            <w:r w:rsidRPr="007768D1">
              <w:t>=(</w:t>
            </w:r>
            <w:proofErr w:type="gramEnd"/>
            <w:r w:rsidRPr="007768D1">
              <w:t>3,3,3,)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spellStart"/>
            <w:r w:rsidRPr="007768D1">
              <w:rPr>
                <w:color w:val="FF0000"/>
              </w:rPr>
              <w:t>Dense_neurons</w:t>
            </w:r>
            <w:proofErr w:type="spellEnd"/>
            <w:r w:rsidRPr="007768D1">
              <w:rPr>
                <w:color w:val="FF0000"/>
              </w:rPr>
              <w:t>=128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Dropout=0.25</w:t>
            </w:r>
          </w:p>
          <w:p w:rsidR="007768D1" w:rsidRPr="007768D1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7768D1">
              <w:rPr>
                <w:color w:val="FF0000"/>
              </w:rPr>
              <w:t>Image res 100x100</w:t>
            </w:r>
          </w:p>
          <w:p w:rsidR="007768D1" w:rsidRPr="00E050AB" w:rsidRDefault="007768D1" w:rsidP="007768D1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Learning rate=0.0002</w:t>
            </w:r>
          </w:p>
          <w:p w:rsidR="00285F70" w:rsidRDefault="00285F70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AA7E22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695,653</w:t>
            </w:r>
          </w:p>
        </w:tc>
        <w:tc>
          <w:tcPr>
            <w:tcW w:w="3330" w:type="dxa"/>
          </w:tcPr>
          <w:p w:rsidR="00285F70" w:rsidRPr="002B25F1" w:rsidRDefault="00FC3A54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FC3A54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0C820229" wp14:editId="0A2665F4">
                  <wp:extent cx="1984248" cy="117043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</w:t>
            </w:r>
            <w:proofErr w:type="spellEnd"/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: 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79%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20%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AD1CD4" w:rsidRPr="00AD1CD4" w:rsidRDefault="00AD1CD4" w:rsidP="00AD1CD4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AD1CD4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The overfitting issues improved a little bit. With the number of </w:t>
            </w:r>
            <w:proofErr w:type="spellStart"/>
            <w:r w:rsidRPr="00AD1CD4">
              <w:rPr>
                <w:rFonts w:eastAsia="Times New Roman" w:cstheme="minorHAnsi"/>
                <w:bCs/>
                <w:color w:val="800000"/>
                <w:lang w:eastAsia="zh-TW"/>
              </w:rPr>
              <w:t>dense_neurons</w:t>
            </w:r>
            <w:proofErr w:type="spellEnd"/>
            <w:r w:rsidRPr="00AD1CD4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reduced from 256 to 128 and the same augmentation strategy, the overfitting issue got much better. It reflected on both increasing training accuracy up to 79% and validation one up to 20%. To address the overfitting issues, more experiments using augmentations will be used again.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t>14.</w:t>
            </w:r>
          </w:p>
        </w:tc>
        <w:tc>
          <w:tcPr>
            <w:tcW w:w="2673" w:type="dxa"/>
            <w:hideMark/>
          </w:tcPr>
          <w:p w:rsidR="00285F70" w:rsidRDefault="00285F70" w:rsidP="004E165B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  <w:r w:rsidR="007768D1">
              <w:rPr>
                <w:b/>
              </w:rPr>
              <w:t>+ Augment</w:t>
            </w:r>
          </w:p>
          <w:p w:rsidR="00D456AE" w:rsidRPr="007768D1" w:rsidRDefault="00D456AE" w:rsidP="00D456A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Image frames=16</w:t>
            </w:r>
          </w:p>
          <w:p w:rsidR="00D456AE" w:rsidRPr="007768D1" w:rsidRDefault="00D456AE" w:rsidP="00D456A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7768D1">
              <w:t>Batch_size</w:t>
            </w:r>
            <w:proofErr w:type="spellEnd"/>
            <w:r w:rsidRPr="007768D1">
              <w:t>=30</w:t>
            </w:r>
          </w:p>
          <w:p w:rsidR="00D456AE" w:rsidRPr="007768D1" w:rsidRDefault="00D456AE" w:rsidP="00D456A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Epoch =10</w:t>
            </w:r>
          </w:p>
          <w:p w:rsidR="00D456AE" w:rsidRPr="00E050AB" w:rsidRDefault="00D456AE" w:rsidP="00D456A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D456AE" w:rsidRPr="007768D1" w:rsidRDefault="00D456AE" w:rsidP="00D456A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7768D1">
              <w:t>Kernel_size</w:t>
            </w:r>
            <w:proofErr w:type="spellEnd"/>
            <w:proofErr w:type="gramStart"/>
            <w:r w:rsidRPr="007768D1">
              <w:t>=(</w:t>
            </w:r>
            <w:proofErr w:type="gramEnd"/>
            <w:r w:rsidRPr="007768D1">
              <w:t>3,3,3,)</w:t>
            </w:r>
          </w:p>
          <w:p w:rsidR="00D456AE" w:rsidRPr="007768D1" w:rsidRDefault="00D456AE" w:rsidP="00D456A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spellStart"/>
            <w:r w:rsidRPr="007768D1">
              <w:rPr>
                <w:color w:val="FF0000"/>
              </w:rPr>
              <w:t>Dense_neurons</w:t>
            </w:r>
            <w:proofErr w:type="spellEnd"/>
            <w:r w:rsidRPr="007768D1">
              <w:rPr>
                <w:color w:val="FF0000"/>
              </w:rPr>
              <w:t>=</w:t>
            </w:r>
            <w:r>
              <w:rPr>
                <w:color w:val="FF0000"/>
              </w:rPr>
              <w:t>64</w:t>
            </w:r>
          </w:p>
          <w:p w:rsidR="00D456AE" w:rsidRPr="007768D1" w:rsidRDefault="00D456AE" w:rsidP="00D456A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Dropout=0.25</w:t>
            </w:r>
          </w:p>
          <w:p w:rsidR="00D456AE" w:rsidRPr="007768D1" w:rsidRDefault="00D456AE" w:rsidP="00D456A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7768D1">
              <w:rPr>
                <w:color w:val="FF0000"/>
              </w:rPr>
              <w:t>Image res 100x100</w:t>
            </w:r>
          </w:p>
          <w:p w:rsidR="00D456AE" w:rsidRPr="00E050AB" w:rsidRDefault="00D456AE" w:rsidP="00D456AE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Learning rate=0.0002</w:t>
            </w:r>
          </w:p>
          <w:p w:rsidR="00285F70" w:rsidRDefault="00285F70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087A14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503,973</w:t>
            </w:r>
          </w:p>
        </w:tc>
        <w:tc>
          <w:tcPr>
            <w:tcW w:w="3330" w:type="dxa"/>
          </w:tcPr>
          <w:p w:rsidR="00285F70" w:rsidRPr="002B25F1" w:rsidRDefault="00FC3A54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FC3A54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3C3D24C8" wp14:editId="201EEB6F">
                  <wp:extent cx="1984248" cy="11887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77%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18%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D0787A" w:rsidRPr="00D0787A" w:rsidRDefault="00D0787A" w:rsidP="00D0787A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D0787A">
              <w:rPr>
                <w:rFonts w:eastAsia="Times New Roman" w:cstheme="minorHAnsi"/>
                <w:bCs/>
                <w:color w:val="800000"/>
                <w:lang w:eastAsia="zh-TW"/>
              </w:rPr>
              <w:t>The overfitting issues did not improve.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</w:t>
            </w:r>
            <w:r w:rsidRPr="00D0787A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With the number of </w:t>
            </w:r>
            <w:proofErr w:type="spellStart"/>
            <w:r w:rsidRPr="00D0787A">
              <w:rPr>
                <w:rFonts w:eastAsia="Times New Roman" w:cstheme="minorHAnsi"/>
                <w:bCs/>
                <w:color w:val="800000"/>
                <w:lang w:eastAsia="zh-TW"/>
              </w:rPr>
              <w:t>dense_neurons</w:t>
            </w:r>
            <w:proofErr w:type="spellEnd"/>
            <w:r w:rsidRPr="00D0787A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reduced from 128 to 64 and the same augmentation strategy, the overfitting issue still existed. It reflected on both decreasing training accuracy down to 77% and validation one down to 18%. To address the overfitting issues, more experiments using augmentations will be used again.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t>15.</w:t>
            </w:r>
          </w:p>
        </w:tc>
        <w:tc>
          <w:tcPr>
            <w:tcW w:w="2673" w:type="dxa"/>
            <w:hideMark/>
          </w:tcPr>
          <w:p w:rsidR="00091830" w:rsidRDefault="00091830" w:rsidP="00091830">
            <w:pPr>
              <w:spacing w:line="240" w:lineRule="auto"/>
              <w:rPr>
                <w:b/>
              </w:rPr>
            </w:pPr>
            <w:r>
              <w:rPr>
                <w:b/>
              </w:rPr>
              <w:t>CNN LSTM with GRU</w:t>
            </w:r>
          </w:p>
          <w:p w:rsidR="00910D48" w:rsidRPr="00910D48" w:rsidRDefault="00910D48" w:rsidP="00910D4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910D48">
              <w:rPr>
                <w:color w:val="FF0000"/>
              </w:rPr>
              <w:t>Image frames=18</w:t>
            </w:r>
          </w:p>
          <w:p w:rsidR="00910D48" w:rsidRPr="007768D1" w:rsidRDefault="00910D48" w:rsidP="00910D4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7768D1">
              <w:t>Batch_size</w:t>
            </w:r>
            <w:proofErr w:type="spellEnd"/>
            <w:r w:rsidRPr="007768D1">
              <w:t>=30</w:t>
            </w:r>
          </w:p>
          <w:p w:rsidR="00910D48" w:rsidRPr="007768D1" w:rsidRDefault="00910D48" w:rsidP="00910D4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Epoch =10</w:t>
            </w:r>
          </w:p>
          <w:p w:rsidR="00910D48" w:rsidRPr="00E050AB" w:rsidRDefault="00910D48" w:rsidP="00910D4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910D48" w:rsidRPr="007768D1" w:rsidRDefault="00910D48" w:rsidP="00910D4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7768D1">
              <w:t>Kernel_size</w:t>
            </w:r>
            <w:proofErr w:type="spellEnd"/>
            <w:proofErr w:type="gramStart"/>
            <w:r w:rsidRPr="007768D1">
              <w:t>=(</w:t>
            </w:r>
            <w:proofErr w:type="gramEnd"/>
            <w:r w:rsidRPr="007768D1">
              <w:t>3,3,3,)</w:t>
            </w:r>
          </w:p>
          <w:p w:rsidR="00910D48" w:rsidRPr="007768D1" w:rsidRDefault="00910D48" w:rsidP="00910D4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spellStart"/>
            <w:r w:rsidRPr="007768D1">
              <w:rPr>
                <w:color w:val="FF0000"/>
              </w:rPr>
              <w:t>Dense_neurons</w:t>
            </w:r>
            <w:proofErr w:type="spellEnd"/>
            <w:r w:rsidRPr="007768D1">
              <w:rPr>
                <w:color w:val="FF0000"/>
              </w:rPr>
              <w:t>=</w:t>
            </w:r>
            <w:r>
              <w:rPr>
                <w:color w:val="FF0000"/>
              </w:rPr>
              <w:t>128</w:t>
            </w:r>
          </w:p>
          <w:p w:rsidR="00910D48" w:rsidRPr="007768D1" w:rsidRDefault="00910D48" w:rsidP="00910D4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Dropout=0.25</w:t>
            </w:r>
          </w:p>
          <w:p w:rsidR="00910D48" w:rsidRPr="007768D1" w:rsidRDefault="00910D48" w:rsidP="00910D4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7768D1">
              <w:rPr>
                <w:color w:val="FF0000"/>
              </w:rPr>
              <w:t xml:space="preserve">Image res </w:t>
            </w:r>
            <w:r>
              <w:rPr>
                <w:color w:val="FF0000"/>
              </w:rPr>
              <w:t>120x120</w:t>
            </w:r>
          </w:p>
          <w:p w:rsidR="00910D48" w:rsidRPr="00E050AB" w:rsidRDefault="00910D48" w:rsidP="00910D4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Learning rate=0.0002</w:t>
            </w:r>
          </w:p>
          <w:p w:rsidR="00285F70" w:rsidRDefault="00285F70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590C5F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2,573,445</w:t>
            </w:r>
          </w:p>
        </w:tc>
        <w:tc>
          <w:tcPr>
            <w:tcW w:w="3330" w:type="dxa"/>
          </w:tcPr>
          <w:p w:rsidR="00285F70" w:rsidRPr="002B25F1" w:rsidRDefault="00FC3A54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FC3A54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1FF14B33" wp14:editId="29055CFB">
                  <wp:extent cx="1984248" cy="1179576"/>
                  <wp:effectExtent l="0" t="0" r="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179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91%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25%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215384" w:rsidRPr="00215384" w:rsidRDefault="00215384" w:rsidP="00215384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215384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The same overfitting is still 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>dramatical</w:t>
            </w:r>
            <w:r w:rsidRPr="00215384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when the augmentation, dropout, LSTM with GRU were applied, but the number of </w:t>
            </w:r>
            <w:proofErr w:type="spellStart"/>
            <w:r w:rsidRPr="00215384">
              <w:rPr>
                <w:rFonts w:eastAsia="Times New Roman" w:cstheme="minorHAnsi"/>
                <w:bCs/>
                <w:color w:val="800000"/>
                <w:lang w:eastAsia="zh-TW"/>
              </w:rPr>
              <w:t>dense_neurons</w:t>
            </w:r>
            <w:proofErr w:type="spellEnd"/>
            <w:r w:rsidRPr="00215384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were added from 64 to 128. The overfitting issues did not improve much.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</w:t>
            </w:r>
            <w:r w:rsidRPr="00215384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It reflected on both increasing training accuracy down to 91% and validation one down to 25%. 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>Adding</w:t>
            </w:r>
            <w:r w:rsidRPr="00215384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>a greater</w:t>
            </w:r>
            <w:r w:rsidRPr="00215384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number of </w:t>
            </w:r>
            <w:proofErr w:type="spellStart"/>
            <w:r w:rsidRPr="00215384">
              <w:rPr>
                <w:rFonts w:eastAsia="Times New Roman" w:cstheme="minorHAnsi"/>
                <w:bCs/>
                <w:color w:val="800000"/>
                <w:lang w:eastAsia="zh-TW"/>
              </w:rPr>
              <w:t>dense_neurons</w:t>
            </w:r>
            <w:proofErr w:type="spellEnd"/>
            <w:r w:rsidRPr="00215384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from 64 to 128 might be the 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>culprit</w:t>
            </w:r>
            <w:r w:rsidRPr="00215384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to cause the overfitting persistence. To address the overfitting issues, more </w:t>
            </w:r>
            <w:r w:rsidRPr="00215384">
              <w:rPr>
                <w:rFonts w:eastAsia="Times New Roman" w:cstheme="minorHAnsi"/>
                <w:bCs/>
                <w:color w:val="800000"/>
                <w:lang w:eastAsia="zh-TW"/>
              </w:rPr>
              <w:lastRenderedPageBreak/>
              <w:t>experiments using transfer learning will be used again.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lastRenderedPageBreak/>
              <w:t>16.</w:t>
            </w:r>
          </w:p>
        </w:tc>
        <w:tc>
          <w:tcPr>
            <w:tcW w:w="2673" w:type="dxa"/>
            <w:hideMark/>
          </w:tcPr>
          <w:p w:rsidR="00E050AB" w:rsidRDefault="00E050AB" w:rsidP="00E050AB">
            <w:pPr>
              <w:spacing w:line="240" w:lineRule="auto"/>
              <w:rPr>
                <w:b/>
              </w:rPr>
            </w:pPr>
            <w:r>
              <w:rPr>
                <w:b/>
              </w:rPr>
              <w:t>Transfer learning LSTM</w:t>
            </w:r>
          </w:p>
          <w:p w:rsidR="004E165B" w:rsidRPr="00910D48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 w:rsidRPr="00910D48">
              <w:rPr>
                <w:color w:val="FF0000"/>
              </w:rPr>
              <w:t>Image frames=</w:t>
            </w:r>
            <w:r>
              <w:rPr>
                <w:color w:val="FF0000"/>
              </w:rPr>
              <w:t>16</w:t>
            </w:r>
          </w:p>
          <w:p w:rsidR="004E165B" w:rsidRPr="004E165B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spellStart"/>
            <w:r w:rsidRPr="004E165B">
              <w:rPr>
                <w:color w:val="FF0000"/>
              </w:rPr>
              <w:t>Batch_size</w:t>
            </w:r>
            <w:proofErr w:type="spellEnd"/>
            <w:r w:rsidRPr="004E165B">
              <w:rPr>
                <w:color w:val="FF0000"/>
              </w:rPr>
              <w:t>=15</w:t>
            </w:r>
          </w:p>
          <w:p w:rsidR="004E165B" w:rsidRPr="007768D1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Epoch =10</w:t>
            </w:r>
          </w:p>
          <w:p w:rsidR="004E165B" w:rsidRPr="00E050AB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4E165B" w:rsidRPr="007768D1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7768D1">
              <w:t>Kernel_size</w:t>
            </w:r>
            <w:proofErr w:type="spellEnd"/>
            <w:proofErr w:type="gramStart"/>
            <w:r w:rsidRPr="007768D1">
              <w:t>=(</w:t>
            </w:r>
            <w:proofErr w:type="gramEnd"/>
            <w:r w:rsidRPr="007768D1">
              <w:t>3,3,3,)</w:t>
            </w:r>
          </w:p>
          <w:p w:rsidR="004E165B" w:rsidRPr="004E165B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4E165B">
              <w:t>Dense_neurons</w:t>
            </w:r>
            <w:proofErr w:type="spellEnd"/>
            <w:r w:rsidRPr="004E165B">
              <w:t>=128</w:t>
            </w:r>
          </w:p>
          <w:p w:rsidR="004E165B" w:rsidRPr="007768D1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Dropout=0.25</w:t>
            </w:r>
          </w:p>
          <w:p w:rsidR="004E165B" w:rsidRPr="004E165B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4E165B">
              <w:t>Image res 120x120</w:t>
            </w:r>
          </w:p>
          <w:p w:rsidR="004E165B" w:rsidRPr="00E050AB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Learning rate=0.0002</w:t>
            </w:r>
          </w:p>
          <w:p w:rsidR="00285F70" w:rsidRDefault="00285F70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53482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609,541</w:t>
            </w:r>
          </w:p>
        </w:tc>
        <w:tc>
          <w:tcPr>
            <w:tcW w:w="3330" w:type="dxa"/>
          </w:tcPr>
          <w:p w:rsidR="00285F70" w:rsidRPr="002B25F1" w:rsidRDefault="00CC42EC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CC42EC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53E43958" wp14:editId="362586E3">
                  <wp:extent cx="1984248" cy="1179576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179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98%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86%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DA6294" w:rsidRPr="00DA6294" w:rsidRDefault="00DA6294" w:rsidP="00DA6294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DA6294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The model 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>performance</w:t>
            </w:r>
            <w:r w:rsidRPr="00DA6294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excelled all others with a high validation accuracy at 86% and an excellent training one at 98%, even the weights using the </w:t>
            </w:r>
            <w:proofErr w:type="spellStart"/>
            <w:r w:rsidRPr="00DA6294">
              <w:rPr>
                <w:rFonts w:eastAsia="Times New Roman" w:cstheme="minorHAnsi"/>
                <w:bCs/>
                <w:color w:val="800000"/>
                <w:lang w:eastAsia="zh-TW"/>
              </w:rPr>
              <w:t>mobilenet</w:t>
            </w:r>
            <w:proofErr w:type="spellEnd"/>
            <w:r w:rsidRPr="00DA6294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hasn't been well trained yet. More training will be conducted in the next round to check if the model performance will be improved.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  <w:tr w:rsidR="007768D1" w:rsidTr="00A07078">
        <w:tc>
          <w:tcPr>
            <w:tcW w:w="890" w:type="dxa"/>
            <w:hideMark/>
          </w:tcPr>
          <w:p w:rsidR="00285F70" w:rsidRDefault="00285F70" w:rsidP="004E165B">
            <w:pPr>
              <w:spacing w:line="240" w:lineRule="auto"/>
              <w:jc w:val="both"/>
            </w:pPr>
            <w:r>
              <w:t>17.</w:t>
            </w:r>
          </w:p>
        </w:tc>
        <w:tc>
          <w:tcPr>
            <w:tcW w:w="2673" w:type="dxa"/>
            <w:hideMark/>
          </w:tcPr>
          <w:p w:rsidR="00285F70" w:rsidRDefault="00091830" w:rsidP="004E165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Transfer learning </w:t>
            </w:r>
            <w:r w:rsidR="00E050AB">
              <w:rPr>
                <w:b/>
              </w:rPr>
              <w:t>with GRU</w:t>
            </w:r>
          </w:p>
          <w:p w:rsidR="004E165B" w:rsidRPr="00CD037C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CD037C">
              <w:t>Image frames=16</w:t>
            </w:r>
          </w:p>
          <w:p w:rsidR="004E165B" w:rsidRPr="00CD037C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CD037C">
              <w:t>Batch_size</w:t>
            </w:r>
            <w:proofErr w:type="spellEnd"/>
            <w:r w:rsidRPr="00CD037C">
              <w:t>=15</w:t>
            </w:r>
          </w:p>
          <w:p w:rsidR="004E165B" w:rsidRPr="007768D1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Epoch =10</w:t>
            </w:r>
          </w:p>
          <w:p w:rsidR="004E165B" w:rsidRPr="00E050AB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E050AB">
              <w:t>Activation function = ‘</w:t>
            </w:r>
            <w:proofErr w:type="spellStart"/>
            <w:r w:rsidRPr="00E050AB">
              <w:t>relu</w:t>
            </w:r>
            <w:proofErr w:type="spellEnd"/>
            <w:r w:rsidRPr="00E050AB">
              <w:t>’</w:t>
            </w:r>
          </w:p>
          <w:p w:rsidR="004E165B" w:rsidRPr="007768D1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7768D1">
              <w:t>Kernel_size</w:t>
            </w:r>
            <w:proofErr w:type="spellEnd"/>
            <w:r w:rsidRPr="007768D1">
              <w:t>=(3,3,3)</w:t>
            </w:r>
          </w:p>
          <w:p w:rsidR="004E165B" w:rsidRPr="004E165B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proofErr w:type="spellStart"/>
            <w:r w:rsidRPr="004E165B">
              <w:t>Dense_neurons</w:t>
            </w:r>
            <w:proofErr w:type="spellEnd"/>
            <w:r w:rsidRPr="004E165B">
              <w:t>=128</w:t>
            </w:r>
          </w:p>
          <w:p w:rsidR="004E165B" w:rsidRPr="007768D1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7768D1">
              <w:t>Dropout=0.25</w:t>
            </w:r>
          </w:p>
          <w:p w:rsidR="004E165B" w:rsidRPr="004E165B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4E165B">
              <w:t>Image res 120x120</w:t>
            </w:r>
          </w:p>
          <w:p w:rsidR="004E165B" w:rsidRPr="00E050AB" w:rsidRDefault="004E165B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Learning rate=0.0002</w:t>
            </w:r>
          </w:p>
          <w:p w:rsidR="00285F70" w:rsidRDefault="00285F70" w:rsidP="004E16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</w:p>
        </w:tc>
        <w:tc>
          <w:tcPr>
            <w:tcW w:w="1297" w:type="dxa"/>
          </w:tcPr>
          <w:p w:rsidR="00285F70" w:rsidRDefault="00FD7CBA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3,669,317</w:t>
            </w:r>
          </w:p>
        </w:tc>
        <w:tc>
          <w:tcPr>
            <w:tcW w:w="3330" w:type="dxa"/>
          </w:tcPr>
          <w:p w:rsidR="00285F70" w:rsidRPr="002B25F1" w:rsidRDefault="00CC42EC" w:rsidP="004E165B">
            <w:pPr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 w:rsidRPr="00CC42EC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1DDF0CBD" wp14:editId="26A28A51">
                  <wp:extent cx="2011680" cy="1170432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117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99%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  <w:p w:rsidR="00285F70" w:rsidRPr="002B25F1" w:rsidRDefault="00285F70" w:rsidP="004E165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val_categorical_accuracy:</w:t>
            </w:r>
            <w:r w:rsidR="002B25F1"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97%</w:t>
            </w:r>
            <w:r w:rsidRPr="002B25F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</w:tcPr>
          <w:p w:rsidR="00D56C16" w:rsidRPr="00D56C16" w:rsidRDefault="00D56C16" w:rsidP="00D56C16">
            <w:pPr>
              <w:shd w:val="clear" w:color="auto" w:fill="FFFFFF"/>
              <w:spacing w:line="285" w:lineRule="atLeast"/>
              <w:rPr>
                <w:rFonts w:eastAsia="Times New Roman" w:cstheme="minorHAnsi"/>
                <w:color w:val="000000"/>
                <w:lang w:eastAsia="zh-TW"/>
              </w:rPr>
            </w:pPr>
            <w:r w:rsidRPr="00D56C16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The model </w:t>
            </w:r>
            <w:r w:rsidR="002B25F1" w:rsidRPr="006F1918">
              <w:rPr>
                <w:rFonts w:eastAsia="Times New Roman" w:cstheme="minorHAnsi"/>
                <w:bCs/>
                <w:color w:val="800000"/>
                <w:lang w:eastAsia="zh-TW"/>
              </w:rPr>
              <w:t>performance</w:t>
            </w:r>
            <w:r w:rsidRPr="00D56C16">
              <w:rPr>
                <w:rFonts w:eastAsia="Times New Roman" w:cstheme="minorHAnsi"/>
                <w:bCs/>
                <w:color w:val="800000"/>
                <w:lang w:eastAsia="zh-TW"/>
              </w:rPr>
              <w:t xml:space="preserve"> excelled again with a high validation accuracy at 97% and an excellent training one at 99%.</w:t>
            </w:r>
          </w:p>
          <w:p w:rsidR="00285F70" w:rsidRPr="006F1918" w:rsidRDefault="00285F70" w:rsidP="004E165B">
            <w:pPr>
              <w:spacing w:line="240" w:lineRule="auto"/>
              <w:rPr>
                <w:rFonts w:cstheme="minorHAnsi"/>
              </w:rPr>
            </w:pPr>
          </w:p>
        </w:tc>
      </w:tr>
    </w:tbl>
    <w:p w:rsidR="007223D7" w:rsidRDefault="007223D7"/>
    <w:sectPr w:rsidR="007223D7" w:rsidSect="007223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6C70"/>
    <w:multiLevelType w:val="hybridMultilevel"/>
    <w:tmpl w:val="883CFFD6"/>
    <w:lvl w:ilvl="0" w:tplc="355445C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828F9"/>
    <w:multiLevelType w:val="hybridMultilevel"/>
    <w:tmpl w:val="20F26582"/>
    <w:lvl w:ilvl="0" w:tplc="355445C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D251A2"/>
    <w:multiLevelType w:val="hybridMultilevel"/>
    <w:tmpl w:val="4D7C1612"/>
    <w:lvl w:ilvl="0" w:tplc="3482C55E">
      <w:start w:val="1"/>
      <w:numFmt w:val="decimal"/>
      <w:lvlText w:val="%1."/>
      <w:lvlJc w:val="left"/>
      <w:pPr>
        <w:ind w:left="510" w:hanging="360"/>
      </w:pPr>
      <w:rPr>
        <w:rFonts w:hint="default"/>
        <w:color w:val="0451A5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29D37A6"/>
    <w:multiLevelType w:val="hybridMultilevel"/>
    <w:tmpl w:val="350EB5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4A05E9"/>
    <w:multiLevelType w:val="hybridMultilevel"/>
    <w:tmpl w:val="A61C24F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D46CDE"/>
    <w:multiLevelType w:val="hybridMultilevel"/>
    <w:tmpl w:val="C478E830"/>
    <w:lvl w:ilvl="0" w:tplc="355445C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E12CC4"/>
    <w:multiLevelType w:val="hybridMultilevel"/>
    <w:tmpl w:val="43463D8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744E7E"/>
    <w:multiLevelType w:val="hybridMultilevel"/>
    <w:tmpl w:val="18FE0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093417"/>
    <w:multiLevelType w:val="hybridMultilevel"/>
    <w:tmpl w:val="4EA8D7A6"/>
    <w:lvl w:ilvl="0" w:tplc="355445C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D7"/>
    <w:rsid w:val="00087A14"/>
    <w:rsid w:val="00091830"/>
    <w:rsid w:val="000B07AC"/>
    <w:rsid w:val="00147263"/>
    <w:rsid w:val="001776B5"/>
    <w:rsid w:val="00214915"/>
    <w:rsid w:val="00215384"/>
    <w:rsid w:val="002718CB"/>
    <w:rsid w:val="00285F70"/>
    <w:rsid w:val="002B25F1"/>
    <w:rsid w:val="003036A9"/>
    <w:rsid w:val="003A3990"/>
    <w:rsid w:val="003F38EA"/>
    <w:rsid w:val="0040347F"/>
    <w:rsid w:val="00420A16"/>
    <w:rsid w:val="00490E16"/>
    <w:rsid w:val="004A23EA"/>
    <w:rsid w:val="004E165B"/>
    <w:rsid w:val="00516FD4"/>
    <w:rsid w:val="005179C0"/>
    <w:rsid w:val="0052395A"/>
    <w:rsid w:val="00534820"/>
    <w:rsid w:val="005622BD"/>
    <w:rsid w:val="00590C5F"/>
    <w:rsid w:val="005D36BE"/>
    <w:rsid w:val="006A09F6"/>
    <w:rsid w:val="006A2F9A"/>
    <w:rsid w:val="006E560B"/>
    <w:rsid w:val="006F1918"/>
    <w:rsid w:val="006F6E40"/>
    <w:rsid w:val="007223D7"/>
    <w:rsid w:val="00767620"/>
    <w:rsid w:val="007768D1"/>
    <w:rsid w:val="007F2EB4"/>
    <w:rsid w:val="008C3812"/>
    <w:rsid w:val="00910D48"/>
    <w:rsid w:val="00935837"/>
    <w:rsid w:val="00940F7C"/>
    <w:rsid w:val="00952179"/>
    <w:rsid w:val="00A07078"/>
    <w:rsid w:val="00A73750"/>
    <w:rsid w:val="00AA7E22"/>
    <w:rsid w:val="00AD1CD4"/>
    <w:rsid w:val="00B11114"/>
    <w:rsid w:val="00B1179D"/>
    <w:rsid w:val="00B14F7C"/>
    <w:rsid w:val="00B46578"/>
    <w:rsid w:val="00B87009"/>
    <w:rsid w:val="00CC42EC"/>
    <w:rsid w:val="00CD037C"/>
    <w:rsid w:val="00D0787A"/>
    <w:rsid w:val="00D456AE"/>
    <w:rsid w:val="00D56C16"/>
    <w:rsid w:val="00DA6294"/>
    <w:rsid w:val="00DB5133"/>
    <w:rsid w:val="00E050AB"/>
    <w:rsid w:val="00F32B19"/>
    <w:rsid w:val="00FC3A54"/>
    <w:rsid w:val="00FC7A74"/>
    <w:rsid w:val="00F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3F8A"/>
  <w15:chartTrackingRefBased/>
  <w15:docId w15:val="{BDF85DA3-695D-4D80-8D66-AB2E29F4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3D7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23D7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223D7"/>
    <w:pPr>
      <w:ind w:left="720"/>
      <w:contextualSpacing/>
    </w:pPr>
  </w:style>
  <w:style w:type="table" w:styleId="TableGrid">
    <w:name w:val="Table Grid"/>
    <w:basedOn w:val="TableNormal"/>
    <w:uiPriority w:val="39"/>
    <w:rsid w:val="007223D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23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3D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NoSpacing">
    <w:name w:val="No Spacing"/>
    <w:uiPriority w:val="1"/>
    <w:qFormat/>
    <w:rsid w:val="007223D7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Shu-Ren Chang</dc:creator>
  <cp:keywords/>
  <dc:description/>
  <cp:lastModifiedBy>Shu-Ren Chang</cp:lastModifiedBy>
  <cp:revision>57</cp:revision>
  <dcterms:created xsi:type="dcterms:W3CDTF">2023-11-09T00:24:00Z</dcterms:created>
  <dcterms:modified xsi:type="dcterms:W3CDTF">2023-11-09T02:26:00Z</dcterms:modified>
</cp:coreProperties>
</file>