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40" w:line="416" w:lineRule="auto"/>
        <w:ind w:left="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2019.10.30</w:t>
      </w:r>
    </w:p>
    <w:p>
      <w:pPr>
        <w:pStyle w:val="4"/>
        <w:bidi w:val="0"/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1.Ubuntu声音太小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 usermod -a -G audio username 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320" w:line="240" w:lineRule="auto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bidi w:val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1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1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1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1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10" w:leftChars="100"/>
            </w:pPr>
            <w:r>
              <w:tab/>
            </w: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10" w:leftChars="100"/>
            </w:pP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1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1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1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#基本用法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Figure图像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#figuer 使用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设置坐标轴1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[r'$really\ bad\ \alpha$',r'$bad$',r'$normal$',r'$good$',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#设置坐标轴2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Legend图例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#Legend 图例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l1, = plt.plot(x,y1,color = 'red',linewidth = 1.0,linestyle='--',label='down')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l2, = plt.plot(x,y2,label='up')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plt.legend(handles=[l1,l2,],labels=['aaa','bbb'],loc='upper right')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Annotation标注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#scastter画点图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 =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y0 = 2*x0+1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plt.scatter(x0,y0,s=50,color = 'b')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plt.plot([x0,x0],[y0,0],'k--',linewidth=2.5)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plt.annotate(r'$2x+1=%s$'%y0,xy=(x0,y0),xycoords='data',xytext=(+30,-30),textcoords='offset points',           fontsize=16,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arrowprops=dict(arrowstyle='-&gt;',connectionstyle='arc3,rad=.2'))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plt.text(-3.7,3,r'$This\ is\ the\ some\ text.\sigma_i\ \alpha_t$',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fontdict={'size':16,'color':'red'})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Tick能见度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#代码如下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0.1*x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plt.plot(x,y,linewidth=30)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label in ax.get_xticklabels()+ax.get_yticklabels():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label.set_fontsize(15)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label.set_bbox(dict(facecolor='white',edgecolor='red',alpha=0.9))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scatter散点图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#scatter散点图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1024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 = np.arctan2(Y,X)#for color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plt.scatter(X,Y,s=100,c=T,alpha=0.5)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</w:t>
            </w: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baseline"/>
                <w:lang w:val="en-US" w:eastAsia="zh-CN"/>
              </w:rPr>
              <w:t>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Bar柱状图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#Bar柱状图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plt.bar(X,+Y1,facecolor='#9999ff',edgecolor='white')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plt.bar(X,-Y2)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zip(X,Y1):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plt.text(x+0.04,y+0.05,'%.2f'%y,ha='center',va='bottom')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zip(X,-Y2):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plt.text(x+0.04,y-0.15,'%.2f'%y,ha='center',va='top')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plt.xlim((-.5,n))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plt.ylim((-1.25,1.25))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10.contours等高线图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#等高线图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f(x,y):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#the height function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(1-x/2+x**5+y**3)*np.exp(-x**2-y**2) 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256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filling contours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#X,Y and value for (x,y)point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plt.contourf(X,Y,f(X,Y),8,alpha = 0.75,cmap=plt.cm.hot)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add contour lines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C=plt.contour(X,Y,f(X,Y),8,colors='black',linewidths=0.5)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#adding label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plt.clabel(C,inline=True,fontsize=10)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11.image图片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np.array([2,160,150,255,56,89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,12,33,109]).reshape(3,3)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plt.imshow(a,interpolation='nearest',cmap='bone',origin='upper')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plt.colorbar(shrink=0.8)</w:t>
            </w:r>
            <w:r>
              <w:rPr>
                <w:rFonts w:hint="eastAsia"/>
                <w:vertAlign w:val="baseline"/>
                <w:lang w:val="en-US" w:eastAsia="zh-CN"/>
              </w:rPr>
              <w:t>#示例缩放比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12.3D数据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mpl_toolkits.mplot3d import Axes3D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Axes3D(fg)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 = np.sqrt(X**2+Y**2)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#height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np.sin(R)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ax.plot_surface(X,Y,Z,rstride=1,cstride = 1,cmap='rainbow')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ax.contourf(X,Y,Z,zdir='z',offset=-1,cmap='rainbow')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13.subplot多合一显示图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#subplot多合一显示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plt.subplot(2,1,1)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14.subplot分格显示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 分格显示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matplotlib.gridspec as 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#nethod1:subplot2grid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plt.subplot2grid((3,3),(0,0),colspan=3,rowspan=1)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ax1.set_title('ax1_title')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plt.subplot2grid((3,3),(1,0),colspan=2,rowspan=1)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plt.subplot2grid((3,3),(1,2),colspan=1,rowspan=2)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plt.subplot2grid((3,3),(2,0),colspan=1,rowspan=1)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 = plt.subplot2grid((3,3),(2,1),colspan=1,rowspan=1)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#nethod2:gridspec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gs = gridspec.GridSpec(3,3)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plt.subplot(gs[0,:])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plt.subplot(gs[1,:2])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plt.subplot(gs[1:,2])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#nethod3:easy to define structure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f,((ax11,ax12),(ax21,ax22))=plt.subplots(2,2,sharex=True,sharey=True)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plt.tight_layout()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15.图中图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#图中图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0.1,0.1,0.8,0.8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0.2,0.6,0.25,0.25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ax2.plot(x,y,'b')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plt.axes([0.6,0.2,0.25,0.25])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16.次坐标轴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#次坐标轴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np.arange(0,10,0.1)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0.005*x**2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-1*y1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fig,ax1=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ax1.twinx()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ax1.plot(x,y1,'g')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ax2.plot(x,y2,'r')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ax1.set_xlabel('X data')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ax1.set_ylabel('Y1',color='g')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ax2.set_ylabel('Y2',color='r')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17.Animation动画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#Animation动画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matplotlib import animation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 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x= np.arange(0,2*np.pi,0.01)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line,=ax.plot(x,np.sin(x))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animate(i):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line.set_ydata(np.sin(x+i/10))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init():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ani=animation.FuncAnimation(fig=fig,func=animate,frames=100,init_func=init,interval=20,blit=True)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</w:t>
      </w:r>
    </w:p>
    <w:p>
      <w:pPr>
        <w:pStyle w:val="3"/>
        <w:keepNext/>
        <w:keepLines/>
        <w:widowControl w:val="0"/>
        <w:numPr>
          <w:ilvl w:val="0"/>
          <w:numId w:val="7"/>
        </w:numPr>
        <w:snapToGrid w:val="0"/>
        <w:spacing w:before="100" w:beforeAutospacing="1" w:after="100" w:afterAutospacing="1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pandas有什么用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应用于数据分析，如tensorflow等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计算速度快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Pandas是numpy的升级版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numpy&amp;pandas安装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(1)Anaconda集成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(2)官网下载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属性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array = np.array([[1,2,3],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[2,3,4]])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print(array)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print('number of dim:',array.ndim)#纬度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print('shape',array.shape)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print('size',array.size)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numpy的创建array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#numpy的创建array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np.array([[2,3,4],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[4,5,6]],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np.zeros((3,3),dtype=np.int)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np.ones((3,3),dtype=np.int)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np.eye(3)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np.arange(10,22,2).reshape(2,3)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np.linspace(1,10,12).reshape((3,4))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print(f)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基本运算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np.array([10,20,30,40])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np.arange(4)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print(a,b)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a+b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b**2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np.sin(a)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print(b&lt;3)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np.array([[1,1],[0,1]])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 = np.arange(4).reshape(2,2)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 = f*g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 = np.dot(f,g)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print(h)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print(i)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 = np.random.random((2,4))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print(j)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print(np.sum(j,axis=1))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np.arange(14,2,-1).reshape(3,4)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print(np.argmin(A))#最小值索引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print(np.argmax(A))#最大值索引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print(np.mean(A))#求平均值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print(np.mean(A,axis=0))#对列进行计算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print(np.mean(A,axis=1))#对行进行计算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print(np.median(A))#中位数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print(np.cumsum(A))#逐项累加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print(np.diff(A))#累差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print(np.nonzero(A))#非零数的位置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print(np.sort(A))#逐行排序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print(np.transpose(A))#求A的转置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print(A.T)#求A的转置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print(np.clip(A,5,9))#小于5等于5，大于9等于9，中间不变</w:t>
            </w:r>
            <w:bookmarkStart w:id="0" w:name="_GoBack"/>
            <w:bookmarkEnd w:id="0"/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numpy的索引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numpy的array合并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numpy的array分割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10.numpy的copy &amp; deep copy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11.pandas基本介绍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12.pandas选择数据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13.pandas设置值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14.pandas处理丢失数据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15.pandas导入导出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16.pandas合并concat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17.pandas合并merge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18.pandas plot画图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6FFFA6D7"/>
    <w:multiLevelType w:val="singleLevel"/>
    <w:tmpl w:val="6FFFA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C741BE"/>
    <w:multiLevelType w:val="singleLevel"/>
    <w:tmpl w:val="7FC74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177F42BB"/>
    <w:rsid w:val="2F9A9012"/>
    <w:rsid w:val="35B72556"/>
    <w:rsid w:val="37FF7863"/>
    <w:rsid w:val="3AFE68C5"/>
    <w:rsid w:val="3EDD7F50"/>
    <w:rsid w:val="3FBF96D6"/>
    <w:rsid w:val="4FFFC9A7"/>
    <w:rsid w:val="51570F12"/>
    <w:rsid w:val="57FF508F"/>
    <w:rsid w:val="59EF97B7"/>
    <w:rsid w:val="5BFA5297"/>
    <w:rsid w:val="5E7F5762"/>
    <w:rsid w:val="5FF4066F"/>
    <w:rsid w:val="6AF204DE"/>
    <w:rsid w:val="6BFFCD39"/>
    <w:rsid w:val="6CFD3159"/>
    <w:rsid w:val="6DF982C5"/>
    <w:rsid w:val="6F6B8360"/>
    <w:rsid w:val="729EC2B4"/>
    <w:rsid w:val="72B70D2A"/>
    <w:rsid w:val="77ED7BC8"/>
    <w:rsid w:val="780FEA4D"/>
    <w:rsid w:val="7BF79584"/>
    <w:rsid w:val="7DFA78D5"/>
    <w:rsid w:val="7EBD377A"/>
    <w:rsid w:val="7F5F0605"/>
    <w:rsid w:val="7FFAF142"/>
    <w:rsid w:val="7FFEED8C"/>
    <w:rsid w:val="8CFD4322"/>
    <w:rsid w:val="B72F7BEB"/>
    <w:rsid w:val="BF8F2D1F"/>
    <w:rsid w:val="BFFE41B7"/>
    <w:rsid w:val="CC4BAC60"/>
    <w:rsid w:val="CFF63651"/>
    <w:rsid w:val="D39F8757"/>
    <w:rsid w:val="D43E7FAC"/>
    <w:rsid w:val="D5BF57C2"/>
    <w:rsid w:val="DA7F90EB"/>
    <w:rsid w:val="DDBD86A8"/>
    <w:rsid w:val="DF7111C6"/>
    <w:rsid w:val="DF7F42BC"/>
    <w:rsid w:val="DFAFBA22"/>
    <w:rsid w:val="DFEFFBD1"/>
    <w:rsid w:val="DFFF0C87"/>
    <w:rsid w:val="EF0B9045"/>
    <w:rsid w:val="F4DFB036"/>
    <w:rsid w:val="F6DF7C6D"/>
    <w:rsid w:val="F72E795B"/>
    <w:rsid w:val="F75B8B8B"/>
    <w:rsid w:val="F7FFB607"/>
    <w:rsid w:val="FBFFACC2"/>
    <w:rsid w:val="FD5F725B"/>
    <w:rsid w:val="FD9BA4F4"/>
    <w:rsid w:val="FF7F114B"/>
    <w:rsid w:val="FF970BFE"/>
    <w:rsid w:val="FFCBF1EA"/>
    <w:rsid w:val="FF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adjustRightInd w:val="0"/>
      <w:spacing w:before="260" w:after="20" w:line="416" w:lineRule="auto"/>
      <w:ind w:left="238" w:leftChars="0" w:right="100" w:rightChars="100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4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  <customSectPr>
      <sectNamePr val="Matplotlib"/>
    </customSectPr>
    <customSectPr>
      <sectNamePr val="numpy &amp;pandas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2709</Words>
  <Characters>11368</Characters>
  <Lines>5</Lines>
  <Paragraphs>1</Paragraphs>
  <TotalTime>103</TotalTime>
  <ScaleCrop>false</ScaleCrop>
  <LinksUpToDate>false</LinksUpToDate>
  <CharactersWithSpaces>12111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2019-10-19T23:14:00Z</dcterms:created>
  <dc:creator>CHANG SHILONG</dc:creator>
  <cp:lastModifiedBy>一凡</cp:lastModifiedBy>
  <dcterms:modified xsi:type="dcterms:W3CDTF">2019-10-31T17:49:35Z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