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DDF9" w14:textId="4053767C" w:rsidR="001E2C9F" w:rsidRDefault="00DB0995">
      <w:pPr>
        <w:rPr>
          <w:rFonts w:hint="eastAsia"/>
        </w:rPr>
      </w:pPr>
      <w:r>
        <w:rPr>
          <w:rFonts w:hint="eastAsia"/>
        </w:rPr>
        <w:t>PublicCMS DocxToHtmlTest</w:t>
      </w:r>
    </w:p>
    <w:sectPr w:rsidR="001E2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95"/>
    <w:rsid w:val="001E2C9F"/>
    <w:rsid w:val="0038187B"/>
    <w:rsid w:val="00B35B1C"/>
    <w:rsid w:val="00DB0995"/>
    <w:rsid w:val="00E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B21D"/>
  <w15:chartTrackingRefBased/>
  <w15:docId w15:val="{BD8CA29A-BBF7-4C3E-8986-3565825B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9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9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9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9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9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9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9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9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9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9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9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09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9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9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9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9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9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9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9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9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9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A8493</dc:creator>
  <cp:keywords/>
  <dc:description/>
  <cp:lastModifiedBy>xiangdong zhang</cp:lastModifiedBy>
  <cp:revision>1</cp:revision>
  <dcterms:created xsi:type="dcterms:W3CDTF">2024-07-29T09:42:00Z</dcterms:created>
  <dcterms:modified xsi:type="dcterms:W3CDTF">2024-07-29T09:42:00Z</dcterms:modified>
</cp:coreProperties>
</file>