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832A1" w14:textId="77777777" w:rsidR="00DF6618" w:rsidRDefault="00DF6618" w:rsidP="00DF6618">
      <w:pPr>
        <w:spacing w:after="24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Subject: </w:t>
      </w:r>
      <w:r>
        <w:rPr>
          <w:rFonts w:eastAsia="Times New Roman"/>
          <w:color w:val="000000"/>
          <w:sz w:val="24"/>
          <w:szCs w:val="24"/>
        </w:rPr>
        <w:t>RE: [QC] Daily Report - Dự án Di-HDBank</w:t>
      </w:r>
    </w:p>
    <w:p w14:paraId="4A1B2A8C" w14:textId="77777777" w:rsidR="00DF6618" w:rsidRDefault="00DF6618" w:rsidP="00DF6618">
      <w:pPr>
        <w:pStyle w:val="xelementtoproof"/>
        <w:shd w:val="clear" w:color="auto" w:fill="FFFFFF"/>
        <w:rPr>
          <w:lang w:val="vi-VN"/>
        </w:rPr>
      </w:pPr>
      <w:r>
        <w:rPr>
          <w:rFonts w:ascii="Cambria" w:hAnsi="Cambria"/>
          <w:color w:val="002451"/>
          <w:sz w:val="24"/>
          <w:szCs w:val="24"/>
          <w:lang w:val="vi-VN"/>
        </w:rPr>
        <w:t>Dear Anh/Chị,</w:t>
      </w:r>
    </w:p>
    <w:p w14:paraId="0F3C1175" w14:textId="77777777" w:rsidR="00DF6618" w:rsidRDefault="00DF6618" w:rsidP="00DF6618">
      <w:pPr>
        <w:pStyle w:val="xelementtoproof"/>
        <w:shd w:val="clear" w:color="auto" w:fill="FFFFFF"/>
        <w:rPr>
          <w:lang w:val="vi-VN"/>
        </w:rPr>
      </w:pPr>
      <w:r>
        <w:rPr>
          <w:rFonts w:ascii="Cambria" w:hAnsi="Cambria"/>
          <w:color w:val="002451"/>
          <w:sz w:val="24"/>
          <w:szCs w:val="24"/>
          <w:lang w:val="vi-VN"/>
        </w:rPr>
        <w:t>Em xin phép gửi report các chức năng đang chạy theo Milestone 1</w:t>
      </w:r>
      <w:r>
        <w:rPr>
          <w:rFonts w:ascii="Cambria" w:hAnsi="Cambria"/>
          <w:color w:val="002451"/>
          <w:sz w:val="24"/>
          <w:szCs w:val="24"/>
          <w:lang w:val="en-US"/>
        </w:rPr>
        <w:t xml:space="preserve">, </w:t>
      </w:r>
      <w:r>
        <w:rPr>
          <w:rFonts w:ascii="Cambria" w:hAnsi="Cambria"/>
          <w:color w:val="002451"/>
          <w:sz w:val="24"/>
          <w:szCs w:val="24"/>
          <w:lang w:val="vi-VN"/>
        </w:rPr>
        <w:t>2</w:t>
      </w:r>
      <w:r>
        <w:rPr>
          <w:rFonts w:ascii="Cambria" w:hAnsi="Cambria"/>
          <w:color w:val="002451"/>
          <w:sz w:val="24"/>
          <w:szCs w:val="24"/>
          <w:lang w:val="en-US"/>
        </w:rPr>
        <w:t>, 3</w:t>
      </w:r>
      <w:r>
        <w:rPr>
          <w:rFonts w:ascii="Cambria" w:hAnsi="Cambria"/>
          <w:color w:val="002451"/>
          <w:sz w:val="24"/>
          <w:szCs w:val="24"/>
          <w:lang w:val="vi-VN"/>
        </w:rPr>
        <w:t>:</w:t>
      </w:r>
    </w:p>
    <w:p w14:paraId="0E766BC1" w14:textId="77777777" w:rsidR="00DF6618" w:rsidRDefault="00DF6618" w:rsidP="00DF6618">
      <w:pPr>
        <w:pStyle w:val="xelementtoproof"/>
        <w:shd w:val="clear" w:color="auto" w:fill="FFFFFF"/>
        <w:rPr>
          <w:lang w:val="vi-VN"/>
        </w:rPr>
      </w:pPr>
      <w:r>
        <w:rPr>
          <w:rFonts w:ascii="Cambria" w:hAnsi="Cambria"/>
          <w:color w:val="002451"/>
          <w:sz w:val="24"/>
          <w:szCs w:val="24"/>
          <w:lang w:val="vi-VN"/>
        </w:rPr>
        <w:t> </w:t>
      </w:r>
    </w:p>
    <w:p w14:paraId="70109211" w14:textId="77777777" w:rsidR="00DF6618" w:rsidRDefault="00DF6618" w:rsidP="00DF6618">
      <w:pPr>
        <w:pStyle w:val="xelementtoproof"/>
        <w:shd w:val="clear" w:color="auto" w:fill="FFFFFF"/>
        <w:rPr>
          <w:lang w:val="vi-VN"/>
        </w:rPr>
      </w:pPr>
      <w:r>
        <w:rPr>
          <w:rFonts w:ascii="Cambria" w:hAnsi="Cambria"/>
          <w:b/>
          <w:bCs/>
          <w:color w:val="06400C"/>
          <w:sz w:val="24"/>
          <w:szCs w:val="24"/>
          <w:lang w:val="en-US"/>
        </w:rPr>
        <w:t xml:space="preserve">9 </w:t>
      </w:r>
      <w:r>
        <w:rPr>
          <w:rFonts w:ascii="Cambria" w:hAnsi="Cambria"/>
          <w:b/>
          <w:bCs/>
          <w:color w:val="06400C"/>
          <w:sz w:val="24"/>
          <w:szCs w:val="24"/>
          <w:lang w:val="vi-VN"/>
        </w:rPr>
        <w:t xml:space="preserve">tính năng thuộc Milestone </w:t>
      </w:r>
      <w:r>
        <w:rPr>
          <w:rFonts w:ascii="Cambria" w:hAnsi="Cambria"/>
          <w:b/>
          <w:bCs/>
          <w:color w:val="06400C"/>
          <w:sz w:val="24"/>
          <w:szCs w:val="24"/>
          <w:lang w:val="en-US"/>
        </w:rPr>
        <w:t>1</w:t>
      </w:r>
      <w:r>
        <w:rPr>
          <w:rFonts w:ascii="Cambria" w:hAnsi="Cambria"/>
          <w:b/>
          <w:bCs/>
          <w:color w:val="06400C"/>
          <w:sz w:val="24"/>
          <w:szCs w:val="24"/>
          <w:lang w:val="vi-VN"/>
        </w:rPr>
        <w:t xml:space="preserve"> Done UAT </w:t>
      </w:r>
      <w:r>
        <w:rPr>
          <w:rFonts w:ascii="Cambria" w:hAnsi="Cambria"/>
          <w:b/>
          <w:bCs/>
          <w:color w:val="06400C"/>
          <w:sz w:val="24"/>
          <w:szCs w:val="24"/>
          <w:shd w:val="clear" w:color="auto" w:fill="FFFFFF"/>
          <w:lang w:val="vi-VN"/>
        </w:rPr>
        <w:t>(tô màu xanh ở bảng bên dưới)</w:t>
      </w:r>
    </w:p>
    <w:p w14:paraId="46C096E7" w14:textId="77777777" w:rsidR="00DF6618" w:rsidRDefault="00DF6618" w:rsidP="00DF6618">
      <w:pPr>
        <w:pStyle w:val="xelementtoproof"/>
        <w:shd w:val="clear" w:color="auto" w:fill="FFFFFF"/>
        <w:rPr>
          <w:lang w:val="vi-VN"/>
        </w:rPr>
      </w:pPr>
      <w:r>
        <w:rPr>
          <w:rFonts w:ascii="Cambria" w:hAnsi="Cambria"/>
          <w:b/>
          <w:bCs/>
          <w:color w:val="06400C"/>
          <w:sz w:val="24"/>
          <w:szCs w:val="24"/>
          <w:lang w:val="en-US"/>
        </w:rPr>
        <w:t xml:space="preserve">7 </w:t>
      </w:r>
      <w:r>
        <w:rPr>
          <w:rFonts w:ascii="Cambria" w:hAnsi="Cambria"/>
          <w:b/>
          <w:bCs/>
          <w:color w:val="06400C"/>
          <w:sz w:val="24"/>
          <w:szCs w:val="24"/>
          <w:lang w:val="vi-VN"/>
        </w:rPr>
        <w:t xml:space="preserve">tính năng thuộc Milestone 2 Done UAT </w:t>
      </w:r>
      <w:r>
        <w:rPr>
          <w:rFonts w:ascii="Cambria" w:hAnsi="Cambria"/>
          <w:b/>
          <w:bCs/>
          <w:color w:val="06400C"/>
          <w:sz w:val="24"/>
          <w:szCs w:val="24"/>
          <w:shd w:val="clear" w:color="auto" w:fill="FFFFFF"/>
          <w:lang w:val="vi-VN"/>
        </w:rPr>
        <w:t>(tô màu xanh ở bảng bên dưới)</w:t>
      </w:r>
    </w:p>
    <w:p w14:paraId="6569F827" w14:textId="77777777" w:rsidR="00DF6618" w:rsidRDefault="00DF6618" w:rsidP="00DF6618">
      <w:pPr>
        <w:pStyle w:val="xelementtoproof"/>
        <w:shd w:val="clear" w:color="auto" w:fill="FFFFFF"/>
        <w:rPr>
          <w:lang w:val="vi-VN"/>
        </w:rPr>
      </w:pPr>
      <w:r>
        <w:rPr>
          <w:rFonts w:ascii="Cambria" w:hAnsi="Cambria"/>
          <w:b/>
          <w:bCs/>
          <w:color w:val="FF0000"/>
          <w:sz w:val="24"/>
          <w:szCs w:val="24"/>
          <w:lang w:val="vi-VN"/>
        </w:rPr>
        <w:t>Ngày 17/03 là mốc bàn giao các tính năng thuộc Milestone 2: </w:t>
      </w:r>
    </w:p>
    <w:p w14:paraId="2D61E103" w14:textId="77777777" w:rsidR="00DF6618" w:rsidRDefault="00DF6618" w:rsidP="00DF6618">
      <w:pPr>
        <w:pStyle w:val="xelementtoproof"/>
        <w:numPr>
          <w:ilvl w:val="0"/>
          <w:numId w:val="1"/>
        </w:numPr>
        <w:shd w:val="clear" w:color="auto" w:fill="FFFFFF"/>
        <w:rPr>
          <w:rFonts w:eastAsia="Times New Roman"/>
          <w:color w:val="FF0000"/>
          <w:lang w:val="vi-VN"/>
        </w:rPr>
      </w:pPr>
      <w:r>
        <w:rPr>
          <w:rFonts w:ascii="Cambria" w:eastAsia="Times New Roman" w:hAnsi="Cambria"/>
          <w:b/>
          <w:bCs/>
          <w:color w:val="FF0000"/>
          <w:sz w:val="24"/>
          <w:szCs w:val="24"/>
          <w:lang w:val="vi-VN"/>
        </w:rPr>
        <w:t>Một vài vendor chưa bàn giao tính năng đúng timeline (FPT, GFT, TMA)</w:t>
      </w:r>
    </w:p>
    <w:p w14:paraId="1F01F8B3" w14:textId="77777777" w:rsidR="00DF6618" w:rsidRDefault="00DF6618" w:rsidP="00DF6618">
      <w:pPr>
        <w:pStyle w:val="xelementtoproof"/>
        <w:numPr>
          <w:ilvl w:val="0"/>
          <w:numId w:val="1"/>
        </w:numPr>
        <w:shd w:val="clear" w:color="auto" w:fill="FFFFFF"/>
        <w:rPr>
          <w:rFonts w:eastAsia="Times New Roman"/>
          <w:color w:val="FF0000"/>
          <w:lang w:val="vi-VN"/>
        </w:rPr>
      </w:pP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Chưa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tích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hợp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luồng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Soft OTP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từ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TMA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nên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một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vài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tính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năng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chưa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thực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hiện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được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E2E (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Chuyển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khoản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trong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hệ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thống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qua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số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tài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khoản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,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Chuyển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khoản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ngoài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hệ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thống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qua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tài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khoản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,</w:t>
      </w:r>
      <w:r>
        <w:rPr>
          <w:rFonts w:eastAsia="Times New Roman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Chuyển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khoản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thẻ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)</w:t>
      </w:r>
    </w:p>
    <w:p w14:paraId="29AE9EE1" w14:textId="77777777" w:rsidR="00DF6618" w:rsidRDefault="00DF6618" w:rsidP="00DF6618">
      <w:pPr>
        <w:pStyle w:val="xelementtoproof"/>
        <w:numPr>
          <w:ilvl w:val="0"/>
          <w:numId w:val="1"/>
        </w:numPr>
        <w:shd w:val="clear" w:color="auto" w:fill="FFFFFF"/>
        <w:rPr>
          <w:rFonts w:eastAsia="Times New Roman"/>
          <w:color w:val="FF0000"/>
          <w:lang w:val="vi-VN"/>
        </w:rPr>
      </w:pP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Nhấn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chức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năng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thẻ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bị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crash app =&gt;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Ảnh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hưởng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tiến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độ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test </w:t>
      </w:r>
    </w:p>
    <w:p w14:paraId="2B11EBE4" w14:textId="77777777" w:rsidR="00DF6618" w:rsidRDefault="00DF6618" w:rsidP="00DF6618">
      <w:pPr>
        <w:pStyle w:val="xelementtoproof"/>
        <w:numPr>
          <w:ilvl w:val="0"/>
          <w:numId w:val="1"/>
        </w:numPr>
        <w:shd w:val="clear" w:color="auto" w:fill="FFFFFF"/>
        <w:rPr>
          <w:rFonts w:eastAsia="Times New Roman"/>
          <w:color w:val="FF0000"/>
          <w:lang w:val="vi-VN"/>
        </w:rPr>
      </w:pPr>
      <w:r>
        <w:rPr>
          <w:rFonts w:ascii="Cambria" w:eastAsia="Times New Roman" w:hAnsi="Cambria"/>
          <w:b/>
          <w:bCs/>
          <w:color w:val="FF0000"/>
          <w:sz w:val="24"/>
          <w:szCs w:val="24"/>
          <w:lang w:val="vi-VN"/>
        </w:rPr>
        <w:t xml:space="preserve">Lỗi liên quan </w:t>
      </w:r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S</w:t>
      </w:r>
      <w:r>
        <w:rPr>
          <w:rFonts w:ascii="Cambria" w:eastAsia="Times New Roman" w:hAnsi="Cambria"/>
          <w:b/>
          <w:bCs/>
          <w:color w:val="FF0000"/>
          <w:sz w:val="24"/>
          <w:szCs w:val="24"/>
          <w:lang w:val="vi-VN"/>
        </w:rPr>
        <w:t xml:space="preserve">oftOTP </w:t>
      </w:r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=&gt; Block </w:t>
      </w:r>
      <w:proofErr w:type="spellStart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>luồng</w:t>
      </w:r>
      <w:proofErr w:type="spellEnd"/>
      <w:r>
        <w:rPr>
          <w:rFonts w:ascii="Cambria" w:eastAsia="Times New Roman" w:hAnsi="Cambria"/>
          <w:b/>
          <w:bCs/>
          <w:color w:val="FF0000"/>
          <w:sz w:val="24"/>
          <w:szCs w:val="24"/>
          <w:lang w:val="en-US"/>
        </w:rPr>
        <w:t xml:space="preserve"> test</w:t>
      </w:r>
    </w:p>
    <w:p w14:paraId="69934E9C" w14:textId="77777777" w:rsidR="00DF6618" w:rsidRDefault="00DF6618" w:rsidP="00DF6618">
      <w:pPr>
        <w:pStyle w:val="xelementtoproof"/>
        <w:shd w:val="clear" w:color="auto" w:fill="FFFFFF"/>
        <w:rPr>
          <w:lang w:val="vi-VN"/>
        </w:rPr>
      </w:pPr>
      <w:r>
        <w:rPr>
          <w:lang w:val="vi-VN"/>
        </w:rPr>
        <w:t> </w:t>
      </w:r>
    </w:p>
    <w:p w14:paraId="533BAD22" w14:textId="77777777" w:rsidR="00DF6618" w:rsidRDefault="00DF6618" w:rsidP="00DF6618">
      <w:pPr>
        <w:pStyle w:val="xelementtoproof"/>
        <w:shd w:val="clear" w:color="auto" w:fill="FFFFFF"/>
        <w:rPr>
          <w:lang w:val="vi-VN"/>
        </w:rPr>
      </w:pPr>
      <w:r>
        <w:rPr>
          <w:rFonts w:ascii="Cambria" w:hAnsi="Cambria"/>
          <w:b/>
          <w:bCs/>
          <w:color w:val="000000"/>
          <w:sz w:val="24"/>
          <w:szCs w:val="24"/>
          <w:lang w:val="vi-VN"/>
        </w:rPr>
        <w:t>Tiến độ UAT các tính năng của Milestone 1</w:t>
      </w:r>
      <w:r>
        <w:rPr>
          <w:rFonts w:ascii="Cambria" w:hAnsi="Cambria"/>
          <w:b/>
          <w:bCs/>
          <w:color w:val="000000"/>
          <w:sz w:val="24"/>
          <w:szCs w:val="24"/>
          <w:lang w:val="en-US"/>
        </w:rPr>
        <w:t>,</w:t>
      </w:r>
      <w:r>
        <w:rPr>
          <w:rFonts w:ascii="Cambria" w:hAnsi="Cambria"/>
          <w:b/>
          <w:bCs/>
          <w:color w:val="000000"/>
          <w:sz w:val="24"/>
          <w:szCs w:val="24"/>
          <w:lang w:val="vi-VN"/>
        </w:rPr>
        <w:t xml:space="preserve"> 2</w:t>
      </w:r>
      <w:r>
        <w:rPr>
          <w:rFonts w:ascii="Cambria" w:hAnsi="Cambria"/>
          <w:b/>
          <w:bCs/>
          <w:color w:val="000000"/>
          <w:sz w:val="24"/>
          <w:szCs w:val="24"/>
          <w:lang w:val="en-US"/>
        </w:rPr>
        <w:t>, 3</w:t>
      </w:r>
      <w:r>
        <w:rPr>
          <w:rFonts w:ascii="Cambria" w:hAnsi="Cambria"/>
          <w:b/>
          <w:bCs/>
          <w:color w:val="000000"/>
          <w:sz w:val="24"/>
          <w:szCs w:val="24"/>
          <w:lang w:val="vi-VN"/>
        </w:rPr>
        <w:t xml:space="preserve"> bên dưới:</w:t>
      </w:r>
    </w:p>
    <w:tbl>
      <w:tblPr>
        <w:tblW w:w="257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3560"/>
        <w:gridCol w:w="2440"/>
        <w:gridCol w:w="1260"/>
        <w:gridCol w:w="1460"/>
        <w:gridCol w:w="1760"/>
        <w:gridCol w:w="2808"/>
        <w:gridCol w:w="9040"/>
        <w:gridCol w:w="2780"/>
        <w:gridCol w:w="16"/>
      </w:tblGrid>
      <w:tr w:rsidR="00DF6618" w14:paraId="797D168D" w14:textId="77777777" w:rsidTr="00DF6618">
        <w:trPr>
          <w:trHeight w:val="270"/>
        </w:trPr>
        <w:tc>
          <w:tcPr>
            <w:tcW w:w="5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D93D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36DD1DC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STT</w:t>
            </w:r>
          </w:p>
        </w:tc>
        <w:tc>
          <w:tcPr>
            <w:tcW w:w="356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D93D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718BCF7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Scope</w:t>
            </w:r>
          </w:p>
        </w:tc>
        <w:tc>
          <w:tcPr>
            <w:tcW w:w="244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D93D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B16139E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PIC QC ITD</w:t>
            </w:r>
          </w:p>
        </w:tc>
        <w:tc>
          <w:tcPr>
            <w:tcW w:w="126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D93D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8FB5D9B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PIC Vendor</w:t>
            </w:r>
          </w:p>
        </w:tc>
        <w:tc>
          <w:tcPr>
            <w:tcW w:w="146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D93D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E42C88B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Timeline</w:t>
            </w:r>
          </w:p>
        </w:tc>
        <w:tc>
          <w:tcPr>
            <w:tcW w:w="176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D93D9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314500A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Tiến độ test chức năng trên App</w:t>
            </w:r>
          </w:p>
        </w:tc>
        <w:tc>
          <w:tcPr>
            <w:tcW w:w="2920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D93D9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4F7DC7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Tiến độ test BU/Pentest/Perf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  <w:t>Thông tin GL, KM</w:t>
            </w:r>
          </w:p>
        </w:tc>
        <w:tc>
          <w:tcPr>
            <w:tcW w:w="904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D93D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D991594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Issue/Khó khăn</w:t>
            </w:r>
          </w:p>
        </w:tc>
        <w:tc>
          <w:tcPr>
            <w:tcW w:w="278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D93D9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4DDCA3F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Trạng thái</w:t>
            </w:r>
          </w:p>
        </w:tc>
        <w:tc>
          <w:tcPr>
            <w:tcW w:w="6" w:type="dxa"/>
            <w:vAlign w:val="center"/>
            <w:hideMark/>
          </w:tcPr>
          <w:p w14:paraId="7BA4B9E9" w14:textId="77777777" w:rsidR="00DF6618" w:rsidRDefault="00DF6618"/>
        </w:tc>
      </w:tr>
      <w:tr w:rsidR="00DF6618" w14:paraId="772F9238" w14:textId="77777777" w:rsidTr="00DF6618">
        <w:trPr>
          <w:trHeight w:val="5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7299D" w14:textId="77777777" w:rsidR="00DF6618" w:rsidRDefault="00DF6618"/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6458C2" w14:textId="77777777" w:rsidR="00DF6618" w:rsidRDefault="00DF6618"/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ADD375" w14:textId="77777777" w:rsidR="00DF6618" w:rsidRDefault="00DF6618"/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60633" w14:textId="77777777" w:rsidR="00DF6618" w:rsidRDefault="00DF6618"/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788C12" w14:textId="77777777" w:rsidR="00DF6618" w:rsidRDefault="00DF6618"/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A27B8F" w14:textId="77777777" w:rsidR="00DF6618" w:rsidRDefault="00DF6618"/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6B01E2" w14:textId="77777777" w:rsidR="00DF6618" w:rsidRDefault="00DF6618"/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33E1EA" w14:textId="77777777" w:rsidR="00DF6618" w:rsidRDefault="00DF6618"/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6EAB4B" w14:textId="77777777" w:rsidR="00DF6618" w:rsidRDefault="00DF6618"/>
        </w:tc>
        <w:tc>
          <w:tcPr>
            <w:tcW w:w="6" w:type="dxa"/>
            <w:vAlign w:val="center"/>
            <w:hideMark/>
          </w:tcPr>
          <w:p w14:paraId="40AE3B8E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47F47A69" w14:textId="77777777" w:rsidTr="00DF6618">
        <w:trPr>
          <w:trHeight w:val="270"/>
        </w:trPr>
        <w:tc>
          <w:tcPr>
            <w:tcW w:w="25740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2D5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709742A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MILESTONE 1</w:t>
            </w:r>
          </w:p>
        </w:tc>
        <w:tc>
          <w:tcPr>
            <w:tcW w:w="6" w:type="dxa"/>
            <w:vAlign w:val="center"/>
            <w:hideMark/>
          </w:tcPr>
          <w:p w14:paraId="40BA58FB" w14:textId="77777777" w:rsidR="00DF6618" w:rsidRDefault="00DF6618"/>
        </w:tc>
      </w:tr>
      <w:tr w:rsidR="00DF6618" w14:paraId="052CA857" w14:textId="77777777" w:rsidTr="00DF6618">
        <w:trPr>
          <w:trHeight w:val="343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908F733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80005F7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Chuyển khoản trong hệ thống qua số tài khoản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3F1B58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Nguyễn Đặng Quỳnh Hoa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ACE3CB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KMS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4FADF69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21/02 - 28/02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  <w:t>28/02 - 07/03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06/03 - 14/03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759B72E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81%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7D5394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65%</w:t>
            </w:r>
          </w:p>
        </w:tc>
        <w:tc>
          <w:tcPr>
            <w:tcW w:w="90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A02286A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</w:rPr>
              <w:t>Chưa hoàn thành: 19% trong đó :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    1. Tổng bug: 16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       Bug khó tái hiện: 2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       Integrated: 5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         Đang xử lý: 2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         Chờ fix: 4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  2. Các tính năng ảnh hưởng bởi các vendor khác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     - Chưa test được các case liên quan đến Acc_type: 5% (Source of fund CMG)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       - Chưa test các case liên quan OTP: 10%  (chờ tích hợp TMA)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Luồng E2E: Đang thực hiện test, chưa thể thực hiện được giao dịch loại C, D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 xml:space="preserve">Lỗi liên quan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oftOTP =&gt; b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  <w:lang w:val="en-US"/>
              </w:rPr>
              <w:t>l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 xml:space="preserve">ock luồng, QC chưa thể thực hiện test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=&gt; Trễ timeline 39 ngày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FD52E04" w14:textId="77777777" w:rsidR="00DF6618" w:rsidRDefault="00DF6618"/>
        </w:tc>
        <w:tc>
          <w:tcPr>
            <w:tcW w:w="6" w:type="dxa"/>
            <w:vAlign w:val="center"/>
            <w:hideMark/>
          </w:tcPr>
          <w:p w14:paraId="3053428B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2FA93AD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D42BCEB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4563666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1 Click Credit Card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A71B54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74456E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3C6F49F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21/02 - 28/02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28/02 - 07/03</w:t>
            </w:r>
          </w:p>
        </w:tc>
        <w:tc>
          <w:tcPr>
            <w:tcW w:w="17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2A358A4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F8C8675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0F3282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FPT tiếp tục trễ bàn giao UAT theo mốc dự kiến mới (trễ tiến độ 37 ngày, tính từ mốc release 2)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B1196BE" w14:textId="77777777" w:rsidR="00DF6618" w:rsidRDefault="00DF6618"/>
        </w:tc>
        <w:tc>
          <w:tcPr>
            <w:tcW w:w="6" w:type="dxa"/>
            <w:vAlign w:val="center"/>
            <w:hideMark/>
          </w:tcPr>
          <w:p w14:paraId="4CD0D7FB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7C061121" w14:textId="77777777" w:rsidTr="00DF6618">
        <w:trPr>
          <w:trHeight w:val="223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1FFFF01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4E6BB2F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- Đăng ký/Hủy đăng ký HDBank OTP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  <w:t>- Xác thực HDB OTP khi thực hiện giao dịch qua App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2A7C12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Nguyễn Đặng Quỳnh Hoa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8AAEA0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TMA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FE048EF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15/02 - 27/02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  <w:t>19/02 - 28/02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06/03 - 13/03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A5ADC7B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80%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AC9247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70%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10%</w:t>
            </w:r>
          </w:p>
        </w:tc>
        <w:tc>
          <w:tcPr>
            <w:tcW w:w="9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189A60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 xml:space="preserve">- Mã OTP kích hoạt lúc được, lúc không (bug không ổn định )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Thời gian xử lý mã kích hoạt chậm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- Chưa thể thực hiện các test case liên quan đến luồng Xác thực OTP ( chờ tích hợp)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- Chưa thể  thực hiện test case liên quan đến luồng config số liệu ( số lần giao dịch, số lần nhập sai,....)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 xml:space="preserve">- Lỗi liên quan đến chức năng đăng ký soft OTP =&gt; block luồng, chưa thể thực hiện test luồng Xác nhận OTP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Trễ tiến độ: 4 tuần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8B3337C" w14:textId="77777777" w:rsidR="00DF6618" w:rsidRDefault="00DF6618"/>
        </w:tc>
        <w:tc>
          <w:tcPr>
            <w:tcW w:w="6" w:type="dxa"/>
            <w:vAlign w:val="center"/>
            <w:hideMark/>
          </w:tcPr>
          <w:p w14:paraId="4DCAE6D3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27364282" w14:textId="77777777" w:rsidTr="00DF6618">
        <w:trPr>
          <w:trHeight w:val="148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FCC0F16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26B684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Homepage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D8C48DB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Võ Nhật Lệ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9D3C3F6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C119C5F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26/02 - 06/03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26/02 - 12/04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AA8A07C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94%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22182D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62%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AA4A0F6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Mới cài app &gt; nhấn các chức năng mini app =&gt; bị crash app (Chỉ xảy ra khi cài app lần đầu)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F1C8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8BFBBC8" w14:textId="77777777" w:rsidR="00DF6618" w:rsidRDefault="00DF6618"/>
        </w:tc>
        <w:tc>
          <w:tcPr>
            <w:tcW w:w="6" w:type="dxa"/>
            <w:vAlign w:val="center"/>
            <w:hideMark/>
          </w:tcPr>
          <w:p w14:paraId="1E93CD43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71D37550" w14:textId="77777777" w:rsidTr="00DF6618">
        <w:trPr>
          <w:trHeight w:val="300"/>
        </w:trPr>
        <w:tc>
          <w:tcPr>
            <w:tcW w:w="25740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E2D5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7A22D6C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MILESTONE 2</w:t>
            </w:r>
          </w:p>
        </w:tc>
        <w:tc>
          <w:tcPr>
            <w:tcW w:w="6" w:type="dxa"/>
            <w:vAlign w:val="center"/>
            <w:hideMark/>
          </w:tcPr>
          <w:p w14:paraId="53B56AEA" w14:textId="77777777" w:rsidR="00DF6618" w:rsidRDefault="00DF6618"/>
        </w:tc>
      </w:tr>
      <w:tr w:rsidR="00DF6618" w14:paraId="49FA64E3" w14:textId="77777777" w:rsidTr="00DF6618">
        <w:trPr>
          <w:trHeight w:val="351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84863E4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C2CF5F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Compliance bao gồm: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  <w:t xml:space="preserve">   .Thu thập STH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  <w:t xml:space="preserve">   .Cập nhật GTTT hết hạn/sắp hết hạn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  <w:t>   .Khóa/Mở STH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3E52AA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Đoàn Thị Quý Chi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9A0F59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EFAAE46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07/03- 19/03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02/04 - 16/04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1FC760B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13%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D4949D5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7%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FA22EF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MANUAL TEST - UAT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1. Sau khi thực hiện NFC thành công báo lỗi hệ thống: stuck luồng kéo dài từ 8:00 - 16:00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2. Tại MH Xác thực OTP sau khi nhập OTP thành công MH bị đứng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   --&gt; Không có action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CÁC LUỒNG CHƯA BÀN GIAO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>1. Luồng check thông tin STH của KH khi Login trên thiết bị hiện hữu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--&gt; Đã bàn giao ngày 08/04 nhưng bị lỗi nên chưa thể verify.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2. Xác thực GD có yêu cầu STH: chưa có timeline bàn giao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3. Khóa/Mở STH: chưa có timeline bàn giao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BEFC718" w14:textId="77777777" w:rsidR="00DF6618" w:rsidRDefault="00DF6618"/>
        </w:tc>
        <w:tc>
          <w:tcPr>
            <w:tcW w:w="6" w:type="dxa"/>
            <w:vAlign w:val="center"/>
            <w:hideMark/>
          </w:tcPr>
          <w:p w14:paraId="58B59AA4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5B81BC0D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5FD341B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DC4A8E7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Tra soát khiếu nại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C908F7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Đoàn Thị Quý Chi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0DDAC1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31ED32D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03/03 - 14/03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  <w:t>10/03 - 19/03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10/03 - 20/03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0985EBC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99%</w:t>
            </w:r>
          </w:p>
        </w:tc>
        <w:tc>
          <w:tcPr>
            <w:tcW w:w="29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0770FA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DONE</w:t>
            </w:r>
          </w:p>
        </w:tc>
        <w:tc>
          <w:tcPr>
            <w:tcW w:w="9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2A0BD8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MANUAL TEST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Lỗi GD có transtype =  MO04 và VAT (loại GD trừ phí chuyển khoản và phí VAT) hiển thị bị mất tittle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 --&gt; BA confirm: lỗi phía Digital Core, dự kiến 08/04/2025  mới có thể retest.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 --&gt; Chưa có phàn hồi, nhờ anh </w:t>
            </w:r>
            <w:hyperlink r:id="rId5" w:history="1">
              <w:r>
                <w:rPr>
                  <w:rStyle w:val="Hyperlink"/>
                  <w:rFonts w:ascii="Times New Roman" w:hAnsi="Times New Roman" w:cs="Times New Roman"/>
                  <w:b/>
                  <w:bCs/>
                  <w:lang w:val="en-US"/>
                </w:rPr>
                <w:t xml:space="preserve">@Lê </w:t>
              </w:r>
              <w:proofErr w:type="spellStart"/>
              <w:r>
                <w:rPr>
                  <w:rStyle w:val="Hyperlink"/>
                  <w:rFonts w:ascii="Times New Roman" w:hAnsi="Times New Roman" w:cs="Times New Roman"/>
                  <w:b/>
                  <w:bCs/>
                  <w:lang w:val="en-US"/>
                </w:rPr>
                <w:t>Xuân</w:t>
              </w:r>
              <w:proofErr w:type="spellEnd"/>
              <w:r>
                <w:rPr>
                  <w:rStyle w:val="Hyperlink"/>
                  <w:rFonts w:ascii="Times New Roman" w:hAnsi="Times New Roman" w:cs="Times New Roman"/>
                  <w:b/>
                  <w:bCs/>
                  <w:lang w:val="en-US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hAnsi="Times New Roman" w:cs="Times New Roman"/>
                  <w:b/>
                  <w:bCs/>
                  <w:lang w:val="en-US"/>
                </w:rPr>
                <w:t>Tây</w:t>
              </w:r>
              <w:proofErr w:type="spellEnd"/>
            </w:hyperlink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hỗ trợ fix.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Trễ timeline nghiệm thu 14 ngày so với timeline ban đầu, do có bug phát sinh.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B93DCE6" w14:textId="77777777" w:rsidR="00DF6618" w:rsidRDefault="00DF6618"/>
        </w:tc>
        <w:tc>
          <w:tcPr>
            <w:tcW w:w="6" w:type="dxa"/>
            <w:vAlign w:val="center"/>
            <w:hideMark/>
          </w:tcPr>
          <w:p w14:paraId="728E633B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E8E2C63" w14:textId="77777777" w:rsidTr="00DF6618">
        <w:trPr>
          <w:trHeight w:val="168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B183509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AB76CD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Vay tiêu dùng nhanh (flexible loan on card)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9D7546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Phạm Ngọc Hương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4CD437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1A1FC7B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28/02 - 21/03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E5FC2C3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85%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ABFA90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90%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50%</w:t>
            </w:r>
            <w:r>
              <w:rPr>
                <w:rFonts w:ascii="Times New Roman" w:hAnsi="Times New Roman" w:cs="Times New Roman"/>
                <w:color w:val="000000"/>
              </w:rPr>
              <w:br/>
              <w:t>- KM: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DONE</w:t>
            </w:r>
          </w:p>
        </w:tc>
        <w:tc>
          <w:tcPr>
            <w:tcW w:w="9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5C34FFF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- Trễ timeline UAT 12 ngày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- Đến thời điểm hiện tại chưa nghiệm thu được do: Còn bug, các đầu mục yêu cầu chưa done (GL, BU)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* ISSUES: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- Bị block test do crash app lỗi từ card từ 14:00 đến 17:30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Icon support đang đợi bản build lên Supper app (09/04)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0E0D229" w14:textId="77777777" w:rsidR="00DF6618" w:rsidRDefault="00DF6618"/>
        </w:tc>
        <w:tc>
          <w:tcPr>
            <w:tcW w:w="6" w:type="dxa"/>
            <w:vAlign w:val="center"/>
            <w:hideMark/>
          </w:tcPr>
          <w:p w14:paraId="7BEB57A4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146BBC7E" w14:textId="77777777" w:rsidTr="00DF6618">
        <w:trPr>
          <w:trHeight w:val="411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F49848A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26E9346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Quỹ nhóm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714C90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Đoàn Thị Quý Chi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3721C1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BAD724F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18/02 - 19/03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18/02 - 20/03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806F826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83%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E6A8D2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Không tham gia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KM: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99%</w:t>
            </w:r>
          </w:p>
        </w:tc>
        <w:tc>
          <w:tcPr>
            <w:tcW w:w="9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8B66969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MANUAL TEST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>1. Không tạo/góp/rút quỹ, báo lỗi CLIENT_ERROR: 13:15 - 16:15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2.  [iOS] không mở được chức năng scan QR code ở homepage.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3. Không đăng ký được soft OTP nên không test được các tính năng liên quan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  - Không yêu cầu đăng ký soft khi cài app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 - Đăng ký soft từ left menu bao lỗi: chưa thỏa đăng ký HDBank OTP vui lòng liên hệ chi nhánh HDBank gần nhất để được hỗ trợ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--&gt; Đối tác đang hỗ trợ fix.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CÁC TÍNH NĂNG LIÊN QUAN CHỜ BÀN GIAO (TỪ VENDOR KHÁC)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1. Chức năng SOFT OTP: tính năng còn lỗi chưa thể tích hợp trên supper app.</w:t>
            </w:r>
            <w:r>
              <w:rPr>
                <w:rFonts w:ascii="Times New Roman" w:hAnsi="Times New Roman" w:cs="Times New Roman"/>
                <w:color w:val="000000"/>
              </w:rPr>
              <w:br/>
              <w:t>2. Chức năng OTT: TMA đang lên plan Dev chưa có ngày bàn giao.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==&gt; Trễ timeline nghiệm thu 13 ngày so với timeline ban đầu.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8F6C360" w14:textId="77777777" w:rsidR="00DF6618" w:rsidRDefault="00DF6618"/>
        </w:tc>
        <w:tc>
          <w:tcPr>
            <w:tcW w:w="6" w:type="dxa"/>
            <w:vAlign w:val="center"/>
            <w:hideMark/>
          </w:tcPr>
          <w:p w14:paraId="5DB218BC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72CA344C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42AD93C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ADC93C2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Đăng ký phát hành thẻ vật lý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B1D65D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1D81C4E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AC2AF4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05/03 - 28/03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9CB39EB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95%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479C14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80%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DF81FD2" w14:textId="77777777" w:rsidR="00DF6618" w:rsidRDefault="00DF6618">
            <w:pPr>
              <w:spacing w:after="240"/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- Đã có build AND và iOS trên super app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Tiến độ test UAT trên super app: 0% do issue crash app do build mới của FPT =&gt; FPT đang xử lí nhưng chưa có timeline cụ thể (đã push)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IOS: Crash app khi vào Chi tiết thẻ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AND: Crash app khi vào chức năng Thẻ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2E9BE7D" w14:textId="77777777" w:rsidR="00DF6618" w:rsidRDefault="00DF6618"/>
        </w:tc>
        <w:tc>
          <w:tcPr>
            <w:tcW w:w="6" w:type="dxa"/>
            <w:vAlign w:val="center"/>
            <w:hideMark/>
          </w:tcPr>
          <w:p w14:paraId="4C3D9D59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4D928190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2454710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6C4099A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Gia hạn thẻ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9B13C26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F5D6A86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CC8606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28/02 - 28/03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A3E6ADF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94%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796CCEC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10%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F404064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EF3212F" w14:textId="77777777" w:rsidR="00DF6618" w:rsidRDefault="00DF6618"/>
        </w:tc>
        <w:tc>
          <w:tcPr>
            <w:tcW w:w="6" w:type="dxa"/>
            <w:vAlign w:val="center"/>
            <w:hideMark/>
          </w:tcPr>
          <w:p w14:paraId="704CCE48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B0E75FE" w14:textId="77777777" w:rsidTr="00DF6618">
        <w:trPr>
          <w:trHeight w:val="14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8815040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3F0600B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Scan QR, Thanh toán QR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7A17A1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8D47927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A388FA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6EAF1BF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E4919B5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KM: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56C0F1E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 xml:space="preserve">- Done review 1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(trễ 11 ngày so với timeline)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Trễ review 2: 17 ngày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Trễ UAT E2E: 15 ngày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FPT tiếp tục trễ bàn giao UAT theo mốc dự kiến mới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D8CCDFD" w14:textId="77777777" w:rsidR="00DF6618" w:rsidRDefault="00DF6618"/>
        </w:tc>
        <w:tc>
          <w:tcPr>
            <w:tcW w:w="6" w:type="dxa"/>
            <w:vAlign w:val="center"/>
            <w:hideMark/>
          </w:tcPr>
          <w:p w14:paraId="6DC71F73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2FED5990" w14:textId="77777777" w:rsidTr="00DF6618">
        <w:trPr>
          <w:trHeight w:val="204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4D14473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B3BCBF1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Gen QR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00BA01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908528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F5351F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A7C8F22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70%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78BBE6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10%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7135D7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 xml:space="preserve">- Done review 1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(trễ 12 ngày so với timeline)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 xml:space="preserve">- Done review 2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(trễ 8 ngày so với timeline)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 xml:space="preserve">- Đã bàn giao UAT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(trễ 11 ngày so với timeline)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08/04: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- Chức năng MyQR chập chờn, không load đc QR Code từ 8h40 -  11h50 (lỗi này bị từ 04/04)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 xml:space="preserve">- Còn nhiều bug chưa đc xử lí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=&gt; Chất lượng bàn giao tính năng kém, còn nhiều lỗi cơ bản khi thực hiện uat E2E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CF569FD" w14:textId="77777777" w:rsidR="00DF6618" w:rsidRDefault="00DF6618"/>
        </w:tc>
        <w:tc>
          <w:tcPr>
            <w:tcW w:w="6" w:type="dxa"/>
            <w:vAlign w:val="center"/>
            <w:hideMark/>
          </w:tcPr>
          <w:p w14:paraId="3DEFB486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333582C4" w14:textId="77777777" w:rsidTr="00DF6618">
        <w:trPr>
          <w:trHeight w:val="14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F91BDD5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52C6A05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Rút tiền QR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3EC334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77744F7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59D9756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9C3B5C1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4207C2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KM: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D4822F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 xml:space="preserve">-  Done review 1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(trễ 12 ngày so với timeline)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08/04: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- Trễ review 2:  17 ngày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Trễ UAT E2E: 15 ngày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FPT tiếp tục trễ bàn giao UAT theo mốc dự kiến mới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3711633" w14:textId="77777777" w:rsidR="00DF6618" w:rsidRDefault="00DF6618"/>
        </w:tc>
        <w:tc>
          <w:tcPr>
            <w:tcW w:w="6" w:type="dxa"/>
            <w:vAlign w:val="center"/>
            <w:hideMark/>
          </w:tcPr>
          <w:p w14:paraId="446D612B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495C342F" w14:textId="77777777" w:rsidTr="00DF6618">
        <w:trPr>
          <w:trHeight w:val="14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6E6725F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1BE5FD4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Topup tiền điện thoại di động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F6F467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AF040F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KMS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FA155B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17/03 - 18/04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E123009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80%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AC972E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KM: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80%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4AEE00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 xml:space="preserve">- Lỗi tích hợp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oft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  <w:lang w:val="en-US"/>
              </w:rPr>
              <w:t>OTP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-&gt; chưa test đc các case liên quan đến soft otp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Tốc độ xử lí bug KMS chậm (còn 5 issue chưa được xử lí: 2 high 3 medium)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F1C8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E99523C" w14:textId="77777777" w:rsidR="00DF6618" w:rsidRDefault="00DF6618"/>
        </w:tc>
        <w:tc>
          <w:tcPr>
            <w:tcW w:w="6" w:type="dxa"/>
            <w:vAlign w:val="center"/>
            <w:hideMark/>
          </w:tcPr>
          <w:p w14:paraId="6AF4B8A3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4D29E6D9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14AC95C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D1BC9E7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Mở TKTT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E1D89F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Võ Nhật Lệ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E41D96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GFT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F3D87F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6955F13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B6D4806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A70EC23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Chờ vendor update lại timeline cho chức năng đã đc duyệt từ BLĐ trong QC roadmap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91FF261" w14:textId="77777777" w:rsidR="00DF6618" w:rsidRDefault="00DF6618"/>
        </w:tc>
        <w:tc>
          <w:tcPr>
            <w:tcW w:w="6" w:type="dxa"/>
            <w:vAlign w:val="center"/>
            <w:hideMark/>
          </w:tcPr>
          <w:p w14:paraId="29A229CA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53EE00F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B8A0313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8A4CD7D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Tổng hợp tiền gửi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56C093B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Võ Nhật Lệ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CAAE796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GFT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3834674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17/03 - 21/03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31/03 - 04/04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E328543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70%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32F533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998A385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Tiến độ tụt do update thêm testcase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FC62238" w14:textId="77777777" w:rsidR="00DF6618" w:rsidRDefault="00DF6618"/>
        </w:tc>
        <w:tc>
          <w:tcPr>
            <w:tcW w:w="6" w:type="dxa"/>
            <w:vAlign w:val="center"/>
            <w:hideMark/>
          </w:tcPr>
          <w:p w14:paraId="1F1BB6C1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472A8702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8266009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13</w:t>
            </w:r>
          </w:p>
        </w:tc>
        <w:tc>
          <w:tcPr>
            <w:tcW w:w="3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33F2923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Thông tin tài khoản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91A04D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Võ Nhật Lệ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637D5B7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GFT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70E96C3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17/03 - 21/03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31/03 - 04/04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5BA830B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70%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F420C6B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3E35364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302FA2B" w14:textId="77777777" w:rsidR="00DF6618" w:rsidRDefault="00DF6618"/>
        </w:tc>
        <w:tc>
          <w:tcPr>
            <w:tcW w:w="6" w:type="dxa"/>
            <w:vAlign w:val="center"/>
            <w:hideMark/>
          </w:tcPr>
          <w:p w14:paraId="04443178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2EF3D85A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58A3D54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35FA50B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Lịch sử giao dịch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74B758E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Võ Nhật Lệ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4E9AB4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GFT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35C3203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17/03 - 21/03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31/03 - 04/04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2F75C8E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70%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6A687A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DAF0A3A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F2836DF" w14:textId="77777777" w:rsidR="00DF6618" w:rsidRDefault="00DF6618"/>
        </w:tc>
        <w:tc>
          <w:tcPr>
            <w:tcW w:w="6" w:type="dxa"/>
            <w:vAlign w:val="center"/>
            <w:hideMark/>
          </w:tcPr>
          <w:p w14:paraId="44CE071E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2841AC72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BBFAEFD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3A905E3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Đổi PIN HDBank OTP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653B77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Nguyễn Đặng Quỳnh Hoa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4B266E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TMA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B22DD3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38CBE3A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50%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96A829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30%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6210504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</w:rPr>
              <w:t>- Chưa bàn giao chức năng Quên PIN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- Lỗi đăng nhập và lỗi kích hoạt OTP vẫn lúc được lúc không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- Luồng mã PIN hết hạn không thay đổi DB được test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Trễ timeline test UAT 17 ngày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* Chưa thể test luồng: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Chưa thể test luồng Xác thực OTP cơ bản &amp; nâng cao dỗ lỗi left menu =&gt; đã báo dev check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Chưa test được chức năng SMS OTP do chưa tích hợp với chức năng liên quan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Luồng Xác thực OTP cơ bản và OTP giá trị cao dự kiến thực hiện trên API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BCA57B3" w14:textId="77777777" w:rsidR="00DF6618" w:rsidRDefault="00DF6618"/>
        </w:tc>
        <w:tc>
          <w:tcPr>
            <w:tcW w:w="6" w:type="dxa"/>
            <w:vAlign w:val="center"/>
            <w:hideMark/>
          </w:tcPr>
          <w:p w14:paraId="2C93416D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3F7EC72" w14:textId="77777777" w:rsidTr="00DF6618">
        <w:trPr>
          <w:trHeight w:val="154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A814D94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8A217F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Tạo mã OTP giá trị cao (Soft OTP)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733F35B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Nguyễn Đặng Quỳnh Hoa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F0BCB5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TMA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283B36C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1871DA3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788C32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30%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B41100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AFD18D3" w14:textId="77777777" w:rsidR="00DF6618" w:rsidRDefault="00DF6618"/>
        </w:tc>
        <w:tc>
          <w:tcPr>
            <w:tcW w:w="6" w:type="dxa"/>
            <w:vAlign w:val="center"/>
            <w:hideMark/>
          </w:tcPr>
          <w:p w14:paraId="7AAE18BC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678098BA" w14:textId="77777777" w:rsidTr="00DF6618">
        <w:trPr>
          <w:trHeight w:val="159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9368689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BD42DA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Tạo mã OTP cơ bản (Soft OTP)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5E8517C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Nguyễn Đặng Quỳnh Hoa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C8AD88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TMA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5A10AF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E2E2C06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C5BC5E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30%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44C7D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0B7574F" w14:textId="77777777" w:rsidR="00DF6618" w:rsidRDefault="00DF6618"/>
        </w:tc>
        <w:tc>
          <w:tcPr>
            <w:tcW w:w="6" w:type="dxa"/>
            <w:vAlign w:val="center"/>
            <w:hideMark/>
          </w:tcPr>
          <w:p w14:paraId="449D7439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AF88FDC" w14:textId="77777777" w:rsidTr="00DF6618">
        <w:trPr>
          <w:trHeight w:val="142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B701899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66C772E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SMS OTP (chèn chức năng)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A24F22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Nguyễn Đặng Quỳnh Hoa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669D4B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TMA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511A269" w14:textId="77777777" w:rsidR="00DF6618" w:rsidRDefault="00DF6618"/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0903F49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8D87C4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424A8C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 xml:space="preserve">Chờ tích hợp với các chức năng khác mới có thể test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D6CA7B9" w14:textId="77777777" w:rsidR="00DF6618" w:rsidRDefault="00DF6618"/>
        </w:tc>
        <w:tc>
          <w:tcPr>
            <w:tcW w:w="6" w:type="dxa"/>
            <w:vAlign w:val="center"/>
            <w:hideMark/>
          </w:tcPr>
          <w:p w14:paraId="0C6B49BD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524B5E4E" w14:textId="77777777" w:rsidTr="00DF6618">
        <w:trPr>
          <w:trHeight w:val="286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CB3A73C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323B17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Chuyển khoản ngoài hệ thống qua tài khoản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B5C080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Nguyễn Đặng Quỳnh Hoa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4ADFB8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KMS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196EF8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66F5879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80%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8A1D24E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50%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KM: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80%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30%</w:t>
            </w:r>
          </w:p>
        </w:tc>
        <w:tc>
          <w:tcPr>
            <w:tcW w:w="9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30DC49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</w:rPr>
              <w:t>1. Các tính năng chưa phát triển :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     - Chưa test được các case liên quan đến Acc_type (Source of fund)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       - Chưa test các case liên quan OTP: (chờ tích hợp TMA 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2. Các test case chưa thực hiện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       - Chưa test luồng only NAPAS/CITAD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       - Chưa test luồng ck không phí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Luồng E2E: Chưa đi được E2E do liên quan đến OTP (TMA)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Lỗi luồng đăng ký soft OTP  khi tích hợp =&gt; block luồng, chưa thể thực hiện giao dịch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KM: chờ thực hiện lại  giao dịch để nghiệp vụ check lại GL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KM liên quan đến chuyển khoản ngoài qua CITAD, cần TTTN check lại giao dịch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Chưa thể thực hiện test case only CITAD =&gt; Config chưa đúng yêu cầu=&gt; thực hiện test trên pilot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23BAEEC" w14:textId="77777777" w:rsidR="00DF6618" w:rsidRDefault="00DF6618"/>
        </w:tc>
        <w:tc>
          <w:tcPr>
            <w:tcW w:w="6" w:type="dxa"/>
            <w:vAlign w:val="center"/>
            <w:hideMark/>
          </w:tcPr>
          <w:p w14:paraId="16B253F3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7F31FB98" w14:textId="77777777" w:rsidTr="00DF6618">
        <w:trPr>
          <w:trHeight w:val="175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06DA5B0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97A121F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Chuyển khoản thẻ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B16308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Nguyễn Đặng Quỳnh Hoa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D4FF82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KMS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FF056A5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24/03 - 28/03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238EDA7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80%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D02074C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KM: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50%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1DEAA1A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 xml:space="preserve">- Lỗi luồng đăng ký soft OTP  khi tích hợp =&gt; block luồng, chưa thể thực hiện giao dịch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Chờ giao dịch hiển thị trên KM. Sai luồng GL =&gt; dev đã fix, chờ thực hiện lại giao dịch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Chưa test được các case liên quan đến Acc_type (Source of fund)  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- Chưa test các case liên quan OTP: (chờ tích hợp TMA)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Luồng E2E: Chưa đi được E2E do liên quan đến OTP (TMA)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(Lỗi luồng đăng ký soft OTP khi tích hợp =&gt; block luồng, chưa thể thực hiện giao dịch)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63089D4" w14:textId="77777777" w:rsidR="00DF6618" w:rsidRDefault="00DF6618"/>
        </w:tc>
        <w:tc>
          <w:tcPr>
            <w:tcW w:w="6" w:type="dxa"/>
            <w:vAlign w:val="center"/>
            <w:hideMark/>
          </w:tcPr>
          <w:p w14:paraId="0F245087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6C44D4AC" w14:textId="77777777" w:rsidTr="00DF6618">
        <w:trPr>
          <w:trHeight w:val="385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B8DEB08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21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E7E72A3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Login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400C42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Võ Nhật Lệ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C7236C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4AC60F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24/03 - 07/04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4118494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68%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F18043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10%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766CC1B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</w:rPr>
              <w:t>- Luồng login new device và mật khẩu hết hạn: https://hdbank.atlassian.net/browse/BTU-1225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=&gt;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Dù account chưa thu thập STH vô app bắt verify mặt =&gt; Lỗi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- Luồng login (account đã STH): https://hdbank.atlassian.net/browse/BTU-1274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=&gt;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Bấm nút "Chụp ảnh" ko phản hồi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Luồng login (account chưa STH):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 xml:space="preserve">Bug bên team Compliance - VNPT đang check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=&gt; Login thiết bị mới tiến hành chụp mặt trước/sau cccd, quét NFC, verify khuôn mặt thì trả lỗi "Mã thông báo giới hạn tỷ lệ không hợp lệ"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>- Uninstall và Reinstall: https://hdbank.atlassian.net/browse/BTU-1274 (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Nút Chụp ảnh ko phản hồi) và luồng STH bị khóa bên team Compliance chưa bàn giao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Mã lỗi đặt lại password team BE chưa handle =&gt; Chỉ test đc happy case (Ví dụ: Lỗi đặt lại password cũ, mật khẩu chứa từ "password" -&gt; Đang trả lỗi chung "Lỗi hệ thống" - chưa handle mã lỗi cụ thể)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  <w:t xml:space="preserve">-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SMS OTP chưa tích hợp ở môi trường UAT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0000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DB11A00" w14:textId="77777777" w:rsidR="00DF6618" w:rsidRDefault="00DF6618"/>
        </w:tc>
        <w:tc>
          <w:tcPr>
            <w:tcW w:w="6" w:type="dxa"/>
            <w:vAlign w:val="center"/>
            <w:hideMark/>
          </w:tcPr>
          <w:p w14:paraId="4E3F44F2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261A3426" w14:textId="77777777" w:rsidTr="00DF6618">
        <w:trPr>
          <w:trHeight w:val="300"/>
        </w:trPr>
        <w:tc>
          <w:tcPr>
            <w:tcW w:w="25740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2D5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79FC5BE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MILESTONE 3</w:t>
            </w:r>
          </w:p>
        </w:tc>
        <w:tc>
          <w:tcPr>
            <w:tcW w:w="6" w:type="dxa"/>
            <w:vAlign w:val="center"/>
            <w:hideMark/>
          </w:tcPr>
          <w:p w14:paraId="3771DC38" w14:textId="77777777" w:rsidR="00DF6618" w:rsidRDefault="00DF6618"/>
        </w:tc>
      </w:tr>
      <w:tr w:rsidR="00DF6618" w14:paraId="6C8ADBA6" w14:textId="77777777" w:rsidTr="00DF6618">
        <w:trPr>
          <w:trHeight w:val="181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64F6D8B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02A623C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SDK đăng ký nhu cầu vay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507717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Phạm Ngọc Hương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9998C2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2A2491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18/03 - 10/04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6DA2B73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98%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AC1DAE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10%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9F7C122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1. Hồ sơ có mã nhân viên hợp lệ chưa xuống được SMT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2. Đợi build supper app ngày: 9/4 (trước đó chưa đưa tính năng này lên supper app)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3. Sau khi review còn test case tính năng chưa phát triển: Offline mode (ngày 9/4 QC bổ sung)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4. Còn 4 bug đợi fix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F1C8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0B920CC" w14:textId="77777777" w:rsidR="00DF6618" w:rsidRDefault="00DF6618"/>
        </w:tc>
        <w:tc>
          <w:tcPr>
            <w:tcW w:w="6" w:type="dxa"/>
            <w:vAlign w:val="center"/>
            <w:hideMark/>
          </w:tcPr>
          <w:p w14:paraId="392C1E15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A074C41" w14:textId="77777777" w:rsidTr="00DF6618">
        <w:trPr>
          <w:trHeight w:val="300"/>
        </w:trPr>
        <w:tc>
          <w:tcPr>
            <w:tcW w:w="25740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6196F36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Chức năng hoàn thành trên mobile app</w:t>
            </w:r>
          </w:p>
        </w:tc>
        <w:tc>
          <w:tcPr>
            <w:tcW w:w="6" w:type="dxa"/>
            <w:vAlign w:val="center"/>
            <w:hideMark/>
          </w:tcPr>
          <w:p w14:paraId="38CC207E" w14:textId="77777777" w:rsidR="00DF6618" w:rsidRDefault="00DF6618"/>
        </w:tc>
      </w:tr>
      <w:tr w:rsidR="00DF6618" w14:paraId="022F741B" w14:textId="77777777" w:rsidTr="00DF6618">
        <w:trPr>
          <w:trHeight w:val="300"/>
        </w:trPr>
        <w:tc>
          <w:tcPr>
            <w:tcW w:w="25740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2D5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505223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MILESTONE 1</w:t>
            </w:r>
          </w:p>
        </w:tc>
        <w:tc>
          <w:tcPr>
            <w:tcW w:w="6" w:type="dxa"/>
            <w:vAlign w:val="center"/>
            <w:hideMark/>
          </w:tcPr>
          <w:p w14:paraId="40FE988F" w14:textId="77777777" w:rsidR="00DF6618" w:rsidRDefault="00DF6618"/>
        </w:tc>
      </w:tr>
      <w:tr w:rsidR="00DF6618" w14:paraId="55AEAFFD" w14:textId="77777777" w:rsidTr="00DF6618">
        <w:trPr>
          <w:trHeight w:val="14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185CE3A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5457D89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Thanh toán hóa đơn thủ công (Dashboard, Điện, nước, internet, di động trả sau)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5EDC1EB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35235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CMC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A99D20B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19/02 - 28/02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24/02 - 28/02</w:t>
            </w:r>
          </w:p>
        </w:tc>
        <w:tc>
          <w:tcPr>
            <w:tcW w:w="17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A1BB920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499E54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DONE</w:t>
            </w:r>
          </w:p>
        </w:tc>
        <w:tc>
          <w:tcPr>
            <w:tcW w:w="9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EFCC648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24F7F91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EDD9520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5BC5942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9A252B4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34B9C6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Khóa/ Mở khóa thẻ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6BC138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8460267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0D6F386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14/02 - 21/02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17/02 - 21/02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14927CF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E88F8A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Performance Test: 20%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GL: Không phát sinh 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</w:p>
        </w:tc>
        <w:tc>
          <w:tcPr>
            <w:tcW w:w="9040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7B8114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t>- Performance test: Vướng chỗ hạ tầng service không đủ đáp ứng dịch vụ, bên FPT đang request bổ sung để chạy test lại. Ngoài ra, có 3 chức năng API chạy chưa hoàn tất, chưa chạy được Performance test.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B7CDA17" w14:textId="77777777" w:rsidR="00DF6618" w:rsidRDefault="00DF6618"/>
        </w:tc>
        <w:tc>
          <w:tcPr>
            <w:tcW w:w="6" w:type="dxa"/>
            <w:vAlign w:val="center"/>
            <w:hideMark/>
          </w:tcPr>
          <w:p w14:paraId="5FC78EC1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70B6A441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5B8F5F8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3C0FF63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Danh sách  thẻ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E12601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1FC439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5BADD43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14/02 - 21/02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17/02 - 21/02</w:t>
            </w:r>
          </w:p>
        </w:tc>
        <w:tc>
          <w:tcPr>
            <w:tcW w:w="1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CC73D84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28FCA3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Performance Test: 20%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GL: Không phát sinh 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4CA075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3B45649" w14:textId="77777777" w:rsidR="00DF6618" w:rsidRDefault="00DF6618"/>
        </w:tc>
        <w:tc>
          <w:tcPr>
            <w:tcW w:w="6" w:type="dxa"/>
            <w:vAlign w:val="center"/>
            <w:hideMark/>
          </w:tcPr>
          <w:p w14:paraId="785F07AE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5A84A827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9C8502B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4B85386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Chi tiết thẻ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E68DD4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7FCA21E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1E3FF6A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14/02 - 21/02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17/02 - 21/02</w:t>
            </w:r>
          </w:p>
        </w:tc>
        <w:tc>
          <w:tcPr>
            <w:tcW w:w="1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2CA46EC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50F952B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Performance Test: 25%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GL: Không phát sinh 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DA5D67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13DF689" w14:textId="77777777" w:rsidR="00DF6618" w:rsidRDefault="00DF6618"/>
        </w:tc>
        <w:tc>
          <w:tcPr>
            <w:tcW w:w="6" w:type="dxa"/>
            <w:vAlign w:val="center"/>
            <w:hideMark/>
          </w:tcPr>
          <w:p w14:paraId="3127AF81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19917910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E33B42A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0937A7D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Lịch sử giao dịch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4CECEF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CE6FDD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4A4598D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14/02 - 21/02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17/02 - 21/02</w:t>
            </w:r>
          </w:p>
        </w:tc>
        <w:tc>
          <w:tcPr>
            <w:tcW w:w="1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00C3E28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0B9466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90%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Performance Test: 25%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GL: Không phát sinh 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CE5D93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DE8793E" w14:textId="77777777" w:rsidR="00DF6618" w:rsidRDefault="00DF6618"/>
        </w:tc>
        <w:tc>
          <w:tcPr>
            <w:tcW w:w="6" w:type="dxa"/>
            <w:vAlign w:val="center"/>
            <w:hideMark/>
          </w:tcPr>
          <w:p w14:paraId="7A7FF2C5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39187EB1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CDE1A46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FA2E9DC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Kích hoạt thẻ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7F295A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063334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8B40DCE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14/02 - 21/02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17/02 - 21/02</w:t>
            </w:r>
          </w:p>
        </w:tc>
        <w:tc>
          <w:tcPr>
            <w:tcW w:w="1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E8262D7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B16A52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90%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Performance Test: 25%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GL: Không phát sinh 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9A05B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81993D5" w14:textId="77777777" w:rsidR="00DF6618" w:rsidRDefault="00DF6618"/>
        </w:tc>
        <w:tc>
          <w:tcPr>
            <w:tcW w:w="6" w:type="dxa"/>
            <w:vAlign w:val="center"/>
            <w:hideMark/>
          </w:tcPr>
          <w:p w14:paraId="484924E0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4952DFD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BC1138E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91824D3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Sao kê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E497E67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48327C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6991E83" w14:textId="77777777" w:rsidR="00DF6618" w:rsidRDefault="00DF6618">
            <w:r>
              <w:rPr>
                <w:rFonts w:ascii="Times New Roman" w:hAnsi="Times New Roman" w:cs="Times New Roman"/>
                <w:strike/>
                <w:color w:val="000000"/>
              </w:rPr>
              <w:t>14/02 - 21/02</w:t>
            </w:r>
            <w:r>
              <w:rPr>
                <w:rFonts w:ascii="Times New Roman" w:hAnsi="Times New Roman" w:cs="Times New Roman"/>
                <w:strike/>
                <w:color w:val="000000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17/02 - 21/02</w:t>
            </w:r>
          </w:p>
        </w:tc>
        <w:tc>
          <w:tcPr>
            <w:tcW w:w="1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B3443AF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F155DF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90%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Performance Test: 25%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GL: Không phát sinh 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C30BA6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2A2B240" w14:textId="77777777" w:rsidR="00DF6618" w:rsidRDefault="00DF6618"/>
        </w:tc>
        <w:tc>
          <w:tcPr>
            <w:tcW w:w="6" w:type="dxa"/>
            <w:vAlign w:val="center"/>
            <w:hideMark/>
          </w:tcPr>
          <w:p w14:paraId="769D1E02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8EB4225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A11EEBE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00D2D4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Quản lý thẻ (Thiết lập mã PIN ATM, On/Off giao dịch quốc tế, Quản lý hạn mức giao dịch thẻ tín dụng 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3A4E6C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8356ED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4EA7AE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17/02 - 28/02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2791A34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AEEF82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90%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Performance Test: 20%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GL: Không phát sinh 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30A60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BA1C863" w14:textId="77777777" w:rsidR="00DF6618" w:rsidRDefault="00DF6618"/>
        </w:tc>
        <w:tc>
          <w:tcPr>
            <w:tcW w:w="6" w:type="dxa"/>
            <w:vAlign w:val="center"/>
            <w:hideMark/>
          </w:tcPr>
          <w:p w14:paraId="48914AB1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32EC0AD5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45530C0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33C0F24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Trả góp (Đăng ký / hủy trả góp)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21DA64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681CA17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C32A055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21/02 - 28/02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D3DD4C4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8182EA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40%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Performance Test: 20%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GL: Không phát sinh 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C2B980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3532E81" w14:textId="77777777" w:rsidR="00DF6618" w:rsidRDefault="00DF6618"/>
        </w:tc>
        <w:tc>
          <w:tcPr>
            <w:tcW w:w="6" w:type="dxa"/>
            <w:vAlign w:val="center"/>
            <w:hideMark/>
          </w:tcPr>
          <w:p w14:paraId="492BDDE2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7B81E312" w14:textId="77777777" w:rsidTr="00DF6618">
        <w:trPr>
          <w:trHeight w:val="300"/>
        </w:trPr>
        <w:tc>
          <w:tcPr>
            <w:tcW w:w="25740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E2D5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4685E27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MILESTONE 2</w:t>
            </w:r>
          </w:p>
        </w:tc>
        <w:tc>
          <w:tcPr>
            <w:tcW w:w="6" w:type="dxa"/>
            <w:vAlign w:val="center"/>
            <w:hideMark/>
          </w:tcPr>
          <w:p w14:paraId="52F0D0AA" w14:textId="77777777" w:rsidR="00DF6618" w:rsidRDefault="00DF6618"/>
        </w:tc>
      </w:tr>
      <w:tr w:rsidR="00DF6618" w14:paraId="4539B091" w14:textId="77777777" w:rsidTr="00DF6618">
        <w:trPr>
          <w:trHeight w:val="55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0F11729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C124FD7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Thanh toán hoá đơn thủ công Khoản vay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58DE40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F72341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CMC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B444140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487FC41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vMerge w:val="restart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FE538C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DONE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20%</w:t>
            </w:r>
          </w:p>
        </w:tc>
        <w:tc>
          <w:tcPr>
            <w:tcW w:w="904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7C125F5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Tổng tiến độ 98%, do còn check thông tin GL và số liệu KM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- Hoàn thành UAT các chức năng </w:t>
            </w:r>
            <w:r>
              <w:rPr>
                <w:rFonts w:ascii="Times New Roman" w:hAnsi="Times New Roman" w:cs="Times New Roman"/>
                <w:color w:val="000000"/>
              </w:rPr>
              <w:br/>
              <w:t>- Check GL: Done (đã có email xác nhận từ kế toán)</w:t>
            </w:r>
            <w:r>
              <w:rPr>
                <w:rFonts w:ascii="Times New Roman" w:hAnsi="Times New Roman" w:cs="Times New Roman"/>
                <w:color w:val="000000"/>
              </w:rPr>
              <w:br/>
              <w:t>- Check KM: Kế toán đang check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7D9E9CB" w14:textId="77777777" w:rsidR="00DF6618" w:rsidRDefault="00DF6618"/>
        </w:tc>
        <w:tc>
          <w:tcPr>
            <w:tcW w:w="6" w:type="dxa"/>
            <w:vAlign w:val="center"/>
            <w:hideMark/>
          </w:tcPr>
          <w:p w14:paraId="4DEAD6A7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1CA40F9B" w14:textId="77777777" w:rsidTr="00DF6618">
        <w:trPr>
          <w:trHeight w:val="55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13773BB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75FAA9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Thanh toán hoá đơn thủ công Học phí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C20650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1CFC4C2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CMC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ABC27C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F50082B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0" w:type="auto"/>
            <w:vMerge/>
            <w:vAlign w:val="center"/>
            <w:hideMark/>
          </w:tcPr>
          <w:p w14:paraId="0C56168B" w14:textId="77777777" w:rsidR="00DF6618" w:rsidRDefault="00DF6618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DAB7975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65F68BB" w14:textId="77777777" w:rsidR="00DF6618" w:rsidRDefault="00DF6618"/>
        </w:tc>
        <w:tc>
          <w:tcPr>
            <w:tcW w:w="6" w:type="dxa"/>
            <w:vAlign w:val="center"/>
            <w:hideMark/>
          </w:tcPr>
          <w:p w14:paraId="65417EA3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C812D2A" w14:textId="77777777" w:rsidTr="00DF6618">
        <w:trPr>
          <w:trHeight w:val="555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CF75F5C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9123327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Thanh toán điện trực tiếp EVN HCM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A4113C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DA033AC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CMC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5EB35C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B7B33DE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0" w:type="auto"/>
            <w:vMerge/>
            <w:vAlign w:val="center"/>
            <w:hideMark/>
          </w:tcPr>
          <w:p w14:paraId="108188F1" w14:textId="77777777" w:rsidR="00DF6618" w:rsidRDefault="00DF6618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46F4F5B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D442CAD" w14:textId="77777777" w:rsidR="00DF6618" w:rsidRDefault="00DF6618"/>
        </w:tc>
        <w:tc>
          <w:tcPr>
            <w:tcW w:w="6" w:type="dxa"/>
            <w:vAlign w:val="center"/>
            <w:hideMark/>
          </w:tcPr>
          <w:p w14:paraId="4B72C1CA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00D46A06" w14:textId="77777777" w:rsidTr="00DF6618">
        <w:trPr>
          <w:trHeight w:val="84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2AE625F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700C69C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Thanh toán hóa đơn tự động (dashboard điện, nước, internet, di động trả sau)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3CFF7F5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C684F1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CMC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8AE099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77B25AC3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0" w:type="auto"/>
            <w:vMerge/>
            <w:vAlign w:val="center"/>
            <w:hideMark/>
          </w:tcPr>
          <w:p w14:paraId="1050EF8B" w14:textId="77777777" w:rsidR="00DF6618" w:rsidRDefault="00DF6618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C024EFD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F9CE8D2" w14:textId="77777777" w:rsidR="00DF6618" w:rsidRDefault="00DF6618"/>
        </w:tc>
        <w:tc>
          <w:tcPr>
            <w:tcW w:w="6" w:type="dxa"/>
            <w:vAlign w:val="center"/>
            <w:hideMark/>
          </w:tcPr>
          <w:p w14:paraId="519CA0DF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468A5C9E" w14:textId="77777777" w:rsidTr="00DF6618">
        <w:trPr>
          <w:trHeight w:val="30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FF427F1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4AD3880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Thanh toán mã booking vé máy bay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45D2D64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5A3133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CMC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C252688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18440B6C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0" w:type="auto"/>
            <w:vMerge/>
            <w:vAlign w:val="center"/>
            <w:hideMark/>
          </w:tcPr>
          <w:p w14:paraId="0576E3D0" w14:textId="77777777" w:rsidR="00DF6618" w:rsidRDefault="00DF6618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D0E512B" w14:textId="77777777" w:rsidR="00DF6618" w:rsidRDefault="00DF6618"/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94CB7B5" w14:textId="77777777" w:rsidR="00DF6618" w:rsidRDefault="00DF6618"/>
        </w:tc>
        <w:tc>
          <w:tcPr>
            <w:tcW w:w="6" w:type="dxa"/>
            <w:vAlign w:val="center"/>
            <w:hideMark/>
          </w:tcPr>
          <w:p w14:paraId="3F3099D5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772AAF98" w14:textId="77777777" w:rsidTr="00DF6618">
        <w:trPr>
          <w:trHeight w:val="204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50FE3E1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6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0DA5F759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Thanh toán dư nợ thẻ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30EC52F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8AF6A3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FPT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C8AF7D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17/03- 21/03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5A535CA8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B16798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70%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KM: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90%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0%</w:t>
            </w:r>
          </w:p>
        </w:tc>
        <w:tc>
          <w:tcPr>
            <w:tcW w:w="90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8417B2D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Đã hoàn thành UAT chức năng</w:t>
            </w:r>
            <w:r>
              <w:rPr>
                <w:rFonts w:ascii="Times New Roman" w:hAnsi="Times New Roman" w:cs="Times New Roman"/>
                <w:color w:val="000000"/>
              </w:rPr>
              <w:br/>
              <w:t>04/04:</w:t>
            </w:r>
            <w:r>
              <w:rPr>
                <w:rFonts w:ascii="Times New Roman" w:hAnsi="Times New Roman" w:cs="Times New Roman"/>
                <w:color w:val="000000"/>
              </w:rPr>
              <w:br/>
              <w:t>- Check GL Way4: Done (đã confirm qua email)</w:t>
            </w:r>
            <w:r>
              <w:rPr>
                <w:rFonts w:ascii="Times New Roman" w:hAnsi="Times New Roman" w:cs="Times New Roman"/>
                <w:color w:val="000000"/>
              </w:rPr>
              <w:br/>
              <w:t>- Chec GL Core: Done  (đã confirm qua email)</w:t>
            </w:r>
            <w:r>
              <w:rPr>
                <w:rFonts w:ascii="Times New Roman" w:hAnsi="Times New Roman" w:cs="Times New Roman"/>
                <w:color w:val="000000"/>
              </w:rPr>
              <w:br/>
              <w:t>- Check KM: Done (đã confirm qua email)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=&gt;Xác nhận từ anh Phan Mẫu Thành: Sổ phụ GL thẻ (127519xxx) gốc không xuống vì UAT, trên Live sẽ xuống (đã được chị Liên đồng ý)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31F313C" w14:textId="77777777" w:rsidR="00DF6618" w:rsidRDefault="00DF6618"/>
        </w:tc>
        <w:tc>
          <w:tcPr>
            <w:tcW w:w="6" w:type="dxa"/>
            <w:vAlign w:val="center"/>
            <w:hideMark/>
          </w:tcPr>
          <w:p w14:paraId="1EB09401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6618" w14:paraId="3EF67D18" w14:textId="77777777" w:rsidTr="00DF6618">
        <w:trPr>
          <w:trHeight w:val="1770"/>
        </w:trPr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B9F5421" w14:textId="77777777" w:rsidR="00DF6618" w:rsidRDefault="00DF6618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A6B3DD8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000000"/>
              </w:rPr>
              <w:t>Đăng ký phát hành thẻ share HM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2F3068BA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Thân Trọng Phú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F2E7891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WS nội bộ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4D43A13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05/03 - 28/03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CC4DE38" w14:textId="77777777" w:rsidR="00DF6618" w:rsidRDefault="00DF6618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678DD2B9" w14:textId="77777777" w:rsidR="00DF6618" w:rsidRDefault="00DF6618">
            <w:r>
              <w:rPr>
                <w:rFonts w:ascii="Times New Roman" w:hAnsi="Times New Roman" w:cs="Times New Roman"/>
                <w:color w:val="000000"/>
              </w:rPr>
              <w:t>- BU: 0%</w:t>
            </w:r>
            <w:r>
              <w:rPr>
                <w:rFonts w:ascii="Times New Roman" w:hAnsi="Times New Roman" w:cs="Times New Roman"/>
                <w:color w:val="000000"/>
              </w:rPr>
              <w:br/>
              <w:t>- GL: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Báo cáo KM: Không phát sinh</w:t>
            </w:r>
            <w:r>
              <w:rPr>
                <w:rFonts w:ascii="Times New Roman" w:hAnsi="Times New Roman" w:cs="Times New Roman"/>
                <w:color w:val="000000"/>
              </w:rPr>
              <w:br/>
              <w:t>- Pentest: 10%</w:t>
            </w:r>
            <w:r>
              <w:rPr>
                <w:rFonts w:ascii="Times New Roman" w:hAnsi="Times New Roman" w:cs="Times New Roman"/>
                <w:color w:val="000000"/>
              </w:rPr>
              <w:br/>
              <w:t>- Perfomance: 30%</w:t>
            </w:r>
          </w:p>
        </w:tc>
        <w:tc>
          <w:tcPr>
            <w:tcW w:w="9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C9EC"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46D9EEE1" w14:textId="77777777" w:rsidR="00DF6618" w:rsidRDefault="00DF6618">
            <w:r>
              <w:rPr>
                <w:rFonts w:ascii="Times New Roman" w:hAnsi="Times New Roman" w:cs="Times New Roman"/>
                <w:b/>
                <w:bCs/>
                <w:color w:val="FF0000"/>
              </w:rPr>
              <w:t>- Đã có build AND và iOS trên super app</w:t>
            </w:r>
            <w:r>
              <w:rPr>
                <w:rFonts w:ascii="Times New Roman" w:hAnsi="Times New Roman" w:cs="Times New Roman"/>
                <w:b/>
                <w:bCs/>
                <w:color w:val="FF00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t>Tiến độ test UAT trên super app: 0% do issue crash app do build mới của FPT =&gt; FPT đang xử lí nhưng chưa có timeline cụ thể (đã push)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IOS: Crash app khi vào Chi tiết thẻ</w:t>
            </w:r>
            <w:r>
              <w:rPr>
                <w:rFonts w:ascii="Times New Roman" w:hAnsi="Times New Roman" w:cs="Times New Roman"/>
                <w:b/>
                <w:bCs/>
                <w:color w:val="FF0000"/>
                <w:shd w:val="clear" w:color="auto" w:fill="FFFF00"/>
              </w:rPr>
              <w:br/>
              <w:t>- AND: Crash app khi vào chức năng Thẻ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6C9EC"/>
            <w:noWrap/>
            <w:tcMar>
              <w:top w:w="15" w:type="dxa"/>
              <w:left w:w="108" w:type="dxa"/>
              <w:bottom w:w="15" w:type="dxa"/>
              <w:right w:w="108" w:type="dxa"/>
            </w:tcMar>
            <w:vAlign w:val="center"/>
            <w:hideMark/>
          </w:tcPr>
          <w:p w14:paraId="31AE0841" w14:textId="77777777" w:rsidR="00DF6618" w:rsidRDefault="00DF6618"/>
        </w:tc>
        <w:tc>
          <w:tcPr>
            <w:tcW w:w="6" w:type="dxa"/>
            <w:vAlign w:val="center"/>
            <w:hideMark/>
          </w:tcPr>
          <w:p w14:paraId="7C7F6945" w14:textId="77777777" w:rsidR="00DF6618" w:rsidRDefault="00DF66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29D378" w14:textId="77777777" w:rsidR="00DF6618" w:rsidRDefault="00DF6618" w:rsidP="00DF6618">
      <w:pPr>
        <w:rPr>
          <w:lang w:val="vi-VN"/>
        </w:rPr>
      </w:pPr>
      <w:r>
        <w:rPr>
          <w:rFonts w:ascii="Arial" w:hAnsi="Arial" w:cs="Arial"/>
          <w:lang w:val="vi-VN"/>
        </w:rPr>
        <w:t> </w:t>
      </w:r>
    </w:p>
    <w:p w14:paraId="0CA25C97" w14:textId="77777777" w:rsidR="00DF6618" w:rsidRDefault="00DF6618" w:rsidP="00DF6618">
      <w:pPr>
        <w:rPr>
          <w:lang w:val="vi-VN"/>
        </w:rPr>
      </w:pPr>
      <w:r>
        <w:rPr>
          <w:rFonts w:ascii="Arial" w:hAnsi="Arial" w:cs="Arial"/>
          <w:lang w:val="vi-VN"/>
        </w:rPr>
        <w:t> </w:t>
      </w:r>
    </w:p>
    <w:p w14:paraId="4BC6D6F6" w14:textId="77777777" w:rsidR="00DF6618" w:rsidRDefault="00DF6618" w:rsidP="00DF6618">
      <w:pPr>
        <w:rPr>
          <w:lang w:val="vi-VN"/>
        </w:rPr>
      </w:pPr>
      <w:r>
        <w:rPr>
          <w:rFonts w:ascii="Sitka Heading" w:hAnsi="Sitka Heading"/>
          <w:b/>
          <w:bCs/>
          <w:i/>
          <w:iCs/>
          <w:color w:val="1F3864"/>
          <w:bdr w:val="none" w:sz="0" w:space="0" w:color="auto" w:frame="1"/>
          <w:lang w:val="vi-VN"/>
        </w:rPr>
        <w:t>Thanks &amp; Best regards.</w:t>
      </w:r>
    </w:p>
    <w:p w14:paraId="2631677F" w14:textId="77777777" w:rsidR="00DF6618" w:rsidRDefault="00DF6618" w:rsidP="00DF6618">
      <w:pPr>
        <w:rPr>
          <w:lang w:val="vi-VN"/>
        </w:rPr>
      </w:pPr>
      <w:r>
        <w:rPr>
          <w:rFonts w:ascii="Sitka Heading" w:hAnsi="Sitka Heading"/>
          <w:color w:val="1F3864"/>
          <w:bdr w:val="none" w:sz="0" w:space="0" w:color="auto" w:frame="1"/>
          <w:lang w:val="vi-VN"/>
        </w:rPr>
        <w:t> </w:t>
      </w:r>
    </w:p>
    <w:p w14:paraId="505C3B97" w14:textId="77777777" w:rsidR="00DF6618" w:rsidRDefault="00DF6618" w:rsidP="00DF6618">
      <w:pPr>
        <w:textAlignment w:val="baseline"/>
        <w:rPr>
          <w:lang w:val="vi-VN"/>
        </w:rPr>
      </w:pPr>
      <w:r>
        <w:rPr>
          <w:rFonts w:ascii="Cambria" w:hAnsi="Cambria"/>
          <w:b/>
          <w:bCs/>
          <w:color w:val="1F3864"/>
          <w:bdr w:val="none" w:sz="0" w:space="0" w:color="auto" w:frame="1"/>
          <w:lang w:val="vi-VN"/>
        </w:rPr>
        <w:t>Võ Nhật Lệ</w:t>
      </w:r>
    </w:p>
    <w:p w14:paraId="7D67027E" w14:textId="77777777" w:rsidR="00DF6618" w:rsidRDefault="00DF6618" w:rsidP="00DF6618">
      <w:pPr>
        <w:textAlignment w:val="baseline"/>
        <w:rPr>
          <w:lang w:val="vi-VN"/>
        </w:rPr>
      </w:pPr>
      <w:r>
        <w:rPr>
          <w:rFonts w:ascii="Cambria" w:hAnsi="Cambria"/>
          <w:b/>
          <w:bCs/>
          <w:color w:val="1F3864"/>
          <w:sz w:val="20"/>
          <w:szCs w:val="20"/>
          <w:bdr w:val="none" w:sz="0" w:space="0" w:color="auto" w:frame="1"/>
          <w:lang w:val="vi-VN"/>
        </w:rPr>
        <w:t>Chuyên viên | Phòng Kiểm thử &amp; Đào tạo | TT PTUD - Ngân hàng số</w:t>
      </w:r>
    </w:p>
    <w:p w14:paraId="73D79887" w14:textId="77777777" w:rsidR="00DF6618" w:rsidRDefault="00DF6618" w:rsidP="00DF6618">
      <w:pPr>
        <w:textAlignment w:val="baseline"/>
        <w:rPr>
          <w:lang w:val="vi-VN"/>
        </w:rPr>
      </w:pPr>
      <w:r>
        <w:rPr>
          <w:rFonts w:ascii="Times New Roman" w:hAnsi="Times New Roman" w:cs="Times New Roman"/>
          <w:color w:val="1F3864"/>
          <w:sz w:val="24"/>
          <w:szCs w:val="24"/>
          <w:lang w:val="vi-VN"/>
        </w:rPr>
        <w:t> </w:t>
      </w:r>
    </w:p>
    <w:p w14:paraId="31035D84" w14:textId="77777777" w:rsidR="00DF6618" w:rsidRDefault="00DF6618" w:rsidP="00DF6618">
      <w:pPr>
        <w:textAlignment w:val="baseline"/>
        <w:rPr>
          <w:lang w:val="vi-VN"/>
        </w:rPr>
      </w:pPr>
      <w:r>
        <w:rPr>
          <w:rFonts w:ascii="Century Gothic" w:hAnsi="Century Gothic"/>
          <w:color w:val="1F3864"/>
          <w:sz w:val="20"/>
          <w:szCs w:val="20"/>
          <w:bdr w:val="none" w:sz="0" w:space="0" w:color="auto" w:frame="1"/>
          <w:lang w:val="vi-VN"/>
        </w:rPr>
        <w:t>DĐ: 0931 614 504</w:t>
      </w:r>
    </w:p>
    <w:p w14:paraId="69276F23" w14:textId="77777777" w:rsidR="00DF6618" w:rsidRDefault="00DF6618" w:rsidP="00DF6618">
      <w:pPr>
        <w:textAlignment w:val="baseline"/>
        <w:rPr>
          <w:lang w:val="vi-VN"/>
        </w:rPr>
      </w:pPr>
      <w:r>
        <w:rPr>
          <w:rFonts w:ascii="Century Gothic" w:hAnsi="Century Gothic"/>
          <w:color w:val="1F3864"/>
          <w:sz w:val="20"/>
          <w:szCs w:val="20"/>
          <w:bdr w:val="none" w:sz="0" w:space="0" w:color="auto" w:frame="1"/>
          <w:lang w:val="vi-VN"/>
        </w:rPr>
        <w:t>M: levn5@hdbank.com.vn</w:t>
      </w:r>
    </w:p>
    <w:p w14:paraId="28DF77EB" w14:textId="77777777" w:rsidR="00DF6618" w:rsidRDefault="00DF6618" w:rsidP="00DF6618">
      <w:pPr>
        <w:rPr>
          <w:lang w:val="vi-VN"/>
        </w:rPr>
      </w:pPr>
      <w:r>
        <w:rPr>
          <w:rFonts w:ascii="Arial" w:hAnsi="Arial" w:cs="Arial"/>
          <w:lang w:val="vi-VN"/>
        </w:rPr>
        <w:t> </w:t>
      </w:r>
    </w:p>
    <w:p w14:paraId="400248A9" w14:textId="77777777" w:rsidR="00B01F43" w:rsidRDefault="00B01F43"/>
    <w:sectPr w:rsidR="00B01F43" w:rsidSect="00DF661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B58C1"/>
    <w:multiLevelType w:val="multilevel"/>
    <w:tmpl w:val="5F6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18"/>
    <w:rsid w:val="003850ED"/>
    <w:rsid w:val="00B01F43"/>
    <w:rsid w:val="00D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551C4B"/>
  <w15:chartTrackingRefBased/>
  <w15:docId w15:val="{618D43E9-1A46-A544-8F9F-75963D80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18"/>
    <w:rPr>
      <w:rFonts w:ascii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elementtoproof">
    <w:name w:val="xelementtoproof"/>
    <w:basedOn w:val="Normal"/>
    <w:rsid w:val="00DF6618"/>
  </w:style>
  <w:style w:type="character" w:styleId="Hyperlink">
    <w:name w:val="Hyperlink"/>
    <w:basedOn w:val="DefaultParagraphFont"/>
    <w:uiPriority w:val="99"/>
    <w:semiHidden/>
    <w:unhideWhenUsed/>
    <w:rsid w:val="00DF66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ylx1@hdbank.com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2327</Words>
  <Characters>13266</Characters>
  <Application>Microsoft Office Word</Application>
  <DocSecurity>0</DocSecurity>
  <Lines>110</Lines>
  <Paragraphs>31</Paragraphs>
  <ScaleCrop>false</ScaleCrop>
  <Company/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HẢO-Trưởng phòng</dc:creator>
  <cp:keywords/>
  <dc:description/>
  <cp:lastModifiedBy>NGUYỄN XUÂN HẢO-Trưởng phòng</cp:lastModifiedBy>
  <cp:revision>1</cp:revision>
  <dcterms:created xsi:type="dcterms:W3CDTF">2025-04-09T00:31:00Z</dcterms:created>
  <dcterms:modified xsi:type="dcterms:W3CDTF">2025-04-09T00:31:00Z</dcterms:modified>
</cp:coreProperties>
</file>