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45FD" w14:textId="05877662" w:rsidR="00FF7709" w:rsidRPr="00545495" w:rsidRDefault="00FF770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45495">
        <w:rPr>
          <w:rFonts w:ascii="Times New Roman" w:hAnsi="Times New Roman" w:cs="Times New Roman"/>
          <w:sz w:val="28"/>
          <w:szCs w:val="28"/>
        </w:rPr>
        <w:t xml:space="preserve">Họ tên: </w:t>
      </w:r>
      <w:r w:rsidR="00545495" w:rsidRPr="00545495">
        <w:rPr>
          <w:rFonts w:ascii="Times New Roman" w:hAnsi="Times New Roman" w:cs="Times New Roman"/>
          <w:sz w:val="28"/>
          <w:szCs w:val="28"/>
        </w:rPr>
        <w:t>Phạm</w:t>
      </w:r>
      <w:r w:rsidR="00545495" w:rsidRPr="00545495">
        <w:rPr>
          <w:rFonts w:ascii="Times New Roman" w:hAnsi="Times New Roman" w:cs="Times New Roman"/>
          <w:sz w:val="28"/>
          <w:szCs w:val="28"/>
          <w:lang w:val="vi-VN"/>
        </w:rPr>
        <w:t xml:space="preserve"> Hà Gia Huy</w:t>
      </w:r>
    </w:p>
    <w:p w14:paraId="6F702719" w14:textId="60DD35B6" w:rsidR="00FF7709" w:rsidRPr="00545495" w:rsidRDefault="00FF7709">
      <w:pPr>
        <w:rPr>
          <w:rFonts w:ascii="Times New Roman" w:hAnsi="Times New Roman" w:cs="Times New Roman"/>
          <w:sz w:val="28"/>
          <w:szCs w:val="28"/>
        </w:rPr>
      </w:pPr>
      <w:r w:rsidRPr="00545495">
        <w:rPr>
          <w:rFonts w:ascii="Times New Roman" w:hAnsi="Times New Roman" w:cs="Times New Roman"/>
          <w:sz w:val="28"/>
          <w:szCs w:val="28"/>
        </w:rPr>
        <w:t xml:space="preserve">MSSV: </w:t>
      </w:r>
      <w:r w:rsidR="00545495" w:rsidRPr="00545495">
        <w:rPr>
          <w:rFonts w:ascii="Times New Roman" w:hAnsi="Times New Roman" w:cs="Times New Roman"/>
          <w:sz w:val="28"/>
          <w:szCs w:val="28"/>
        </w:rPr>
        <w:t>20107161</w:t>
      </w:r>
    </w:p>
    <w:p w14:paraId="5043B526" w14:textId="77777777" w:rsidR="00FF7709" w:rsidRPr="00545495" w:rsidRDefault="00FF77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D03D9" w14:textId="4814B4B4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t>Mô hình use-case</w:t>
      </w:r>
    </w:p>
    <w:p w14:paraId="109CD1BF" w14:textId="68B384DA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noProof/>
        </w:rPr>
        <w:drawing>
          <wp:inline distT="0" distB="0" distL="0" distR="0" wp14:anchorId="1131355E" wp14:editId="09CEB9B0">
            <wp:extent cx="5943600" cy="5200650"/>
            <wp:effectExtent l="0" t="0" r="0" b="0"/>
            <wp:docPr id="11295062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6225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F67" w14:textId="77777777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8ED5F9" w14:textId="2E2A9672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hình class diagram</w:t>
      </w:r>
    </w:p>
    <w:p w14:paraId="00114EA0" w14:textId="4D03EE5E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noProof/>
        </w:rPr>
        <w:drawing>
          <wp:inline distT="0" distB="0" distL="0" distR="0" wp14:anchorId="66E8B879" wp14:editId="10C8B1C3">
            <wp:extent cx="5943600" cy="3962400"/>
            <wp:effectExtent l="0" t="0" r="0" b="0"/>
            <wp:docPr id="97661718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7186" name="Picture 1" descr="A computer screen 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080" w14:textId="3304A84A" w:rsidR="003F7043" w:rsidRPr="00545495" w:rsidRDefault="003F7043">
      <w:pPr>
        <w:rPr>
          <w:rFonts w:ascii="Times New Roman" w:hAnsi="Times New Roman" w:cs="Times New Roman"/>
          <w:noProof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45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hình activity</w:t>
      </w:r>
    </w:p>
    <w:p w14:paraId="57728B25" w14:textId="7713E82D" w:rsidR="003560DB" w:rsidRPr="00545495" w:rsidRDefault="003560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noProof/>
        </w:rPr>
        <w:drawing>
          <wp:inline distT="0" distB="0" distL="0" distR="0" wp14:anchorId="51BEEFFF" wp14:editId="7FAD76A1">
            <wp:extent cx="4038600" cy="7259146"/>
            <wp:effectExtent l="0" t="0" r="0" b="0"/>
            <wp:docPr id="166159675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6754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034" cy="72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D33" w14:textId="29B5967F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454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AD6DDC" wp14:editId="6F5C63DD">
            <wp:extent cx="5082540" cy="8229600"/>
            <wp:effectExtent l="0" t="0" r="3810" b="0"/>
            <wp:docPr id="86520770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07705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930" w14:textId="323F6528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 hình Sequence</w:t>
      </w:r>
    </w:p>
    <w:p w14:paraId="58FED752" w14:textId="168540DA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5495">
        <w:rPr>
          <w:rFonts w:ascii="Times New Roman" w:hAnsi="Times New Roman" w:cs="Times New Roman"/>
          <w:noProof/>
        </w:rPr>
        <w:drawing>
          <wp:inline distT="0" distB="0" distL="0" distR="0" wp14:anchorId="1115AF9C" wp14:editId="6B502E83">
            <wp:extent cx="5943600" cy="7070090"/>
            <wp:effectExtent l="0" t="0" r="0" b="0"/>
            <wp:docPr id="38903645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36459" name="Picture 1" descr="A computer screen 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8ACF" w14:textId="77777777" w:rsidR="003F7043" w:rsidRPr="00545495" w:rsidRDefault="003F704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F7043" w:rsidRPr="0054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79"/>
    <w:rsid w:val="003560DB"/>
    <w:rsid w:val="003F7043"/>
    <w:rsid w:val="00545495"/>
    <w:rsid w:val="00551097"/>
    <w:rsid w:val="007B5367"/>
    <w:rsid w:val="007E5892"/>
    <w:rsid w:val="00AE2456"/>
    <w:rsid w:val="00E47C7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CEBC9"/>
  <w15:chartTrackingRefBased/>
  <w15:docId w15:val="{E8132B26-C658-4D23-B66F-3DAC43E8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Sơn Nguyễn</dc:creator>
  <cp:keywords/>
  <dc:description/>
  <cp:lastModifiedBy>Huy Phạm</cp:lastModifiedBy>
  <cp:revision>4</cp:revision>
  <dcterms:created xsi:type="dcterms:W3CDTF">2024-01-21T13:18:00Z</dcterms:created>
  <dcterms:modified xsi:type="dcterms:W3CDTF">2024-01-21T13:23:00Z</dcterms:modified>
</cp:coreProperties>
</file>