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AC51" w14:textId="1E2BA4C7" w:rsidR="00063736" w:rsidRDefault="00BB234E" w:rsidP="00BB234E">
      <w:pPr>
        <w:pStyle w:val="1"/>
        <w:jc w:val="center"/>
      </w:pPr>
      <w:r>
        <w:rPr>
          <w:rFonts w:hint="eastAsia"/>
        </w:rPr>
        <w:t>2021</w:t>
      </w:r>
      <w:r>
        <w:t xml:space="preserve"> </w:t>
      </w:r>
      <w:r>
        <w:rPr>
          <w:rFonts w:hint="eastAsia"/>
        </w:rPr>
        <w:t>大数据管理课程指导书</w:t>
      </w:r>
    </w:p>
    <w:p w14:paraId="0B5D2E9A" w14:textId="57818D88" w:rsidR="00BB234E" w:rsidRDefault="00BB234E" w:rsidP="0035278E">
      <w:pPr>
        <w:pStyle w:val="2"/>
      </w:pPr>
      <w:r>
        <w:rPr>
          <w:rFonts w:hint="eastAsia"/>
        </w:rPr>
        <w:t>实验的环境准备</w:t>
      </w:r>
    </w:p>
    <w:p w14:paraId="201F748C" w14:textId="49C6BDCA" w:rsidR="00BB234E" w:rsidRDefault="00BB234E" w:rsidP="00043A8D">
      <w:pPr>
        <w:pStyle w:val="3"/>
      </w:pPr>
      <w:r>
        <w:rPr>
          <w:rFonts w:hint="eastAsia"/>
        </w:rPr>
        <w:t>软件的安装</w:t>
      </w:r>
    </w:p>
    <w:p w14:paraId="686BC96B" w14:textId="0974854A" w:rsidR="00043A8D" w:rsidRPr="00043A8D" w:rsidRDefault="00043A8D" w:rsidP="00043A8D">
      <w:r>
        <w:rPr>
          <w:rFonts w:hint="eastAsia"/>
        </w:rPr>
        <w:t>主要是介绍在windows上的安装，其它平台可以参考对应软件官网安装指南</w:t>
      </w:r>
    </w:p>
    <w:p w14:paraId="2028B1CE" w14:textId="785876CD" w:rsidR="00043A8D" w:rsidRDefault="00043A8D" w:rsidP="00043A8D">
      <w:r>
        <w:rPr>
          <w:rFonts w:hint="eastAsia"/>
        </w:rPr>
        <w:t>最好使用相同版本号的软件，避免因为版本而产生问题</w:t>
      </w:r>
    </w:p>
    <w:p w14:paraId="4401BA8E" w14:textId="57C3E4D5" w:rsidR="00043A8D" w:rsidRPr="00043A8D" w:rsidRDefault="00043A8D" w:rsidP="00043A8D">
      <w:r>
        <w:tab/>
      </w:r>
      <w:r>
        <w:rPr>
          <w:rFonts w:hint="eastAsia"/>
        </w:rPr>
        <w:t>Mon</w:t>
      </w:r>
      <w:r>
        <w:t xml:space="preserve">goDB </w:t>
      </w:r>
      <w:r>
        <w:rPr>
          <w:rFonts w:hint="eastAsia"/>
        </w:rPr>
        <w:t>基本安装</w:t>
      </w:r>
    </w:p>
    <w:p w14:paraId="2A05AA40" w14:textId="3E9B9D16" w:rsidR="00D03219" w:rsidRDefault="00043A8D" w:rsidP="00D03219">
      <w:pPr>
        <w:pStyle w:val="a3"/>
        <w:ind w:left="360" w:firstLineChars="0" w:firstLine="0"/>
        <w:rPr>
          <w:b/>
          <w:bCs/>
        </w:rPr>
      </w:pPr>
      <w:r w:rsidRPr="00043A8D">
        <w:rPr>
          <w:b/>
          <w:bCs/>
        </w:rPr>
        <w:tab/>
        <w:t>mongodb-windows-x86_64-</w:t>
      </w:r>
      <w:r w:rsidRPr="00ED411F">
        <w:rPr>
          <w:b/>
          <w:bCs/>
          <w:color w:val="FF0000"/>
        </w:rPr>
        <w:t>4.4.2</w:t>
      </w:r>
      <w:r w:rsidRPr="00043A8D">
        <w:rPr>
          <w:b/>
          <w:bCs/>
        </w:rPr>
        <w:t>-signed.msi</w:t>
      </w:r>
    </w:p>
    <w:p w14:paraId="72E635F2" w14:textId="0699B50F" w:rsidR="00043A8D" w:rsidRDefault="00043A8D" w:rsidP="00D03219">
      <w:pPr>
        <w:pStyle w:val="a3"/>
        <w:ind w:left="360" w:firstLineChars="0" w:firstLine="0"/>
      </w:pPr>
      <w:r>
        <w:rPr>
          <w:b/>
          <w:bCs/>
        </w:rPr>
        <w:tab/>
      </w:r>
      <w:r>
        <w:rPr>
          <w:rFonts w:hint="eastAsia"/>
        </w:rPr>
        <w:t>双击安装：</w:t>
      </w:r>
    </w:p>
    <w:p w14:paraId="31BCA966" w14:textId="5918EFF3" w:rsidR="00043A8D" w:rsidRDefault="00043A8D" w:rsidP="00ED411F">
      <w:pPr>
        <w:pStyle w:val="a3"/>
        <w:ind w:left="360" w:firstLineChars="0" w:firstLine="0"/>
      </w:pPr>
      <w:r>
        <w:tab/>
      </w:r>
      <w:r>
        <w:rPr>
          <w:noProof/>
        </w:rPr>
        <w:drawing>
          <wp:inline distT="0" distB="0" distL="0" distR="0" wp14:anchorId="56250C8C" wp14:editId="57E13097">
            <wp:extent cx="5274310" cy="4122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47CA" w14:textId="438423EE" w:rsidR="00043A8D" w:rsidRDefault="00ED411F" w:rsidP="00D0321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01F7EC" wp14:editId="304AE01A">
            <wp:extent cx="4695190" cy="3429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8ADA" w14:textId="107B8F23" w:rsidR="00ED411F" w:rsidRDefault="00ED411F" w:rsidP="00D032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4DF929" wp14:editId="010327F4">
            <wp:extent cx="469519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3D4407" wp14:editId="6483E6FA">
            <wp:extent cx="4695190" cy="3429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DF32" w14:textId="37BCDC82" w:rsidR="00ED411F" w:rsidRDefault="00ED411F" w:rsidP="00D03219">
      <w:pPr>
        <w:pStyle w:val="a3"/>
        <w:ind w:left="360" w:firstLineChars="0" w:firstLine="0"/>
      </w:pPr>
      <w:r>
        <w:rPr>
          <w:rFonts w:hint="eastAsia"/>
        </w:rPr>
        <w:t>选择一个合适的位置安装，</w:t>
      </w:r>
    </w:p>
    <w:p w14:paraId="171B669E" w14:textId="645333A8" w:rsidR="00ED411F" w:rsidRDefault="00ED411F" w:rsidP="00D032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EE616D" wp14:editId="4639CD91">
            <wp:extent cx="4695190" cy="3429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99B5" w14:textId="62B8B475" w:rsidR="00ED411F" w:rsidRDefault="00ED411F" w:rsidP="00D03219">
      <w:pPr>
        <w:pStyle w:val="a3"/>
        <w:ind w:left="360" w:firstLineChars="0" w:firstLine="0"/>
      </w:pPr>
      <w:r>
        <w:rPr>
          <w:rFonts w:hint="eastAsia"/>
        </w:rPr>
        <w:t>这个地方，通常会随着上面的选择而自动的改变，可根据自己的情况改变</w:t>
      </w:r>
    </w:p>
    <w:p w14:paraId="286A1829" w14:textId="092DB311" w:rsidR="00ED411F" w:rsidRDefault="00ED411F" w:rsidP="00D0321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D1B14F" wp14:editId="6127E8F4">
            <wp:extent cx="469519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424E" w14:textId="5E884367" w:rsidR="00ED411F" w:rsidRDefault="00ED411F" w:rsidP="00D03219">
      <w:pPr>
        <w:pStyle w:val="a3"/>
        <w:ind w:left="360" w:firstLineChars="0" w:firstLine="0"/>
      </w:pPr>
      <w:r>
        <w:rPr>
          <w:rFonts w:hint="eastAsia"/>
        </w:rPr>
        <w:t>这个地方安装一个GUI工具，方便使用</w:t>
      </w:r>
      <w:r w:rsidR="00C456EB">
        <w:rPr>
          <w:rFonts w:hint="eastAsia"/>
        </w:rPr>
        <w:t>，也可以不安装，去掉勾即可</w:t>
      </w:r>
    </w:p>
    <w:p w14:paraId="15C3849B" w14:textId="62EFE67C" w:rsidR="00043A8D" w:rsidRDefault="00ED411F" w:rsidP="00D032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2A272F" wp14:editId="13E8A266">
            <wp:extent cx="4695190" cy="3429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389D" w14:textId="2C8E9E16" w:rsidR="00043A8D" w:rsidRDefault="00ED411F" w:rsidP="00D03219">
      <w:pPr>
        <w:pStyle w:val="a3"/>
        <w:ind w:left="360" w:firstLineChars="0" w:firstLine="0"/>
      </w:pPr>
      <w:r>
        <w:rPr>
          <w:rFonts w:hint="eastAsia"/>
        </w:rPr>
        <w:t>等待安装的完成。</w:t>
      </w:r>
    </w:p>
    <w:p w14:paraId="76537965" w14:textId="343EBFF1" w:rsidR="00C456EB" w:rsidRDefault="00C456EB" w:rsidP="00D03219">
      <w:pPr>
        <w:pStyle w:val="a3"/>
        <w:ind w:left="360" w:firstLineChars="0" w:firstLine="0"/>
      </w:pPr>
      <w:r>
        <w:rPr>
          <w:rFonts w:hint="eastAsia"/>
        </w:rPr>
        <w:t>安装完成之后，默认的情况下是无账号密码即可进入使用，在安装路径的bin文件夹下</w:t>
      </w:r>
    </w:p>
    <w:p w14:paraId="66566182" w14:textId="584C750E" w:rsidR="00C456EB" w:rsidRDefault="00C456EB" w:rsidP="00D03219">
      <w:pPr>
        <w:pStyle w:val="a3"/>
        <w:ind w:left="360" w:firstLineChars="0" w:firstLine="0"/>
      </w:pPr>
      <w:r>
        <w:rPr>
          <w:rFonts w:hint="eastAsia"/>
        </w:rPr>
        <w:t>输入.</w:t>
      </w:r>
      <w:r>
        <w:t xml:space="preserve">/mongo </w:t>
      </w:r>
      <w:r>
        <w:rPr>
          <w:rFonts w:hint="eastAsia"/>
        </w:rPr>
        <w:t>即可进入交互终端</w:t>
      </w:r>
    </w:p>
    <w:p w14:paraId="16172828" w14:textId="5400051E" w:rsidR="00ED411F" w:rsidRDefault="00ED411F" w:rsidP="00D03219">
      <w:pPr>
        <w:pStyle w:val="a3"/>
        <w:ind w:left="360" w:firstLineChars="0" w:firstLine="0"/>
      </w:pPr>
    </w:p>
    <w:p w14:paraId="5C8A1D43" w14:textId="6A2BCA5C" w:rsidR="00BB234E" w:rsidRDefault="00BB234E" w:rsidP="00ED411F">
      <w:pPr>
        <w:pStyle w:val="3"/>
      </w:pPr>
      <w:r>
        <w:rPr>
          <w:rFonts w:hint="eastAsia"/>
        </w:rPr>
        <w:lastRenderedPageBreak/>
        <w:t>数据的导入</w:t>
      </w:r>
    </w:p>
    <w:p w14:paraId="2CFF2375" w14:textId="1E866078" w:rsidR="00ED411F" w:rsidRDefault="00466123" w:rsidP="00ED411F">
      <w:r>
        <w:tab/>
      </w:r>
      <w:r>
        <w:rPr>
          <w:rFonts w:hint="eastAsia"/>
        </w:rPr>
        <w:t>为了方便的导入数据，需要安装一个工具</w:t>
      </w:r>
      <w:r w:rsidRPr="00466123">
        <w:t>mongodb-database-tools-windows-x86_64-100.3.1.msi</w:t>
      </w:r>
      <w:r>
        <w:rPr>
          <w:rFonts w:hint="eastAsia"/>
        </w:rPr>
        <w:t>。安装过程比较简单，这里不再演示，注意要记得安装的路径，安装完成后，到安装的路径下应该可以看到如下的文件</w:t>
      </w:r>
    </w:p>
    <w:p w14:paraId="5F201899" w14:textId="71D07F10" w:rsidR="00466123" w:rsidRDefault="00466123" w:rsidP="00ED411F">
      <w:r>
        <w:rPr>
          <w:noProof/>
        </w:rPr>
        <w:drawing>
          <wp:inline distT="0" distB="0" distL="0" distR="0" wp14:anchorId="66A781BF" wp14:editId="5D62CC93">
            <wp:extent cx="5274310" cy="2421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76B" w14:textId="17338157" w:rsidR="00ED411F" w:rsidRDefault="00466123" w:rsidP="00ED411F">
      <w:r>
        <w:rPr>
          <w:rFonts w:hint="eastAsia"/>
        </w:rPr>
        <w:t>使用命令导入数据</w:t>
      </w:r>
      <w:r w:rsidR="00E612D4">
        <w:rPr>
          <w:rFonts w:hint="eastAsia"/>
        </w:rPr>
        <w:t>，首先解压给出data</w:t>
      </w:r>
      <w:r w:rsidR="00E612D4">
        <w:t>_for_mongo</w:t>
      </w:r>
      <w:r w:rsidR="00E612D4">
        <w:rPr>
          <w:rFonts w:hint="eastAsia"/>
        </w:rPr>
        <w:t>压缩包</w:t>
      </w:r>
      <w:r w:rsidR="00017542">
        <w:rPr>
          <w:rFonts w:hint="eastAsia"/>
        </w:rPr>
        <w:t>，记下解压的路径</w:t>
      </w:r>
      <w:r w:rsidR="00E612D4">
        <w:rPr>
          <w:rFonts w:hint="eastAsia"/>
        </w:rPr>
        <w:t>，然后</w:t>
      </w:r>
    </w:p>
    <w:p w14:paraId="06C1D55B" w14:textId="77777777" w:rsidR="00E612D4" w:rsidRDefault="001F7345" w:rsidP="00E612D4">
      <w:r w:rsidRPr="001F7345">
        <w:t xml:space="preserve">./mongorestore -h localhost -d yelp </w:t>
      </w:r>
      <w:r w:rsidR="005029C8">
        <w:rPr>
          <w:rFonts w:hint="eastAsia"/>
        </w:rPr>
        <w:t>-</w:t>
      </w:r>
      <w:r w:rsidRPr="001F7345">
        <w:t>-dir=</w:t>
      </w:r>
      <w:r w:rsidR="00E612D4">
        <w:rPr>
          <w:rFonts w:hint="eastAsia"/>
        </w:rPr>
        <w:t>填写上面解压的路径（例如</w:t>
      </w:r>
      <w:r w:rsidR="00E612D4" w:rsidRPr="001F7345">
        <w:t>G:\mongo_data\yelp</w:t>
      </w:r>
    </w:p>
    <w:p w14:paraId="2CFAAB65" w14:textId="5522C552" w:rsidR="00466123" w:rsidRDefault="00E612D4" w:rsidP="00ED411F">
      <w:r>
        <w:rPr>
          <w:rFonts w:hint="eastAsia"/>
        </w:rPr>
        <w:t>）</w:t>
      </w:r>
    </w:p>
    <w:p w14:paraId="56CF4714" w14:textId="2FD17469" w:rsidR="00164D3D" w:rsidRDefault="00164D3D" w:rsidP="00ED411F">
      <w:r>
        <w:rPr>
          <w:rFonts w:hint="eastAsia"/>
        </w:rPr>
        <w:t>运行的类似下图（下图中使用的数据库名字是y</w:t>
      </w:r>
      <w:r>
        <w:t>elp2</w:t>
      </w:r>
      <w:r>
        <w:rPr>
          <w:rFonts w:hint="eastAsia"/>
        </w:rPr>
        <w:t>，请忽略）</w:t>
      </w:r>
    </w:p>
    <w:p w14:paraId="720250CD" w14:textId="496029F5" w:rsidR="00164D3D" w:rsidRDefault="00164D3D" w:rsidP="00ED411F">
      <w:r>
        <w:rPr>
          <w:noProof/>
        </w:rPr>
        <w:drawing>
          <wp:inline distT="0" distB="0" distL="0" distR="0" wp14:anchorId="567279A7" wp14:editId="4E08F9B3">
            <wp:extent cx="5274310" cy="1092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855B" w14:textId="77777777" w:rsidR="00164D3D" w:rsidRDefault="00164D3D" w:rsidP="00ED411F"/>
    <w:p w14:paraId="14D038D5" w14:textId="1674DCC2" w:rsidR="00ED411F" w:rsidRDefault="00ED411F" w:rsidP="00ED411F">
      <w:pPr>
        <w:pStyle w:val="3"/>
      </w:pPr>
      <w:r>
        <w:rPr>
          <w:rFonts w:hint="eastAsia"/>
        </w:rPr>
        <w:t>N</w:t>
      </w:r>
      <w:r>
        <w:t>eo4J</w:t>
      </w:r>
      <w:r>
        <w:rPr>
          <w:rFonts w:hint="eastAsia"/>
        </w:rPr>
        <w:t>的安装</w:t>
      </w:r>
    </w:p>
    <w:p w14:paraId="1C45C9A2" w14:textId="51E2BCEA" w:rsidR="00ED411F" w:rsidRDefault="00ED411F" w:rsidP="00ED411F">
      <w:r>
        <w:rPr>
          <w:rFonts w:hint="eastAsia"/>
        </w:rPr>
        <w:t>软件需要java环境，需要首先安装好java的环境</w:t>
      </w:r>
    </w:p>
    <w:p w14:paraId="02763B7F" w14:textId="00D6E4D0" w:rsidR="00ED411F" w:rsidRDefault="00ED411F" w:rsidP="00ED411F">
      <w:r>
        <w:t>J</w:t>
      </w:r>
      <w:r>
        <w:rPr>
          <w:rFonts w:hint="eastAsia"/>
        </w:rPr>
        <w:t>ava安装请查相关资料（需要jdk</w:t>
      </w:r>
      <w:r>
        <w:t>11</w:t>
      </w:r>
      <w:r>
        <w:rPr>
          <w:rFonts w:hint="eastAsia"/>
        </w:rPr>
        <w:t>）</w:t>
      </w:r>
    </w:p>
    <w:p w14:paraId="4F149D62" w14:textId="08E3A90A" w:rsidR="00ED411F" w:rsidRDefault="00ED411F" w:rsidP="00ED411F">
      <w:r>
        <w:rPr>
          <w:rFonts w:hint="eastAsia"/>
        </w:rPr>
        <w:t xml:space="preserve">可使用提供的 </w:t>
      </w:r>
      <w:r w:rsidRPr="00ED411F">
        <w:t>jdk-11.0.9_windows-x64_bin.exe</w:t>
      </w:r>
    </w:p>
    <w:p w14:paraId="24E51EE7" w14:textId="77777777" w:rsidR="00ED411F" w:rsidRPr="00ED411F" w:rsidRDefault="00ED411F" w:rsidP="00ED411F"/>
    <w:p w14:paraId="3B8815CE" w14:textId="27FAF945" w:rsidR="00ED411F" w:rsidRDefault="00ED411F" w:rsidP="00ED411F">
      <w:r>
        <w:rPr>
          <w:rFonts w:hint="eastAsia"/>
        </w:rPr>
        <w:t>解压</w:t>
      </w:r>
      <w:r w:rsidRPr="00ED411F">
        <w:t>neo4j-community-4.0.9-windows.zip</w:t>
      </w:r>
      <w:r>
        <w:rPr>
          <w:rFonts w:hint="eastAsia"/>
        </w:rPr>
        <w:t>到自己喜欢的目录</w:t>
      </w:r>
    </w:p>
    <w:p w14:paraId="623999D7" w14:textId="6D05E6D1" w:rsidR="00ED411F" w:rsidRPr="00ED411F" w:rsidRDefault="00ED411F" w:rsidP="00ED411F">
      <w:r>
        <w:rPr>
          <w:rFonts w:hint="eastAsia"/>
        </w:rPr>
        <w:t>把</w:t>
      </w:r>
      <w:r w:rsidRPr="00ED411F">
        <w:t>my_start.bat</w:t>
      </w:r>
      <w:r>
        <w:rPr>
          <w:rFonts w:hint="eastAsia"/>
        </w:rPr>
        <w:t>文件拷贝到安装路径下的bin目录中（例如：</w:t>
      </w:r>
      <w:r w:rsidRPr="00ED411F">
        <w:t>D:\neo4j-community-4.0.9-windows\neo4j-community-4.0.9\</w:t>
      </w:r>
      <w:r w:rsidRPr="00ED411F">
        <w:rPr>
          <w:b/>
          <w:bCs/>
        </w:rPr>
        <w:t>bin</w:t>
      </w:r>
      <w:r>
        <w:rPr>
          <w:rFonts w:hint="eastAsia"/>
        </w:rPr>
        <w:t>）然后双击这个</w:t>
      </w:r>
      <w:r w:rsidRPr="00ED411F">
        <w:t>my_start.bat</w:t>
      </w:r>
      <w:r>
        <w:rPr>
          <w:rFonts w:hint="eastAsia"/>
        </w:rPr>
        <w:t>即可启动服务，</w:t>
      </w:r>
    </w:p>
    <w:p w14:paraId="2A4E45EB" w14:textId="49FF6292" w:rsidR="00ED411F" w:rsidRDefault="00ED411F" w:rsidP="00ED411F">
      <w:r>
        <w:rPr>
          <w:rFonts w:hint="eastAsia"/>
        </w:rPr>
        <w:t>启动界面如下</w:t>
      </w:r>
    </w:p>
    <w:p w14:paraId="6575479D" w14:textId="4E048D3D" w:rsidR="00ED411F" w:rsidRDefault="00ED411F" w:rsidP="00ED411F">
      <w:r>
        <w:rPr>
          <w:noProof/>
        </w:rPr>
        <w:lastRenderedPageBreak/>
        <w:drawing>
          <wp:inline distT="0" distB="0" distL="0" distR="0" wp14:anchorId="7B71E3C6" wp14:editId="437080A8">
            <wp:extent cx="5274310" cy="2637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FB1" w14:textId="1027DC6C" w:rsidR="00ED411F" w:rsidRDefault="00ED411F" w:rsidP="00ED411F">
      <w:r>
        <w:rPr>
          <w:rFonts w:hint="eastAsia"/>
        </w:rPr>
        <w:t>在浏览器打开</w:t>
      </w:r>
      <w:hyperlink r:id="rId17" w:history="1">
        <w:r w:rsidRPr="00F04D01">
          <w:rPr>
            <w:rStyle w:val="a4"/>
          </w:rPr>
          <w:t>http://localhost:7474/</w:t>
        </w:r>
      </w:hyperlink>
    </w:p>
    <w:p w14:paraId="5E81DC64" w14:textId="1C0882C2" w:rsidR="00ED411F" w:rsidRDefault="00ED411F" w:rsidP="00ED411F">
      <w:r>
        <w:rPr>
          <w:rFonts w:hint="eastAsia"/>
        </w:rPr>
        <w:t>打开的界面如下</w:t>
      </w:r>
    </w:p>
    <w:p w14:paraId="0D8D18D5" w14:textId="4A8E1CCF" w:rsidR="00ED411F" w:rsidRPr="00ED411F" w:rsidRDefault="00ED411F" w:rsidP="00ED411F">
      <w:r>
        <w:rPr>
          <w:noProof/>
        </w:rPr>
        <w:drawing>
          <wp:inline distT="0" distB="0" distL="0" distR="0" wp14:anchorId="48F3FCE0" wp14:editId="5183571F">
            <wp:extent cx="5274310" cy="22967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7A1D" w14:textId="584BEFB1" w:rsidR="00ED411F" w:rsidRDefault="00ED411F" w:rsidP="00ED411F">
      <w:r>
        <w:rPr>
          <w:rFonts w:hint="eastAsia"/>
        </w:rPr>
        <w:t>第一次登陆默认的账号密码都是n</w:t>
      </w:r>
      <w:r>
        <w:t>eo4j</w:t>
      </w:r>
    </w:p>
    <w:p w14:paraId="74374EDC" w14:textId="728C9985" w:rsidR="00ED411F" w:rsidRDefault="00ED411F" w:rsidP="00ED411F">
      <w:r>
        <w:rPr>
          <w:rFonts w:hint="eastAsia"/>
        </w:rPr>
        <w:t>登陆之后会重定向到修改密码页面，然后修改密码，以后登陆就需要使用修改的密码</w:t>
      </w:r>
    </w:p>
    <w:p w14:paraId="16EA688C" w14:textId="2E21BA2D" w:rsidR="00ED411F" w:rsidRDefault="00150CF1" w:rsidP="00ED411F">
      <w:r>
        <w:rPr>
          <w:rFonts w:hint="eastAsia"/>
        </w:rPr>
        <w:t>登陆成功后</w:t>
      </w:r>
    </w:p>
    <w:p w14:paraId="5EF02E28" w14:textId="269466E0" w:rsidR="00150CF1" w:rsidRDefault="00150CF1" w:rsidP="00ED411F">
      <w:r>
        <w:rPr>
          <w:noProof/>
        </w:rPr>
        <w:drawing>
          <wp:inline distT="0" distB="0" distL="0" distR="0" wp14:anchorId="399AE56F" wp14:editId="515E37ED">
            <wp:extent cx="5274310" cy="24688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27CC" w14:textId="7AEC3F0E" w:rsidR="00150CF1" w:rsidRDefault="00150CF1" w:rsidP="00ED411F">
      <w:r>
        <w:rPr>
          <w:rFonts w:hint="eastAsia"/>
        </w:rPr>
        <w:lastRenderedPageBreak/>
        <w:t>接下来就能进行使用了</w:t>
      </w:r>
    </w:p>
    <w:p w14:paraId="543BF7A4" w14:textId="213082DF" w:rsidR="00150CF1" w:rsidRDefault="00150CF1" w:rsidP="00150CF1">
      <w:pPr>
        <w:pStyle w:val="3"/>
      </w:pPr>
      <w:r>
        <w:rPr>
          <w:rFonts w:hint="eastAsia"/>
        </w:rPr>
        <w:t>数据导入</w:t>
      </w:r>
    </w:p>
    <w:p w14:paraId="3A5B7FA0" w14:textId="2330B23C" w:rsidR="00150CF1" w:rsidRDefault="00150CF1" w:rsidP="00ED411F">
      <w:r>
        <w:rPr>
          <w:rFonts w:hint="eastAsia"/>
        </w:rPr>
        <w:t>在使用之前，我们需要导入实验需要用到的数据，将我们提供的</w:t>
      </w:r>
      <w:r w:rsidRPr="00150CF1">
        <w:t>import.bat</w:t>
      </w:r>
      <w:r>
        <w:rPr>
          <w:rFonts w:hint="eastAsia"/>
        </w:rPr>
        <w:t>拷贝到neo</w:t>
      </w:r>
      <w:r>
        <w:t>4j</w:t>
      </w:r>
      <w:r>
        <w:rPr>
          <w:rFonts w:hint="eastAsia"/>
        </w:rPr>
        <w:t>安装的bin目录下，把</w:t>
      </w:r>
      <w:r w:rsidRPr="00150CF1">
        <w:t>data_for_neo4j</w:t>
      </w:r>
      <w:r>
        <w:rPr>
          <w:rFonts w:hint="eastAsia"/>
        </w:rPr>
        <w:t>文件夹下的数据全部拷贝到neo</w:t>
      </w:r>
      <w:r>
        <w:t>4j</w:t>
      </w:r>
      <w:r>
        <w:rPr>
          <w:rFonts w:hint="eastAsia"/>
        </w:rPr>
        <w:t>安装目录下的import文件夹下，如图</w:t>
      </w:r>
    </w:p>
    <w:p w14:paraId="1E32622B" w14:textId="3309A8D6" w:rsidR="00150CF1" w:rsidRDefault="00150CF1" w:rsidP="00ED411F">
      <w:r>
        <w:rPr>
          <w:noProof/>
        </w:rPr>
        <w:drawing>
          <wp:inline distT="0" distB="0" distL="0" distR="0" wp14:anchorId="149ED5EA" wp14:editId="5E6CF838">
            <wp:extent cx="5274310" cy="36563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390A" w14:textId="2365A615" w:rsidR="00150CF1" w:rsidRDefault="00150CF1" w:rsidP="00ED411F"/>
    <w:p w14:paraId="23939496" w14:textId="360FEC15" w:rsidR="00AE08A4" w:rsidRDefault="00150CF1" w:rsidP="00ED411F">
      <w:r>
        <w:rPr>
          <w:rFonts w:hint="eastAsia"/>
        </w:rPr>
        <w:t>到bin目录下双击运行i</w:t>
      </w:r>
      <w:r>
        <w:t>mport.bat</w:t>
      </w:r>
      <w:r>
        <w:rPr>
          <w:rFonts w:hint="eastAsia"/>
        </w:rPr>
        <w:t>导入数据到系统</w:t>
      </w:r>
      <w:r w:rsidR="00AE08A4">
        <w:rPr>
          <w:rFonts w:hint="eastAsia"/>
        </w:rPr>
        <w:t>。</w:t>
      </w:r>
    </w:p>
    <w:p w14:paraId="1BE0AF2F" w14:textId="3B0320BF" w:rsidR="00AE08A4" w:rsidRDefault="00AE08A4" w:rsidP="00ED411F">
      <w:r>
        <w:rPr>
          <w:rFonts w:hint="eastAsia"/>
        </w:rPr>
        <w:t>导入成功之后，需要修改 neo4j安装目下的conf/ne</w:t>
      </w:r>
      <w:r>
        <w:t>o4j.conf</w:t>
      </w:r>
      <w:r>
        <w:rPr>
          <w:rFonts w:hint="eastAsia"/>
        </w:rPr>
        <w:t>文件</w:t>
      </w:r>
    </w:p>
    <w:p w14:paraId="020C00F4" w14:textId="66A1A31D" w:rsidR="00621839" w:rsidRDefault="00621839" w:rsidP="00ED411F">
      <w:pPr>
        <w:rPr>
          <w:rFonts w:hint="eastAsia"/>
        </w:rPr>
      </w:pPr>
      <w:r>
        <w:rPr>
          <w:rFonts w:hint="eastAsia"/>
        </w:rPr>
        <w:t>去掉dbms</w:t>
      </w:r>
      <w:r>
        <w:t>.default_database=yelp</w:t>
      </w:r>
      <w:r>
        <w:rPr>
          <w:rFonts w:hint="eastAsia"/>
        </w:rPr>
        <w:t>（注意去掉前面的#）</w:t>
      </w:r>
    </w:p>
    <w:p w14:paraId="7BD2F9BD" w14:textId="605BB204" w:rsidR="00AE08A4" w:rsidRDefault="00AE08A4" w:rsidP="00ED411F">
      <w:r>
        <w:rPr>
          <w:noProof/>
        </w:rPr>
        <w:drawing>
          <wp:inline distT="0" distB="0" distL="0" distR="0" wp14:anchorId="280FF84F" wp14:editId="351E2419">
            <wp:extent cx="5274310" cy="19437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229D" w14:textId="668EE066" w:rsidR="00AE08A4" w:rsidRDefault="00AE08A4" w:rsidP="00ED411F">
      <w:r>
        <w:rPr>
          <w:rFonts w:hint="eastAsia"/>
        </w:rPr>
        <w:t>如</w:t>
      </w:r>
      <w:r w:rsidR="0024256D">
        <w:rPr>
          <w:rFonts w:hint="eastAsia"/>
        </w:rPr>
        <w:t>上图所示</w:t>
      </w:r>
      <w:r w:rsidR="00A229DC">
        <w:rPr>
          <w:rFonts w:hint="eastAsia"/>
        </w:rPr>
        <w:t>，修改之后重启neo</w:t>
      </w:r>
      <w:r w:rsidR="00A229DC">
        <w:t>4j</w:t>
      </w:r>
      <w:r w:rsidR="00A229DC">
        <w:rPr>
          <w:rFonts w:hint="eastAsia"/>
        </w:rPr>
        <w:t>服务</w:t>
      </w:r>
    </w:p>
    <w:p w14:paraId="1243939B" w14:textId="0E72CC84" w:rsidR="00A229DC" w:rsidRDefault="00A229DC" w:rsidP="00ED411F">
      <w:r>
        <w:rPr>
          <w:rFonts w:hint="eastAsia"/>
        </w:rPr>
        <w:t>在之前启动的界面 输入Ctrl</w:t>
      </w:r>
      <w:r>
        <w:t>+C</w:t>
      </w:r>
    </w:p>
    <w:p w14:paraId="651CA1EB" w14:textId="294E9B19" w:rsidR="00A229DC" w:rsidRDefault="00A229DC" w:rsidP="00ED411F">
      <w:r>
        <w:rPr>
          <w:noProof/>
        </w:rPr>
        <w:lastRenderedPageBreak/>
        <w:drawing>
          <wp:inline distT="0" distB="0" distL="0" distR="0" wp14:anchorId="3CE5C0CC" wp14:editId="29C5EE2A">
            <wp:extent cx="5274310" cy="26371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DF5E" w14:textId="280851AC" w:rsidR="00A229DC" w:rsidRDefault="00A229DC" w:rsidP="00ED411F">
      <w:r>
        <w:rPr>
          <w:rFonts w:hint="eastAsia"/>
        </w:rPr>
        <w:t>输入Y之后，</w:t>
      </w:r>
      <w:r w:rsidR="00F31440">
        <w:rPr>
          <w:rFonts w:hint="eastAsia"/>
        </w:rPr>
        <w:t>再</w:t>
      </w:r>
      <w:r>
        <w:rPr>
          <w:rFonts w:hint="eastAsia"/>
        </w:rPr>
        <w:t>双击my</w:t>
      </w:r>
      <w:r>
        <w:t xml:space="preserve">_start.bat </w:t>
      </w:r>
      <w:r>
        <w:rPr>
          <w:rFonts w:hint="eastAsia"/>
        </w:rPr>
        <w:t>重启</w:t>
      </w:r>
      <w:r w:rsidR="00E8711B">
        <w:rPr>
          <w:rFonts w:hint="eastAsia"/>
        </w:rPr>
        <w:t>，然后F5在浏览器界面刷新即可</w:t>
      </w:r>
    </w:p>
    <w:p w14:paraId="15F3F5FD" w14:textId="4B3099E4" w:rsidR="00A229DC" w:rsidRDefault="00A229DC" w:rsidP="00ED411F"/>
    <w:p w14:paraId="228C9566" w14:textId="77777777" w:rsidR="00A229DC" w:rsidRPr="00ED411F" w:rsidRDefault="00A229DC" w:rsidP="00ED411F"/>
    <w:p w14:paraId="5B010DF0" w14:textId="75DEDCE6" w:rsidR="00BB234E" w:rsidRDefault="00BB234E" w:rsidP="0035278E">
      <w:pPr>
        <w:pStyle w:val="2"/>
      </w:pPr>
      <w:r>
        <w:rPr>
          <w:rFonts w:hint="eastAsia"/>
        </w:rPr>
        <w:t>相关数据库的基本语法</w:t>
      </w:r>
    </w:p>
    <w:p w14:paraId="3F0BA023" w14:textId="77777777" w:rsidR="00DE7B9F" w:rsidRDefault="00DE7B9F" w:rsidP="00DE7B9F">
      <w:pPr>
        <w:pStyle w:val="3"/>
      </w:pPr>
      <w:r>
        <w:t>M</w:t>
      </w:r>
      <w:r>
        <w:rPr>
          <w:rFonts w:hint="eastAsia"/>
        </w:rPr>
        <w:t>ongoDB的基本操作</w:t>
      </w:r>
    </w:p>
    <w:p w14:paraId="3C0B4239" w14:textId="7E877902" w:rsidR="00DE7B9F" w:rsidRDefault="00DE7B9F" w:rsidP="003508BE">
      <w:pPr>
        <w:pStyle w:val="4"/>
      </w:pPr>
      <w:r>
        <w:tab/>
      </w:r>
      <w:r w:rsidR="003508BE">
        <w:rPr>
          <w:rFonts w:hint="eastAsia"/>
        </w:rPr>
        <w:t>基本结构</w:t>
      </w:r>
    </w:p>
    <w:p w14:paraId="2E3A39B0" w14:textId="18C21EC0" w:rsidR="003508BE" w:rsidRDefault="003508BE" w:rsidP="003508BE">
      <w:r>
        <w:rPr>
          <w:noProof/>
        </w:rPr>
        <w:drawing>
          <wp:inline distT="0" distB="0" distL="0" distR="0" wp14:anchorId="51AD8B19" wp14:editId="788D825B">
            <wp:extent cx="5161237" cy="122423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9901" cy="13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82B" w14:textId="2737A7FC" w:rsidR="003508BE" w:rsidRDefault="003508BE" w:rsidP="003508BE">
      <w:r>
        <w:rPr>
          <w:noProof/>
        </w:rPr>
        <w:drawing>
          <wp:inline distT="0" distB="0" distL="0" distR="0" wp14:anchorId="033E7B77" wp14:editId="23BE8377">
            <wp:extent cx="5274310" cy="872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2C4A" w14:textId="1442F53E" w:rsidR="003508BE" w:rsidRDefault="003508BE" w:rsidP="003508BE">
      <w:r>
        <w:rPr>
          <w:noProof/>
        </w:rPr>
        <w:drawing>
          <wp:inline distT="0" distB="0" distL="0" distR="0" wp14:anchorId="030230C1" wp14:editId="13F40A7C">
            <wp:extent cx="5274310" cy="923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F5DB" w14:textId="6A227182" w:rsidR="003508BE" w:rsidRDefault="003508BE" w:rsidP="003508BE">
      <w:r>
        <w:rPr>
          <w:noProof/>
        </w:rPr>
        <w:lastRenderedPageBreak/>
        <w:drawing>
          <wp:inline distT="0" distB="0" distL="0" distR="0" wp14:anchorId="45A10F2A" wp14:editId="3F3D7E86">
            <wp:extent cx="5274310" cy="901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6630" w14:textId="00472F34" w:rsidR="003508BE" w:rsidRDefault="003508BE" w:rsidP="003508BE">
      <w:r>
        <w:rPr>
          <w:rFonts w:hint="eastAsia"/>
        </w:rPr>
        <w:t>以上便是CRUD的基本结构</w:t>
      </w:r>
    </w:p>
    <w:p w14:paraId="45EA9CD5" w14:textId="0BBD987C" w:rsidR="003508BE" w:rsidRDefault="003508BE" w:rsidP="0069733E">
      <w:pPr>
        <w:pStyle w:val="4"/>
      </w:pPr>
      <w:r>
        <w:rPr>
          <w:rFonts w:hint="eastAsia"/>
        </w:rPr>
        <w:t>插入：</w:t>
      </w:r>
    </w:p>
    <w:p w14:paraId="038F9282" w14:textId="7028956E" w:rsidR="003508BE" w:rsidRDefault="003508BE" w:rsidP="003508BE">
      <w:r>
        <w:rPr>
          <w:rFonts w:hint="eastAsia"/>
        </w:rPr>
        <w:t>·1</w:t>
      </w:r>
      <w:r>
        <w:t xml:space="preserve">. </w:t>
      </w:r>
      <w:r>
        <w:rPr>
          <w:rFonts w:hint="eastAsia"/>
        </w:rPr>
        <w:t>向</w:t>
      </w:r>
      <w:r w:rsidRPr="003508BE">
        <w:t>inventory集合</w:t>
      </w:r>
      <w:r w:rsidR="0069733E">
        <w:rPr>
          <w:rFonts w:hint="eastAsia"/>
        </w:rPr>
        <w:t>中</w:t>
      </w:r>
      <w:r w:rsidRPr="003508BE">
        <w:t>插入一个文档</w:t>
      </w:r>
    </w:p>
    <w:p w14:paraId="6272C3DF" w14:textId="77777777" w:rsidR="0069733E" w:rsidRDefault="0069733E" w:rsidP="0069733E">
      <w:r>
        <w:tab/>
        <w:t>db.inventory.insert_one(</w:t>
      </w:r>
    </w:p>
    <w:p w14:paraId="67D1316E" w14:textId="77777777" w:rsidR="0069733E" w:rsidRDefault="0069733E" w:rsidP="0069733E">
      <w:r>
        <w:t xml:space="preserve">    {"item": "canvas",</w:t>
      </w:r>
    </w:p>
    <w:p w14:paraId="5F62269F" w14:textId="77777777" w:rsidR="0069733E" w:rsidRDefault="0069733E" w:rsidP="0069733E">
      <w:r>
        <w:t xml:space="preserve">     "qty": 100,</w:t>
      </w:r>
    </w:p>
    <w:p w14:paraId="53707D8C" w14:textId="77777777" w:rsidR="0069733E" w:rsidRDefault="0069733E" w:rsidP="0069733E">
      <w:r>
        <w:t xml:space="preserve">     "tags": ["cotton"],</w:t>
      </w:r>
    </w:p>
    <w:p w14:paraId="5FF97FA4" w14:textId="51730BF2" w:rsidR="0069733E" w:rsidRDefault="0069733E" w:rsidP="0069733E">
      <w:r>
        <w:t xml:space="preserve">     "size": {"h": 28, "w": 35.5, "uom": "cm"}})</w:t>
      </w:r>
    </w:p>
    <w:p w14:paraId="459E1AE1" w14:textId="5A04DC8C" w:rsidR="0069733E" w:rsidRDefault="0069733E" w:rsidP="00697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插入多条</w:t>
      </w:r>
    </w:p>
    <w:p w14:paraId="60C0FEB0" w14:textId="77777777" w:rsidR="0069733E" w:rsidRDefault="0069733E" w:rsidP="0069733E">
      <w:pPr>
        <w:pStyle w:val="a3"/>
        <w:ind w:left="360"/>
      </w:pPr>
      <w:r>
        <w:t>db.inventory.insert_many([</w:t>
      </w:r>
    </w:p>
    <w:p w14:paraId="66F799D9" w14:textId="77777777" w:rsidR="0069733E" w:rsidRDefault="0069733E" w:rsidP="0069733E">
      <w:pPr>
        <w:pStyle w:val="a3"/>
        <w:ind w:left="360"/>
      </w:pPr>
      <w:r>
        <w:t xml:space="preserve">    {"item": "journal",</w:t>
      </w:r>
    </w:p>
    <w:p w14:paraId="43D619F6" w14:textId="77777777" w:rsidR="0069733E" w:rsidRDefault="0069733E" w:rsidP="0069733E">
      <w:pPr>
        <w:pStyle w:val="a3"/>
        <w:ind w:left="360"/>
      </w:pPr>
      <w:r>
        <w:t xml:space="preserve">     "qty": 25,</w:t>
      </w:r>
    </w:p>
    <w:p w14:paraId="07AEBD13" w14:textId="77777777" w:rsidR="0069733E" w:rsidRDefault="0069733E" w:rsidP="0069733E">
      <w:pPr>
        <w:pStyle w:val="a3"/>
        <w:ind w:left="360"/>
      </w:pPr>
      <w:r>
        <w:t xml:space="preserve">     "tags": ["blank", "red"],</w:t>
      </w:r>
    </w:p>
    <w:p w14:paraId="5598390C" w14:textId="77777777" w:rsidR="0069733E" w:rsidRDefault="0069733E" w:rsidP="0069733E">
      <w:pPr>
        <w:pStyle w:val="a3"/>
        <w:ind w:left="360"/>
      </w:pPr>
      <w:r>
        <w:t xml:space="preserve">     "size": {"h": 14, "w": 21, "uom": "cm"}},</w:t>
      </w:r>
    </w:p>
    <w:p w14:paraId="4BD17593" w14:textId="77777777" w:rsidR="0069733E" w:rsidRDefault="0069733E" w:rsidP="0069733E">
      <w:pPr>
        <w:pStyle w:val="a3"/>
        <w:ind w:left="360"/>
      </w:pPr>
      <w:r>
        <w:t xml:space="preserve">    {"item": "mat",</w:t>
      </w:r>
    </w:p>
    <w:p w14:paraId="3D9857AD" w14:textId="77777777" w:rsidR="0069733E" w:rsidRDefault="0069733E" w:rsidP="0069733E">
      <w:pPr>
        <w:pStyle w:val="a3"/>
        <w:ind w:left="360"/>
      </w:pPr>
      <w:r>
        <w:t xml:space="preserve">     "qty": 85,</w:t>
      </w:r>
    </w:p>
    <w:p w14:paraId="1868686F" w14:textId="77777777" w:rsidR="0069733E" w:rsidRDefault="0069733E" w:rsidP="0069733E">
      <w:pPr>
        <w:pStyle w:val="a3"/>
        <w:ind w:left="360"/>
      </w:pPr>
      <w:r>
        <w:t xml:space="preserve">     "tags": ["gray"],</w:t>
      </w:r>
    </w:p>
    <w:p w14:paraId="787B22F8" w14:textId="77777777" w:rsidR="0069733E" w:rsidRDefault="0069733E" w:rsidP="0069733E">
      <w:pPr>
        <w:pStyle w:val="a3"/>
        <w:ind w:left="360"/>
      </w:pPr>
      <w:r>
        <w:t xml:space="preserve">     "size": {"h": 27.9, "w": 35.5, "uom": "cm"}},</w:t>
      </w:r>
    </w:p>
    <w:p w14:paraId="26F96A39" w14:textId="77777777" w:rsidR="0069733E" w:rsidRDefault="0069733E" w:rsidP="0069733E">
      <w:pPr>
        <w:pStyle w:val="a3"/>
        <w:ind w:left="360"/>
      </w:pPr>
      <w:r>
        <w:t xml:space="preserve">    {"item": "mousepad",</w:t>
      </w:r>
    </w:p>
    <w:p w14:paraId="496CD65C" w14:textId="77777777" w:rsidR="0069733E" w:rsidRDefault="0069733E" w:rsidP="0069733E">
      <w:pPr>
        <w:pStyle w:val="a3"/>
        <w:ind w:left="360"/>
      </w:pPr>
      <w:r>
        <w:t xml:space="preserve">     "qty": 25,</w:t>
      </w:r>
    </w:p>
    <w:p w14:paraId="6F687677" w14:textId="77777777" w:rsidR="0069733E" w:rsidRDefault="0069733E" w:rsidP="0069733E">
      <w:pPr>
        <w:pStyle w:val="a3"/>
        <w:ind w:left="360"/>
      </w:pPr>
      <w:r>
        <w:t xml:space="preserve">     "tags": ["gel", "blue"],</w:t>
      </w:r>
    </w:p>
    <w:p w14:paraId="078DCD37" w14:textId="266B709D" w:rsidR="0069733E" w:rsidRDefault="0069733E" w:rsidP="0069733E">
      <w:pPr>
        <w:pStyle w:val="a3"/>
        <w:ind w:left="360" w:firstLineChars="0" w:firstLine="0"/>
      </w:pPr>
      <w:r>
        <w:t xml:space="preserve">     "size": {"h": 19, "w": 22.85, "uom": "cm"}}])</w:t>
      </w:r>
    </w:p>
    <w:p w14:paraId="02CC032B" w14:textId="5EE15BA4" w:rsidR="0069733E" w:rsidRDefault="0069733E" w:rsidP="0069733E">
      <w:r>
        <w:rPr>
          <w:rFonts w:hint="eastAsia"/>
        </w:rPr>
        <w:t>查询：</w:t>
      </w:r>
    </w:p>
    <w:p w14:paraId="06859260" w14:textId="3C1D9B48" w:rsidR="0069733E" w:rsidRDefault="0069733E" w:rsidP="0069733E">
      <w:r>
        <w:tab/>
      </w:r>
      <w:r>
        <w:rPr>
          <w:rFonts w:hint="eastAsia"/>
        </w:rPr>
        <w:t>可以先创建如下集合，进行验证</w:t>
      </w:r>
    </w:p>
    <w:p w14:paraId="7A9D28E0" w14:textId="0EE610EF" w:rsidR="0069733E" w:rsidRDefault="0069733E" w:rsidP="0069733E">
      <w:r>
        <w:tab/>
        <w:t>db.inventory.insert_many([</w:t>
      </w:r>
    </w:p>
    <w:p w14:paraId="7A361EAB" w14:textId="77777777" w:rsidR="0069733E" w:rsidRDefault="0069733E" w:rsidP="0069733E">
      <w:r>
        <w:t xml:space="preserve">    {"item": "journal",</w:t>
      </w:r>
    </w:p>
    <w:p w14:paraId="09438BB9" w14:textId="77777777" w:rsidR="0069733E" w:rsidRDefault="0069733E" w:rsidP="0069733E">
      <w:r>
        <w:t xml:space="preserve">     "qty": 25,</w:t>
      </w:r>
    </w:p>
    <w:p w14:paraId="7F53E696" w14:textId="77777777" w:rsidR="0069733E" w:rsidRDefault="0069733E" w:rsidP="0069733E">
      <w:r>
        <w:t xml:space="preserve">     "size": {"h": 14, "w": 21, "uom": "cm"},</w:t>
      </w:r>
    </w:p>
    <w:p w14:paraId="50C1F30A" w14:textId="77777777" w:rsidR="0069733E" w:rsidRDefault="0069733E" w:rsidP="0069733E">
      <w:r>
        <w:t xml:space="preserve">     "status": "A"},</w:t>
      </w:r>
    </w:p>
    <w:p w14:paraId="3B95ABDD" w14:textId="77777777" w:rsidR="0069733E" w:rsidRDefault="0069733E" w:rsidP="0069733E">
      <w:r>
        <w:t xml:space="preserve">    {"item": "notebook",</w:t>
      </w:r>
    </w:p>
    <w:p w14:paraId="77EEFFF8" w14:textId="77777777" w:rsidR="0069733E" w:rsidRDefault="0069733E" w:rsidP="0069733E">
      <w:r>
        <w:t xml:space="preserve">     "qty": 50,</w:t>
      </w:r>
    </w:p>
    <w:p w14:paraId="26DEC043" w14:textId="77777777" w:rsidR="0069733E" w:rsidRDefault="0069733E" w:rsidP="0069733E">
      <w:r>
        <w:t xml:space="preserve">     "size": {"h": 8.5, "w": 11, "uom": "in"},</w:t>
      </w:r>
    </w:p>
    <w:p w14:paraId="4A8284DC" w14:textId="77777777" w:rsidR="0069733E" w:rsidRDefault="0069733E" w:rsidP="0069733E">
      <w:r>
        <w:t xml:space="preserve">     "status": "A"},</w:t>
      </w:r>
    </w:p>
    <w:p w14:paraId="0C2FC072" w14:textId="77777777" w:rsidR="0069733E" w:rsidRDefault="0069733E" w:rsidP="0069733E">
      <w:r>
        <w:t xml:space="preserve">    {"item": "paper",</w:t>
      </w:r>
    </w:p>
    <w:p w14:paraId="1EF684B2" w14:textId="77777777" w:rsidR="0069733E" w:rsidRDefault="0069733E" w:rsidP="0069733E">
      <w:r>
        <w:t xml:space="preserve">     "qty": 100,</w:t>
      </w:r>
    </w:p>
    <w:p w14:paraId="724D6BBD" w14:textId="77777777" w:rsidR="0069733E" w:rsidRDefault="0069733E" w:rsidP="0069733E">
      <w:r>
        <w:t xml:space="preserve">     "size": {"h": 8.5, "w": 11, "uom": "in"},</w:t>
      </w:r>
    </w:p>
    <w:p w14:paraId="1F2B3204" w14:textId="77777777" w:rsidR="0069733E" w:rsidRDefault="0069733E" w:rsidP="0069733E">
      <w:r>
        <w:lastRenderedPageBreak/>
        <w:t xml:space="preserve">     "status": "D"},</w:t>
      </w:r>
    </w:p>
    <w:p w14:paraId="572A7CC6" w14:textId="77777777" w:rsidR="0069733E" w:rsidRDefault="0069733E" w:rsidP="0069733E">
      <w:r>
        <w:t xml:space="preserve">    {"item": "planner",</w:t>
      </w:r>
    </w:p>
    <w:p w14:paraId="1401900C" w14:textId="77777777" w:rsidR="0069733E" w:rsidRDefault="0069733E" w:rsidP="0069733E">
      <w:r>
        <w:t xml:space="preserve">     "qty": 75, "size": {"h": 22.85, "w": 30, "uom": "cm"},</w:t>
      </w:r>
    </w:p>
    <w:p w14:paraId="1AFFE737" w14:textId="77777777" w:rsidR="0069733E" w:rsidRDefault="0069733E" w:rsidP="0069733E">
      <w:r>
        <w:t xml:space="preserve">     "status": "D"},</w:t>
      </w:r>
    </w:p>
    <w:p w14:paraId="6655EE10" w14:textId="77777777" w:rsidR="0069733E" w:rsidRDefault="0069733E" w:rsidP="0069733E">
      <w:r>
        <w:t xml:space="preserve">    {"item": "postcard",</w:t>
      </w:r>
    </w:p>
    <w:p w14:paraId="099AC7CA" w14:textId="77777777" w:rsidR="0069733E" w:rsidRDefault="0069733E" w:rsidP="0069733E">
      <w:r>
        <w:t xml:space="preserve">     "qty": 45,</w:t>
      </w:r>
    </w:p>
    <w:p w14:paraId="11EF3A0C" w14:textId="77777777" w:rsidR="0069733E" w:rsidRDefault="0069733E" w:rsidP="0069733E">
      <w:r>
        <w:t xml:space="preserve">     "size": {"h": 10, "w": 15.25, "uom": "cm"},</w:t>
      </w:r>
    </w:p>
    <w:p w14:paraId="56DAEA74" w14:textId="2B246456" w:rsidR="0069733E" w:rsidRDefault="0069733E" w:rsidP="0069733E">
      <w:r>
        <w:t xml:space="preserve">     "status": "A"}])</w:t>
      </w:r>
    </w:p>
    <w:p w14:paraId="2E2A03F8" w14:textId="77777777" w:rsidR="0069733E" w:rsidRDefault="0069733E" w:rsidP="0069733E"/>
    <w:p w14:paraId="0B903333" w14:textId="5BD361A4" w:rsidR="0069733E" w:rsidRDefault="0069733E" w:rsidP="006973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 w:rsidRPr="0069733E">
        <w:t>inventory</w:t>
      </w:r>
      <w:r>
        <w:rPr>
          <w:rFonts w:hint="eastAsia"/>
        </w:rPr>
        <w:t>集合中所有的文档</w:t>
      </w:r>
    </w:p>
    <w:p w14:paraId="52CA35D7" w14:textId="37FE51B9" w:rsidR="0069733E" w:rsidRDefault="0069733E" w:rsidP="0069733E">
      <w:pPr>
        <w:ind w:left="780"/>
      </w:pPr>
      <w:r w:rsidRPr="0069733E">
        <w:t>cursor = db.inventory.find({})</w:t>
      </w:r>
    </w:p>
    <w:p w14:paraId="32920943" w14:textId="5E419ACB" w:rsidR="0069733E" w:rsidRDefault="0069733E" w:rsidP="006973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查询集合</w:t>
      </w:r>
      <w:r w:rsidRPr="0069733E">
        <w:t>inventory</w:t>
      </w:r>
      <w:r>
        <w:rPr>
          <w:rFonts w:hint="eastAsia"/>
        </w:rPr>
        <w:t xml:space="preserve"> 中‘status’</w:t>
      </w:r>
      <w:r w:rsidRPr="0069733E">
        <w:rPr>
          <w:rFonts w:hint="eastAsia"/>
          <w:b/>
          <w:bCs/>
        </w:rPr>
        <w:t>等于</w:t>
      </w:r>
      <w:r>
        <w:rPr>
          <w:rFonts w:hint="eastAsia"/>
        </w:rPr>
        <w:t>“D”的文档</w:t>
      </w:r>
    </w:p>
    <w:p w14:paraId="7AAD79FF" w14:textId="5F4AFD52" w:rsidR="0069733E" w:rsidRDefault="0069733E" w:rsidP="0069733E">
      <w:pPr>
        <w:pStyle w:val="a3"/>
        <w:ind w:left="780" w:firstLineChars="0" w:firstLine="0"/>
      </w:pPr>
      <w:r w:rsidRPr="0069733E">
        <w:t>cursor = db.inventory.find({"status": "D"})</w:t>
      </w:r>
    </w:p>
    <w:p w14:paraId="5AE50C41" w14:textId="4A6130DF" w:rsidR="0069733E" w:rsidRDefault="0069733E" w:rsidP="006973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Pr="0069733E">
        <w:t>inventory</w:t>
      </w:r>
      <w:r>
        <w:rPr>
          <w:rFonts w:hint="eastAsia"/>
        </w:rPr>
        <w:t>集合中stat</w:t>
      </w:r>
      <w:r>
        <w:t>us</w:t>
      </w:r>
      <w:r>
        <w:rPr>
          <w:rFonts w:hint="eastAsia"/>
        </w:rPr>
        <w:t>等于A</w:t>
      </w:r>
      <w:r w:rsidRPr="0069733E">
        <w:rPr>
          <w:rFonts w:hint="eastAsia"/>
          <w:b/>
          <w:bCs/>
        </w:rPr>
        <w:t>或者</w:t>
      </w:r>
      <w:r>
        <w:rPr>
          <w:rFonts w:hint="eastAsia"/>
        </w:rPr>
        <w:t>D</w:t>
      </w:r>
    </w:p>
    <w:p w14:paraId="3DFC73C4" w14:textId="79D75D8B" w:rsidR="0069733E" w:rsidRDefault="0069733E" w:rsidP="0069733E">
      <w:pPr>
        <w:ind w:left="780"/>
      </w:pPr>
      <w:r w:rsidRPr="0069733E">
        <w:t>cursor = db.inventory.find({"status": {"$in": ["A", "D"]}})</w:t>
      </w:r>
    </w:p>
    <w:p w14:paraId="0F18B07E" w14:textId="1ABDB110" w:rsidR="0069733E" w:rsidRDefault="0069733E" w:rsidP="006973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AND条件，查询集合</w:t>
      </w:r>
      <w:r w:rsidRPr="0069733E">
        <w:t>inventory</w:t>
      </w:r>
      <w:r>
        <w:rPr>
          <w:rFonts w:hint="eastAsia"/>
        </w:rPr>
        <w:t>中status等于A且qty小于3</w:t>
      </w:r>
      <w:r>
        <w:t>0</w:t>
      </w:r>
    </w:p>
    <w:p w14:paraId="39B41FAF" w14:textId="169ACADF" w:rsidR="0069733E" w:rsidRDefault="0069733E" w:rsidP="0069733E">
      <w:pPr>
        <w:ind w:left="780"/>
      </w:pPr>
      <w:r w:rsidRPr="0069733E">
        <w:t>cursor = db.inventory.find({"status": "A", "qty": {"$lt": 30}})</w:t>
      </w:r>
    </w:p>
    <w:p w14:paraId="4B6596B3" w14:textId="60F1D9E6" w:rsidR="0069733E" w:rsidRDefault="0069733E" w:rsidP="006973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OR条件，查询集合中，status等于A或者是qty小于</w:t>
      </w:r>
      <w:r>
        <w:t>30</w:t>
      </w:r>
      <w:r>
        <w:rPr>
          <w:rFonts w:hint="eastAsia"/>
        </w:rPr>
        <w:t>的</w:t>
      </w:r>
    </w:p>
    <w:p w14:paraId="29D26D5A" w14:textId="77777777" w:rsidR="0069733E" w:rsidRDefault="0069733E" w:rsidP="0069733E">
      <w:pPr>
        <w:ind w:left="780"/>
      </w:pPr>
      <w:r>
        <w:t>cursor = db.inventory.find(</w:t>
      </w:r>
    </w:p>
    <w:p w14:paraId="394134EE" w14:textId="21140A54" w:rsidR="0069733E" w:rsidRDefault="0069733E" w:rsidP="0069733E">
      <w:pPr>
        <w:ind w:left="780" w:firstLine="420"/>
      </w:pPr>
      <w:r>
        <w:t>{"$or": [{"status": "A"}, {"qty": {"$lt": 30}}]})</w:t>
      </w:r>
    </w:p>
    <w:p w14:paraId="1D56AC13" w14:textId="30106445" w:rsidR="0069733E" w:rsidRDefault="007B5AB7" w:rsidP="007B5AB7">
      <w:pPr>
        <w:pStyle w:val="a3"/>
        <w:ind w:left="780" w:firstLineChars="0" w:firstLine="0"/>
      </w:pPr>
      <w:r>
        <w:rPr>
          <w:rFonts w:hint="eastAsia"/>
        </w:rPr>
        <w:t>条件操作符：</w:t>
      </w:r>
    </w:p>
    <w:p w14:paraId="0B63CEC9" w14:textId="06FB7834" w:rsidR="007B5AB7" w:rsidRDefault="007B5AB7" w:rsidP="007B5AB7">
      <w:pPr>
        <w:pStyle w:val="a3"/>
        <w:ind w:left="780"/>
      </w:pPr>
      <w:r>
        <w:t xml:space="preserve">(&gt;) 大于  </w:t>
      </w:r>
      <w:r>
        <w:tab/>
      </w:r>
      <w:r>
        <w:tab/>
        <w:t>$gt</w:t>
      </w:r>
    </w:p>
    <w:p w14:paraId="0F00AE31" w14:textId="773D553A" w:rsidR="007B5AB7" w:rsidRDefault="007B5AB7" w:rsidP="007B5AB7">
      <w:pPr>
        <w:pStyle w:val="a3"/>
        <w:ind w:left="780"/>
      </w:pPr>
      <w:r>
        <w:t xml:space="preserve">(&lt;) 小于  </w:t>
      </w:r>
      <w:r>
        <w:tab/>
      </w:r>
      <w:r>
        <w:tab/>
        <w:t>$lt</w:t>
      </w:r>
    </w:p>
    <w:p w14:paraId="282757FB" w14:textId="783F062E" w:rsidR="007B5AB7" w:rsidRDefault="007B5AB7" w:rsidP="007B5AB7">
      <w:pPr>
        <w:pStyle w:val="a3"/>
        <w:ind w:left="780"/>
      </w:pPr>
      <w:r>
        <w:t xml:space="preserve">(&gt;=) 大于等于  </w:t>
      </w:r>
      <w:r>
        <w:tab/>
        <w:t>$gte</w:t>
      </w:r>
    </w:p>
    <w:p w14:paraId="7FE372EC" w14:textId="07FE2F62" w:rsidR="007B5AB7" w:rsidRDefault="007B5AB7" w:rsidP="007B5AB7">
      <w:pPr>
        <w:pStyle w:val="a3"/>
        <w:ind w:left="1140" w:firstLineChars="0" w:firstLine="60"/>
      </w:pPr>
      <w:r>
        <w:t xml:space="preserve">(&lt;= ) 小于等于 </w:t>
      </w:r>
      <w:r>
        <w:tab/>
        <w:t>$lte</w:t>
      </w:r>
    </w:p>
    <w:p w14:paraId="19DE0CFD" w14:textId="31ECFDB4" w:rsidR="007B5AB7" w:rsidRDefault="007B5AB7" w:rsidP="007B5A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返回指定的属性（投影），在find函数第二个参数指定格式</w:t>
      </w:r>
      <w:r>
        <w:t>{&lt;field&gt;:1}</w:t>
      </w:r>
      <w:r>
        <w:rPr>
          <w:rFonts w:hint="eastAsia"/>
        </w:rPr>
        <w:t>，以下查询返回item和status属性，不返回_</w:t>
      </w:r>
      <w:r>
        <w:t>id</w:t>
      </w:r>
      <w:r>
        <w:rPr>
          <w:rFonts w:hint="eastAsia"/>
        </w:rPr>
        <w:t>，（如果不显示指定_</w:t>
      </w:r>
      <w:r>
        <w:t xml:space="preserve">id:0, </w:t>
      </w:r>
      <w:r>
        <w:rPr>
          <w:rFonts w:hint="eastAsia"/>
        </w:rPr>
        <w:t>默认会返回_</w:t>
      </w:r>
      <w:r>
        <w:t>id）</w:t>
      </w:r>
    </w:p>
    <w:p w14:paraId="0B4E6562" w14:textId="77777777" w:rsidR="007B5AB7" w:rsidRDefault="007B5AB7" w:rsidP="007B5AB7">
      <w:pPr>
        <w:ind w:left="360" w:firstLine="420"/>
      </w:pPr>
      <w:r>
        <w:t>cursor = db.inventory.find(</w:t>
      </w:r>
    </w:p>
    <w:p w14:paraId="6763866B" w14:textId="6BCDA6DF" w:rsidR="0069733E" w:rsidRDefault="007B5AB7" w:rsidP="007B5AB7">
      <w:r>
        <w:t xml:space="preserve">    </w:t>
      </w:r>
      <w:r>
        <w:tab/>
        <w:t>{"status": "A"}, {"item": 1, "status": 1, "_id": 0})</w:t>
      </w:r>
    </w:p>
    <w:p w14:paraId="4B87B9F7" w14:textId="48021C9D" w:rsidR="007B5AB7" w:rsidRDefault="007B5AB7" w:rsidP="007B5A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Limit和skip使用与SQL类似，一下查询返回第二条文档</w:t>
      </w:r>
    </w:p>
    <w:p w14:paraId="14108935" w14:textId="718BFE4A" w:rsidR="007B5AB7" w:rsidRDefault="007B5AB7" w:rsidP="007B5AB7">
      <w:pPr>
        <w:ind w:left="780"/>
      </w:pPr>
      <w:r w:rsidRPr="007B5AB7">
        <w:t xml:space="preserve">db. </w:t>
      </w:r>
      <w:r>
        <w:t>inventory</w:t>
      </w:r>
      <w:r w:rsidRPr="007B5AB7">
        <w:t>.find({},{"</w:t>
      </w:r>
      <w:r>
        <w:t>status</w:t>
      </w:r>
      <w:r w:rsidRPr="007B5AB7">
        <w:t>":1,_id:0}).limit(1).skip(1)</w:t>
      </w:r>
    </w:p>
    <w:p w14:paraId="22A74389" w14:textId="488DF174" w:rsidR="007B5AB7" w:rsidRDefault="007B5AB7" w:rsidP="007B5A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</w:t>
      </w:r>
      <w:r w:rsidRPr="007B5AB7">
        <w:t>sort() 方法可以通过参数指定排序的字段，并使用 1 和 -1 来指定排序的方式，其中 1 为升序排列，而 -1 是用于降序排列</w:t>
      </w:r>
    </w:p>
    <w:p w14:paraId="0874C397" w14:textId="09F9A3BA" w:rsidR="007B5AB7" w:rsidRDefault="007B5AB7" w:rsidP="007B5AB7">
      <w:pPr>
        <w:ind w:left="780"/>
      </w:pPr>
      <w:r w:rsidRPr="007B5AB7">
        <w:t>db. inventory.find().</w:t>
      </w:r>
      <w:r>
        <w:rPr>
          <w:rFonts w:hint="eastAsia"/>
        </w:rPr>
        <w:t>sort</w:t>
      </w:r>
      <w:r>
        <w:t>({</w:t>
      </w:r>
      <w:r>
        <w:rPr>
          <w:rFonts w:hint="eastAsia"/>
        </w:rPr>
        <w:t>‘q</w:t>
      </w:r>
      <w:r>
        <w:t>ty</w:t>
      </w:r>
      <w:r>
        <w:rPr>
          <w:rFonts w:hint="eastAsia"/>
        </w:rPr>
        <w:t>’:</w:t>
      </w:r>
      <w:r>
        <w:t xml:space="preserve"> 1})</w:t>
      </w:r>
    </w:p>
    <w:p w14:paraId="490ACE77" w14:textId="04F612AB" w:rsidR="007B5AB7" w:rsidRDefault="007B5AB7" w:rsidP="007B5AB7">
      <w:pPr>
        <w:pStyle w:val="a3"/>
        <w:numPr>
          <w:ilvl w:val="0"/>
          <w:numId w:val="9"/>
        </w:numPr>
        <w:ind w:firstLineChars="0"/>
      </w:pPr>
      <w:r w:rsidRPr="007B5AB7">
        <w:rPr>
          <w:rFonts w:hint="eastAsia"/>
        </w:rPr>
        <w:t>聚合</w:t>
      </w:r>
      <w:r w:rsidRPr="007B5AB7">
        <w:t>(aggregate)主要用于处理数据(诸如统计平均值，求和等)，并返回计算后的数据结果</w:t>
      </w:r>
    </w:p>
    <w:p w14:paraId="6DF5F3EC" w14:textId="77777777" w:rsidR="007B5AB7" w:rsidRDefault="007B5AB7" w:rsidP="007B5AB7">
      <w:pPr>
        <w:ind w:left="840" w:firstLine="420"/>
      </w:pPr>
      <w:r>
        <w:t>db.orders.aggregate([</w:t>
      </w:r>
    </w:p>
    <w:p w14:paraId="0F9B8FF6" w14:textId="77777777" w:rsidR="007B5AB7" w:rsidRDefault="007B5AB7" w:rsidP="007B5AB7">
      <w:pPr>
        <w:pStyle w:val="a3"/>
        <w:ind w:left="1260"/>
      </w:pPr>
      <w:r>
        <w:t xml:space="preserve">   { $match: { status: "A" } },</w:t>
      </w:r>
    </w:p>
    <w:p w14:paraId="5DEE8125" w14:textId="77777777" w:rsidR="007B5AB7" w:rsidRDefault="007B5AB7" w:rsidP="007B5AB7">
      <w:pPr>
        <w:pStyle w:val="a3"/>
        <w:ind w:left="1260"/>
      </w:pPr>
      <w:r>
        <w:t xml:space="preserve">   { $group: { _id: "$cust_id", total: { $sum: "$amount" } } }</w:t>
      </w:r>
    </w:p>
    <w:p w14:paraId="6F36D31B" w14:textId="1F0214A3" w:rsidR="007B5AB7" w:rsidRDefault="007B5AB7" w:rsidP="007B5AB7">
      <w:pPr>
        <w:pStyle w:val="a3"/>
        <w:ind w:left="1260" w:firstLineChars="0" w:firstLine="0"/>
      </w:pPr>
      <w:r>
        <w:t>])</w:t>
      </w:r>
    </w:p>
    <w:p w14:paraId="2DDE727B" w14:textId="7DA1C645" w:rsidR="007B5AB7" w:rsidRDefault="007B5AB7" w:rsidP="007B5AB7">
      <w:pPr>
        <w:pStyle w:val="a3"/>
        <w:ind w:left="1260" w:firstLineChars="0" w:firstLine="0"/>
      </w:pPr>
      <w:r>
        <w:rPr>
          <w:rFonts w:hint="eastAsia"/>
        </w:rPr>
        <w:t>这个例子，分为2个阶段执行，第一个阶段主要是使用第一条规则</w:t>
      </w:r>
    </w:p>
    <w:p w14:paraId="42403E13" w14:textId="153C7092" w:rsidR="007B5AB7" w:rsidRDefault="007B5AB7" w:rsidP="007B5AB7">
      <w:pPr>
        <w:pStyle w:val="a3"/>
        <w:ind w:left="1260" w:firstLineChars="0" w:firstLine="0"/>
      </w:pPr>
      <w:r>
        <w:t xml:space="preserve">Match </w:t>
      </w:r>
      <w:r>
        <w:rPr>
          <w:rFonts w:hint="eastAsia"/>
        </w:rPr>
        <w:t>查询status等于A的文档</w:t>
      </w:r>
    </w:p>
    <w:p w14:paraId="4AB75393" w14:textId="36BC33CA" w:rsidR="007B5AB7" w:rsidRDefault="007B5AB7" w:rsidP="007B5AB7">
      <w:pPr>
        <w:pStyle w:val="a3"/>
        <w:ind w:left="1260" w:firstLineChars="0" w:firstLine="0"/>
      </w:pPr>
      <w:r>
        <w:rPr>
          <w:rFonts w:hint="eastAsia"/>
        </w:rPr>
        <w:t>第二个阶段，按照c</w:t>
      </w:r>
      <w:r>
        <w:t>ust_id</w:t>
      </w:r>
      <w:r w:rsidR="005B3746">
        <w:rPr>
          <w:rFonts w:hint="eastAsia"/>
        </w:rPr>
        <w:t>进行分组，计算每一个组的amount的合</w:t>
      </w:r>
    </w:p>
    <w:p w14:paraId="6D1BA3F9" w14:textId="26A0F661" w:rsidR="005B3746" w:rsidRDefault="005B3746" w:rsidP="005B3746">
      <w:r>
        <w:tab/>
      </w:r>
      <w:r>
        <w:tab/>
      </w:r>
      <w:r>
        <w:tab/>
      </w:r>
    </w:p>
    <w:p w14:paraId="0818A834" w14:textId="6EC31661" w:rsidR="005B3746" w:rsidRDefault="005B3746" w:rsidP="005B3746">
      <w:pPr>
        <w:ind w:left="1260"/>
      </w:pPr>
      <w:r>
        <w:rPr>
          <w:rFonts w:hint="eastAsia"/>
        </w:rPr>
        <w:lastRenderedPageBreak/>
        <w:t>以上类似管道（</w:t>
      </w:r>
      <w:r w:rsidRPr="005B3746">
        <w:t>Pipeline</w:t>
      </w:r>
      <w:r>
        <w:rPr>
          <w:rFonts w:hint="eastAsia"/>
        </w:rPr>
        <w:t>）的概念，一个任务分为多个步骤来完成，前一个任务的结果作为下一个任务的输入。聚合中常用的命令有：</w:t>
      </w:r>
    </w:p>
    <w:p w14:paraId="5E45DD58" w14:textId="5B8A96AB" w:rsidR="005B3746" w:rsidRDefault="005B3746" w:rsidP="005B3746">
      <w:pPr>
        <w:ind w:left="1260"/>
      </w:pPr>
      <w:r>
        <w:t>$project：修改输入文档的结构。可以用来重命名、增加或删除域，也可以用于创建计算结果以及嵌套文档。</w:t>
      </w:r>
    </w:p>
    <w:p w14:paraId="394960E5" w14:textId="77777777" w:rsidR="005B3746" w:rsidRDefault="005B3746" w:rsidP="005B3746">
      <w:pPr>
        <w:ind w:left="1260"/>
      </w:pPr>
      <w:r>
        <w:t>$match：用于过滤数据，只输出符合条件的文档。$match使用MongoDB的标准查询操作。</w:t>
      </w:r>
    </w:p>
    <w:p w14:paraId="4F17088F" w14:textId="77777777" w:rsidR="005B3746" w:rsidRDefault="005B3746" w:rsidP="005B3746">
      <w:pPr>
        <w:ind w:left="840" w:firstLine="420"/>
      </w:pPr>
      <w:r>
        <w:t>$limit：用来限制MongoDB聚合管道返回的文档数。</w:t>
      </w:r>
    </w:p>
    <w:p w14:paraId="41B027D9" w14:textId="77777777" w:rsidR="005B3746" w:rsidRDefault="005B3746" w:rsidP="005B3746">
      <w:pPr>
        <w:ind w:left="1260"/>
      </w:pPr>
      <w:r>
        <w:t>$skip：在聚合管道中跳过指定数量的文档，并返回余下的文档。</w:t>
      </w:r>
    </w:p>
    <w:p w14:paraId="1DF577C4" w14:textId="77777777" w:rsidR="005B3746" w:rsidRDefault="005B3746" w:rsidP="005B3746">
      <w:pPr>
        <w:ind w:left="1260"/>
      </w:pPr>
      <w:r>
        <w:t>$unwind：将文档中的某一个数组类型字段拆分成多条，每条包含数组中的一个值。</w:t>
      </w:r>
    </w:p>
    <w:p w14:paraId="6D005C10" w14:textId="77777777" w:rsidR="005B3746" w:rsidRDefault="005B3746" w:rsidP="005B3746">
      <w:pPr>
        <w:ind w:left="1260"/>
      </w:pPr>
      <w:r>
        <w:t>$group：将集合中的文档分组，可用于统计结果。</w:t>
      </w:r>
    </w:p>
    <w:p w14:paraId="41D8C50D" w14:textId="77777777" w:rsidR="005B3746" w:rsidRDefault="005B3746" w:rsidP="005B3746">
      <w:pPr>
        <w:ind w:left="1260"/>
      </w:pPr>
      <w:r>
        <w:t>$sort：将输入文档排序后输出。</w:t>
      </w:r>
    </w:p>
    <w:p w14:paraId="40211371" w14:textId="4D3E7588" w:rsidR="005B3746" w:rsidRDefault="005B3746" w:rsidP="005B3746">
      <w:pPr>
        <w:ind w:left="1260"/>
      </w:pPr>
      <w:r>
        <w:t>$geoNear：输出接近某一地理位置的有序文档。</w:t>
      </w:r>
    </w:p>
    <w:p w14:paraId="702FCAA1" w14:textId="77777777" w:rsidR="005B3746" w:rsidRDefault="005B3746" w:rsidP="005B3746">
      <w:pPr>
        <w:ind w:left="1260"/>
      </w:pPr>
    </w:p>
    <w:p w14:paraId="34962508" w14:textId="2C0BCF14" w:rsidR="005B3746" w:rsidRDefault="005B3746" w:rsidP="005B3746">
      <w:r>
        <w:tab/>
      </w:r>
      <w:r>
        <w:tab/>
      </w:r>
      <w:r>
        <w:tab/>
      </w:r>
      <w:r>
        <w:rPr>
          <w:rFonts w:hint="eastAsia"/>
        </w:rPr>
        <w:t>比起聚合更加强大的是MongoDB中提供的MapReduce功能</w:t>
      </w:r>
    </w:p>
    <w:p w14:paraId="5C13F8D9" w14:textId="3B133D0C" w:rsidR="005B3746" w:rsidRDefault="005B3746" w:rsidP="005B3746">
      <w:r>
        <w:rPr>
          <w:noProof/>
        </w:rPr>
        <w:drawing>
          <wp:inline distT="0" distB="0" distL="0" distR="0" wp14:anchorId="27D8FFAE" wp14:editId="27E5EF1F">
            <wp:extent cx="5274310" cy="4185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C575" w14:textId="7C058300" w:rsidR="005B3746" w:rsidRDefault="005B3746" w:rsidP="005B3746">
      <w:r>
        <w:rPr>
          <w:rFonts w:hint="eastAsia"/>
        </w:rPr>
        <w:t xml:space="preserve">使用，需要编写 </w:t>
      </w:r>
      <w:r>
        <w:t>map</w:t>
      </w:r>
      <w:r>
        <w:rPr>
          <w:rFonts w:hint="eastAsia"/>
        </w:rPr>
        <w:t>函数，reduce函数，以及指定输出的集合</w:t>
      </w:r>
    </w:p>
    <w:p w14:paraId="7A7F8FA2" w14:textId="56FFE7E8" w:rsidR="005B3746" w:rsidRDefault="005B3746" w:rsidP="005B3746">
      <w:r>
        <w:rPr>
          <w:rFonts w:hint="eastAsia"/>
        </w:rPr>
        <w:t>假设有如下的数据</w:t>
      </w:r>
    </w:p>
    <w:p w14:paraId="70F4EFFD" w14:textId="77777777" w:rsidR="005B3746" w:rsidRDefault="005B3746" w:rsidP="005B3746">
      <w:r>
        <w:t>db.orders.insertMany([</w:t>
      </w:r>
    </w:p>
    <w:p w14:paraId="7FA7BC82" w14:textId="77777777" w:rsidR="005B3746" w:rsidRDefault="005B3746" w:rsidP="005B3746">
      <w:r>
        <w:t xml:space="preserve">   { _id: 1, cust_id: "Ant O. Knee", ord_date: new Date("2020-03-01"), price: 25, items: [ { sku: "oranges", qty: 5, price: 2.5 }, { sku: "apples", qty: 5, price: 2.5 } ], status: "A" },</w:t>
      </w:r>
    </w:p>
    <w:p w14:paraId="60F7D451" w14:textId="77777777" w:rsidR="005B3746" w:rsidRDefault="005B3746" w:rsidP="005B3746">
      <w:r>
        <w:t xml:space="preserve">   { _id: 2, cust_id: "Ant O. Knee", ord_date: new Date("2020-03-08"), price: 70, items: [ { sku: "oranges", qty: 8, price: 2.5 }, { sku: "chocolates", qty: 5, price: 10 } ], status: "A" },</w:t>
      </w:r>
    </w:p>
    <w:p w14:paraId="1E990277" w14:textId="77777777" w:rsidR="005B3746" w:rsidRDefault="005B3746" w:rsidP="005B3746">
      <w:r>
        <w:lastRenderedPageBreak/>
        <w:t xml:space="preserve">   { _id: 3, cust_id: "Busby Bee", ord_date: new Date("2020-03-08"), price: 50, items: [ { sku: "oranges", qty: 10, price: 2.5 }, { sku: "pears", qty: 10, price: 2.5 } ], status: "A" },</w:t>
      </w:r>
    </w:p>
    <w:p w14:paraId="6F005D4E" w14:textId="77777777" w:rsidR="005B3746" w:rsidRDefault="005B3746" w:rsidP="005B3746">
      <w:r>
        <w:t xml:space="preserve">   { _id: 4, cust_id: "Busby Bee", ord_date: new Date("2020-03-18"), price: 25, items: [ { sku: "oranges", qty: 10, price: 2.5 } ], status: "A" },</w:t>
      </w:r>
    </w:p>
    <w:p w14:paraId="7C085D83" w14:textId="77777777" w:rsidR="005B3746" w:rsidRDefault="005B3746" w:rsidP="005B3746">
      <w:r>
        <w:t xml:space="preserve">   { _id: 5, cust_id: "Busby Bee", ord_date: new Date("2020-03-19"), price: 50, items: [ { sku: "chocolates", qty: 5, price: 10 } ], status: "A"},</w:t>
      </w:r>
    </w:p>
    <w:p w14:paraId="67F8653F" w14:textId="77777777" w:rsidR="005B3746" w:rsidRDefault="005B3746" w:rsidP="005B3746">
      <w:r>
        <w:t xml:space="preserve">   { _id: 6, cust_id: "Cam Elot", ord_date: new Date("2020-03-19"), price: 35, items: [ { sku: "carrots", qty: 10, price: 1.0 }, { sku: "apples", qty: 10, price: 2.5 } ], status: "A" },</w:t>
      </w:r>
    </w:p>
    <w:p w14:paraId="3F510910" w14:textId="77777777" w:rsidR="005B3746" w:rsidRDefault="005B3746" w:rsidP="005B3746">
      <w:r>
        <w:t xml:space="preserve">   { _id: 7, cust_id: "Cam Elot", ord_date: new Date("2020-03-20"), price: 25, items: [ { sku: "oranges", qty: 10, price: 2.5 } ], status: "A" },</w:t>
      </w:r>
    </w:p>
    <w:p w14:paraId="22D58939" w14:textId="77777777" w:rsidR="005B3746" w:rsidRDefault="005B3746" w:rsidP="005B3746">
      <w:r>
        <w:t xml:space="preserve">   { _id: 8, cust_id: "Don Quis", ord_date: new Date("2020-03-20"), price: 75, items: [ { sku: "chocolates", qty: 5, price: 10 }, { sku: "apples", qty: 10, price: 2.5 } ], status: "A" },</w:t>
      </w:r>
    </w:p>
    <w:p w14:paraId="74FE2473" w14:textId="77777777" w:rsidR="005B3746" w:rsidRDefault="005B3746" w:rsidP="005B3746">
      <w:r>
        <w:t xml:space="preserve">   { _id: 9, cust_id: "Don Quis", ord_date: new Date("2020-03-20"), price: 55, items: [ { sku: "carrots", qty: 5, price: 1.0 }, { sku: "apples", qty: 10, price: 2.5 }, { sku: "oranges", qty: 10, price: 2.5 } ], status: "A" },</w:t>
      </w:r>
    </w:p>
    <w:p w14:paraId="54C93A53" w14:textId="77777777" w:rsidR="005B3746" w:rsidRDefault="005B3746" w:rsidP="005B3746">
      <w:r>
        <w:t xml:space="preserve">   { _id: 10, cust_id: "Don Quis", ord_date: new Date("2020-03-23"), price: 25, items: [ { sku: "oranges", qty: 10, price: 2.5 } ], status: "A" }</w:t>
      </w:r>
    </w:p>
    <w:p w14:paraId="3270824E" w14:textId="1DBDDD4A" w:rsidR="005B3746" w:rsidRDefault="005B3746" w:rsidP="005B3746">
      <w:r>
        <w:t>])</w:t>
      </w:r>
    </w:p>
    <w:p w14:paraId="17DF2CB0" w14:textId="67C21661" w:rsidR="005B3746" w:rsidRDefault="005B3746" w:rsidP="005B3746"/>
    <w:p w14:paraId="1BE17B28" w14:textId="4E18A689" w:rsidR="005B3746" w:rsidRDefault="005B3746" w:rsidP="005B3746">
      <w:r>
        <w:rPr>
          <w:rFonts w:hint="eastAsia"/>
        </w:rPr>
        <w:t>统计每个顾客的总价格</w:t>
      </w:r>
    </w:p>
    <w:p w14:paraId="22B9A725" w14:textId="1424B937" w:rsidR="005B3746" w:rsidRDefault="005B3746" w:rsidP="005B37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编写map函数，映射cust</w:t>
      </w:r>
      <w:r>
        <w:t>_id</w:t>
      </w:r>
      <w:r>
        <w:rPr>
          <w:rFonts w:hint="eastAsia"/>
        </w:rPr>
        <w:t>， price</w:t>
      </w:r>
    </w:p>
    <w:p w14:paraId="1B472232" w14:textId="77777777" w:rsidR="005B3746" w:rsidRDefault="005B3746" w:rsidP="005B3746">
      <w:pPr>
        <w:pStyle w:val="a3"/>
        <w:ind w:left="360"/>
      </w:pPr>
      <w:r>
        <w:t>var mapFunction1 = function() {</w:t>
      </w:r>
    </w:p>
    <w:p w14:paraId="12F7A9D7" w14:textId="77777777" w:rsidR="005B3746" w:rsidRDefault="005B3746" w:rsidP="005B3746">
      <w:pPr>
        <w:pStyle w:val="a3"/>
        <w:ind w:left="360"/>
      </w:pPr>
      <w:r>
        <w:t xml:space="preserve">   emit(this.cust_id, this.price);</w:t>
      </w:r>
    </w:p>
    <w:p w14:paraId="5FE21F7C" w14:textId="787DF693" w:rsidR="005B3746" w:rsidRDefault="005B3746" w:rsidP="005B3746">
      <w:pPr>
        <w:pStyle w:val="a3"/>
        <w:ind w:left="360" w:firstLineChars="0" w:firstLine="0"/>
      </w:pPr>
      <w:r>
        <w:t>};</w:t>
      </w:r>
    </w:p>
    <w:p w14:paraId="13695785" w14:textId="6E135757" w:rsidR="005B3746" w:rsidRDefault="005B3746" w:rsidP="005B37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编写reduce函数，累加price</w:t>
      </w:r>
    </w:p>
    <w:p w14:paraId="63796180" w14:textId="77777777" w:rsidR="005B3746" w:rsidRDefault="005B3746" w:rsidP="005B3746">
      <w:pPr>
        <w:pStyle w:val="a3"/>
        <w:ind w:left="360"/>
      </w:pPr>
      <w:r>
        <w:t>var reduceFunction1 = function(keyCustId, valuesPrices) {</w:t>
      </w:r>
    </w:p>
    <w:p w14:paraId="429E4FFB" w14:textId="77777777" w:rsidR="005B3746" w:rsidRDefault="005B3746" w:rsidP="005B3746">
      <w:pPr>
        <w:pStyle w:val="a3"/>
        <w:ind w:left="360"/>
      </w:pPr>
      <w:r>
        <w:t xml:space="preserve">   return Array.sum(valuesPrices);</w:t>
      </w:r>
    </w:p>
    <w:p w14:paraId="770A9632" w14:textId="18F9C1DF" w:rsidR="005B3746" w:rsidRDefault="005B3746" w:rsidP="005B3746">
      <w:pPr>
        <w:pStyle w:val="a3"/>
        <w:ind w:left="360" w:firstLineChars="0" w:firstLine="0"/>
      </w:pPr>
      <w:r>
        <w:t>};</w:t>
      </w:r>
    </w:p>
    <w:p w14:paraId="408F545D" w14:textId="29D5A20B" w:rsidR="005B3746" w:rsidRDefault="005B3746" w:rsidP="005B37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在集合上使用map</w:t>
      </w:r>
      <w:r w:rsidR="00036D39">
        <w:rPr>
          <w:rFonts w:hint="eastAsia"/>
        </w:rPr>
        <w:t>R</w:t>
      </w:r>
      <w:r>
        <w:rPr>
          <w:rFonts w:hint="eastAsia"/>
        </w:rPr>
        <w:t>educe</w:t>
      </w:r>
      <w:r w:rsidR="00036D39">
        <w:rPr>
          <w:rFonts w:hint="eastAsia"/>
        </w:rPr>
        <w:t>，指定结果到</w:t>
      </w:r>
      <w:r w:rsidR="00036D39">
        <w:t>map_reduce_example</w:t>
      </w:r>
      <w:r w:rsidR="00036D39">
        <w:rPr>
          <w:rFonts w:hint="eastAsia"/>
        </w:rPr>
        <w:t>集合中</w:t>
      </w:r>
    </w:p>
    <w:p w14:paraId="3BCEE66A" w14:textId="77777777" w:rsidR="00036D39" w:rsidRDefault="00036D39" w:rsidP="00036D39">
      <w:pPr>
        <w:pStyle w:val="a3"/>
        <w:ind w:left="360"/>
      </w:pPr>
      <w:r>
        <w:t>db.orders.mapReduce(</w:t>
      </w:r>
    </w:p>
    <w:p w14:paraId="0B6A52AB" w14:textId="77777777" w:rsidR="00036D39" w:rsidRDefault="00036D39" w:rsidP="00036D39">
      <w:pPr>
        <w:pStyle w:val="a3"/>
        <w:ind w:left="360"/>
      </w:pPr>
      <w:r>
        <w:t xml:space="preserve">   mapFunction1,</w:t>
      </w:r>
    </w:p>
    <w:p w14:paraId="08F21BA7" w14:textId="77777777" w:rsidR="00036D39" w:rsidRDefault="00036D39" w:rsidP="00036D39">
      <w:pPr>
        <w:pStyle w:val="a3"/>
        <w:ind w:left="360"/>
      </w:pPr>
      <w:r>
        <w:t xml:space="preserve">   reduceFunction1,</w:t>
      </w:r>
    </w:p>
    <w:p w14:paraId="4B1B8B9E" w14:textId="77777777" w:rsidR="00036D39" w:rsidRDefault="00036D39" w:rsidP="00036D39">
      <w:pPr>
        <w:pStyle w:val="a3"/>
        <w:ind w:left="360"/>
      </w:pPr>
      <w:r>
        <w:t xml:space="preserve">   { out: "map_reduce_example" }</w:t>
      </w:r>
    </w:p>
    <w:p w14:paraId="72A2AE92" w14:textId="7AC7FDD8" w:rsidR="005B3746" w:rsidRDefault="00036D39" w:rsidP="00036D39">
      <w:pPr>
        <w:pStyle w:val="a3"/>
        <w:ind w:left="360" w:firstLineChars="0" w:firstLine="0"/>
      </w:pPr>
      <w:r>
        <w:t>)</w:t>
      </w:r>
    </w:p>
    <w:p w14:paraId="58197B87" w14:textId="10460B62" w:rsidR="005B3746" w:rsidRDefault="005B3746" w:rsidP="005B3746"/>
    <w:p w14:paraId="6A2F59E8" w14:textId="3D38CD93" w:rsidR="004057C9" w:rsidRDefault="004057C9" w:rsidP="004057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全文索引的创建，使用create</w:t>
      </w:r>
      <w:r>
        <w:t>Index</w:t>
      </w:r>
      <w:r>
        <w:rPr>
          <w:rFonts w:hint="eastAsia"/>
        </w:rPr>
        <w:t>函数，值需要指定为t</w:t>
      </w:r>
      <w:r>
        <w:t>ext</w:t>
      </w:r>
      <w:r w:rsidR="008A3261">
        <w:rPr>
          <w:rFonts w:hint="eastAsia"/>
        </w:rPr>
        <w:t>，在reviews上的comments上建立全文索引</w:t>
      </w:r>
    </w:p>
    <w:p w14:paraId="789AE0C7" w14:textId="7C5EFBC2" w:rsidR="004057C9" w:rsidRDefault="004057C9" w:rsidP="004057C9">
      <w:pPr>
        <w:pStyle w:val="a3"/>
        <w:ind w:left="780" w:firstLineChars="0" w:firstLine="0"/>
      </w:pPr>
      <w:r w:rsidRPr="004057C9">
        <w:t>db.reviews.createIndex( { comments: "text" } )</w:t>
      </w:r>
    </w:p>
    <w:p w14:paraId="62ED3324" w14:textId="56633270" w:rsidR="008A3261" w:rsidRDefault="00AB25DF" w:rsidP="00AB25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地理索引，进行地理信息查询</w:t>
      </w:r>
    </w:p>
    <w:p w14:paraId="2F3857A7" w14:textId="3CAC23F8" w:rsidR="00AB25DF" w:rsidRDefault="00AB25DF" w:rsidP="00AB25DF">
      <w:pPr>
        <w:ind w:left="780"/>
      </w:pPr>
      <w:r>
        <w:rPr>
          <w:rFonts w:hint="eastAsia"/>
        </w:rPr>
        <w:t>首先创建索引</w:t>
      </w:r>
    </w:p>
    <w:p w14:paraId="3692E5EE" w14:textId="32ECBF21" w:rsidR="00AB25DF" w:rsidRDefault="00AB25DF" w:rsidP="00AB25DF">
      <w:pPr>
        <w:ind w:left="780"/>
      </w:pPr>
      <w:r w:rsidRPr="00AB25DF">
        <w:t>db.collection.createIndex( { &lt;location field&gt; : "2dsphere" } )</w:t>
      </w:r>
    </w:p>
    <w:p w14:paraId="3F6D2D41" w14:textId="217A1AE7" w:rsidR="00AB25DF" w:rsidRDefault="00AB25DF" w:rsidP="00AB25DF">
      <w:pPr>
        <w:ind w:left="780"/>
      </w:pPr>
      <w:r>
        <w:rPr>
          <w:rFonts w:hint="eastAsia"/>
        </w:rPr>
        <w:t>注意：</w:t>
      </w:r>
      <w:r w:rsidR="004F2BDA">
        <w:rPr>
          <w:rFonts w:hint="eastAsia"/>
        </w:rPr>
        <w:t>用于索引的域需要是GeoJson格式或者是经纬度坐标值即</w:t>
      </w:r>
      <w:r w:rsidR="004F2BDA" w:rsidRPr="004F2BDA">
        <w:t>&lt;field&gt;: [ &lt;x&gt;, &lt;y&gt; ]</w:t>
      </w:r>
      <w:r w:rsidR="004F2BDA">
        <w:rPr>
          <w:rFonts w:hint="eastAsia"/>
        </w:rPr>
        <w:t>格式</w:t>
      </w:r>
    </w:p>
    <w:p w14:paraId="6466C950" w14:textId="58503C30" w:rsidR="004F2BDA" w:rsidRDefault="004F2BDA" w:rsidP="00AB25DF">
      <w:pPr>
        <w:ind w:left="780"/>
      </w:pPr>
      <w:r>
        <w:rPr>
          <w:rFonts w:hint="eastAsia"/>
        </w:rPr>
        <w:t>查询格式：</w:t>
      </w:r>
    </w:p>
    <w:p w14:paraId="721A4E27" w14:textId="77777777" w:rsidR="004F2BDA" w:rsidRDefault="004F2BDA" w:rsidP="004F2BDA">
      <w:pPr>
        <w:ind w:left="780"/>
      </w:pPr>
      <w:r>
        <w:lastRenderedPageBreak/>
        <w:t>db.&lt;collection&gt;.find( { &lt;location field&gt; :</w:t>
      </w:r>
    </w:p>
    <w:p w14:paraId="7635102C" w14:textId="77777777" w:rsidR="004F2BDA" w:rsidRDefault="004F2BDA" w:rsidP="004F2BDA">
      <w:pPr>
        <w:ind w:left="780"/>
      </w:pPr>
      <w:r>
        <w:t xml:space="preserve">                         { </w:t>
      </w:r>
      <w:r w:rsidRPr="004F2BDA">
        <w:rPr>
          <w:b/>
          <w:bCs/>
        </w:rPr>
        <w:t>$near :</w:t>
      </w:r>
    </w:p>
    <w:p w14:paraId="6CBA584D" w14:textId="77777777" w:rsidR="004F2BDA" w:rsidRDefault="004F2BDA" w:rsidP="004F2BDA">
      <w:pPr>
        <w:ind w:left="780"/>
      </w:pPr>
      <w:r>
        <w:t xml:space="preserve">                           { $geometry :</w:t>
      </w:r>
    </w:p>
    <w:p w14:paraId="43DA669A" w14:textId="77777777" w:rsidR="004F2BDA" w:rsidRDefault="004F2BDA" w:rsidP="004F2BDA">
      <w:pPr>
        <w:ind w:left="780"/>
      </w:pPr>
      <w:r>
        <w:t xml:space="preserve">                              { type : "Point" ,</w:t>
      </w:r>
    </w:p>
    <w:p w14:paraId="2C9EF9B0" w14:textId="77777777" w:rsidR="004F2BDA" w:rsidRDefault="004F2BDA" w:rsidP="004F2BDA">
      <w:pPr>
        <w:ind w:left="780"/>
      </w:pPr>
      <w:r>
        <w:t xml:space="preserve">                                coordinates : [ &lt;longitude&gt; , &lt;latitude&gt; ] } ,</w:t>
      </w:r>
    </w:p>
    <w:p w14:paraId="69DDA34F" w14:textId="77777777" w:rsidR="004F2BDA" w:rsidRDefault="004F2BDA" w:rsidP="004F2BDA">
      <w:pPr>
        <w:ind w:left="780"/>
      </w:pPr>
      <w:r>
        <w:t xml:space="preserve">                             $maxDistance : &lt;distance in meters&gt;</w:t>
      </w:r>
    </w:p>
    <w:p w14:paraId="2835F315" w14:textId="7FB1D7C3" w:rsidR="004F2BDA" w:rsidRDefault="004F2BDA" w:rsidP="004F2BDA">
      <w:pPr>
        <w:ind w:left="780"/>
      </w:pPr>
      <w:r>
        <w:t xml:space="preserve">                      } } } )</w:t>
      </w:r>
    </w:p>
    <w:p w14:paraId="64AF5324" w14:textId="17D6D206" w:rsidR="004F2BDA" w:rsidRDefault="004F2BDA" w:rsidP="004F2BDA">
      <w:pPr>
        <w:ind w:left="7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</w:t>
      </w:r>
      <w:r>
        <w:rPr>
          <w:rFonts w:ascii="Helvetica" w:hAnsi="Helvetica" w:cs="Helvetica" w:hint="eastAsia"/>
          <w:color w:val="333333"/>
          <w:sz w:val="20"/>
          <w:szCs w:val="20"/>
        </w:rPr>
        <w:t>的查询</w:t>
      </w:r>
      <w:r>
        <w:rPr>
          <w:rFonts w:ascii="Helvetica" w:hAnsi="Helvetica" w:cs="Helvetica"/>
          <w:color w:val="333333"/>
          <w:sz w:val="20"/>
          <w:szCs w:val="20"/>
        </w:rPr>
        <w:t>返回的文档</w:t>
      </w:r>
      <w:r>
        <w:rPr>
          <w:rFonts w:ascii="Helvetica" w:hAnsi="Helvetica" w:cs="Helvetica" w:hint="eastAsi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距离指定的</w:t>
      </w:r>
      <w:r>
        <w:rPr>
          <w:rFonts w:ascii="Helvetica" w:hAnsi="Helvetica" w:cs="Helvetica"/>
          <w:color w:val="333333"/>
          <w:sz w:val="20"/>
          <w:szCs w:val="20"/>
        </w:rPr>
        <w:t>GeoJSON</w:t>
      </w:r>
      <w:r>
        <w:rPr>
          <w:rFonts w:ascii="Helvetica" w:hAnsi="Helvetica" w:cs="Helvetica"/>
          <w:color w:val="333333"/>
          <w:sz w:val="20"/>
          <w:szCs w:val="20"/>
        </w:rPr>
        <w:t>点至少</w:t>
      </w:r>
      <w:r>
        <w:rPr>
          <w:rFonts w:ascii="Helvetica" w:hAnsi="Helvetica" w:cs="Helvetica"/>
          <w:color w:val="333333"/>
          <w:sz w:val="20"/>
          <w:szCs w:val="20"/>
        </w:rPr>
        <w:t>1000</w:t>
      </w:r>
      <w:r>
        <w:rPr>
          <w:rFonts w:ascii="Helvetica" w:hAnsi="Helvetica" w:cs="Helvetica"/>
          <w:color w:val="333333"/>
          <w:sz w:val="20"/>
          <w:szCs w:val="20"/>
        </w:rPr>
        <w:t>米，最多</w:t>
      </w:r>
      <w:r>
        <w:rPr>
          <w:rFonts w:ascii="Helvetica" w:hAnsi="Helvetica" w:cs="Helvetica"/>
          <w:color w:val="333333"/>
          <w:sz w:val="20"/>
          <w:szCs w:val="20"/>
        </w:rPr>
        <w:t>5000</w:t>
      </w:r>
      <w:r>
        <w:rPr>
          <w:rFonts w:ascii="Helvetica" w:hAnsi="Helvetica" w:cs="Helvetica"/>
          <w:color w:val="333333"/>
          <w:sz w:val="20"/>
          <w:szCs w:val="20"/>
        </w:rPr>
        <w:t>米，按最近到最远排序</w:t>
      </w:r>
    </w:p>
    <w:p w14:paraId="6B58F725" w14:textId="77777777" w:rsidR="004F2BDA" w:rsidRDefault="004F2BDA" w:rsidP="004F2BDA">
      <w:pPr>
        <w:ind w:left="780"/>
      </w:pPr>
      <w:r>
        <w:t>db.places.find(</w:t>
      </w:r>
    </w:p>
    <w:p w14:paraId="4F0E4884" w14:textId="77777777" w:rsidR="004F2BDA" w:rsidRDefault="004F2BDA" w:rsidP="004F2BDA">
      <w:pPr>
        <w:ind w:left="780"/>
      </w:pPr>
      <w:r>
        <w:t xml:space="preserve">   {</w:t>
      </w:r>
    </w:p>
    <w:p w14:paraId="7200D661" w14:textId="77777777" w:rsidR="004F2BDA" w:rsidRDefault="004F2BDA" w:rsidP="004F2BDA">
      <w:pPr>
        <w:ind w:left="780"/>
      </w:pPr>
      <w:r>
        <w:t xml:space="preserve">     location:</w:t>
      </w:r>
    </w:p>
    <w:p w14:paraId="252D2CB1" w14:textId="77777777" w:rsidR="004F2BDA" w:rsidRDefault="004F2BDA" w:rsidP="004F2BDA">
      <w:pPr>
        <w:ind w:left="780"/>
      </w:pPr>
      <w:r>
        <w:t xml:space="preserve">       { $near :</w:t>
      </w:r>
    </w:p>
    <w:p w14:paraId="51185A0B" w14:textId="77777777" w:rsidR="004F2BDA" w:rsidRDefault="004F2BDA" w:rsidP="004F2BDA">
      <w:pPr>
        <w:ind w:left="780"/>
      </w:pPr>
      <w:r>
        <w:t xml:space="preserve">          {</w:t>
      </w:r>
    </w:p>
    <w:p w14:paraId="2E43265F" w14:textId="77777777" w:rsidR="004F2BDA" w:rsidRDefault="004F2BDA" w:rsidP="004F2BDA">
      <w:pPr>
        <w:ind w:left="780"/>
      </w:pPr>
      <w:r>
        <w:t xml:space="preserve">            $geometry: { type: "Point",  coordinates: [ -73.9667, 40.78 ] },</w:t>
      </w:r>
    </w:p>
    <w:p w14:paraId="6123E433" w14:textId="77777777" w:rsidR="004F2BDA" w:rsidRDefault="004F2BDA" w:rsidP="004F2BDA">
      <w:pPr>
        <w:ind w:left="780"/>
      </w:pPr>
      <w:r>
        <w:t xml:space="preserve">            $minDistance: 1000,</w:t>
      </w:r>
    </w:p>
    <w:p w14:paraId="38F662A0" w14:textId="77777777" w:rsidR="004F2BDA" w:rsidRDefault="004F2BDA" w:rsidP="004F2BDA">
      <w:pPr>
        <w:ind w:left="780"/>
      </w:pPr>
      <w:r>
        <w:t xml:space="preserve">            $maxDistance: 5000</w:t>
      </w:r>
    </w:p>
    <w:p w14:paraId="5F3275C1" w14:textId="77777777" w:rsidR="004F2BDA" w:rsidRDefault="004F2BDA" w:rsidP="004F2BDA">
      <w:pPr>
        <w:ind w:left="780"/>
      </w:pPr>
      <w:r>
        <w:t xml:space="preserve">          }</w:t>
      </w:r>
    </w:p>
    <w:p w14:paraId="2DDC60F4" w14:textId="77777777" w:rsidR="004F2BDA" w:rsidRDefault="004F2BDA" w:rsidP="004F2BDA">
      <w:pPr>
        <w:ind w:left="780"/>
      </w:pPr>
      <w:r>
        <w:t xml:space="preserve">       }</w:t>
      </w:r>
    </w:p>
    <w:p w14:paraId="7A80436F" w14:textId="77777777" w:rsidR="004F2BDA" w:rsidRDefault="004F2BDA" w:rsidP="004F2BDA">
      <w:pPr>
        <w:ind w:left="780"/>
      </w:pPr>
      <w:r>
        <w:t xml:space="preserve">   }</w:t>
      </w:r>
    </w:p>
    <w:p w14:paraId="2628430D" w14:textId="25A7EE84" w:rsidR="004F2BDA" w:rsidRDefault="004F2BDA" w:rsidP="004F2BDA">
      <w:pPr>
        <w:ind w:left="780"/>
      </w:pPr>
      <w:r>
        <w:t>)</w:t>
      </w:r>
    </w:p>
    <w:p w14:paraId="41669AD0" w14:textId="184DE75F" w:rsidR="004F2BDA" w:rsidRDefault="004F2BDA" w:rsidP="004F2BDA">
      <w:r>
        <w:tab/>
      </w:r>
    </w:p>
    <w:p w14:paraId="455E7B10" w14:textId="77777777" w:rsidR="00AB25DF" w:rsidRPr="007B5AB7" w:rsidRDefault="00AB25DF" w:rsidP="00AB25DF">
      <w:pPr>
        <w:ind w:left="780"/>
      </w:pPr>
    </w:p>
    <w:p w14:paraId="16F85795" w14:textId="77777777" w:rsidR="00DE7B9F" w:rsidRDefault="00DE7B9F" w:rsidP="00DE7B9F">
      <w:pPr>
        <w:pStyle w:val="3"/>
      </w:pPr>
      <w:r>
        <w:rPr>
          <w:rFonts w:hint="eastAsia"/>
        </w:rPr>
        <w:t>MySQL的基本操作</w:t>
      </w:r>
    </w:p>
    <w:p w14:paraId="01CD60EA" w14:textId="29D006D0" w:rsidR="00DE7B9F" w:rsidRPr="00DE7B9F" w:rsidRDefault="00DE7B9F" w:rsidP="00DE7B9F">
      <w:r>
        <w:tab/>
      </w:r>
      <w:r w:rsidR="00D642AA">
        <w:rPr>
          <w:rFonts w:hint="eastAsia"/>
        </w:rPr>
        <w:t>略</w:t>
      </w:r>
    </w:p>
    <w:p w14:paraId="3AEA4AC2" w14:textId="095BF3B6" w:rsidR="00BB234E" w:rsidRDefault="00BB234E" w:rsidP="0035278E">
      <w:pPr>
        <w:pStyle w:val="3"/>
      </w:pPr>
      <w:r>
        <w:t>N</w:t>
      </w:r>
      <w:r>
        <w:rPr>
          <w:rFonts w:hint="eastAsia"/>
        </w:rPr>
        <w:t>eo4j基本操作</w:t>
      </w:r>
    </w:p>
    <w:p w14:paraId="27A1379A" w14:textId="20D1A37C" w:rsidR="00BB234E" w:rsidRDefault="00845BDF" w:rsidP="00B36978">
      <w:pPr>
        <w:ind w:left="420"/>
      </w:pPr>
      <w:r>
        <w:rPr>
          <w:rFonts w:hint="eastAsia"/>
        </w:rPr>
        <w:t>基本的概念：</w:t>
      </w:r>
    </w:p>
    <w:p w14:paraId="257993E8" w14:textId="049FF20F" w:rsidR="00845BDF" w:rsidRPr="00FB450A" w:rsidRDefault="00B36978" w:rsidP="00B36978">
      <w:pPr>
        <w:ind w:firstLine="420"/>
      </w:pPr>
      <w:r w:rsidRPr="00FB450A">
        <w:rPr>
          <w:rFonts w:hint="eastAsia"/>
        </w:rPr>
        <w:t>节点：</w:t>
      </w:r>
      <w:r w:rsidR="00FB450A">
        <w:t xml:space="preserve"> </w:t>
      </w:r>
    </w:p>
    <w:p w14:paraId="514BCDC7" w14:textId="3D965474" w:rsidR="00B36978" w:rsidRDefault="00B36978" w:rsidP="00BB234E">
      <w:pPr>
        <w:pStyle w:val="a3"/>
        <w:ind w:left="840" w:firstLineChars="0" w:firstLine="0"/>
      </w:pPr>
      <w:r>
        <w:rPr>
          <w:rFonts w:hint="eastAsia"/>
        </w:rPr>
        <w:t>以下都是节点</w:t>
      </w:r>
    </w:p>
    <w:p w14:paraId="791207A3" w14:textId="0ED31CC6" w:rsidR="00B36978" w:rsidRPr="00B36978" w:rsidRDefault="00B36978" w:rsidP="00B36978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</w:pPr>
      <w:r>
        <w:tab/>
      </w:r>
      <w:r>
        <w:tab/>
      </w:r>
      <w:r>
        <w:tab/>
      </w:r>
      <w:r w:rsidRPr="00B36978">
        <w:rPr>
          <w:rFonts w:ascii="微软雅黑" w:eastAsia="微软雅黑" w:hAnsi="微软雅黑" w:cs="Times New Roman"/>
          <w:kern w:val="0"/>
          <w:sz w:val="18"/>
          <w:szCs w:val="18"/>
        </w:rPr>
        <w:t xml:space="preserve">()                  </w:t>
      </w:r>
      <w:r w:rsidRPr="00B36978"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  <w:t>//</w:t>
      </w:r>
      <w:r w:rsidRPr="00B36978">
        <w:rPr>
          <w:rFonts w:ascii="微软雅黑" w:eastAsia="微软雅黑" w:hAnsi="微软雅黑" w:cs="Times New Roman" w:hint="eastAsia"/>
          <w:i/>
          <w:iCs/>
          <w:color w:val="408080"/>
          <w:kern w:val="0"/>
          <w:sz w:val="18"/>
          <w:szCs w:val="18"/>
        </w:rPr>
        <w:t>匿名的节点，无法引用数据库中的节点</w:t>
      </w:r>
    </w:p>
    <w:p w14:paraId="43BBE7A2" w14:textId="1D20949A" w:rsidR="00B36978" w:rsidRPr="00B36978" w:rsidRDefault="00B36978" w:rsidP="00B36978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</w:pPr>
      <w:r w:rsidRPr="00B36978">
        <w:rPr>
          <w:rFonts w:ascii="微软雅黑" w:eastAsia="微软雅黑" w:hAnsi="微软雅黑" w:cs="Times New Roman"/>
          <w:kern w:val="0"/>
          <w:sz w:val="18"/>
          <w:szCs w:val="18"/>
        </w:rPr>
        <w:t>(p</w:t>
      </w:r>
      <w:r w:rsidRPr="00B36978">
        <w:rPr>
          <w:rFonts w:ascii="微软雅黑" w:eastAsia="微软雅黑" w:hAnsi="微软雅黑" w:cs="Times New Roman"/>
          <w:color w:val="666666"/>
          <w:kern w:val="0"/>
          <w:sz w:val="18"/>
          <w:szCs w:val="18"/>
        </w:rPr>
        <w:t>:</w:t>
      </w:r>
      <w:r w:rsidRPr="00B36978">
        <w:rPr>
          <w:rFonts w:ascii="微软雅黑" w:eastAsia="微软雅黑" w:hAnsi="微软雅黑" w:cs="Times New Roman"/>
          <w:kern w:val="0"/>
          <w:sz w:val="18"/>
          <w:szCs w:val="18"/>
        </w:rPr>
        <w:t xml:space="preserve">Person)          </w:t>
      </w:r>
      <w:r w:rsidRPr="00B36978"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  <w:t>//</w:t>
      </w:r>
      <w:r w:rsidRPr="00B36978">
        <w:rPr>
          <w:rFonts w:ascii="微软雅黑" w:eastAsia="微软雅黑" w:hAnsi="微软雅黑" w:cs="Times New Roman" w:hint="eastAsia"/>
          <w:i/>
          <w:iCs/>
          <w:color w:val="408080"/>
          <w:kern w:val="0"/>
          <w:sz w:val="18"/>
          <w:szCs w:val="18"/>
        </w:rPr>
        <w:t>变量p表示是person类型的节点</w:t>
      </w:r>
    </w:p>
    <w:p w14:paraId="1AB20F97" w14:textId="4BA4F681" w:rsidR="00B36978" w:rsidRPr="00B36978" w:rsidRDefault="00B36978" w:rsidP="00B36978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</w:pPr>
      <w:r w:rsidRPr="00B36978">
        <w:rPr>
          <w:rFonts w:ascii="微软雅黑" w:eastAsia="微软雅黑" w:hAnsi="微软雅黑" w:cs="Times New Roman"/>
          <w:kern w:val="0"/>
          <w:sz w:val="18"/>
          <w:szCs w:val="18"/>
        </w:rPr>
        <w:t>(</w:t>
      </w:r>
      <w:r w:rsidRPr="00B36978">
        <w:rPr>
          <w:rFonts w:ascii="微软雅黑" w:eastAsia="微软雅黑" w:hAnsi="微软雅黑" w:cs="Times New Roman"/>
          <w:color w:val="666666"/>
          <w:kern w:val="0"/>
          <w:sz w:val="18"/>
          <w:szCs w:val="18"/>
        </w:rPr>
        <w:t>:</w:t>
      </w:r>
      <w:r w:rsidRPr="00B36978">
        <w:rPr>
          <w:rFonts w:ascii="微软雅黑" w:eastAsia="微软雅黑" w:hAnsi="微软雅黑" w:cs="Times New Roman"/>
          <w:kern w:val="0"/>
          <w:sz w:val="18"/>
          <w:szCs w:val="18"/>
        </w:rPr>
        <w:t xml:space="preserve">Technology)       </w:t>
      </w:r>
      <w:r w:rsidRPr="00B36978"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  <w:t>//</w:t>
      </w:r>
      <w:r w:rsidRPr="00B36978">
        <w:rPr>
          <w:rFonts w:ascii="微软雅黑" w:eastAsia="微软雅黑" w:hAnsi="微软雅黑" w:cs="Times New Roman" w:hint="eastAsia"/>
          <w:i/>
          <w:iCs/>
          <w:color w:val="408080"/>
          <w:kern w:val="0"/>
          <w:sz w:val="18"/>
          <w:szCs w:val="18"/>
        </w:rPr>
        <w:t>没有变量，只知道是一个Technology类型的节点</w:t>
      </w:r>
    </w:p>
    <w:p w14:paraId="54999512" w14:textId="77777777" w:rsidR="00B36978" w:rsidRDefault="00B36978" w:rsidP="00B36978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</w:pPr>
      <w:r w:rsidRPr="00B36978">
        <w:rPr>
          <w:rFonts w:ascii="微软雅黑" w:eastAsia="微软雅黑" w:hAnsi="微软雅黑" w:cs="Times New Roman"/>
          <w:kern w:val="0"/>
          <w:sz w:val="18"/>
          <w:szCs w:val="18"/>
        </w:rPr>
        <w:t>(work</w:t>
      </w:r>
      <w:r w:rsidRPr="00B36978">
        <w:rPr>
          <w:rFonts w:ascii="微软雅黑" w:eastAsia="微软雅黑" w:hAnsi="微软雅黑" w:cs="Times New Roman"/>
          <w:color w:val="666666"/>
          <w:kern w:val="0"/>
          <w:sz w:val="18"/>
          <w:szCs w:val="18"/>
        </w:rPr>
        <w:t>:</w:t>
      </w:r>
      <w:r w:rsidRPr="00B36978">
        <w:rPr>
          <w:rFonts w:ascii="微软雅黑" w:eastAsia="微软雅黑" w:hAnsi="微软雅黑" w:cs="Times New Roman"/>
          <w:kern w:val="0"/>
          <w:sz w:val="18"/>
          <w:szCs w:val="18"/>
        </w:rPr>
        <w:t xml:space="preserve">Company)      </w:t>
      </w:r>
      <w:r w:rsidRPr="00B36978"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  <w:t>//</w:t>
      </w:r>
      <w:r w:rsidRPr="00B36978">
        <w:rPr>
          <w:rFonts w:ascii="微软雅黑" w:eastAsia="微软雅黑" w:hAnsi="微软雅黑" w:cs="Times New Roman" w:hint="eastAsia"/>
          <w:i/>
          <w:iCs/>
          <w:color w:val="408080"/>
          <w:kern w:val="0"/>
          <w:sz w:val="18"/>
          <w:szCs w:val="18"/>
        </w:rPr>
        <w:t>变量work表示是c</w:t>
      </w:r>
      <w:r w:rsidRPr="00B36978">
        <w:rPr>
          <w:rFonts w:ascii="微软雅黑" w:eastAsia="微软雅黑" w:hAnsi="微软雅黑" w:cs="Times New Roman"/>
          <w:i/>
          <w:iCs/>
          <w:color w:val="408080"/>
          <w:kern w:val="0"/>
          <w:sz w:val="18"/>
          <w:szCs w:val="18"/>
        </w:rPr>
        <w:t>ompany</w:t>
      </w:r>
      <w:r w:rsidRPr="00B36978">
        <w:rPr>
          <w:rFonts w:ascii="微软雅黑" w:eastAsia="微软雅黑" w:hAnsi="微软雅黑" w:cs="Times New Roman" w:hint="eastAsia"/>
          <w:i/>
          <w:iCs/>
          <w:color w:val="408080"/>
          <w:kern w:val="0"/>
          <w:sz w:val="18"/>
          <w:szCs w:val="18"/>
        </w:rPr>
        <w:t>类型的节点</w:t>
      </w:r>
    </w:p>
    <w:p w14:paraId="34270B98" w14:textId="4CB2187B" w:rsidR="00B36978" w:rsidRDefault="00B36978" w:rsidP="00B3697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关系：</w:t>
      </w:r>
    </w:p>
    <w:p w14:paraId="67620385" w14:textId="647EE798" w:rsidR="00B36978" w:rsidRPr="00300BC6" w:rsidRDefault="00B36978" w:rsidP="00B36978">
      <w:pPr>
        <w:autoSpaceDE w:val="0"/>
        <w:autoSpaceDN w:val="0"/>
        <w:adjustRightInd w:val="0"/>
        <w:ind w:firstLine="420"/>
        <w:jc w:val="left"/>
        <w:rPr>
          <w:rFonts w:eastAsiaTheme="minorHAnsi"/>
          <w:szCs w:val="21"/>
        </w:rPr>
      </w:pPr>
      <w:r>
        <w:tab/>
      </w:r>
      <w:r w:rsidRPr="00300BC6">
        <w:rPr>
          <w:rFonts w:eastAsiaTheme="minorHAnsi" w:hint="eastAsia"/>
          <w:szCs w:val="21"/>
        </w:rPr>
        <w:t>有向边：-</w:t>
      </w:r>
      <w:r w:rsidRPr="00300BC6">
        <w:rPr>
          <w:rFonts w:eastAsiaTheme="minorHAnsi"/>
          <w:szCs w:val="21"/>
        </w:rPr>
        <w:t xml:space="preserve">-&gt; </w:t>
      </w:r>
      <w:r w:rsidRPr="00300BC6">
        <w:rPr>
          <w:rFonts w:eastAsiaTheme="minorHAnsi" w:hint="eastAsia"/>
          <w:szCs w:val="21"/>
        </w:rPr>
        <w:t>或者</w:t>
      </w:r>
      <w:r w:rsidRPr="00300BC6">
        <w:rPr>
          <w:rFonts w:eastAsiaTheme="minorHAnsi"/>
          <w:szCs w:val="21"/>
        </w:rPr>
        <w:t xml:space="preserve"> &lt;--</w:t>
      </w:r>
    </w:p>
    <w:p w14:paraId="7387A827" w14:textId="0FD808C7" w:rsidR="00B36978" w:rsidRPr="00300BC6" w:rsidRDefault="00B36978" w:rsidP="00B36978">
      <w:pPr>
        <w:autoSpaceDE w:val="0"/>
        <w:autoSpaceDN w:val="0"/>
        <w:adjustRightInd w:val="0"/>
        <w:ind w:firstLine="420"/>
        <w:jc w:val="left"/>
        <w:rPr>
          <w:rFonts w:eastAsiaTheme="minorHAnsi" w:cs="Times New Roman"/>
          <w:i/>
          <w:iCs/>
          <w:color w:val="408080"/>
          <w:kern w:val="0"/>
          <w:szCs w:val="21"/>
        </w:rPr>
      </w:pPr>
      <w:r w:rsidRPr="00300BC6">
        <w:rPr>
          <w:rFonts w:eastAsiaTheme="minorHAnsi"/>
          <w:szCs w:val="21"/>
        </w:rPr>
        <w:tab/>
      </w:r>
      <w:r w:rsidRPr="00300BC6">
        <w:rPr>
          <w:rFonts w:eastAsiaTheme="minorHAnsi" w:hint="eastAsia"/>
          <w:szCs w:val="21"/>
        </w:rPr>
        <w:t xml:space="preserve">无向边 </w:t>
      </w:r>
      <w:r w:rsidRPr="00300BC6">
        <w:rPr>
          <w:rFonts w:eastAsiaTheme="minorHAnsi"/>
          <w:szCs w:val="21"/>
        </w:rPr>
        <w:t xml:space="preserve">-- </w:t>
      </w:r>
    </w:p>
    <w:p w14:paraId="06AE43CF" w14:textId="29EE0369" w:rsidR="00B36978" w:rsidRPr="00D1203A" w:rsidRDefault="00B36978" w:rsidP="00D1203A">
      <w:pPr>
        <w:ind w:leftChars="400" w:left="840"/>
      </w:pPr>
      <w:r w:rsidRPr="00D1203A">
        <w:rPr>
          <w:rFonts w:hint="eastAsia"/>
        </w:rPr>
        <w:t>例如：</w:t>
      </w:r>
      <w:r w:rsidRPr="00D1203A">
        <w:t>(p:Person)-[:LIKES]-&gt;(t:Technology)</w:t>
      </w:r>
      <w:r w:rsidRPr="00D1203A">
        <w:rPr>
          <w:rFonts w:hint="eastAsia"/>
        </w:rPr>
        <w:t xml:space="preserve">表示 </w:t>
      </w:r>
      <w:r w:rsidR="00300BC6" w:rsidRPr="00D1203A">
        <w:rPr>
          <w:rFonts w:hint="eastAsia"/>
        </w:rPr>
        <w:t>从Person类型的节点p连接到</w:t>
      </w:r>
      <w:r w:rsidR="00300BC6" w:rsidRPr="00D1203A">
        <w:t>Te</w:t>
      </w:r>
      <w:r w:rsidR="00300BC6" w:rsidRPr="00D1203A">
        <w:rPr>
          <w:rFonts w:hint="eastAsia"/>
        </w:rPr>
        <w:t>ch</w:t>
      </w:r>
      <w:r w:rsidR="00300BC6" w:rsidRPr="00D1203A">
        <w:t>nology</w:t>
      </w:r>
      <w:r w:rsidR="00300BC6" w:rsidRPr="00D1203A">
        <w:rPr>
          <w:rFonts w:hint="eastAsia"/>
        </w:rPr>
        <w:t>类型的节点t的有向边（箭头的方向），边的类型是LIKES。</w:t>
      </w:r>
    </w:p>
    <w:p w14:paraId="2FD92C98" w14:textId="1F206564" w:rsidR="00300BC6" w:rsidRPr="00D1203A" w:rsidRDefault="00300BC6" w:rsidP="00D1203A">
      <w:pPr>
        <w:ind w:firstLineChars="400" w:firstLine="840"/>
      </w:pPr>
      <w:r w:rsidRPr="00D1203A">
        <w:t xml:space="preserve">(p:Person)-[:LIKES]-(t:Technology) </w:t>
      </w:r>
      <w:r w:rsidRPr="00D1203A">
        <w:rPr>
          <w:rFonts w:hint="eastAsia"/>
        </w:rPr>
        <w:t>同理，不过这次是无向边。</w:t>
      </w:r>
      <w:r w:rsidRPr="00D1203A">
        <w:tab/>
      </w:r>
    </w:p>
    <w:p w14:paraId="27CF116B" w14:textId="10A27370" w:rsidR="00300BC6" w:rsidRPr="00300BC6" w:rsidRDefault="00300BC6" w:rsidP="00300BC6">
      <w:pPr>
        <w:rPr>
          <w:rFonts w:eastAsiaTheme="minorHAnsi" w:cs="Courier New"/>
          <w:szCs w:val="21"/>
          <w:shd w:val="clear" w:color="auto" w:fill="F7FAFC"/>
        </w:rPr>
      </w:pPr>
    </w:p>
    <w:p w14:paraId="2CA49CC2" w14:textId="67B69A31" w:rsidR="00B36978" w:rsidRPr="00300BC6" w:rsidRDefault="00300BC6" w:rsidP="00300BC6">
      <w:pPr>
        <w:rPr>
          <w:rFonts w:eastAsiaTheme="minorHAnsi"/>
        </w:rPr>
      </w:pPr>
      <w:r>
        <w:tab/>
      </w:r>
      <w:r w:rsidRPr="00300BC6">
        <w:rPr>
          <w:rFonts w:eastAsiaTheme="minorHAnsi" w:hint="eastAsia"/>
        </w:rPr>
        <w:t>属性：节点，关系都有属性</w:t>
      </w:r>
    </w:p>
    <w:p w14:paraId="63463B64" w14:textId="7B787B9C" w:rsidR="00300BC6" w:rsidRPr="00300BC6" w:rsidRDefault="00300BC6" w:rsidP="00300BC6">
      <w:pPr>
        <w:rPr>
          <w:rFonts w:eastAsiaTheme="minorHAnsi"/>
        </w:rPr>
      </w:pPr>
      <w:r w:rsidRPr="00300BC6">
        <w:rPr>
          <w:rFonts w:eastAsiaTheme="minorHAnsi"/>
        </w:rPr>
        <w:tab/>
      </w:r>
      <w:r w:rsidRPr="00300BC6">
        <w:rPr>
          <w:rFonts w:eastAsiaTheme="minorHAnsi"/>
        </w:rPr>
        <w:tab/>
      </w:r>
      <w:r w:rsidRPr="00300BC6">
        <w:rPr>
          <w:rFonts w:eastAsiaTheme="minorHAnsi" w:hint="eastAsia"/>
        </w:rPr>
        <w:t>节点属性：</w:t>
      </w:r>
      <w:r w:rsidRPr="00300BC6">
        <w:rPr>
          <w:rFonts w:eastAsiaTheme="minorHAnsi"/>
        </w:rPr>
        <w:t>(p:Person {name: 'Jennifer'})</w:t>
      </w:r>
      <w:r w:rsidR="00722FFE">
        <w:rPr>
          <w:rFonts w:eastAsiaTheme="minorHAnsi"/>
        </w:rPr>
        <w:t xml:space="preserve">  </w:t>
      </w:r>
      <w:r w:rsidR="00FB450A">
        <w:rPr>
          <w:rFonts w:eastAsiaTheme="minorHAnsi"/>
        </w:rPr>
        <w:t xml:space="preserve"> </w:t>
      </w:r>
    </w:p>
    <w:p w14:paraId="4094FD85" w14:textId="51DCF9D9" w:rsidR="00300BC6" w:rsidRPr="00300BC6" w:rsidRDefault="00300BC6" w:rsidP="00300BC6">
      <w:pPr>
        <w:rPr>
          <w:rFonts w:eastAsiaTheme="minorHAnsi"/>
        </w:rPr>
      </w:pPr>
      <w:r w:rsidRPr="00300BC6">
        <w:rPr>
          <w:rFonts w:eastAsiaTheme="minorHAnsi"/>
        </w:rPr>
        <w:tab/>
      </w:r>
      <w:r w:rsidRPr="00300BC6">
        <w:rPr>
          <w:rFonts w:eastAsiaTheme="minorHAnsi"/>
        </w:rPr>
        <w:tab/>
      </w:r>
      <w:r w:rsidRPr="00300BC6">
        <w:rPr>
          <w:rFonts w:eastAsiaTheme="minorHAnsi" w:hint="eastAsia"/>
        </w:rPr>
        <w:t>关系属性：</w:t>
      </w:r>
      <w:r w:rsidRPr="00300BC6">
        <w:rPr>
          <w:rFonts w:eastAsiaTheme="minorHAnsi"/>
        </w:rPr>
        <w:t>-[rel:IS_FRIENDS_WITH {since: 2018}]-&gt;</w:t>
      </w:r>
    </w:p>
    <w:p w14:paraId="7A6425F5" w14:textId="7F1986B5" w:rsidR="00300BC6" w:rsidRDefault="00300BC6" w:rsidP="00300BC6">
      <w:r>
        <w:tab/>
      </w:r>
      <w:r>
        <w:tab/>
      </w:r>
      <w:r w:rsidR="00722FFE">
        <w:rPr>
          <w:noProof/>
        </w:rPr>
        <w:drawing>
          <wp:inline distT="0" distB="0" distL="0" distR="0" wp14:anchorId="7EFD1512" wp14:editId="0E48C5E4">
            <wp:extent cx="4648200" cy="3040380"/>
            <wp:effectExtent l="0" t="0" r="0" b="7620"/>
            <wp:docPr id="1" name="图片 1" descr="cypher graph p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pher graph prop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1726" w14:textId="34C3650F" w:rsidR="0035278E" w:rsidRDefault="0035278E" w:rsidP="00DE7B9F">
      <w:pPr>
        <w:pStyle w:val="4"/>
      </w:pPr>
      <w:r>
        <w:rPr>
          <w:rFonts w:hint="eastAsia"/>
        </w:rPr>
        <w:t>Neo</w:t>
      </w:r>
      <w:r>
        <w:t>4J</w:t>
      </w:r>
      <w:r w:rsidRPr="0035278E">
        <w:rPr>
          <w:rFonts w:hint="eastAsia"/>
        </w:rPr>
        <w:t xml:space="preserve"> </w:t>
      </w:r>
      <w:r>
        <w:rPr>
          <w:rFonts w:hint="eastAsia"/>
        </w:rPr>
        <w:t>Cypher简单</w:t>
      </w:r>
      <w:r w:rsidRPr="0035278E">
        <w:rPr>
          <w:rStyle w:val="20"/>
          <w:rFonts w:hint="eastAsia"/>
        </w:rPr>
        <w:t>的</w:t>
      </w:r>
      <w:r>
        <w:rPr>
          <w:rFonts w:hint="eastAsia"/>
        </w:rPr>
        <w:t>查询</w:t>
      </w:r>
    </w:p>
    <w:p w14:paraId="78C3A619" w14:textId="1030C1BC" w:rsidR="00722FFE" w:rsidRDefault="00722FFE" w:rsidP="009E1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查询标签是Person的节点</w:t>
      </w:r>
    </w:p>
    <w:p w14:paraId="78121DFB" w14:textId="77777777" w:rsidR="009E117F" w:rsidRDefault="009E117F" w:rsidP="009E117F">
      <w:pPr>
        <w:ind w:left="360" w:firstLine="420"/>
      </w:pPr>
      <w:r>
        <w:t>MATCH (p:Person)</w:t>
      </w:r>
    </w:p>
    <w:p w14:paraId="6A152615" w14:textId="77777777" w:rsidR="009E117F" w:rsidRDefault="009E117F" w:rsidP="009E117F">
      <w:pPr>
        <w:ind w:left="360" w:firstLine="420"/>
      </w:pPr>
      <w:r>
        <w:t>RETURN p</w:t>
      </w:r>
    </w:p>
    <w:p w14:paraId="2FEB0778" w14:textId="6CBCDE1E" w:rsidR="009E117F" w:rsidRDefault="009E117F" w:rsidP="009E117F">
      <w:pPr>
        <w:ind w:left="360" w:firstLine="420"/>
      </w:pPr>
      <w:r>
        <w:t>LIMIT 1</w:t>
      </w:r>
    </w:p>
    <w:p w14:paraId="018D5CF6" w14:textId="39D7CBA9" w:rsidR="00300BC6" w:rsidRDefault="009E117F" w:rsidP="009E1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查询标签是Perosn，同时name是</w:t>
      </w:r>
      <w:r>
        <w:t>Tom Hanks</w:t>
      </w:r>
      <w:r>
        <w:rPr>
          <w:rFonts w:hint="eastAsia"/>
        </w:rPr>
        <w:t>的节点</w:t>
      </w:r>
    </w:p>
    <w:p w14:paraId="3C576521" w14:textId="77777777" w:rsidR="009E117F" w:rsidRDefault="009E117F" w:rsidP="009E117F">
      <w:pPr>
        <w:ind w:left="720" w:firstLine="120"/>
      </w:pPr>
      <w:r>
        <w:t>MATCH (tom:Person {name: 'Tom Hanks'})</w:t>
      </w:r>
    </w:p>
    <w:p w14:paraId="1F6CAE7D" w14:textId="7FCF8644" w:rsidR="009E117F" w:rsidRDefault="009E117F" w:rsidP="009E117F">
      <w:pPr>
        <w:ind w:left="720" w:firstLine="120"/>
      </w:pPr>
      <w:r>
        <w:t>RETURN tom</w:t>
      </w:r>
    </w:p>
    <w:p w14:paraId="7F01BA9C" w14:textId="73BD770E" w:rsidR="009E117F" w:rsidRDefault="009E117F" w:rsidP="009E1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找出哪一步电影是Tom</w:t>
      </w:r>
      <w:r>
        <w:t xml:space="preserve"> </w:t>
      </w:r>
      <w:r>
        <w:rPr>
          <w:rFonts w:hint="eastAsia"/>
        </w:rPr>
        <w:t>Hanks指导过的</w:t>
      </w:r>
    </w:p>
    <w:p w14:paraId="1B3F7A1D" w14:textId="77777777" w:rsidR="009E117F" w:rsidRDefault="009E117F" w:rsidP="009E117F">
      <w:pPr>
        <w:ind w:left="840"/>
      </w:pPr>
      <w:r>
        <w:t>MATCH (:Person {name: 'Tom Hanks'})-[:DIRECTED]-&gt;(movie:Movie)</w:t>
      </w:r>
    </w:p>
    <w:p w14:paraId="468D5483" w14:textId="6D3C7CA7" w:rsidR="009E117F" w:rsidRDefault="009E117F" w:rsidP="009E117F">
      <w:pPr>
        <w:ind w:left="840"/>
      </w:pPr>
      <w:r>
        <w:t>RETURN movie</w:t>
      </w:r>
    </w:p>
    <w:p w14:paraId="317A4D59" w14:textId="3BF62DAB" w:rsidR="0035278E" w:rsidRDefault="009E117F" w:rsidP="003527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同上一个查询，但是只需要返回电影的title</w:t>
      </w:r>
    </w:p>
    <w:p w14:paraId="174D35B4" w14:textId="7C2380C4" w:rsidR="0035278E" w:rsidRDefault="0035278E" w:rsidP="0035278E">
      <w:r>
        <w:rPr>
          <w:rFonts w:hint="eastAsia"/>
        </w:rPr>
        <w:t xml:space="preserve"> </w:t>
      </w:r>
      <w:r>
        <w:tab/>
      </w:r>
      <w:r>
        <w:tab/>
        <w:t>MATCH (:Person {name: 'Tom Hanks'})-[:DIRECTED]-&gt;(movie:Movie)</w:t>
      </w:r>
    </w:p>
    <w:p w14:paraId="6E42C6E5" w14:textId="40874AAE" w:rsidR="0035278E" w:rsidRDefault="0035278E" w:rsidP="0035278E">
      <w:pPr>
        <w:ind w:left="420" w:firstLine="420"/>
      </w:pPr>
      <w:r>
        <w:t>RETURN movie.title</w:t>
      </w:r>
    </w:p>
    <w:p w14:paraId="6938A031" w14:textId="7F29C4D8" w:rsidR="0035278E" w:rsidRDefault="009E117F" w:rsidP="003527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查询同上，但是为了结果的可读性，可以使用AS给属性起一个别名</w:t>
      </w:r>
    </w:p>
    <w:p w14:paraId="48F1F2F0" w14:textId="5DF6BDC2" w:rsidR="0035278E" w:rsidRDefault="0035278E" w:rsidP="0035278E">
      <w:pPr>
        <w:ind w:left="720"/>
      </w:pPr>
      <w:r>
        <w:t>MATCH (tom:Person {name:'Tom Hanks'})-[rel:DIRECTED]-(movie:Movie)</w:t>
      </w:r>
    </w:p>
    <w:p w14:paraId="0071A110" w14:textId="5DDAA473" w:rsidR="0035278E" w:rsidRPr="0035278E" w:rsidRDefault="0035278E" w:rsidP="0035278E">
      <w:pPr>
        <w:ind w:left="720"/>
      </w:pPr>
      <w:r>
        <w:t>RETURN tom.name AS name, tom.born AS `Year Born`, movie.title AS title, movie.released AS `Year Released`</w:t>
      </w:r>
    </w:p>
    <w:p w14:paraId="729C0293" w14:textId="1E3FA4CB" w:rsidR="0035278E" w:rsidRDefault="0035278E" w:rsidP="00DE7B9F">
      <w:pPr>
        <w:pStyle w:val="4"/>
      </w:pPr>
      <w:r>
        <w:rPr>
          <w:rFonts w:hint="eastAsia"/>
        </w:rPr>
        <w:lastRenderedPageBreak/>
        <w:t>Neo</w:t>
      </w:r>
      <w:r>
        <w:t>4J</w:t>
      </w:r>
      <w:r>
        <w:rPr>
          <w:rFonts w:hint="eastAsia"/>
        </w:rPr>
        <w:t>过滤查询</w:t>
      </w:r>
    </w:p>
    <w:p w14:paraId="375D54F7" w14:textId="39D723F4" w:rsidR="0035278E" w:rsidRDefault="0035278E" w:rsidP="00352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查找名字是</w:t>
      </w:r>
      <w:r w:rsidRPr="0035278E">
        <w:t>Jennifer</w:t>
      </w:r>
      <w:r>
        <w:rPr>
          <w:rFonts w:hint="eastAsia"/>
        </w:rPr>
        <w:t>的Person标签类型节点</w:t>
      </w:r>
    </w:p>
    <w:p w14:paraId="5EDA6293" w14:textId="77777777" w:rsidR="0035278E" w:rsidRDefault="0035278E" w:rsidP="0035278E">
      <w:pPr>
        <w:ind w:firstLine="360"/>
      </w:pPr>
      <w:r>
        <w:t>MATCH (j:Person {name: 'Jennifer'})</w:t>
      </w:r>
    </w:p>
    <w:p w14:paraId="7C4521EA" w14:textId="5A614C05" w:rsidR="0035278E" w:rsidRDefault="0035278E" w:rsidP="0035278E">
      <w:pPr>
        <w:pStyle w:val="a3"/>
        <w:ind w:left="360" w:firstLineChars="0" w:firstLine="0"/>
      </w:pPr>
      <w:r>
        <w:t>RETURN j</w:t>
      </w:r>
    </w:p>
    <w:p w14:paraId="61AE34FB" w14:textId="6103265D" w:rsidR="0035278E" w:rsidRDefault="0035278E" w:rsidP="00352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同上查询使用where</w:t>
      </w:r>
    </w:p>
    <w:p w14:paraId="3AA6EB40" w14:textId="77777777" w:rsidR="0035278E" w:rsidRDefault="0035278E" w:rsidP="0035278E">
      <w:pPr>
        <w:ind w:firstLine="360"/>
      </w:pPr>
      <w:r>
        <w:t>MATCH (j:Person)</w:t>
      </w:r>
    </w:p>
    <w:p w14:paraId="309BC214" w14:textId="0D8BC7A3" w:rsidR="0035278E" w:rsidRDefault="0035278E" w:rsidP="0035278E">
      <w:pPr>
        <w:ind w:firstLine="360"/>
      </w:pPr>
      <w:r>
        <w:t>WHERE j.name = 'Jennifer'</w:t>
      </w:r>
    </w:p>
    <w:p w14:paraId="50E39F57" w14:textId="62714C36" w:rsidR="0035278E" w:rsidRPr="0035278E" w:rsidRDefault="0035278E" w:rsidP="0035278E">
      <w:pPr>
        <w:ind w:firstLine="360"/>
      </w:pPr>
      <w:r>
        <w:t>RETURN j</w:t>
      </w:r>
    </w:p>
    <w:p w14:paraId="6056811E" w14:textId="29F341B4" w:rsidR="009E117F" w:rsidRDefault="0035278E" w:rsidP="0035278E">
      <w:pPr>
        <w:pStyle w:val="a3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ot使用，查询名字不是</w:t>
      </w:r>
      <w:r w:rsidRPr="0035278E">
        <w:t>Jennifer</w:t>
      </w:r>
      <w:r>
        <w:rPr>
          <w:rFonts w:hint="eastAsia"/>
        </w:rPr>
        <w:t>的Person节点</w:t>
      </w:r>
    </w:p>
    <w:p w14:paraId="02874C5B" w14:textId="77777777" w:rsidR="0035278E" w:rsidRDefault="0035278E" w:rsidP="0035278E">
      <w:pPr>
        <w:ind w:firstLine="360"/>
      </w:pPr>
      <w:r>
        <w:t>MATCH (j:Person)</w:t>
      </w:r>
    </w:p>
    <w:p w14:paraId="1B88F65C" w14:textId="77777777" w:rsidR="0035278E" w:rsidRDefault="0035278E" w:rsidP="0035278E">
      <w:pPr>
        <w:ind w:firstLine="360"/>
      </w:pPr>
      <w:r>
        <w:t>WHERE NOT j.name = 'Jennifer'</w:t>
      </w:r>
    </w:p>
    <w:p w14:paraId="742C55ED" w14:textId="3808DE18" w:rsidR="0035278E" w:rsidRDefault="0035278E" w:rsidP="0035278E">
      <w:pPr>
        <w:pStyle w:val="a3"/>
        <w:ind w:left="360" w:firstLineChars="0" w:firstLine="0"/>
      </w:pPr>
      <w:r>
        <w:t>RETURN j</w:t>
      </w:r>
    </w:p>
    <w:p w14:paraId="473D1530" w14:textId="69481255" w:rsidR="0035278E" w:rsidRDefault="0035278E" w:rsidP="00352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范围查询</w:t>
      </w:r>
    </w:p>
    <w:p w14:paraId="34946C5A" w14:textId="77777777" w:rsidR="0035278E" w:rsidRDefault="0035278E" w:rsidP="0035278E">
      <w:pPr>
        <w:pStyle w:val="a3"/>
        <w:ind w:left="360"/>
      </w:pPr>
      <w:r>
        <w:t>MATCH (p:Person)</w:t>
      </w:r>
    </w:p>
    <w:p w14:paraId="3D0D91EF" w14:textId="77777777" w:rsidR="0035278E" w:rsidRDefault="0035278E" w:rsidP="0035278E">
      <w:pPr>
        <w:pStyle w:val="a3"/>
        <w:ind w:left="360"/>
      </w:pPr>
      <w:r>
        <w:t>WHERE 3 &lt;= p.yearsExp &lt;= 7</w:t>
      </w:r>
    </w:p>
    <w:p w14:paraId="7D14EA5F" w14:textId="4CA4647A" w:rsidR="0035278E" w:rsidRDefault="0035278E" w:rsidP="0035278E">
      <w:pPr>
        <w:pStyle w:val="a3"/>
        <w:ind w:left="360" w:firstLineChars="0" w:firstLine="0"/>
      </w:pPr>
      <w:r>
        <w:t>RETURN p</w:t>
      </w:r>
    </w:p>
    <w:p w14:paraId="783D540E" w14:textId="06D6537F" w:rsidR="009E117F" w:rsidRDefault="00741DBC" w:rsidP="00741D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找出</w:t>
      </w:r>
      <w:r w:rsidRPr="00741DBC">
        <w:t>Jennifer</w:t>
      </w:r>
      <w:r>
        <w:rPr>
          <w:rFonts w:hint="eastAsia"/>
        </w:rPr>
        <w:t>的没有在公司工作的朋友</w:t>
      </w:r>
    </w:p>
    <w:p w14:paraId="52AF6548" w14:textId="77777777" w:rsidR="00741DBC" w:rsidRDefault="00741DBC" w:rsidP="00741DBC">
      <w:pPr>
        <w:ind w:firstLine="360"/>
      </w:pPr>
      <w:r>
        <w:t>MATCH (p:Person)-[r:IS_FRIENDS_WITH]-&gt;(friend:Person)</w:t>
      </w:r>
    </w:p>
    <w:p w14:paraId="2DCD55F9" w14:textId="77777777" w:rsidR="00741DBC" w:rsidRDefault="00741DBC" w:rsidP="00741DBC">
      <w:pPr>
        <w:ind w:firstLine="360"/>
      </w:pPr>
      <w:r>
        <w:t>WHERE p.name = 'Jennifer'</w:t>
      </w:r>
    </w:p>
    <w:p w14:paraId="3967EAA1" w14:textId="77777777" w:rsidR="00741DBC" w:rsidRDefault="00741DBC" w:rsidP="00741DBC">
      <w:pPr>
        <w:ind w:firstLine="360"/>
      </w:pPr>
      <w:r>
        <w:t>AND NOT exists((friend)-[:WORKS_FOR]-&gt;(:Company))</w:t>
      </w:r>
    </w:p>
    <w:p w14:paraId="674DD725" w14:textId="42209356" w:rsidR="00741DBC" w:rsidRDefault="00741DBC" w:rsidP="00741DBC">
      <w:pPr>
        <w:pStyle w:val="a3"/>
        <w:ind w:left="360" w:firstLineChars="0" w:firstLine="0"/>
      </w:pPr>
      <w:r>
        <w:t>RETURN friend.name</w:t>
      </w:r>
    </w:p>
    <w:p w14:paraId="76C126A0" w14:textId="0F739346" w:rsidR="00741DBC" w:rsidRDefault="00741DBC" w:rsidP="00DE7B9F">
      <w:pPr>
        <w:pStyle w:val="4"/>
      </w:pPr>
      <w:r>
        <w:t>Neo4J</w:t>
      </w:r>
      <w:r>
        <w:rPr>
          <w:rFonts w:hint="eastAsia"/>
        </w:rPr>
        <w:t>聚集/统计查询</w:t>
      </w:r>
    </w:p>
    <w:p w14:paraId="5347E082" w14:textId="1C56C2D8" w:rsidR="00741DBC" w:rsidRDefault="00741DBC" w:rsidP="00741D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统计Person类型节点的数量</w:t>
      </w:r>
    </w:p>
    <w:p w14:paraId="0B6193DC" w14:textId="77777777" w:rsidR="00741DBC" w:rsidRDefault="00741DBC" w:rsidP="00741DBC">
      <w:pPr>
        <w:ind w:firstLine="360"/>
      </w:pPr>
      <w:r>
        <w:t>MATCH (p:Person)</w:t>
      </w:r>
    </w:p>
    <w:p w14:paraId="477D8A5F" w14:textId="5D1783CE" w:rsidR="00741DBC" w:rsidRDefault="00741DBC" w:rsidP="00741DBC">
      <w:pPr>
        <w:pStyle w:val="a3"/>
        <w:ind w:left="360" w:firstLineChars="0" w:firstLine="0"/>
      </w:pPr>
      <w:r>
        <w:t>RETURN count(*)</w:t>
      </w:r>
    </w:p>
    <w:p w14:paraId="6A286301" w14:textId="4C20FF29" w:rsidR="00741DBC" w:rsidRDefault="00CD4159" w:rsidP="00741D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使用collect把属性转变为列表，下述查询使用name分组，显示每个人的朋友列表</w:t>
      </w:r>
    </w:p>
    <w:p w14:paraId="4B55C699" w14:textId="77777777" w:rsidR="00CD4159" w:rsidRDefault="00CD4159" w:rsidP="00CD4159">
      <w:pPr>
        <w:ind w:firstLine="360"/>
      </w:pPr>
      <w:r>
        <w:t>MATCH (p:Person)-[:IS_FRIENDS_WITH]-&gt;(friend:Person)</w:t>
      </w:r>
    </w:p>
    <w:p w14:paraId="28E9AABA" w14:textId="3A15AF93" w:rsidR="00CD4159" w:rsidRDefault="00CD4159" w:rsidP="00CD4159">
      <w:pPr>
        <w:pStyle w:val="a3"/>
        <w:ind w:left="360" w:firstLineChars="0" w:firstLine="0"/>
      </w:pPr>
      <w:r>
        <w:t>RETURN p.name, collect(friend.name) AS friend</w:t>
      </w:r>
    </w:p>
    <w:p w14:paraId="6CFD7656" w14:textId="60136569" w:rsidR="00CD4159" w:rsidRDefault="00CD4159" w:rsidP="00CD4159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ize函数返回集合大小</w:t>
      </w:r>
    </w:p>
    <w:p w14:paraId="0ABE85EF" w14:textId="77777777" w:rsidR="00CD4159" w:rsidRDefault="00CD4159" w:rsidP="00CD4159">
      <w:pPr>
        <w:ind w:firstLine="360"/>
      </w:pPr>
      <w:r>
        <w:t>MATCH (p:Person)-[:IS_FRIENDS_WITH]-&gt;(friend:Person)</w:t>
      </w:r>
    </w:p>
    <w:p w14:paraId="632659DD" w14:textId="187B944F" w:rsidR="00CD4159" w:rsidRDefault="00CD4159" w:rsidP="00CD4159">
      <w:pPr>
        <w:pStyle w:val="a3"/>
        <w:ind w:left="360" w:firstLineChars="0" w:firstLine="0"/>
      </w:pPr>
      <w:r>
        <w:t>RETURN p.name, size(collect(friend.name)) AS numberOfFriends</w:t>
      </w:r>
    </w:p>
    <w:p w14:paraId="57F55C1C" w14:textId="1A1D5409" w:rsidR="00CD4159" w:rsidRDefault="00CD4159" w:rsidP="00CD41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使用with进行链式查询</w:t>
      </w:r>
      <w:r w:rsidR="0053077A">
        <w:rPr>
          <w:rFonts w:hint="eastAsia"/>
        </w:rPr>
        <w:t>。查询用户的twitter非空或者type</w:t>
      </w:r>
      <w:r w:rsidR="00397C24">
        <w:rPr>
          <w:rFonts w:hint="eastAsia"/>
        </w:rPr>
        <w:t>中包含</w:t>
      </w:r>
      <w:r w:rsidR="0075377A">
        <w:rPr>
          <w:rFonts w:hint="eastAsia"/>
        </w:rPr>
        <w:t>‘</w:t>
      </w:r>
      <w:r w:rsidR="00397C24">
        <w:rPr>
          <w:rFonts w:hint="eastAsia"/>
        </w:rPr>
        <w:t>Graphs</w:t>
      </w:r>
      <w:r w:rsidR="0075377A">
        <w:rPr>
          <w:rFonts w:hint="eastAsia"/>
        </w:rPr>
        <w:t>’</w:t>
      </w:r>
      <w:r w:rsidR="00397C24">
        <w:rPr>
          <w:rFonts w:hint="eastAsia"/>
        </w:rPr>
        <w:t>或者</w:t>
      </w:r>
      <w:r w:rsidR="0075377A">
        <w:rPr>
          <w:rFonts w:hint="eastAsia"/>
        </w:rPr>
        <w:t>‘</w:t>
      </w:r>
      <w:r w:rsidR="00397C24">
        <w:t>Query Languages</w:t>
      </w:r>
      <w:r w:rsidR="0075377A">
        <w:rPr>
          <w:rFonts w:hint="eastAsia"/>
        </w:rPr>
        <w:t>’</w:t>
      </w:r>
    </w:p>
    <w:p w14:paraId="1348F65C" w14:textId="77777777" w:rsidR="00CD4159" w:rsidRDefault="00CD4159" w:rsidP="00CD4159">
      <w:pPr>
        <w:pStyle w:val="a3"/>
        <w:ind w:left="360"/>
      </w:pPr>
      <w:r>
        <w:t>MATCH (user:Person)</w:t>
      </w:r>
    </w:p>
    <w:p w14:paraId="711FF592" w14:textId="77777777" w:rsidR="00CD4159" w:rsidRDefault="00CD4159" w:rsidP="00CD4159">
      <w:pPr>
        <w:pStyle w:val="a3"/>
        <w:ind w:left="360"/>
      </w:pPr>
      <w:r>
        <w:t>WHERE user.twitter IS NOT null</w:t>
      </w:r>
    </w:p>
    <w:p w14:paraId="721CCD2F" w14:textId="77777777" w:rsidR="00CD4159" w:rsidRDefault="00CD4159" w:rsidP="00CD4159">
      <w:pPr>
        <w:pStyle w:val="a3"/>
        <w:ind w:left="360"/>
      </w:pPr>
      <w:r>
        <w:t>WITH user</w:t>
      </w:r>
    </w:p>
    <w:p w14:paraId="55F87AAF" w14:textId="77777777" w:rsidR="00CD4159" w:rsidRDefault="00CD4159" w:rsidP="00CD4159">
      <w:pPr>
        <w:pStyle w:val="a3"/>
        <w:ind w:left="360"/>
      </w:pPr>
      <w:r>
        <w:t>MATCH (user)-[:LIKES]-(t:Technology)</w:t>
      </w:r>
    </w:p>
    <w:p w14:paraId="07B2DBCE" w14:textId="77777777" w:rsidR="006D1F5F" w:rsidRDefault="00CD4159" w:rsidP="006D1F5F">
      <w:pPr>
        <w:pStyle w:val="a3"/>
        <w:ind w:left="720" w:firstLineChars="0" w:firstLine="60"/>
      </w:pPr>
      <w:r>
        <w:t>WHERE t.type IN ['Graphs','Query Languages']</w:t>
      </w:r>
      <w:r w:rsidR="006D1F5F" w:rsidRPr="006D1F5F">
        <w:t xml:space="preserve"> </w:t>
      </w:r>
    </w:p>
    <w:p w14:paraId="5C188766" w14:textId="61B56A10" w:rsidR="006D1F5F" w:rsidRPr="00741DBC" w:rsidRDefault="006D1F5F" w:rsidP="006D1F5F">
      <w:pPr>
        <w:pStyle w:val="a3"/>
        <w:ind w:left="720" w:firstLineChars="0" w:firstLine="60"/>
      </w:pPr>
      <w:r>
        <w:t>RETURN DISTINCT user.name</w:t>
      </w:r>
    </w:p>
    <w:p w14:paraId="38877A18" w14:textId="340F4C77" w:rsidR="00CD4159" w:rsidRDefault="00CD4159" w:rsidP="00CD4159">
      <w:pPr>
        <w:pStyle w:val="a3"/>
        <w:ind w:left="360"/>
      </w:pPr>
    </w:p>
    <w:p w14:paraId="163644CA" w14:textId="72EDB6FF" w:rsidR="006D1F5F" w:rsidRDefault="006D1F5F" w:rsidP="006D1F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查询有最多朋友的TOP3用户</w:t>
      </w:r>
    </w:p>
    <w:p w14:paraId="7A92198C" w14:textId="77777777" w:rsidR="006D1F5F" w:rsidRDefault="006D1F5F" w:rsidP="006D1F5F">
      <w:pPr>
        <w:pStyle w:val="a3"/>
        <w:ind w:left="360"/>
      </w:pPr>
      <w:r>
        <w:t>MATCH (p:Person)-[r:IS_FRIENDS_WITH]-(other:Person)</w:t>
      </w:r>
    </w:p>
    <w:p w14:paraId="51EAFF80" w14:textId="77777777" w:rsidR="006D1F5F" w:rsidRDefault="006D1F5F" w:rsidP="006D1F5F">
      <w:pPr>
        <w:pStyle w:val="a3"/>
        <w:ind w:left="360"/>
      </w:pPr>
      <w:r>
        <w:t>RETURN p.name, count(other.name) AS numberOfFriends</w:t>
      </w:r>
    </w:p>
    <w:p w14:paraId="3F58C437" w14:textId="77777777" w:rsidR="006D1F5F" w:rsidRDefault="006D1F5F" w:rsidP="006D1F5F">
      <w:pPr>
        <w:pStyle w:val="a3"/>
        <w:ind w:left="360"/>
      </w:pPr>
      <w:r>
        <w:t>ORDER BY numberOfFriends DESC</w:t>
      </w:r>
    </w:p>
    <w:p w14:paraId="1C134064" w14:textId="148B413D" w:rsidR="00DE7B9F" w:rsidRDefault="006D1F5F" w:rsidP="00DE7B9F">
      <w:pPr>
        <w:pStyle w:val="a3"/>
        <w:ind w:left="720" w:firstLineChars="0" w:firstLine="60"/>
      </w:pPr>
      <w:r>
        <w:t>LIMIT 3</w:t>
      </w:r>
    </w:p>
    <w:p w14:paraId="3D5288A4" w14:textId="085A5627" w:rsidR="00DE7B9F" w:rsidRDefault="00DE7B9F" w:rsidP="00DE7B9F">
      <w:pPr>
        <w:pStyle w:val="a3"/>
        <w:numPr>
          <w:ilvl w:val="0"/>
          <w:numId w:val="8"/>
        </w:numPr>
        <w:ind w:firstLineChars="0"/>
      </w:pPr>
      <w:r w:rsidRPr="00DE7B9F">
        <w:rPr>
          <w:rFonts w:hint="eastAsia"/>
        </w:rPr>
        <w:t>匹配从</w:t>
      </w:r>
      <w:r w:rsidRPr="00DE7B9F">
        <w:t>n到m，任意关系、任意深度的节点</w:t>
      </w:r>
    </w:p>
    <w:p w14:paraId="0CA7BBEF" w14:textId="274C3F82" w:rsidR="00DE7B9F" w:rsidRDefault="00DE7B9F" w:rsidP="00DE7B9F">
      <w:pPr>
        <w:pStyle w:val="a3"/>
        <w:ind w:left="360" w:firstLineChars="0" w:firstLine="0"/>
      </w:pPr>
      <w:r w:rsidRPr="00DE7B9F">
        <w:t>MATCH p=(n)-[*]-&gt;(m) RETURN p</w:t>
      </w:r>
    </w:p>
    <w:p w14:paraId="33C78587" w14:textId="69122034" w:rsidR="00DE7B9F" w:rsidRDefault="00DE7B9F" w:rsidP="00DE7B9F">
      <w:pPr>
        <w:pStyle w:val="a3"/>
        <w:numPr>
          <w:ilvl w:val="0"/>
          <w:numId w:val="8"/>
        </w:numPr>
        <w:ind w:firstLineChars="0"/>
      </w:pPr>
      <w:r w:rsidRPr="00DE7B9F">
        <w:rPr>
          <w:rFonts w:hint="eastAsia"/>
        </w:rPr>
        <w:t>匹配分页返回</w:t>
      </w:r>
    </w:p>
    <w:p w14:paraId="776A664B" w14:textId="5D308BDA" w:rsidR="00DE7B9F" w:rsidRDefault="00DE7B9F" w:rsidP="00DE7B9F">
      <w:pPr>
        <w:pStyle w:val="a3"/>
        <w:ind w:left="360" w:firstLineChars="0" w:firstLine="0"/>
      </w:pPr>
      <w:r w:rsidRPr="00DE7B9F">
        <w:t>MATCH (n) WHERE n.productName='</w:t>
      </w:r>
      <w:r>
        <w:rPr>
          <w:rFonts w:hint="eastAsia"/>
        </w:rPr>
        <w:t>ap</w:t>
      </w:r>
      <w:r>
        <w:t>p</w:t>
      </w:r>
      <w:r>
        <w:rPr>
          <w:rFonts w:hint="eastAsia"/>
        </w:rPr>
        <w:t>le</w:t>
      </w:r>
      <w:r w:rsidRPr="00DE7B9F">
        <w:t>' RETURN n SKIP 10 LIMIT 10</w:t>
      </w:r>
    </w:p>
    <w:p w14:paraId="733E0B30" w14:textId="4A91C60C" w:rsidR="00DE7B9F" w:rsidRDefault="00DE7B9F" w:rsidP="00DE7B9F">
      <w:pPr>
        <w:pStyle w:val="a3"/>
        <w:numPr>
          <w:ilvl w:val="0"/>
          <w:numId w:val="8"/>
        </w:numPr>
        <w:ind w:firstLineChars="0"/>
      </w:pPr>
      <w:r w:rsidRPr="00DE7B9F">
        <w:rPr>
          <w:rFonts w:hint="eastAsia"/>
        </w:rPr>
        <w:t>匹配去重返回</w:t>
      </w:r>
    </w:p>
    <w:p w14:paraId="55678464" w14:textId="075444C7" w:rsidR="00DE7B9F" w:rsidRDefault="00DE7B9F" w:rsidP="00DE7B9F">
      <w:pPr>
        <w:pStyle w:val="a3"/>
        <w:ind w:left="360" w:firstLineChars="0" w:firstLine="0"/>
      </w:pPr>
      <w:r w:rsidRPr="00DE7B9F">
        <w:t>MATCH (n) WHERE n.productName=</w:t>
      </w:r>
      <w:r>
        <w:t>’apple</w:t>
      </w:r>
      <w:r w:rsidRPr="00DE7B9F">
        <w:t>' RETURN DISTINCT n</w:t>
      </w:r>
    </w:p>
    <w:p w14:paraId="19CED97E" w14:textId="0E2C2C8B" w:rsidR="00DE7B9F" w:rsidRDefault="00DE7B9F" w:rsidP="00DE7B9F">
      <w:pPr>
        <w:pStyle w:val="a3"/>
        <w:numPr>
          <w:ilvl w:val="0"/>
          <w:numId w:val="8"/>
        </w:numPr>
        <w:ind w:firstLineChars="0"/>
      </w:pPr>
      <w:r w:rsidRPr="00DE7B9F">
        <w:rPr>
          <w:rFonts w:hint="eastAsia"/>
        </w:rPr>
        <w:t>匹配分组返回值</w:t>
      </w:r>
    </w:p>
    <w:p w14:paraId="1D5091DC" w14:textId="08879703" w:rsidR="00DE7B9F" w:rsidRPr="00741DBC" w:rsidRDefault="00DE7B9F" w:rsidP="00DE7B9F">
      <w:pPr>
        <w:pStyle w:val="a3"/>
        <w:ind w:left="360" w:firstLineChars="0" w:firstLine="0"/>
      </w:pPr>
      <w:r w:rsidRPr="00DE7B9F">
        <w:t>MATCH (n) WHERE n.productName='</w:t>
      </w:r>
      <w:r>
        <w:rPr>
          <w:rFonts w:hint="eastAsia"/>
        </w:rPr>
        <w:t>a</w:t>
      </w:r>
      <w:r>
        <w:t>pple</w:t>
      </w:r>
      <w:r w:rsidRPr="00DE7B9F">
        <w:t>' RETURN n ORDER BY n.price DESC</w:t>
      </w:r>
      <w:r>
        <w:tab/>
      </w:r>
    </w:p>
    <w:sectPr w:rsidR="00DE7B9F" w:rsidRPr="0074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38BC" w14:textId="77777777" w:rsidR="004D741C" w:rsidRDefault="004D741C" w:rsidP="005029C8">
      <w:r>
        <w:separator/>
      </w:r>
    </w:p>
  </w:endnote>
  <w:endnote w:type="continuationSeparator" w:id="0">
    <w:p w14:paraId="589F0CE3" w14:textId="77777777" w:rsidR="004D741C" w:rsidRDefault="004D741C" w:rsidP="0050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1C0C" w14:textId="77777777" w:rsidR="004D741C" w:rsidRDefault="004D741C" w:rsidP="005029C8">
      <w:r>
        <w:separator/>
      </w:r>
    </w:p>
  </w:footnote>
  <w:footnote w:type="continuationSeparator" w:id="0">
    <w:p w14:paraId="3E998B35" w14:textId="77777777" w:rsidR="004D741C" w:rsidRDefault="004D741C" w:rsidP="00502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229"/>
    <w:multiLevelType w:val="hybridMultilevel"/>
    <w:tmpl w:val="2480D02A"/>
    <w:lvl w:ilvl="0" w:tplc="EDCAF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B91E6B"/>
    <w:multiLevelType w:val="hybridMultilevel"/>
    <w:tmpl w:val="1EB2FEBC"/>
    <w:lvl w:ilvl="0" w:tplc="A5CC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01337"/>
    <w:multiLevelType w:val="hybridMultilevel"/>
    <w:tmpl w:val="B9766310"/>
    <w:lvl w:ilvl="0" w:tplc="61CC51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8B13A5"/>
    <w:multiLevelType w:val="hybridMultilevel"/>
    <w:tmpl w:val="C3A2BD32"/>
    <w:lvl w:ilvl="0" w:tplc="A4827C3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843EE7"/>
    <w:multiLevelType w:val="hybridMultilevel"/>
    <w:tmpl w:val="64DCC6DC"/>
    <w:lvl w:ilvl="0" w:tplc="FD0A30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AF7DC8"/>
    <w:multiLevelType w:val="hybridMultilevel"/>
    <w:tmpl w:val="58C278EA"/>
    <w:lvl w:ilvl="0" w:tplc="8FA65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7935F7"/>
    <w:multiLevelType w:val="hybridMultilevel"/>
    <w:tmpl w:val="7F7633D6"/>
    <w:lvl w:ilvl="0" w:tplc="17C8AC0A">
      <w:start w:val="5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1730171"/>
    <w:multiLevelType w:val="hybridMultilevel"/>
    <w:tmpl w:val="B1E08AA6"/>
    <w:lvl w:ilvl="0" w:tplc="44F83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1D2686"/>
    <w:multiLevelType w:val="hybridMultilevel"/>
    <w:tmpl w:val="EC1235B6"/>
    <w:lvl w:ilvl="0" w:tplc="1778A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6B74BB"/>
    <w:multiLevelType w:val="hybridMultilevel"/>
    <w:tmpl w:val="E36092BC"/>
    <w:lvl w:ilvl="0" w:tplc="7D9A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14"/>
    <w:rsid w:val="00017542"/>
    <w:rsid w:val="00036D39"/>
    <w:rsid w:val="00043A8D"/>
    <w:rsid w:val="00063736"/>
    <w:rsid w:val="00150CF1"/>
    <w:rsid w:val="00157F4C"/>
    <w:rsid w:val="00164D3D"/>
    <w:rsid w:val="001F7345"/>
    <w:rsid w:val="0024256D"/>
    <w:rsid w:val="00300BC6"/>
    <w:rsid w:val="003508BE"/>
    <w:rsid w:val="0035278E"/>
    <w:rsid w:val="00397C24"/>
    <w:rsid w:val="003B511F"/>
    <w:rsid w:val="004057C9"/>
    <w:rsid w:val="00466123"/>
    <w:rsid w:val="00485814"/>
    <w:rsid w:val="004D741C"/>
    <w:rsid w:val="004F2BDA"/>
    <w:rsid w:val="005029C8"/>
    <w:rsid w:val="0053077A"/>
    <w:rsid w:val="005B3746"/>
    <w:rsid w:val="00621839"/>
    <w:rsid w:val="0069733E"/>
    <w:rsid w:val="006D1F5F"/>
    <w:rsid w:val="00722FFE"/>
    <w:rsid w:val="00731192"/>
    <w:rsid w:val="00741DBC"/>
    <w:rsid w:val="0075377A"/>
    <w:rsid w:val="007B5AB7"/>
    <w:rsid w:val="007C7F14"/>
    <w:rsid w:val="007D7EF7"/>
    <w:rsid w:val="00845BDF"/>
    <w:rsid w:val="00853544"/>
    <w:rsid w:val="008A3261"/>
    <w:rsid w:val="009E117F"/>
    <w:rsid w:val="00A229DC"/>
    <w:rsid w:val="00AB25DF"/>
    <w:rsid w:val="00AB5673"/>
    <w:rsid w:val="00AE08A4"/>
    <w:rsid w:val="00B36978"/>
    <w:rsid w:val="00BB0BF9"/>
    <w:rsid w:val="00BB234E"/>
    <w:rsid w:val="00C27EFB"/>
    <w:rsid w:val="00C358EB"/>
    <w:rsid w:val="00C456EB"/>
    <w:rsid w:val="00CD4159"/>
    <w:rsid w:val="00D03219"/>
    <w:rsid w:val="00D1012A"/>
    <w:rsid w:val="00D1203A"/>
    <w:rsid w:val="00D642AA"/>
    <w:rsid w:val="00DE7B9F"/>
    <w:rsid w:val="00E612D4"/>
    <w:rsid w:val="00E8711B"/>
    <w:rsid w:val="00ED411F"/>
    <w:rsid w:val="00F11614"/>
    <w:rsid w:val="00F31440"/>
    <w:rsid w:val="00F35417"/>
    <w:rsid w:val="00FB450A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39F0"/>
  <w15:chartTrackingRefBased/>
  <w15:docId w15:val="{961DA939-D19E-446D-8317-C1B292B3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2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2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2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527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527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5278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5278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5278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3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234E"/>
    <w:pPr>
      <w:ind w:firstLineChars="200" w:firstLine="420"/>
    </w:pPr>
  </w:style>
  <w:style w:type="character" w:customStyle="1" w:styleId="hljs-type">
    <w:name w:val="hljs-type"/>
    <w:basedOn w:val="a0"/>
    <w:rsid w:val="00B36978"/>
  </w:style>
  <w:style w:type="character" w:customStyle="1" w:styleId="20">
    <w:name w:val="标题 2 字符"/>
    <w:basedOn w:val="a0"/>
    <w:link w:val="2"/>
    <w:uiPriority w:val="9"/>
    <w:rsid w:val="003527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7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2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527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527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5278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527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35278E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ED41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411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0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29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7474/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chuancheng</dc:creator>
  <cp:keywords/>
  <dc:description/>
  <cp:lastModifiedBy>zhang chuancheng</cp:lastModifiedBy>
  <cp:revision>5</cp:revision>
  <dcterms:created xsi:type="dcterms:W3CDTF">2021-06-04T13:42:00Z</dcterms:created>
  <dcterms:modified xsi:type="dcterms:W3CDTF">2021-06-04T13:45:00Z</dcterms:modified>
</cp:coreProperties>
</file>