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56D09" w14:textId="77777777" w:rsidR="005A1BAE" w:rsidRDefault="00747EB8">
      <w:pPr>
        <w:pStyle w:val="Heading1"/>
      </w:pPr>
      <w:bookmarkStart w:id="0" w:name="_9gca4wefld6y" w:colFirst="0" w:colLast="0"/>
      <w:bookmarkEnd w:id="0"/>
      <w:r>
        <w:t>INF 552 HW2</w:t>
      </w:r>
    </w:p>
    <w:p w14:paraId="4764CDC2" w14:textId="77777777" w:rsidR="005A1BAE" w:rsidRDefault="00747EB8">
      <w:pPr>
        <w:rPr>
          <w:b/>
        </w:rPr>
      </w:pPr>
      <w:r>
        <w:rPr>
          <w:b/>
        </w:rPr>
        <w:t>Teammates:</w:t>
      </w:r>
    </w:p>
    <w:p w14:paraId="01365D01" w14:textId="77777777" w:rsidR="005A1BAE" w:rsidRDefault="00747EB8">
      <w:r>
        <w:rPr>
          <w:b/>
        </w:rPr>
        <w:t>He Chang</w:t>
      </w:r>
      <w:r>
        <w:t xml:space="preserve"> 5670527576</w:t>
      </w:r>
    </w:p>
    <w:p w14:paraId="1D9A9475" w14:textId="77777777" w:rsidR="005A1BAE" w:rsidRDefault="00747EB8">
      <w:proofErr w:type="spellStart"/>
      <w:r>
        <w:rPr>
          <w:b/>
        </w:rPr>
        <w:t>Ziqiao</w:t>
      </w:r>
      <w:proofErr w:type="spellEnd"/>
      <w:r>
        <w:rPr>
          <w:b/>
        </w:rPr>
        <w:t xml:space="preserve"> Gao</w:t>
      </w:r>
      <w:r>
        <w:t xml:space="preserve"> </w:t>
      </w:r>
      <w:r>
        <w:rPr>
          <w:color w:val="313131"/>
          <w:highlight w:val="white"/>
        </w:rPr>
        <w:t>2157371827</w:t>
      </w:r>
    </w:p>
    <w:p w14:paraId="4E3DFC9C" w14:textId="77777777" w:rsidR="005A1BAE" w:rsidRDefault="00747EB8">
      <w:proofErr w:type="spellStart"/>
      <w:r>
        <w:rPr>
          <w:b/>
        </w:rPr>
        <w:t>Fanlin</w:t>
      </w:r>
      <w:proofErr w:type="spellEnd"/>
      <w:r>
        <w:rPr>
          <w:b/>
        </w:rPr>
        <w:t xml:space="preserve"> Qin</w:t>
      </w:r>
      <w:r>
        <w:t xml:space="preserve"> 5317973858</w:t>
      </w:r>
    </w:p>
    <w:p w14:paraId="3B10C32D" w14:textId="77777777" w:rsidR="005A1BAE" w:rsidRDefault="005A1BAE"/>
    <w:p w14:paraId="0D1C770F" w14:textId="77777777" w:rsidR="005A1BAE" w:rsidRDefault="00747EB8">
      <w:pPr>
        <w:pStyle w:val="Heading2"/>
      </w:pPr>
      <w:bookmarkStart w:id="1" w:name="_e8i6kapc367l" w:colFirst="0" w:colLast="0"/>
      <w:bookmarkEnd w:id="1"/>
      <w:r>
        <w:t>Part 1.</w:t>
      </w:r>
    </w:p>
    <w:p w14:paraId="18102888" w14:textId="77777777" w:rsidR="005A1BAE" w:rsidRDefault="00747EB8">
      <w:pPr>
        <w:pStyle w:val="Heading3"/>
      </w:pPr>
      <w:bookmarkStart w:id="2" w:name="_42vd6sjaxz91" w:colFirst="0" w:colLast="0"/>
      <w:bookmarkEnd w:id="2"/>
      <w:r>
        <w:t>K Means</w:t>
      </w:r>
    </w:p>
    <w:p w14:paraId="3EEFB815" w14:textId="77777777" w:rsidR="005A1BAE" w:rsidRDefault="005A1BAE">
      <w:pPr>
        <w:rPr>
          <w:b/>
        </w:rPr>
      </w:pPr>
    </w:p>
    <w:p w14:paraId="0D75CCD5" w14:textId="77777777" w:rsidR="005A1BAE" w:rsidRDefault="00747EB8">
      <w:pPr>
        <w:rPr>
          <w:b/>
        </w:rPr>
      </w:pPr>
      <w:r>
        <w:rPr>
          <w:b/>
        </w:rPr>
        <w:t>Data Structure</w:t>
      </w:r>
    </w:p>
    <w:p w14:paraId="7B3FBAA0" w14:textId="77777777" w:rsidR="005A1BAE" w:rsidRDefault="00747EB8">
      <w:r>
        <w:t>We use python dictionaries to keep track of group of points for each centroid.</w:t>
      </w:r>
    </w:p>
    <w:p w14:paraId="56E7959E" w14:textId="77777777" w:rsidR="005A1BAE" w:rsidRDefault="00747EB8">
      <w:r>
        <w:t>One dictionary is used to keep track of centroids changes and the other one is used to record the corresponding member points for each centroid in every iteration</w:t>
      </w:r>
    </w:p>
    <w:p w14:paraId="0D63B43B" w14:textId="77777777" w:rsidR="005A1BAE" w:rsidRDefault="005A1BAE">
      <w:pPr>
        <w:ind w:left="720"/>
      </w:pPr>
    </w:p>
    <w:p w14:paraId="4505E924" w14:textId="77777777" w:rsidR="005A1BAE" w:rsidRDefault="005A1BAE"/>
    <w:p w14:paraId="0ECDDC47" w14:textId="77777777" w:rsidR="005A1BAE" w:rsidRDefault="00747EB8">
      <w:pPr>
        <w:rPr>
          <w:b/>
        </w:rPr>
      </w:pPr>
      <w:r>
        <w:rPr>
          <w:b/>
        </w:rPr>
        <w:t>Optimization</w:t>
      </w:r>
    </w:p>
    <w:p w14:paraId="0A884D3D" w14:textId="1E25A35F" w:rsidR="005A1BAE" w:rsidRDefault="00747EB8">
      <w:pPr>
        <w:numPr>
          <w:ilvl w:val="0"/>
          <w:numId w:val="1"/>
        </w:numPr>
      </w:pPr>
      <w:r>
        <w:t xml:space="preserve">The python dictionary data structure we use provides a fast checking and storing solution because the time complexity of finding and storing </w:t>
      </w:r>
      <w:r>
        <w:t>the</w:t>
      </w:r>
      <w:r>
        <w:t xml:space="preserve"> corresponding member </w:t>
      </w:r>
      <w:r>
        <w:t>points</w:t>
      </w:r>
      <w:r>
        <w:t xml:space="preserve"> will be</w:t>
      </w:r>
      <w:r>
        <w:t xml:space="preserve"> constant</w:t>
      </w:r>
    </w:p>
    <w:p w14:paraId="2A07CE8A" w14:textId="77777777" w:rsidR="005A1BAE" w:rsidRDefault="00747EB8">
      <w:pPr>
        <w:numPr>
          <w:ilvl w:val="0"/>
          <w:numId w:val="1"/>
        </w:numPr>
      </w:pPr>
      <w:r>
        <w:t xml:space="preserve">In order to visually confirm if the classification result makes sense, we use </w:t>
      </w:r>
      <w:r>
        <w:rPr>
          <w:b/>
        </w:rPr>
        <w:t>matp</w:t>
      </w:r>
      <w:r>
        <w:rPr>
          <w:b/>
        </w:rPr>
        <w:t>lotlib</w:t>
      </w:r>
      <w:r>
        <w:t xml:space="preserve"> python library to plot the 3 different point groups centered by our predicted centroids</w:t>
      </w:r>
    </w:p>
    <w:p w14:paraId="088B5283" w14:textId="77777777" w:rsidR="005A1BAE" w:rsidRDefault="005A1BAE">
      <w:pPr>
        <w:ind w:left="720"/>
      </w:pPr>
    </w:p>
    <w:p w14:paraId="63E91EEA" w14:textId="77777777" w:rsidR="005A1BAE" w:rsidRDefault="00747EB8">
      <w:pPr>
        <w:rPr>
          <w:b/>
        </w:rPr>
      </w:pPr>
      <w:r>
        <w:rPr>
          <w:b/>
        </w:rPr>
        <w:t xml:space="preserve">Challenge </w:t>
      </w:r>
    </w:p>
    <w:p w14:paraId="0153E11C" w14:textId="77777777" w:rsidR="005A1BAE" w:rsidRDefault="00747EB8">
      <w:pPr>
        <w:numPr>
          <w:ilvl w:val="0"/>
          <w:numId w:val="3"/>
        </w:numPr>
      </w:pPr>
      <w:r>
        <w:t>It took some time to come up with an efficient data structure to keep track of new centroids and its member points</w:t>
      </w:r>
    </w:p>
    <w:p w14:paraId="09EFAA72" w14:textId="77777777" w:rsidR="005A1BAE" w:rsidRDefault="005A1BAE"/>
    <w:p w14:paraId="4A6A7E87" w14:textId="77777777" w:rsidR="005A1BAE" w:rsidRDefault="00747EB8">
      <w:pPr>
        <w:rPr>
          <w:b/>
        </w:rPr>
      </w:pPr>
      <w:r>
        <w:rPr>
          <w:b/>
        </w:rPr>
        <w:t>K Means Result</w:t>
      </w:r>
    </w:p>
    <w:p w14:paraId="7284DF56" w14:textId="77777777" w:rsidR="005A1BAE" w:rsidRDefault="005A1BAE"/>
    <w:p w14:paraId="6E78EA1D" w14:textId="77777777" w:rsidR="005A1BAE" w:rsidRDefault="00747EB8">
      <w:r>
        <w:t>We found two typi</w:t>
      </w:r>
      <w:r>
        <w:t>cal local optimal clustering solutions.</w:t>
      </w:r>
    </w:p>
    <w:p w14:paraId="2FBA4EC0" w14:textId="77777777" w:rsidR="005A1BAE" w:rsidRDefault="005A1BAE"/>
    <w:p w14:paraId="196BEB1A" w14:textId="77777777" w:rsidR="005A1BAE" w:rsidRDefault="00747EB8">
      <w:r>
        <w:t>Type A:</w:t>
      </w:r>
    </w:p>
    <w:p w14:paraId="5C2705A2" w14:textId="77777777" w:rsidR="005A1BAE" w:rsidRDefault="00747EB8">
      <w:r>
        <w:t>Centroid 1: [5.433123874157893, 4.862675026605261]</w:t>
      </w:r>
    </w:p>
    <w:p w14:paraId="600FF2BD" w14:textId="77777777" w:rsidR="005A1BAE" w:rsidRDefault="00747EB8">
      <w:r>
        <w:t>Centroid 2: [2.883497109068966, 1.358261948]</w:t>
      </w:r>
    </w:p>
    <w:p w14:paraId="5EE02329" w14:textId="77777777" w:rsidR="005A1BAE" w:rsidRDefault="00747EB8">
      <w:r>
        <w:t>Centroid 3: [-1.0394086163975909, -0.6791968002650602]</w:t>
      </w:r>
    </w:p>
    <w:p w14:paraId="57B1C851" w14:textId="77777777" w:rsidR="005A1BAE" w:rsidRDefault="00747EB8">
      <w:r>
        <w:rPr>
          <w:noProof/>
        </w:rPr>
        <w:lastRenderedPageBreak/>
        <w:drawing>
          <wp:inline distT="114300" distB="114300" distL="114300" distR="114300" wp14:anchorId="0E67329A" wp14:editId="280CEDE7">
            <wp:extent cx="3252584" cy="25384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252584" cy="2538413"/>
                    </a:xfrm>
                    <a:prstGeom prst="rect">
                      <a:avLst/>
                    </a:prstGeom>
                    <a:ln/>
                  </pic:spPr>
                </pic:pic>
              </a:graphicData>
            </a:graphic>
          </wp:inline>
        </w:drawing>
      </w:r>
    </w:p>
    <w:p w14:paraId="5A5E9EE5" w14:textId="77777777" w:rsidR="005A1BAE" w:rsidRDefault="00747EB8">
      <w:r>
        <w:t>Type B:</w:t>
      </w:r>
    </w:p>
    <w:p w14:paraId="7B029E5D" w14:textId="77777777" w:rsidR="005A1BAE" w:rsidRDefault="00747EB8">
      <w:r>
        <w:t>Centroid 1: [-1.5342584855652175, 0.16235877886956532]</w:t>
      </w:r>
    </w:p>
    <w:p w14:paraId="2E825A8F" w14:textId="77777777" w:rsidR="005A1BAE" w:rsidRDefault="00747EB8">
      <w:r>
        <w:t>Centroid 2: [4.699491259327586, 3.832118786431033]</w:t>
      </w:r>
    </w:p>
    <w:p w14:paraId="59D8F4B1" w14:textId="77777777" w:rsidR="005A1BAE" w:rsidRDefault="00747EB8">
      <w:r>
        <w:t>Centroid 3: [0.03944794597826092, -1.3463800078260868]]</w:t>
      </w:r>
    </w:p>
    <w:p w14:paraId="733014D9" w14:textId="77777777" w:rsidR="005A1BAE" w:rsidRDefault="005A1BAE"/>
    <w:p w14:paraId="169CADEA" w14:textId="77777777" w:rsidR="005A1BAE" w:rsidRDefault="00747EB8">
      <w:pPr>
        <w:pStyle w:val="Heading3"/>
        <w:rPr>
          <w:color w:val="000000"/>
          <w:sz w:val="22"/>
          <w:szCs w:val="22"/>
        </w:rPr>
      </w:pPr>
      <w:bookmarkStart w:id="3" w:name="_k4y4tnej79ai" w:colFirst="0" w:colLast="0"/>
      <w:bookmarkEnd w:id="3"/>
      <w:r>
        <w:rPr>
          <w:noProof/>
          <w:color w:val="000000"/>
          <w:sz w:val="22"/>
          <w:szCs w:val="22"/>
        </w:rPr>
        <w:drawing>
          <wp:inline distT="114300" distB="114300" distL="114300" distR="114300" wp14:anchorId="130F73FD" wp14:editId="52E165CF">
            <wp:extent cx="3739888" cy="2925763"/>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739888" cy="2925763"/>
                    </a:xfrm>
                    <a:prstGeom prst="rect">
                      <a:avLst/>
                    </a:prstGeom>
                    <a:ln/>
                  </pic:spPr>
                </pic:pic>
              </a:graphicData>
            </a:graphic>
          </wp:inline>
        </w:drawing>
      </w:r>
    </w:p>
    <w:p w14:paraId="13C89ED6" w14:textId="77777777" w:rsidR="005A1BAE" w:rsidRPr="00747EB8" w:rsidRDefault="00747EB8">
      <w:pPr>
        <w:pStyle w:val="Heading3"/>
      </w:pPr>
      <w:bookmarkStart w:id="4" w:name="_6noi27u2846o" w:colFirst="0" w:colLast="0"/>
      <w:bookmarkEnd w:id="4"/>
      <w:r w:rsidRPr="00747EB8">
        <w:t>GMM</w:t>
      </w:r>
    </w:p>
    <w:p w14:paraId="27143144" w14:textId="77777777" w:rsidR="005A1BAE" w:rsidRDefault="005A1BAE">
      <w:pPr>
        <w:rPr>
          <w:b/>
        </w:rPr>
      </w:pPr>
    </w:p>
    <w:p w14:paraId="4CB2D2AC" w14:textId="77777777" w:rsidR="005A1BAE" w:rsidRDefault="00747EB8">
      <w:pPr>
        <w:rPr>
          <w:b/>
        </w:rPr>
      </w:pPr>
      <w:r>
        <w:rPr>
          <w:b/>
        </w:rPr>
        <w:t>Data Structure</w:t>
      </w:r>
    </w:p>
    <w:p w14:paraId="0348E994" w14:textId="77777777" w:rsidR="005A1BAE" w:rsidRDefault="00747EB8">
      <w:r>
        <w:t xml:space="preserve">We use a dictionary </w:t>
      </w:r>
      <w:r>
        <w:rPr>
          <w:i/>
        </w:rPr>
        <w:t>parameter</w:t>
      </w:r>
      <w:r>
        <w:rPr>
          <w:i/>
          <w:sz w:val="18"/>
          <w:szCs w:val="18"/>
          <w:highlight w:val="white"/>
        </w:rPr>
        <w:t xml:space="preserve"> </w:t>
      </w:r>
      <w:r>
        <w:t xml:space="preserve">to keep track of parameters of each Gaussian Model coefficients and the </w:t>
      </w:r>
      <w:proofErr w:type="spellStart"/>
      <w:r>
        <w:rPr>
          <w:i/>
        </w:rPr>
        <w:t>ric</w:t>
      </w:r>
      <w:proofErr w:type="spellEnd"/>
      <w:r>
        <w:t xml:space="preserve"> of each data point.</w:t>
      </w:r>
    </w:p>
    <w:p w14:paraId="1F35851F" w14:textId="77777777" w:rsidR="005A1BAE" w:rsidRDefault="00747EB8">
      <w:r>
        <w:t xml:space="preserve">E.g. </w:t>
      </w:r>
    </w:p>
    <w:p w14:paraId="6340AC23" w14:textId="77777777" w:rsidR="005A1BAE" w:rsidRDefault="00747EB8">
      <w:pPr>
        <w:ind w:firstLine="720"/>
      </w:pPr>
      <w:r>
        <w:t>parameter["Mu_1"] represents the Mean of the first Gaussian Model</w:t>
      </w:r>
    </w:p>
    <w:p w14:paraId="43189C32" w14:textId="77777777" w:rsidR="005A1BAE" w:rsidRDefault="00747EB8">
      <w:pPr>
        <w:ind w:firstLine="720"/>
      </w:pPr>
      <w:r>
        <w:lastRenderedPageBreak/>
        <w:t>parameter["Mu_2"] represents the Mean of the second Gaussian Model</w:t>
      </w:r>
    </w:p>
    <w:p w14:paraId="222D1012" w14:textId="77777777" w:rsidR="005A1BAE" w:rsidRDefault="00747EB8">
      <w:r>
        <w:tab/>
        <w:t>parameter["Sigma_1"]</w:t>
      </w:r>
      <w:r>
        <w:t xml:space="preserve"> represents the Sigma matrix of the first Gaussian Model</w:t>
      </w:r>
    </w:p>
    <w:p w14:paraId="35CE3737" w14:textId="77777777" w:rsidR="005A1BAE" w:rsidRDefault="005A1BAE"/>
    <w:p w14:paraId="4329070E" w14:textId="77777777" w:rsidR="005A1BAE" w:rsidRDefault="00747EB8">
      <w:pPr>
        <w:rPr>
          <w:b/>
        </w:rPr>
      </w:pPr>
      <w:r>
        <w:rPr>
          <w:b/>
        </w:rPr>
        <w:t>Optimization</w:t>
      </w:r>
    </w:p>
    <w:p w14:paraId="18008845" w14:textId="77777777" w:rsidR="005A1BAE" w:rsidRDefault="00747EB8">
      <w:pPr>
        <w:numPr>
          <w:ilvl w:val="0"/>
          <w:numId w:val="2"/>
        </w:numPr>
      </w:pPr>
      <w:r>
        <w:t>Using Dictionary to store all parameters of Gaussian Models makes the code human readable.</w:t>
      </w:r>
    </w:p>
    <w:p w14:paraId="67786CEC" w14:textId="7FE990B6" w:rsidR="005A1BAE" w:rsidRDefault="00747EB8">
      <w:pPr>
        <w:numPr>
          <w:ilvl w:val="0"/>
          <w:numId w:val="2"/>
        </w:numPr>
      </w:pPr>
      <w:r>
        <w:t xml:space="preserve">To better visually understand the gaussian model this algorithm generated, we use </w:t>
      </w:r>
      <w:r>
        <w:rPr>
          <w:b/>
        </w:rPr>
        <w:t>matplotlib</w:t>
      </w:r>
      <w:r>
        <w:t xml:space="preserve"> p</w:t>
      </w:r>
      <w:r>
        <w:t>ython library to plot the 3 different 3D Gaussian Models</w:t>
      </w:r>
      <w:r>
        <w:t>.</w:t>
      </w:r>
    </w:p>
    <w:p w14:paraId="11F779DF" w14:textId="77777777" w:rsidR="005A1BAE" w:rsidRDefault="005A1BAE"/>
    <w:p w14:paraId="5E0B1536" w14:textId="77777777" w:rsidR="005A1BAE" w:rsidRDefault="00747EB8">
      <w:pPr>
        <w:rPr>
          <w:b/>
        </w:rPr>
      </w:pPr>
      <w:r>
        <w:rPr>
          <w:b/>
        </w:rPr>
        <w:t>Challenge</w:t>
      </w:r>
    </w:p>
    <w:p w14:paraId="6A39911B" w14:textId="77777777" w:rsidR="005A1BAE" w:rsidRDefault="00747EB8">
      <w:pPr>
        <w:numPr>
          <w:ilvl w:val="0"/>
          <w:numId w:val="4"/>
        </w:numPr>
      </w:pPr>
      <w:r>
        <w:t>It took us some time to finish the programming design of the calculation of Gaussian Probability Density Function.</w:t>
      </w:r>
    </w:p>
    <w:p w14:paraId="3D80A681" w14:textId="77777777" w:rsidR="005A1BAE" w:rsidRDefault="00747EB8">
      <w:pPr>
        <w:numPr>
          <w:ilvl w:val="0"/>
          <w:numId w:val="4"/>
        </w:numPr>
      </w:pPr>
      <w:r>
        <w:t>Our algorithm produces two types results, indicating that there may be tw</w:t>
      </w:r>
      <w:r>
        <w:t>o local optimums can be found by our algorithm, but it is uncertain whether there are other optimal values.</w:t>
      </w:r>
    </w:p>
    <w:p w14:paraId="0B8079B5" w14:textId="40D37955" w:rsidR="005A1BAE" w:rsidRDefault="00747EB8">
      <w:pPr>
        <w:numPr>
          <w:ilvl w:val="0"/>
          <w:numId w:val="4"/>
        </w:numPr>
      </w:pPr>
      <w:r>
        <w:t>Debugging took us time too. Because we have to verify the matrix calculation is actually an outer product and other math</w:t>
      </w:r>
      <w:r>
        <w:t xml:space="preserve"> are correct.</w:t>
      </w:r>
    </w:p>
    <w:p w14:paraId="5AC9DC3C" w14:textId="77777777" w:rsidR="005A1BAE" w:rsidRDefault="005A1BAE"/>
    <w:p w14:paraId="0D12CE94" w14:textId="0BE28727" w:rsidR="005A1BAE" w:rsidRDefault="00747EB8">
      <w:pPr>
        <w:rPr>
          <w:b/>
        </w:rPr>
      </w:pPr>
      <w:r>
        <w:rPr>
          <w:b/>
        </w:rPr>
        <w:t>GMM Clustering Result:</w:t>
      </w:r>
    </w:p>
    <w:p w14:paraId="258BC302" w14:textId="77777777" w:rsidR="005A1BAE" w:rsidRDefault="00747EB8">
      <w:r>
        <w:t>We also found two typical local optimal clustering solutions.</w:t>
      </w:r>
    </w:p>
    <w:p w14:paraId="7DC4E2E3" w14:textId="77777777" w:rsidR="005A1BAE" w:rsidRDefault="005A1BAE"/>
    <w:p w14:paraId="05412364" w14:textId="7B5BDD02" w:rsidR="005A1BAE" w:rsidRDefault="00747EB8">
      <w:r>
        <w:t xml:space="preserve">Type </w:t>
      </w:r>
      <w:r>
        <w:t>A:</w:t>
      </w:r>
    </w:p>
    <w:p w14:paraId="2EF76FCC" w14:textId="77777777" w:rsidR="005A1BAE" w:rsidRDefault="00747EB8">
      <w:r>
        <w:t>Gaussian 1:</w:t>
      </w:r>
    </w:p>
    <w:p w14:paraId="6588AEFD" w14:textId="77777777" w:rsidR="005A1BAE" w:rsidRDefault="00747EB8">
      <w:pPr>
        <w:ind w:left="720"/>
      </w:pPr>
      <w:r>
        <w:t xml:space="preserve">Mu_1: </w:t>
      </w:r>
    </w:p>
    <w:p w14:paraId="47ADFD7F" w14:textId="77777777" w:rsidR="005A1BAE" w:rsidRDefault="00747EB8">
      <w:pPr>
        <w:ind w:left="720"/>
      </w:pPr>
      <w:r>
        <w:t>[[6.48845</w:t>
      </w:r>
      <w:r>
        <w:t>471], [4.60933322]]</w:t>
      </w:r>
    </w:p>
    <w:p w14:paraId="78E2C5F4" w14:textId="77777777" w:rsidR="005A1BAE" w:rsidRDefault="00747EB8">
      <w:pPr>
        <w:ind w:left="720"/>
      </w:pPr>
      <w:r>
        <w:t xml:space="preserve">Sigma_1: </w:t>
      </w:r>
    </w:p>
    <w:p w14:paraId="2ED11329" w14:textId="77777777" w:rsidR="005A1BAE" w:rsidRDefault="00747EB8">
      <w:pPr>
        <w:ind w:left="720"/>
      </w:pPr>
      <w:r>
        <w:t>[[</w:t>
      </w:r>
      <w:proofErr w:type="gramStart"/>
      <w:r>
        <w:t>1.4489933  0.64827428</w:t>
      </w:r>
      <w:proofErr w:type="gramEnd"/>
      <w:r>
        <w:t>]</w:t>
      </w:r>
    </w:p>
    <w:p w14:paraId="25D8C691" w14:textId="77777777" w:rsidR="005A1BAE" w:rsidRDefault="00747EB8">
      <w:pPr>
        <w:ind w:left="720"/>
      </w:pPr>
      <w:r>
        <w:t xml:space="preserve"> [0.64827428 1.07672521]]</w:t>
      </w:r>
    </w:p>
    <w:p w14:paraId="084664C6" w14:textId="77777777" w:rsidR="005A1BAE" w:rsidRDefault="00747EB8">
      <w:pPr>
        <w:ind w:left="720"/>
      </w:pPr>
      <w:r>
        <w:t xml:space="preserve">Pi_1: </w:t>
      </w:r>
    </w:p>
    <w:p w14:paraId="0F94A6F8" w14:textId="77777777" w:rsidR="005A1BAE" w:rsidRDefault="00747EB8">
      <w:pPr>
        <w:ind w:left="720"/>
      </w:pPr>
      <w:r>
        <w:t>0.10121508179956039</w:t>
      </w:r>
    </w:p>
    <w:p w14:paraId="54D643EC" w14:textId="77777777" w:rsidR="005A1BAE" w:rsidRDefault="00747EB8">
      <w:pPr>
        <w:ind w:left="720"/>
      </w:pPr>
      <w:r>
        <w:t>[6.48845471 4.60933322]</w:t>
      </w:r>
    </w:p>
    <w:p w14:paraId="3AF887AE" w14:textId="77777777" w:rsidR="005A1BAE" w:rsidRDefault="005A1BAE"/>
    <w:p w14:paraId="6B79FAF8" w14:textId="77777777" w:rsidR="005A1BAE" w:rsidRDefault="00747EB8">
      <w:r>
        <w:t>Gaussian 2:</w:t>
      </w:r>
    </w:p>
    <w:p w14:paraId="419DF75A" w14:textId="77777777" w:rsidR="005A1BAE" w:rsidRDefault="00747EB8">
      <w:pPr>
        <w:ind w:left="720"/>
      </w:pPr>
      <w:r>
        <w:t xml:space="preserve">Mu_2: </w:t>
      </w:r>
    </w:p>
    <w:p w14:paraId="642709E4" w14:textId="77777777" w:rsidR="005A1BAE" w:rsidRDefault="00747EB8">
      <w:pPr>
        <w:ind w:left="720"/>
      </w:pPr>
      <w:r>
        <w:t>[[-0.99189256]</w:t>
      </w:r>
    </w:p>
    <w:p w14:paraId="48B353A2" w14:textId="77777777" w:rsidR="005A1BAE" w:rsidRDefault="00747EB8">
      <w:pPr>
        <w:ind w:left="720"/>
      </w:pPr>
      <w:r>
        <w:t xml:space="preserve"> [-0.</w:t>
      </w:r>
      <w:proofErr w:type="gramStart"/>
      <w:r>
        <w:t>6211066 ]</w:t>
      </w:r>
      <w:proofErr w:type="gramEnd"/>
      <w:r>
        <w:t>]</w:t>
      </w:r>
    </w:p>
    <w:p w14:paraId="229C4598" w14:textId="77777777" w:rsidR="005A1BAE" w:rsidRDefault="00747EB8">
      <w:pPr>
        <w:ind w:left="720"/>
      </w:pPr>
      <w:r>
        <w:t xml:space="preserve">Sigma_2: </w:t>
      </w:r>
    </w:p>
    <w:p w14:paraId="6026A698" w14:textId="77777777" w:rsidR="005A1BAE" w:rsidRDefault="00747EB8">
      <w:pPr>
        <w:ind w:left="720"/>
      </w:pPr>
      <w:r>
        <w:t>[[ 1.17588358 -0.06721133]</w:t>
      </w:r>
    </w:p>
    <w:p w14:paraId="45D1EEE8" w14:textId="77777777" w:rsidR="005A1BAE" w:rsidRDefault="00747EB8">
      <w:pPr>
        <w:ind w:left="720"/>
      </w:pPr>
      <w:r>
        <w:t xml:space="preserve"> [-0.</w:t>
      </w:r>
      <w:proofErr w:type="gramStart"/>
      <w:r>
        <w:t>06721133  2.04685835</w:t>
      </w:r>
      <w:proofErr w:type="gramEnd"/>
      <w:r>
        <w:t>]]</w:t>
      </w:r>
    </w:p>
    <w:p w14:paraId="21C72462" w14:textId="77777777" w:rsidR="005A1BAE" w:rsidRDefault="00747EB8">
      <w:pPr>
        <w:ind w:left="720"/>
      </w:pPr>
      <w:r>
        <w:t xml:space="preserve">Pi_2: </w:t>
      </w:r>
    </w:p>
    <w:p w14:paraId="6FCB7EDE" w14:textId="77777777" w:rsidR="005A1BAE" w:rsidRDefault="00747EB8">
      <w:pPr>
        <w:ind w:left="720"/>
      </w:pPr>
      <w:r>
        <w:t>0</w:t>
      </w:r>
      <w:r>
        <w:t>.5628861876876167</w:t>
      </w:r>
    </w:p>
    <w:p w14:paraId="6CCEFE7C" w14:textId="77777777" w:rsidR="005A1BAE" w:rsidRDefault="00747EB8">
      <w:pPr>
        <w:ind w:left="720"/>
      </w:pPr>
      <w:r>
        <w:t>[-0.99189256 -0.</w:t>
      </w:r>
      <w:proofErr w:type="gramStart"/>
      <w:r>
        <w:t>6211066 ]</w:t>
      </w:r>
      <w:proofErr w:type="gramEnd"/>
    </w:p>
    <w:p w14:paraId="5C05D45B" w14:textId="77777777" w:rsidR="005A1BAE" w:rsidRDefault="005A1BAE"/>
    <w:p w14:paraId="66B083E5" w14:textId="77777777" w:rsidR="005A1BAE" w:rsidRDefault="00747EB8">
      <w:r>
        <w:t>Gaussian 3:</w:t>
      </w:r>
    </w:p>
    <w:p w14:paraId="1CC0C40E" w14:textId="77777777" w:rsidR="005A1BAE" w:rsidRDefault="00747EB8">
      <w:pPr>
        <w:ind w:left="720"/>
      </w:pPr>
      <w:r>
        <w:lastRenderedPageBreak/>
        <w:t xml:space="preserve">Mu_3: </w:t>
      </w:r>
    </w:p>
    <w:p w14:paraId="2A2E1B17" w14:textId="77777777" w:rsidR="005A1BAE" w:rsidRDefault="00747EB8">
      <w:pPr>
        <w:ind w:left="720"/>
      </w:pPr>
      <w:r>
        <w:t>[[3.75208682]</w:t>
      </w:r>
    </w:p>
    <w:p w14:paraId="45D1F834" w14:textId="77777777" w:rsidR="005A1BAE" w:rsidRDefault="00747EB8">
      <w:pPr>
        <w:ind w:left="720"/>
      </w:pPr>
      <w:r>
        <w:t xml:space="preserve"> [2.98224123]]</w:t>
      </w:r>
    </w:p>
    <w:p w14:paraId="232BBB3C" w14:textId="77777777" w:rsidR="005A1BAE" w:rsidRDefault="00747EB8">
      <w:pPr>
        <w:ind w:left="720"/>
      </w:pPr>
      <w:r>
        <w:t xml:space="preserve">Sigma_3: </w:t>
      </w:r>
    </w:p>
    <w:p w14:paraId="5FBAA631" w14:textId="77777777" w:rsidR="005A1BAE" w:rsidRDefault="00747EB8">
      <w:pPr>
        <w:ind w:left="720"/>
      </w:pPr>
      <w:r>
        <w:t>[[2.50119735 1.65960039]</w:t>
      </w:r>
    </w:p>
    <w:p w14:paraId="168684E3" w14:textId="77777777" w:rsidR="005A1BAE" w:rsidRDefault="00747EB8">
      <w:pPr>
        <w:ind w:left="720"/>
      </w:pPr>
      <w:r>
        <w:t xml:space="preserve"> [1.65960039 5.65209614]]</w:t>
      </w:r>
    </w:p>
    <w:p w14:paraId="41A4BF33" w14:textId="77777777" w:rsidR="005A1BAE" w:rsidRDefault="00747EB8">
      <w:pPr>
        <w:ind w:left="720"/>
      </w:pPr>
      <w:r>
        <w:t xml:space="preserve">Pi_3: </w:t>
      </w:r>
    </w:p>
    <w:p w14:paraId="6847CCFC" w14:textId="77777777" w:rsidR="005A1BAE" w:rsidRDefault="00747EB8">
      <w:pPr>
        <w:ind w:left="720"/>
      </w:pPr>
      <w:r>
        <w:t>0.3358987305128232</w:t>
      </w:r>
    </w:p>
    <w:p w14:paraId="258FC800" w14:textId="77777777" w:rsidR="005A1BAE" w:rsidRDefault="00747EB8">
      <w:pPr>
        <w:ind w:left="720"/>
      </w:pPr>
      <w:r>
        <w:t>[3.75208682 2.98224123]</w:t>
      </w:r>
    </w:p>
    <w:p w14:paraId="17F8636C" w14:textId="77777777" w:rsidR="005A1BAE" w:rsidRDefault="005A1BAE"/>
    <w:p w14:paraId="2F0ADB49" w14:textId="77777777" w:rsidR="005A1BAE" w:rsidRDefault="00747EB8">
      <w:r>
        <w:rPr>
          <w:noProof/>
        </w:rPr>
        <w:drawing>
          <wp:inline distT="114300" distB="114300" distL="114300" distR="114300" wp14:anchorId="2C0B992E" wp14:editId="54005187">
            <wp:extent cx="5943600" cy="2057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057400"/>
                    </a:xfrm>
                    <a:prstGeom prst="rect">
                      <a:avLst/>
                    </a:prstGeom>
                    <a:ln/>
                  </pic:spPr>
                </pic:pic>
              </a:graphicData>
            </a:graphic>
          </wp:inline>
        </w:drawing>
      </w:r>
    </w:p>
    <w:p w14:paraId="4E8B4A13" w14:textId="77777777" w:rsidR="005A1BAE" w:rsidRDefault="005A1BAE"/>
    <w:p w14:paraId="50A58A7A" w14:textId="0C678B68" w:rsidR="005A1BAE" w:rsidRDefault="00747EB8">
      <w:r>
        <w:t xml:space="preserve">Type </w:t>
      </w:r>
      <w:r>
        <w:t>B:</w:t>
      </w:r>
    </w:p>
    <w:p w14:paraId="79BE4069" w14:textId="77777777" w:rsidR="005A1BAE" w:rsidRDefault="00747EB8">
      <w:r>
        <w:t>Gaussian 2:</w:t>
      </w:r>
    </w:p>
    <w:p w14:paraId="12B9F109" w14:textId="77777777" w:rsidR="005A1BAE" w:rsidRDefault="00747EB8">
      <w:pPr>
        <w:ind w:left="720"/>
      </w:pPr>
      <w:r>
        <w:t xml:space="preserve">Mu_1: </w:t>
      </w:r>
    </w:p>
    <w:p w14:paraId="0260A789" w14:textId="77777777" w:rsidR="005A1BAE" w:rsidRDefault="00747EB8">
      <w:pPr>
        <w:ind w:left="720"/>
      </w:pPr>
      <w:r>
        <w:t>[[-1.34479988]</w:t>
      </w:r>
    </w:p>
    <w:p w14:paraId="5107EE43" w14:textId="77777777" w:rsidR="005A1BAE" w:rsidRDefault="00747EB8">
      <w:pPr>
        <w:ind w:left="720"/>
      </w:pPr>
      <w:r>
        <w:t xml:space="preserve"> [ 1.38053608]]</w:t>
      </w:r>
    </w:p>
    <w:p w14:paraId="384C62B9" w14:textId="77777777" w:rsidR="005A1BAE" w:rsidRDefault="00747EB8">
      <w:pPr>
        <w:ind w:left="720"/>
      </w:pPr>
      <w:r>
        <w:t xml:space="preserve">Sigma_1: </w:t>
      </w:r>
    </w:p>
    <w:p w14:paraId="657430A4" w14:textId="77777777" w:rsidR="005A1BAE" w:rsidRDefault="00747EB8">
      <w:pPr>
        <w:ind w:left="720"/>
      </w:pPr>
      <w:r>
        <w:t>[[1.60479263 0.74380268]</w:t>
      </w:r>
    </w:p>
    <w:p w14:paraId="357AF0D3" w14:textId="77777777" w:rsidR="005A1BAE" w:rsidRDefault="00747EB8">
      <w:pPr>
        <w:ind w:left="720"/>
      </w:pPr>
      <w:r>
        <w:t xml:space="preserve"> [0.74380268 1.74852305]]</w:t>
      </w:r>
    </w:p>
    <w:p w14:paraId="4875A20C" w14:textId="77777777" w:rsidR="005A1BAE" w:rsidRDefault="00747EB8">
      <w:pPr>
        <w:ind w:left="720"/>
      </w:pPr>
      <w:r>
        <w:t xml:space="preserve">Pi_1: </w:t>
      </w:r>
    </w:p>
    <w:p w14:paraId="63D68691" w14:textId="77777777" w:rsidR="005A1BAE" w:rsidRDefault="00747EB8">
      <w:pPr>
        <w:ind w:left="720"/>
      </w:pPr>
      <w:r>
        <w:t>0.12967411685519553</w:t>
      </w:r>
    </w:p>
    <w:p w14:paraId="37F54B35" w14:textId="77777777" w:rsidR="005A1BAE" w:rsidRDefault="00747EB8">
      <w:pPr>
        <w:ind w:left="720"/>
      </w:pPr>
      <w:r>
        <w:t>[-1.</w:t>
      </w:r>
      <w:proofErr w:type="gramStart"/>
      <w:r>
        <w:t>34479988  1.38053608</w:t>
      </w:r>
      <w:proofErr w:type="gramEnd"/>
      <w:r>
        <w:t>]</w:t>
      </w:r>
    </w:p>
    <w:p w14:paraId="5853049F" w14:textId="77777777" w:rsidR="005A1BAE" w:rsidRDefault="005A1BAE"/>
    <w:p w14:paraId="03E535D6" w14:textId="77777777" w:rsidR="005A1BAE" w:rsidRDefault="00747EB8">
      <w:r>
        <w:t>Gaussian 2:</w:t>
      </w:r>
    </w:p>
    <w:p w14:paraId="0B4EFFB4" w14:textId="77777777" w:rsidR="005A1BAE" w:rsidRDefault="00747EB8">
      <w:pPr>
        <w:ind w:left="720"/>
      </w:pPr>
      <w:r>
        <w:t xml:space="preserve">Mu_2: </w:t>
      </w:r>
    </w:p>
    <w:p w14:paraId="70B44F44" w14:textId="77777777" w:rsidR="005A1BAE" w:rsidRDefault="00747EB8">
      <w:pPr>
        <w:ind w:left="720"/>
      </w:pPr>
      <w:r>
        <w:t>[[4.45405955</w:t>
      </w:r>
      <w:proofErr w:type="gramStart"/>
      <w:r>
        <w:t>],  [</w:t>
      </w:r>
      <w:proofErr w:type="gramEnd"/>
      <w:r>
        <w:t>3.35431455]]</w:t>
      </w:r>
    </w:p>
    <w:p w14:paraId="5051CA5B" w14:textId="77777777" w:rsidR="005A1BAE" w:rsidRDefault="00747EB8">
      <w:pPr>
        <w:ind w:left="720"/>
      </w:pPr>
      <w:r>
        <w:t xml:space="preserve">Sigma_2: </w:t>
      </w:r>
    </w:p>
    <w:p w14:paraId="6CCCD933" w14:textId="77777777" w:rsidR="005A1BAE" w:rsidRDefault="00747EB8">
      <w:pPr>
        <w:ind w:left="720"/>
      </w:pPr>
      <w:r>
        <w:t>[[3.44040892 2.29942335]</w:t>
      </w:r>
    </w:p>
    <w:p w14:paraId="09B5790F" w14:textId="77777777" w:rsidR="005A1BAE" w:rsidRDefault="00747EB8">
      <w:pPr>
        <w:ind w:left="720"/>
      </w:pPr>
      <w:r>
        <w:t xml:space="preserve"> [2.29942335 5.17207114]]</w:t>
      </w:r>
    </w:p>
    <w:p w14:paraId="11F1EDEC" w14:textId="77777777" w:rsidR="005A1BAE" w:rsidRDefault="00747EB8">
      <w:pPr>
        <w:ind w:left="720"/>
      </w:pPr>
      <w:r>
        <w:t xml:space="preserve">Pi_2: </w:t>
      </w:r>
    </w:p>
    <w:p w14:paraId="0941366D" w14:textId="77777777" w:rsidR="005A1BAE" w:rsidRDefault="00747EB8">
      <w:pPr>
        <w:ind w:left="720"/>
      </w:pPr>
      <w:r>
        <w:t>0.42812078687400673</w:t>
      </w:r>
    </w:p>
    <w:p w14:paraId="25D1B636" w14:textId="77777777" w:rsidR="005A1BAE" w:rsidRDefault="00747EB8">
      <w:pPr>
        <w:ind w:left="720"/>
      </w:pPr>
      <w:r>
        <w:t>[4.45405955 3.35431455]</w:t>
      </w:r>
    </w:p>
    <w:p w14:paraId="7947FB72" w14:textId="77777777" w:rsidR="005A1BAE" w:rsidRDefault="005A1BAE"/>
    <w:p w14:paraId="59864FB4" w14:textId="77777777" w:rsidR="005A1BAE" w:rsidRDefault="00747EB8">
      <w:r>
        <w:lastRenderedPageBreak/>
        <w:t>Gaussian 3:</w:t>
      </w:r>
    </w:p>
    <w:p w14:paraId="10ACA002" w14:textId="77777777" w:rsidR="005A1BAE" w:rsidRDefault="00747EB8">
      <w:pPr>
        <w:ind w:left="720"/>
      </w:pPr>
      <w:r>
        <w:t xml:space="preserve">Mu_3: </w:t>
      </w:r>
    </w:p>
    <w:p w14:paraId="49832A9E" w14:textId="77777777" w:rsidR="005A1BAE" w:rsidRDefault="00747EB8">
      <w:pPr>
        <w:ind w:left="720"/>
      </w:pPr>
      <w:r>
        <w:t>[[-0.84522248</w:t>
      </w:r>
      <w:proofErr w:type="gramStart"/>
      <w:r>
        <w:t>],  [</w:t>
      </w:r>
      <w:proofErr w:type="gramEnd"/>
      <w:r>
        <w:t>-1.12259861]]</w:t>
      </w:r>
    </w:p>
    <w:p w14:paraId="4806CA96" w14:textId="77777777" w:rsidR="005A1BAE" w:rsidRDefault="00747EB8">
      <w:pPr>
        <w:ind w:left="720"/>
      </w:pPr>
      <w:r>
        <w:t xml:space="preserve">Sigma_3: </w:t>
      </w:r>
    </w:p>
    <w:p w14:paraId="4796B881" w14:textId="77777777" w:rsidR="005A1BAE" w:rsidRDefault="00747EB8">
      <w:pPr>
        <w:ind w:left="720"/>
      </w:pPr>
      <w:r>
        <w:t>[[1.05768657 0.13953605]</w:t>
      </w:r>
    </w:p>
    <w:p w14:paraId="7C3108CC" w14:textId="77777777" w:rsidR="005A1BAE" w:rsidRDefault="00747EB8">
      <w:pPr>
        <w:ind w:left="720"/>
      </w:pPr>
      <w:r>
        <w:t xml:space="preserve"> [0.13953605 1.</w:t>
      </w:r>
      <w:proofErr w:type="gramStart"/>
      <w:r>
        <w:t>0226497 ]</w:t>
      </w:r>
      <w:proofErr w:type="gramEnd"/>
      <w:r>
        <w:t>]</w:t>
      </w:r>
    </w:p>
    <w:p w14:paraId="002B7572" w14:textId="77777777" w:rsidR="005A1BAE" w:rsidRDefault="00747EB8">
      <w:pPr>
        <w:ind w:left="720"/>
      </w:pPr>
      <w:r>
        <w:t xml:space="preserve">Pi_3: </w:t>
      </w:r>
    </w:p>
    <w:p w14:paraId="1E45494B" w14:textId="77777777" w:rsidR="005A1BAE" w:rsidRDefault="00747EB8">
      <w:pPr>
        <w:ind w:left="720"/>
      </w:pPr>
      <w:r>
        <w:t>0.44220509627079774</w:t>
      </w:r>
    </w:p>
    <w:p w14:paraId="63198289" w14:textId="77777777" w:rsidR="005A1BAE" w:rsidRDefault="00747EB8">
      <w:pPr>
        <w:ind w:left="720"/>
      </w:pPr>
      <w:r>
        <w:t>[-0.84522248 -1.12259861]</w:t>
      </w:r>
    </w:p>
    <w:p w14:paraId="64B1A426" w14:textId="77777777" w:rsidR="005A1BAE" w:rsidRDefault="005A1BAE"/>
    <w:p w14:paraId="0DF3329B" w14:textId="77777777" w:rsidR="005A1BAE" w:rsidRDefault="005A1BAE"/>
    <w:p w14:paraId="45E90DE5" w14:textId="77777777" w:rsidR="005A1BAE" w:rsidRDefault="005A1BAE"/>
    <w:p w14:paraId="18C6DCC4" w14:textId="77777777" w:rsidR="005A1BAE" w:rsidRDefault="00747EB8">
      <w:r>
        <w:rPr>
          <w:noProof/>
        </w:rPr>
        <w:drawing>
          <wp:inline distT="114300" distB="114300" distL="114300" distR="114300" wp14:anchorId="2B447D63" wp14:editId="7D8B1488">
            <wp:extent cx="5943600" cy="2019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2019300"/>
                    </a:xfrm>
                    <a:prstGeom prst="rect">
                      <a:avLst/>
                    </a:prstGeom>
                    <a:ln/>
                  </pic:spPr>
                </pic:pic>
              </a:graphicData>
            </a:graphic>
          </wp:inline>
        </w:drawing>
      </w:r>
    </w:p>
    <w:p w14:paraId="20100520" w14:textId="77777777" w:rsidR="005A1BAE" w:rsidRDefault="005A1BAE"/>
    <w:p w14:paraId="21A15FC3" w14:textId="77777777" w:rsidR="005A1BAE" w:rsidRDefault="005A1BAE"/>
    <w:p w14:paraId="205945F3" w14:textId="1B0BC709" w:rsidR="002E1F0F" w:rsidRDefault="002E1F0F">
      <w:pPr>
        <w:rPr>
          <w:lang w:val="en-US"/>
        </w:rPr>
      </w:pPr>
      <w:r>
        <w:rPr>
          <w:lang w:val="en-US"/>
        </w:rPr>
        <w:t>Summary:</w:t>
      </w:r>
    </w:p>
    <w:p w14:paraId="2DDF5C9E" w14:textId="28A2CE6F" w:rsidR="002E1F0F" w:rsidRPr="002E1F0F" w:rsidRDefault="002E1F0F">
      <w:pPr>
        <w:rPr>
          <w:lang w:val="en-US"/>
        </w:rPr>
      </w:pPr>
      <w:r>
        <w:rPr>
          <w:lang w:val="en-US"/>
        </w:rPr>
        <w:t xml:space="preserve">The K-means algorithm and the GMM algorithm produces similar clustering solutions to the 150 points. They both have 2 types of local optimal clustering and we can visually see they group points in similar ways. The thing is that GMM gives more freedom when classifying point membership, which means each point could belong to different Gaussian models with different probability. </w:t>
      </w:r>
    </w:p>
    <w:p w14:paraId="73A3967C" w14:textId="77777777" w:rsidR="005A1BAE" w:rsidRPr="002E1F0F" w:rsidRDefault="005A1BAE">
      <w:pPr>
        <w:rPr>
          <w:lang w:val="en-US"/>
        </w:rPr>
      </w:pPr>
    </w:p>
    <w:p w14:paraId="65D0FE0B" w14:textId="77777777" w:rsidR="005A1BAE" w:rsidRDefault="00747EB8">
      <w:pPr>
        <w:pStyle w:val="Heading2"/>
      </w:pPr>
      <w:bookmarkStart w:id="5" w:name="_a6ohf3rkj3rg" w:colFirst="0" w:colLast="0"/>
      <w:bookmarkEnd w:id="5"/>
      <w:r>
        <w:t>Par</w:t>
      </w:r>
      <w:r>
        <w:t>t 2.</w:t>
      </w:r>
    </w:p>
    <w:p w14:paraId="1DAED486" w14:textId="77777777" w:rsidR="005A1BAE" w:rsidRDefault="00747EB8">
      <w:r>
        <w:t>K-Means Result:</w:t>
      </w:r>
    </w:p>
    <w:p w14:paraId="571BDB11" w14:textId="0E3A99D4" w:rsidR="005A1BAE" w:rsidRDefault="00747EB8">
      <w:r>
        <w:t xml:space="preserve">Type </w:t>
      </w:r>
      <w:r>
        <w:t>A:</w:t>
      </w:r>
    </w:p>
    <w:p w14:paraId="62AFF277" w14:textId="62ABC5A1" w:rsidR="005A1BAE" w:rsidRDefault="00747EB8">
      <w:r>
        <w:t>centroids</w:t>
      </w:r>
      <w:proofErr w:type="gramStart"/>
      <w:r>
        <w:t>=[</w:t>
      </w:r>
      <w:proofErr w:type="gramEnd"/>
      <w:r>
        <w:t>[ 0.02920441,</w:t>
      </w:r>
      <w:r>
        <w:t>-1.32307409]</w:t>
      </w:r>
    </w:p>
    <w:p w14:paraId="12F5B086" w14:textId="2617DD6D" w:rsidR="005A1BAE" w:rsidRDefault="00747EB8">
      <w:r>
        <w:t xml:space="preserve"> </w:t>
      </w:r>
      <w:r>
        <w:tab/>
        <w:t xml:space="preserve">      [ 4.69949126,</w:t>
      </w:r>
      <w:r>
        <w:t>3.83211879]</w:t>
      </w:r>
    </w:p>
    <w:p w14:paraId="7681D0BB" w14:textId="7A2A1D3C" w:rsidR="005A1BAE" w:rsidRDefault="00747EB8">
      <w:r>
        <w:t xml:space="preserve"> </w:t>
      </w:r>
      <w:r>
        <w:tab/>
        <w:t xml:space="preserve">      [-1.55853093,</w:t>
      </w:r>
      <w:r>
        <w:t>0.17154457]]</w:t>
      </w:r>
    </w:p>
    <w:p w14:paraId="6D317DC8" w14:textId="77777777" w:rsidR="005A1BAE" w:rsidRDefault="005A1BAE"/>
    <w:p w14:paraId="1EB35892" w14:textId="77777777" w:rsidR="005A1BAE" w:rsidRDefault="00747EB8">
      <w:r>
        <w:rPr>
          <w:noProof/>
        </w:rPr>
        <w:lastRenderedPageBreak/>
        <w:drawing>
          <wp:inline distT="114300" distB="114300" distL="114300" distR="114300" wp14:anchorId="5B9F8FE1" wp14:editId="135F88ED">
            <wp:extent cx="3582358" cy="27384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82358" cy="2738438"/>
                    </a:xfrm>
                    <a:prstGeom prst="rect">
                      <a:avLst/>
                    </a:prstGeom>
                    <a:ln/>
                  </pic:spPr>
                </pic:pic>
              </a:graphicData>
            </a:graphic>
          </wp:inline>
        </w:drawing>
      </w:r>
    </w:p>
    <w:p w14:paraId="615996B4" w14:textId="77777777" w:rsidR="005A1BAE" w:rsidRDefault="005A1BAE"/>
    <w:p w14:paraId="44F76409" w14:textId="77777777" w:rsidR="005A1BAE" w:rsidRDefault="005A1BAE"/>
    <w:p w14:paraId="61C595A5" w14:textId="792C167B" w:rsidR="005A1BAE" w:rsidRDefault="00747EB8">
      <w:r>
        <w:t xml:space="preserve">Type </w:t>
      </w:r>
      <w:r>
        <w:t>B:</w:t>
      </w:r>
    </w:p>
    <w:p w14:paraId="740AB5C0" w14:textId="31394723" w:rsidR="005A1BAE" w:rsidRDefault="00747EB8">
      <w:r>
        <w:t>centroids</w:t>
      </w:r>
      <w:proofErr w:type="gramStart"/>
      <w:r>
        <w:t>=[</w:t>
      </w:r>
      <w:proofErr w:type="gramEnd"/>
      <w:r>
        <w:t>[ 5.43312387,</w:t>
      </w:r>
      <w:r>
        <w:t>4.86267503]</w:t>
      </w:r>
    </w:p>
    <w:p w14:paraId="59EB8CA5" w14:textId="75887AD2" w:rsidR="005A1BAE" w:rsidRDefault="00747EB8">
      <w:r>
        <w:t xml:space="preserve"> </w:t>
      </w:r>
      <w:r>
        <w:tab/>
        <w:t xml:space="preserve">      [ 2.88349711,</w:t>
      </w:r>
      <w:r>
        <w:t>1.35826195]</w:t>
      </w:r>
    </w:p>
    <w:p w14:paraId="3C7F868F" w14:textId="22A4C8DE" w:rsidR="005A1BAE" w:rsidRDefault="00747EB8">
      <w:pPr>
        <w:ind w:firstLine="720"/>
      </w:pPr>
      <w:r>
        <w:t xml:space="preserve">      [-1.</w:t>
      </w:r>
      <w:proofErr w:type="gramStart"/>
      <w:r>
        <w:t>03940862,</w:t>
      </w:r>
      <w:r>
        <w:t>-</w:t>
      </w:r>
      <w:proofErr w:type="gramEnd"/>
      <w:r>
        <w:t>0.6791968 ]]</w:t>
      </w:r>
    </w:p>
    <w:p w14:paraId="0359F604" w14:textId="77777777" w:rsidR="005A1BAE" w:rsidRDefault="005A1BAE"/>
    <w:p w14:paraId="2D3FB7AB" w14:textId="77777777" w:rsidR="005A1BAE" w:rsidRDefault="00747EB8">
      <w:r>
        <w:rPr>
          <w:noProof/>
        </w:rPr>
        <w:drawing>
          <wp:inline distT="114300" distB="114300" distL="114300" distR="114300" wp14:anchorId="5314ABF0" wp14:editId="5B14E6BC">
            <wp:extent cx="3369647" cy="26622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369647" cy="2662238"/>
                    </a:xfrm>
                    <a:prstGeom prst="rect">
                      <a:avLst/>
                    </a:prstGeom>
                    <a:ln/>
                  </pic:spPr>
                </pic:pic>
              </a:graphicData>
            </a:graphic>
          </wp:inline>
        </w:drawing>
      </w:r>
    </w:p>
    <w:p w14:paraId="0075E827" w14:textId="77777777" w:rsidR="005A1BAE" w:rsidRDefault="005A1BAE"/>
    <w:p w14:paraId="4657C927" w14:textId="77777777" w:rsidR="005A1BAE" w:rsidRDefault="005A1BAE"/>
    <w:p w14:paraId="30CCC4B9" w14:textId="77777777" w:rsidR="005A1BAE" w:rsidRDefault="00747EB8">
      <w:r>
        <w:t>Gaussian Mixture Model Result:</w:t>
      </w:r>
    </w:p>
    <w:p w14:paraId="3AA3AD32" w14:textId="77777777" w:rsidR="005A1BAE" w:rsidRDefault="005A1BAE"/>
    <w:p w14:paraId="343835A6" w14:textId="77777777" w:rsidR="005A1BAE" w:rsidRDefault="005A1BAE"/>
    <w:p w14:paraId="6B6EFD04" w14:textId="77777777" w:rsidR="005A1BAE" w:rsidRDefault="00747EB8">
      <w:r>
        <w:t>Type A:</w:t>
      </w:r>
    </w:p>
    <w:p w14:paraId="1BED68E2" w14:textId="3CB074CB" w:rsidR="005A1BAE" w:rsidRDefault="00747EB8">
      <w:r>
        <w:t>GMM weights: [0.29537046,0.43495198,0.26967755]</w:t>
      </w:r>
    </w:p>
    <w:p w14:paraId="587D5C19" w14:textId="77777777" w:rsidR="00747EB8" w:rsidRDefault="00747EB8"/>
    <w:p w14:paraId="7DDD6543" w14:textId="77777777" w:rsidR="005A1BAE" w:rsidRDefault="00747EB8">
      <w:r>
        <w:lastRenderedPageBreak/>
        <w:t>mu1</w:t>
      </w:r>
    </w:p>
    <w:p w14:paraId="3182C044" w14:textId="77777777" w:rsidR="005A1BAE" w:rsidRDefault="00747EB8">
      <w:r>
        <w:t>[-0.62614069 -1.23417536]</w:t>
      </w:r>
    </w:p>
    <w:p w14:paraId="0016AD2D" w14:textId="77777777" w:rsidR="005A1BAE" w:rsidRDefault="00747EB8">
      <w:r>
        <w:t>sigma1</w:t>
      </w:r>
    </w:p>
    <w:p w14:paraId="00FE3ADE" w14:textId="77777777" w:rsidR="005A1BAE" w:rsidRDefault="00747EB8">
      <w:r>
        <w:t>[[</w:t>
      </w:r>
      <w:proofErr w:type="gramStart"/>
      <w:r>
        <w:t>0.9254042  0.05294352</w:t>
      </w:r>
      <w:proofErr w:type="gramEnd"/>
      <w:r>
        <w:t>]</w:t>
      </w:r>
    </w:p>
    <w:p w14:paraId="34250DDF" w14:textId="77777777" w:rsidR="005A1BAE" w:rsidRDefault="00747EB8">
      <w:r>
        <w:t xml:space="preserve"> [0.05294352 0.83460351]]</w:t>
      </w:r>
    </w:p>
    <w:p w14:paraId="0C92067D" w14:textId="77777777" w:rsidR="005A1BAE" w:rsidRDefault="005A1BAE"/>
    <w:p w14:paraId="590FA37A" w14:textId="77777777" w:rsidR="005A1BAE" w:rsidRDefault="00747EB8">
      <w:r>
        <w:t>mu2</w:t>
      </w:r>
    </w:p>
    <w:p w14:paraId="47FF76C1" w14:textId="77777777" w:rsidR="005A1BAE" w:rsidRDefault="00747EB8">
      <w:r>
        <w:t>[4.39482854 3.35742974]</w:t>
      </w:r>
    </w:p>
    <w:p w14:paraId="2E7BB87C" w14:textId="77777777" w:rsidR="005A1BAE" w:rsidRDefault="00747EB8">
      <w:r>
        <w:t>sigma2</w:t>
      </w:r>
    </w:p>
    <w:p w14:paraId="5B6135E0" w14:textId="77777777" w:rsidR="005A1BAE" w:rsidRDefault="00747EB8">
      <w:r>
        <w:t>[[3.61249967 2.26739768]</w:t>
      </w:r>
    </w:p>
    <w:p w14:paraId="3B5CC17F" w14:textId="77777777" w:rsidR="005A1BAE" w:rsidRDefault="00747EB8">
      <w:r>
        <w:t xml:space="preserve"> [2.26739768 5.06317929]]</w:t>
      </w:r>
    </w:p>
    <w:p w14:paraId="7077E6EC" w14:textId="77777777" w:rsidR="005A1BAE" w:rsidRDefault="005A1BAE"/>
    <w:p w14:paraId="42E2D802" w14:textId="77777777" w:rsidR="005A1BAE" w:rsidRDefault="00747EB8">
      <w:r>
        <w:t>mu3</w:t>
      </w:r>
    </w:p>
    <w:p w14:paraId="13858A57" w14:textId="77777777" w:rsidR="005A1BAE" w:rsidRDefault="00747EB8">
      <w:r>
        <w:t>[-1.3641027   0.08480859]</w:t>
      </w:r>
    </w:p>
    <w:p w14:paraId="0518D545" w14:textId="77777777" w:rsidR="005A1BAE" w:rsidRDefault="00747EB8">
      <w:r>
        <w:t>sigma</w:t>
      </w:r>
    </w:p>
    <w:p w14:paraId="24BA6B3F" w14:textId="77777777" w:rsidR="005A1BAE" w:rsidRDefault="00747EB8">
      <w:r>
        <w:t>[[1.22142023 0.37424155]</w:t>
      </w:r>
    </w:p>
    <w:p w14:paraId="1EB105B0" w14:textId="77777777" w:rsidR="005A1BAE" w:rsidRDefault="00747EB8">
      <w:r>
        <w:t xml:space="preserve"> [0.37424155 2.63684172]]</w:t>
      </w:r>
    </w:p>
    <w:p w14:paraId="0833F474" w14:textId="77777777" w:rsidR="005A1BAE" w:rsidRDefault="005A1BAE"/>
    <w:p w14:paraId="4C35AC81" w14:textId="77777777" w:rsidR="005A1BAE" w:rsidRDefault="00747EB8">
      <w:r>
        <w:rPr>
          <w:noProof/>
        </w:rPr>
        <w:drawing>
          <wp:inline distT="114300" distB="114300" distL="114300" distR="114300" wp14:anchorId="4BE49E40" wp14:editId="1C97E2EE">
            <wp:extent cx="5943600" cy="1879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879600"/>
                    </a:xfrm>
                    <a:prstGeom prst="rect">
                      <a:avLst/>
                    </a:prstGeom>
                    <a:ln/>
                  </pic:spPr>
                </pic:pic>
              </a:graphicData>
            </a:graphic>
          </wp:inline>
        </w:drawing>
      </w:r>
    </w:p>
    <w:p w14:paraId="4227AAB4" w14:textId="77777777" w:rsidR="005A1BAE" w:rsidRDefault="005A1BAE"/>
    <w:p w14:paraId="06CC8D11" w14:textId="77777777" w:rsidR="005A1BAE" w:rsidRDefault="00747EB8">
      <w:r>
        <w:t>Type B:</w:t>
      </w:r>
    </w:p>
    <w:p w14:paraId="704C7833" w14:textId="77777777" w:rsidR="005A1BAE" w:rsidRDefault="00747EB8">
      <w:r>
        <w:t>GMM weights: [0.17477342, 0.26025477, 0.56497181]</w:t>
      </w:r>
    </w:p>
    <w:p w14:paraId="40AC311E" w14:textId="77777777" w:rsidR="005A1BAE" w:rsidRDefault="00747EB8">
      <w:r>
        <w:t>mu1</w:t>
      </w:r>
    </w:p>
    <w:p w14:paraId="28E517A7" w14:textId="77777777" w:rsidR="005A1BAE" w:rsidRDefault="00747EB8">
      <w:r>
        <w:t>[2.95794243 1.</w:t>
      </w:r>
      <w:proofErr w:type="gramStart"/>
      <w:r>
        <w:t>5172694 ]</w:t>
      </w:r>
      <w:proofErr w:type="gramEnd"/>
    </w:p>
    <w:p w14:paraId="77C92DA4" w14:textId="77777777" w:rsidR="005A1BAE" w:rsidRDefault="00747EB8">
      <w:r>
        <w:t>sigma1</w:t>
      </w:r>
    </w:p>
    <w:p w14:paraId="7BE8F3D2" w14:textId="77777777" w:rsidR="005A1BAE" w:rsidRDefault="00747EB8">
      <w:r>
        <w:t>[[ 2.05537151 -0.26590085]</w:t>
      </w:r>
    </w:p>
    <w:p w14:paraId="32DEBA3F" w14:textId="77777777" w:rsidR="005A1BAE" w:rsidRDefault="00747EB8">
      <w:r>
        <w:t xml:space="preserve"> [-0.</w:t>
      </w:r>
      <w:proofErr w:type="gramStart"/>
      <w:r>
        <w:t>26590085  2.08519189</w:t>
      </w:r>
      <w:proofErr w:type="gramEnd"/>
      <w:r>
        <w:t>]]</w:t>
      </w:r>
    </w:p>
    <w:p w14:paraId="259BDF93" w14:textId="77777777" w:rsidR="005A1BAE" w:rsidRDefault="005A1BAE"/>
    <w:p w14:paraId="67DCD853" w14:textId="77777777" w:rsidR="005A1BAE" w:rsidRDefault="00747EB8">
      <w:r>
        <w:t>mu2</w:t>
      </w:r>
    </w:p>
    <w:p w14:paraId="1E63E4C3" w14:textId="77777777" w:rsidR="005A1BAE" w:rsidRDefault="00747EB8">
      <w:r>
        <w:t>[5.35474763 4.71166217]</w:t>
      </w:r>
    </w:p>
    <w:p w14:paraId="794BC2EF" w14:textId="77777777" w:rsidR="005A1BAE" w:rsidRDefault="00747EB8">
      <w:r>
        <w:t>sigma2</w:t>
      </w:r>
    </w:p>
    <w:p w14:paraId="6A825092" w14:textId="77777777" w:rsidR="005A1BAE" w:rsidRDefault="00747EB8">
      <w:r>
        <w:t>[[</w:t>
      </w:r>
      <w:proofErr w:type="gramStart"/>
      <w:r>
        <w:t>2.3640313  0.45069033</w:t>
      </w:r>
      <w:proofErr w:type="gramEnd"/>
      <w:r>
        <w:t>]</w:t>
      </w:r>
    </w:p>
    <w:p w14:paraId="2459D3B9" w14:textId="77777777" w:rsidR="005A1BAE" w:rsidRDefault="00747EB8">
      <w:r>
        <w:t xml:space="preserve"> [0.45069033 2.33636882]]</w:t>
      </w:r>
    </w:p>
    <w:p w14:paraId="251C1C27" w14:textId="77777777" w:rsidR="005A1BAE" w:rsidRDefault="005A1BAE"/>
    <w:p w14:paraId="4270C3A2" w14:textId="77777777" w:rsidR="005A1BAE" w:rsidRDefault="00747EB8">
      <w:r>
        <w:t>mu3</w:t>
      </w:r>
    </w:p>
    <w:p w14:paraId="7B0DF1EB" w14:textId="77777777" w:rsidR="005A1BAE" w:rsidRDefault="00747EB8">
      <w:r>
        <w:lastRenderedPageBreak/>
        <w:t>[-0.97675717 -0.65978187</w:t>
      </w:r>
      <w:r>
        <w:t>]</w:t>
      </w:r>
    </w:p>
    <w:p w14:paraId="6106BCEE" w14:textId="77777777" w:rsidR="005A1BAE" w:rsidRDefault="00747EB8">
      <w:r>
        <w:t>sigma3</w:t>
      </w:r>
    </w:p>
    <w:p w14:paraId="5A8ADA57" w14:textId="77777777" w:rsidR="005A1BAE" w:rsidRDefault="00747EB8">
      <w:r>
        <w:t>[[ 1.21681206 -0.11996906]</w:t>
      </w:r>
    </w:p>
    <w:p w14:paraId="1BE71A51" w14:textId="77777777" w:rsidR="005A1BAE" w:rsidRDefault="00747EB8">
      <w:r>
        <w:t xml:space="preserve"> [-0.</w:t>
      </w:r>
      <w:proofErr w:type="gramStart"/>
      <w:r>
        <w:t>11996906  1.97577318</w:t>
      </w:r>
      <w:proofErr w:type="gramEnd"/>
      <w:r>
        <w:t>]]</w:t>
      </w:r>
    </w:p>
    <w:p w14:paraId="0BE95FAF" w14:textId="77777777" w:rsidR="005A1BAE" w:rsidRDefault="00747EB8">
      <w:r>
        <w:rPr>
          <w:noProof/>
        </w:rPr>
        <w:drawing>
          <wp:inline distT="114300" distB="114300" distL="114300" distR="114300" wp14:anchorId="09E98A99" wp14:editId="5F76C3A8">
            <wp:extent cx="5943600" cy="1854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1854200"/>
                    </a:xfrm>
                    <a:prstGeom prst="rect">
                      <a:avLst/>
                    </a:prstGeom>
                    <a:ln/>
                  </pic:spPr>
                </pic:pic>
              </a:graphicData>
            </a:graphic>
          </wp:inline>
        </w:drawing>
      </w:r>
    </w:p>
    <w:p w14:paraId="13087047" w14:textId="77777777" w:rsidR="005A1BAE" w:rsidRDefault="00747EB8">
      <w:pPr>
        <w:pStyle w:val="Heading2"/>
      </w:pPr>
      <w:bookmarkStart w:id="6" w:name="_jrpm0nmh13tq" w:colFirst="0" w:colLast="0"/>
      <w:bookmarkEnd w:id="6"/>
      <w:r>
        <w:rPr>
          <w:sz w:val="22"/>
          <w:szCs w:val="22"/>
        </w:rPr>
        <w:t>Summary of comparing part 1 and part 2:</w:t>
      </w:r>
    </w:p>
    <w:p w14:paraId="45C81402" w14:textId="77777777" w:rsidR="005A1BAE" w:rsidRDefault="00747EB8">
      <w:r>
        <w:t xml:space="preserve">The results of self-implemented K-Means and </w:t>
      </w:r>
      <w:proofErr w:type="spellStart"/>
      <w:r>
        <w:t>sklearn</w:t>
      </w:r>
      <w:proofErr w:type="spellEnd"/>
      <w:r>
        <w:t xml:space="preserve"> K-Means match very well, because they both detect two local optimal clustering solutions and the plotted points distribution looks very similar.</w:t>
      </w:r>
    </w:p>
    <w:p w14:paraId="27B45DC1" w14:textId="77777777" w:rsidR="005A1BAE" w:rsidRDefault="005A1BAE"/>
    <w:p w14:paraId="4D7D8476" w14:textId="0FC6BA5B" w:rsidR="005A1BAE" w:rsidRDefault="00747EB8">
      <w:r>
        <w:t xml:space="preserve">The major discovery is found during the implementation of </w:t>
      </w:r>
      <w:r>
        <w:t xml:space="preserve">GMM. Although our self-implemented GMM is able to detect the two local optimal solutions as the </w:t>
      </w:r>
      <w:proofErr w:type="spellStart"/>
      <w:r>
        <w:t>sklearn</w:t>
      </w:r>
      <w:proofErr w:type="spellEnd"/>
      <w:r>
        <w:t xml:space="preserve"> GMM does, the ‘bell’ shape of our 3 Gaussians models are not as steady and ‘nice-looking’ as the </w:t>
      </w:r>
      <w:proofErr w:type="spellStart"/>
      <w:r>
        <w:t>sklearn</w:t>
      </w:r>
      <w:proofErr w:type="spellEnd"/>
      <w:r>
        <w:t xml:space="preserve"> Gaussians. After a series of analysis</w:t>
      </w:r>
      <w:bookmarkStart w:id="7" w:name="_GoBack"/>
      <w:bookmarkEnd w:id="7"/>
      <w:r>
        <w:t>, we believe</w:t>
      </w:r>
      <w:r>
        <w:t xml:space="preserve"> we could improve our GMM algorithm by applying a stricter standard for checking model convergence. Our current method is to check if the MU of each Gaussian converges by examining if the change of values of new MUs is less than 0.00001. In order to stabil</w:t>
      </w:r>
      <w:r>
        <w:t xml:space="preserve">ize the shape of our Gaussians, we might have to also check the convergences of SIGMAs and </w:t>
      </w:r>
      <w:proofErr w:type="spellStart"/>
      <w:r>
        <w:t>Nk</w:t>
      </w:r>
      <w:proofErr w:type="spellEnd"/>
      <w:r>
        <w:t>.</w:t>
      </w:r>
      <w:r w:rsidR="002E1F0F">
        <w:t xml:space="preserve"> On the other hand, since we have two types of local optimal clustering results, one thing we learn from online </w:t>
      </w:r>
      <w:proofErr w:type="spellStart"/>
      <w:r w:rsidR="002E1F0F">
        <w:t>sklearn</w:t>
      </w:r>
      <w:proofErr w:type="spellEnd"/>
      <w:r w:rsidR="002E1F0F">
        <w:t xml:space="preserve"> tutorials is that we could run GMM algorithm multiple times and pick the best answer from all local optimal solutions. The best answer almost lies in just one type of clustering and it is quite steady when the trail number is high. </w:t>
      </w:r>
    </w:p>
    <w:p w14:paraId="634F8A6B" w14:textId="77777777" w:rsidR="005A1BAE" w:rsidRDefault="005A1BAE"/>
    <w:p w14:paraId="7D7E05C1" w14:textId="77777777" w:rsidR="005A1BAE" w:rsidRDefault="00747EB8">
      <w:pPr>
        <w:pStyle w:val="Heading2"/>
      </w:pPr>
      <w:bookmarkStart w:id="8" w:name="_3a646dlv647e" w:colFirst="0" w:colLast="0"/>
      <w:bookmarkEnd w:id="8"/>
      <w:r>
        <w:t xml:space="preserve">Part 3. </w:t>
      </w:r>
    </w:p>
    <w:p w14:paraId="66AFC9FA" w14:textId="77777777" w:rsidR="005A1BAE" w:rsidRDefault="00747EB8">
      <w:pPr>
        <w:jc w:val="both"/>
      </w:pPr>
      <w:r>
        <w:t>1.K-means: Text Documents Clustering using K-means Algorithm. The tags, topics and the content of documents can be used to classify documents into mult</w:t>
      </w:r>
      <w:r>
        <w:t xml:space="preserve">iple categories. Each document is represented as a vector and uses term frequency to classify </w:t>
      </w:r>
      <w:proofErr w:type="spellStart"/>
      <w:proofErr w:type="gramStart"/>
      <w:r>
        <w:t>documents.The</w:t>
      </w:r>
      <w:proofErr w:type="spellEnd"/>
      <w:proofErr w:type="gramEnd"/>
      <w:r>
        <w:t xml:space="preserve"> document vectors are clustered to help to classify the documents.</w:t>
      </w:r>
    </w:p>
    <w:p w14:paraId="00E4683F" w14:textId="77777777" w:rsidR="005A1BAE" w:rsidRDefault="00747EB8">
      <w:pPr>
        <w:jc w:val="both"/>
      </w:pPr>
      <w:r>
        <w:t xml:space="preserve">2. GMM: GMM algorithm can be used in data stream clustering analysis. Data stream </w:t>
      </w:r>
      <w:r>
        <w:t xml:space="preserve">is infinite data and quick stream speed. The common algorithm cannot be used to </w:t>
      </w:r>
      <w:proofErr w:type="spellStart"/>
      <w:r>
        <w:t>analyse</w:t>
      </w:r>
      <w:proofErr w:type="spellEnd"/>
      <w:r>
        <w:t xml:space="preserve"> the data stream. But GMM algorithm is very effective in data stream mining.</w:t>
      </w:r>
    </w:p>
    <w:p w14:paraId="557FE5FE" w14:textId="77777777" w:rsidR="005A1BAE" w:rsidRDefault="005A1BAE"/>
    <w:p w14:paraId="26A72874" w14:textId="77777777" w:rsidR="005A1BAE" w:rsidRDefault="00747EB8">
      <w:r>
        <w:lastRenderedPageBreak/>
        <w:t>Reference:</w:t>
      </w:r>
    </w:p>
    <w:p w14:paraId="75C7ADA6" w14:textId="77777777" w:rsidR="005A1BAE" w:rsidRDefault="00747EB8">
      <w:r>
        <w:t>[1</w:t>
      </w:r>
      <w:proofErr w:type="gramStart"/>
      <w:r>
        <w:t>]  Samir</w:t>
      </w:r>
      <w:proofErr w:type="gramEnd"/>
      <w:r>
        <w:t xml:space="preserve"> Kunwar, “Text Documents Clustering using K-means Algorithm”, </w:t>
      </w:r>
      <w:r>
        <w:rPr>
          <w:i/>
        </w:rPr>
        <w:t xml:space="preserve">CPOL, </w:t>
      </w:r>
      <w:r>
        <w:t>26</w:t>
      </w:r>
      <w:r>
        <w:t xml:space="preserve"> Jan 2013</w:t>
      </w:r>
    </w:p>
    <w:p w14:paraId="085DAC66" w14:textId="77777777" w:rsidR="005A1BAE" w:rsidRDefault="00747EB8">
      <w:pPr>
        <w:rPr>
          <w:u w:val="single"/>
        </w:rPr>
      </w:pPr>
      <w:r>
        <w:t>[2] Ming-</w:t>
      </w:r>
      <w:proofErr w:type="spellStart"/>
      <w:r>
        <w:t>ming</w:t>
      </w:r>
      <w:proofErr w:type="spellEnd"/>
      <w:r>
        <w:t xml:space="preserve"> Gao, Chang Tai-</w:t>
      </w:r>
      <w:proofErr w:type="spellStart"/>
      <w:r>
        <w:t>hua</w:t>
      </w:r>
      <w:proofErr w:type="spellEnd"/>
      <w:r>
        <w:t>, Xiang-</w:t>
      </w:r>
      <w:proofErr w:type="spellStart"/>
      <w:r>
        <w:t>xiang</w:t>
      </w:r>
      <w:proofErr w:type="spellEnd"/>
      <w:r>
        <w:t xml:space="preserve"> Ga0, “Application of Gaussian Mixture Model Genetic Algorithm in data stream clustering analysis”, </w:t>
      </w:r>
      <w:r>
        <w:rPr>
          <w:i/>
        </w:rPr>
        <w:t>IEEE</w:t>
      </w:r>
      <w:r>
        <w:t xml:space="preserve"> </w:t>
      </w:r>
      <w:r>
        <w:rPr>
          <w:i/>
          <w:sz w:val="23"/>
          <w:szCs w:val="23"/>
          <w:highlight w:val="white"/>
        </w:rPr>
        <w:t xml:space="preserve">International Conference on Intelligent Computing and Intelligent Systems, </w:t>
      </w:r>
      <w:r>
        <w:rPr>
          <w:sz w:val="23"/>
          <w:szCs w:val="23"/>
          <w:highlight w:val="white"/>
        </w:rPr>
        <w:t>Dec-2010</w:t>
      </w:r>
    </w:p>
    <w:p w14:paraId="0CAB7889" w14:textId="77777777" w:rsidR="005A1BAE" w:rsidRDefault="005A1BAE">
      <w:pPr>
        <w:jc w:val="both"/>
      </w:pPr>
    </w:p>
    <w:p w14:paraId="293BCB14" w14:textId="77777777" w:rsidR="005A1BAE" w:rsidRDefault="005A1BAE"/>
    <w:p w14:paraId="75EA97A7" w14:textId="77777777" w:rsidR="005A1BAE" w:rsidRDefault="005A1BAE"/>
    <w:p w14:paraId="43C8D642" w14:textId="77777777" w:rsidR="005A1BAE" w:rsidRDefault="005A1BAE"/>
    <w:p w14:paraId="0AD06DBC" w14:textId="77777777" w:rsidR="005A1BAE" w:rsidRDefault="00747EB8">
      <w:r>
        <w:t>Individual contribution:</w:t>
      </w:r>
    </w:p>
    <w:p w14:paraId="790E6AE8" w14:textId="77777777" w:rsidR="005A1BAE" w:rsidRDefault="005A1BAE"/>
    <w:p w14:paraId="39284D87" w14:textId="77777777" w:rsidR="005A1BAE" w:rsidRDefault="005A1BAE"/>
    <w:p w14:paraId="5A3308A3" w14:textId="77777777" w:rsidR="005A1BAE" w:rsidRDefault="00747EB8">
      <w:proofErr w:type="spellStart"/>
      <w:r>
        <w:rPr>
          <w:b/>
        </w:rPr>
        <w:t>Ziqiao</w:t>
      </w:r>
      <w:proofErr w:type="spellEnd"/>
      <w:r>
        <w:rPr>
          <w:b/>
        </w:rPr>
        <w:t xml:space="preserve"> Gao</w:t>
      </w:r>
      <w:r>
        <w:t>: Optimize, implement and debug the K Means &amp; Gaussian algorithm and printing method in part 1.</w:t>
      </w:r>
    </w:p>
    <w:p w14:paraId="72DF31D3" w14:textId="77777777" w:rsidR="005A1BAE" w:rsidRDefault="005A1BAE"/>
    <w:p w14:paraId="778758F8" w14:textId="77777777" w:rsidR="005A1BAE" w:rsidRDefault="00747EB8">
      <w:r>
        <w:rPr>
          <w:b/>
        </w:rPr>
        <w:t>He Chang</w:t>
      </w:r>
      <w:r>
        <w:t xml:space="preserve">: Optimize, implement and </w:t>
      </w:r>
      <w:r>
        <w:t>debug the K Means &amp; Gaussian algorithm and printing method in part 1.</w:t>
      </w:r>
    </w:p>
    <w:p w14:paraId="1E6D22E6" w14:textId="77777777" w:rsidR="005A1BAE" w:rsidRDefault="005A1BAE"/>
    <w:p w14:paraId="5BE08E52" w14:textId="77777777" w:rsidR="005A1BAE" w:rsidRDefault="00747EB8">
      <w:proofErr w:type="spellStart"/>
      <w:r>
        <w:rPr>
          <w:b/>
        </w:rPr>
        <w:t>Fanlin</w:t>
      </w:r>
      <w:proofErr w:type="spellEnd"/>
      <w:r>
        <w:rPr>
          <w:b/>
        </w:rPr>
        <w:t xml:space="preserve"> Qin</w:t>
      </w:r>
      <w:r>
        <w:t>: Research online and use open source python library to implement K Means &amp; Gaussian algorithm applications and complete part 2&amp;3.</w:t>
      </w:r>
    </w:p>
    <w:p w14:paraId="50C0C58A" w14:textId="77777777" w:rsidR="005A1BAE" w:rsidRDefault="005A1BAE"/>
    <w:sectPr w:rsidR="005A1B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77D07"/>
    <w:multiLevelType w:val="multilevel"/>
    <w:tmpl w:val="B7363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056874"/>
    <w:multiLevelType w:val="multilevel"/>
    <w:tmpl w:val="037E5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E95038"/>
    <w:multiLevelType w:val="multilevel"/>
    <w:tmpl w:val="6AB287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D475D1"/>
    <w:multiLevelType w:val="multilevel"/>
    <w:tmpl w:val="600E5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BAE"/>
    <w:rsid w:val="002E1F0F"/>
    <w:rsid w:val="003D1F02"/>
    <w:rsid w:val="005A1BAE"/>
    <w:rsid w:val="00747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7A15C7"/>
  <w15:docId w15:val="{23C1ED64-1563-2D49-883D-1C640189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1093</Words>
  <Characters>6235</Characters>
  <Application>Microsoft Office Word</Application>
  <DocSecurity>0</DocSecurity>
  <Lines>51</Lines>
  <Paragraphs>14</Paragraphs>
  <ScaleCrop>false</ScaleCrop>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 Chang</cp:lastModifiedBy>
  <cp:revision>4</cp:revision>
  <dcterms:created xsi:type="dcterms:W3CDTF">2020-02-22T19:42:00Z</dcterms:created>
  <dcterms:modified xsi:type="dcterms:W3CDTF">2020-02-22T21:27:00Z</dcterms:modified>
</cp:coreProperties>
</file>