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SCHOOL OF COMPUTER SCIENCE &amp; ENGINEERING NANYANG TECHNOLOGICAL UNIVERSITY</w:t>
      </w:r>
    </w:p>
    <w:p w:rsidR="00000000" w:rsidDel="00000000" w:rsidP="00000000" w:rsidRDefault="00000000" w:rsidRPr="00000000" w14:paraId="00000002">
      <w:pPr>
        <w:spacing w:after="240" w:before="24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 of Original Work for CE/CZ2002 Assignment</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honoured the principles of academic integrity and have upheld Student Code of Academic Conduct in the completion of this work.</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 marks will be awarded for the assessed work. In addition, disciplinary actions may be taken.</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90"/>
        <w:gridCol w:w="2160"/>
        <w:gridCol w:w="2355"/>
        <w:tblGridChange w:id="0">
          <w:tblGrid>
            <w:gridCol w:w="2145"/>
            <w:gridCol w:w="2190"/>
            <w:gridCol w:w="2160"/>
            <w:gridCol w:w="23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Signature/Date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Chang Wei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062038" cy="449324"/>
                      <wp:effectExtent b="0" l="0" r="0" t="0"/>
                      <wp:docPr id="2" name=""/>
                      <a:graphic>
                        <a:graphicData uri="http://schemas.microsoft.com/office/word/2010/wordprocessingShape">
                          <wps:wsp>
                            <wps:cNvSpPr/>
                            <wps:cNvPr id="3" name="Shape 3"/>
                            <wps:spPr>
                              <a:xfrm>
                                <a:off x="69721" y="1564768"/>
                                <a:ext cx="4717700" cy="2004825"/>
                              </a:xfrm>
                              <a:custGeom>
                                <a:rect b="b" l="l" r="r" t="t"/>
                                <a:pathLst>
                                  <a:path extrusionOk="0" h="80193" w="188708">
                                    <a:moveTo>
                                      <a:pt x="128125" y="12996"/>
                                    </a:moveTo>
                                    <a:cubicBezTo>
                                      <a:pt x="124522" y="7592"/>
                                      <a:pt x="114375" y="10329"/>
                                      <a:pt x="108644" y="13386"/>
                                    </a:cubicBezTo>
                                    <a:cubicBezTo>
                                      <a:pt x="91639" y="22456"/>
                                      <a:pt x="77261" y="39371"/>
                                      <a:pt x="71629" y="57803"/>
                                    </a:cubicBezTo>
                                    <a:cubicBezTo>
                                      <a:pt x="69873" y="63550"/>
                                      <a:pt x="68386" y="72698"/>
                                      <a:pt x="73577" y="75726"/>
                                    </a:cubicBezTo>
                                    <a:cubicBezTo>
                                      <a:pt x="83847" y="81717"/>
                                      <a:pt x="98000" y="70587"/>
                                      <a:pt x="106695" y="62478"/>
                                    </a:cubicBezTo>
                                    <a:cubicBezTo>
                                      <a:pt x="119252" y="50768"/>
                                      <a:pt x="131339" y="37213"/>
                                      <a:pt x="137476" y="21178"/>
                                    </a:cubicBezTo>
                                    <a:cubicBezTo>
                                      <a:pt x="139845" y="14987"/>
                                      <a:pt x="142396" y="6483"/>
                                      <a:pt x="138255" y="1307"/>
                                    </a:cubicBezTo>
                                    <a:cubicBezTo>
                                      <a:pt x="135059" y="-2688"/>
                                      <a:pt x="127527" y="3629"/>
                                      <a:pt x="124229" y="7541"/>
                                    </a:cubicBezTo>
                                    <a:cubicBezTo>
                                      <a:pt x="112671" y="21249"/>
                                      <a:pt x="105869" y="55045"/>
                                      <a:pt x="122670" y="61310"/>
                                    </a:cubicBezTo>
                                    <a:cubicBezTo>
                                      <a:pt x="137615" y="66883"/>
                                      <a:pt x="155470" y="60100"/>
                                      <a:pt x="169815" y="53127"/>
                                    </a:cubicBezTo>
                                    <a:cubicBezTo>
                                      <a:pt x="174360" y="50918"/>
                                      <a:pt x="185199" y="41762"/>
                                      <a:pt x="183452" y="46504"/>
                                    </a:cubicBezTo>
                                    <a:cubicBezTo>
                                      <a:pt x="180090" y="55631"/>
                                      <a:pt x="173668" y="63499"/>
                                      <a:pt x="167087" y="70661"/>
                                    </a:cubicBezTo>
                                    <a:cubicBezTo>
                                      <a:pt x="163552" y="74508"/>
                                      <a:pt x="159408" y="78932"/>
                                      <a:pt x="154230" y="79622"/>
                                    </a:cubicBezTo>
                                    <a:cubicBezTo>
                                      <a:pt x="127620" y="83170"/>
                                      <a:pt x="100010" y="66483"/>
                                      <a:pt x="73967" y="72998"/>
                                    </a:cubicBezTo>
                                    <a:cubicBezTo>
                                      <a:pt x="72443" y="73379"/>
                                      <a:pt x="75513" y="73409"/>
                                      <a:pt x="77084" y="73388"/>
                                    </a:cubicBezTo>
                                    <a:cubicBezTo>
                                      <a:pt x="89946" y="73214"/>
                                      <a:pt x="89937" y="72801"/>
                                      <a:pt x="102799" y="72609"/>
                                    </a:cubicBezTo>
                                    <a:cubicBezTo>
                                      <a:pt x="120335" y="72347"/>
                                      <a:pt x="138279" y="69975"/>
                                      <a:pt x="155399" y="73778"/>
                                    </a:cubicBezTo>
                                    <a:cubicBezTo>
                                      <a:pt x="156556" y="74035"/>
                                      <a:pt x="154246" y="74144"/>
                                      <a:pt x="153061" y="74167"/>
                                    </a:cubicBezTo>
                                    <a:cubicBezTo>
                                      <a:pt x="133777" y="74534"/>
                                      <a:pt x="133775" y="74456"/>
                                      <a:pt x="114488" y="74557"/>
                                    </a:cubicBezTo>
                                    <a:cubicBezTo>
                                      <a:pt x="85331" y="74709"/>
                                      <a:pt x="56129" y="72443"/>
                                      <a:pt x="27212" y="68712"/>
                                    </a:cubicBezTo>
                                    <a:cubicBezTo>
                                      <a:pt x="16444" y="67323"/>
                                      <a:pt x="16325" y="67803"/>
                                      <a:pt x="5783" y="65206"/>
                                    </a:cubicBezTo>
                                    <a:cubicBezTo>
                                      <a:pt x="2733" y="64455"/>
                                      <a:pt x="-948" y="64960"/>
                                      <a:pt x="328" y="62089"/>
                                    </a:cubicBezTo>
                                    <a:cubicBezTo>
                                      <a:pt x="2240" y="57787"/>
                                      <a:pt x="4415" y="59624"/>
                                      <a:pt x="8900" y="58193"/>
                                    </a:cubicBezTo>
                                    <a:cubicBezTo>
                                      <a:pt x="31920" y="50846"/>
                                      <a:pt x="31921" y="50800"/>
                                      <a:pt x="55265" y="44556"/>
                                    </a:cubicBezTo>
                                    <a:cubicBezTo>
                                      <a:pt x="79274" y="38134"/>
                                      <a:pt x="79337" y="38349"/>
                                      <a:pt x="103578" y="32867"/>
                                    </a:cubicBezTo>
                                    <a:cubicBezTo>
                                      <a:pt x="134474" y="25880"/>
                                      <a:pt x="134545" y="26206"/>
                                      <a:pt x="165529" y="19620"/>
                                    </a:cubicBezTo>
                                    <a:cubicBezTo>
                                      <a:pt x="172756" y="18084"/>
                                      <a:pt x="194138" y="12813"/>
                                      <a:pt x="187348" y="157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062038" cy="449324"/>
                      <wp:effectExtent b="0" l="0" r="0" t="0"/>
                      <wp:docPr id="2"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062038" cy="449324"/>
                              </a:xfrm>
                              <a:prstGeom prst="rect"/>
                              <a:ln/>
                            </pic:spPr>
                          </pic:pic>
                        </a:graphicData>
                      </a:graphic>
                    </wp:inline>
                  </w:drawing>
                </mc:Fallback>
              </mc:AlternateConten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 Mei Qi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66738" cy="377825"/>
                      <wp:effectExtent b="0" l="0" r="0" t="0"/>
                      <wp:docPr id="4" name=""/>
                      <a:graphic>
                        <a:graphicData uri="http://schemas.microsoft.com/office/word/2010/wordprocessingShape">
                          <wps:wsp>
                            <wps:cNvSpPr/>
                            <wps:cNvPr id="5" name="Shape 5"/>
                            <wps:spPr>
                              <a:xfrm>
                                <a:off x="1059772" y="2266501"/>
                                <a:ext cx="3625450" cy="2420300"/>
                              </a:xfrm>
                              <a:custGeom>
                                <a:rect b="b" l="l" r="r" t="t"/>
                                <a:pathLst>
                                  <a:path extrusionOk="0" h="96812" w="145018">
                                    <a:moveTo>
                                      <a:pt x="7091" y="53111"/>
                                    </a:moveTo>
                                    <a:cubicBezTo>
                                      <a:pt x="8455" y="65774"/>
                                      <a:pt x="8761" y="65745"/>
                                      <a:pt x="9819" y="78437"/>
                                    </a:cubicBezTo>
                                    <a:cubicBezTo>
                                      <a:pt x="10321" y="84458"/>
                                      <a:pt x="10053" y="84475"/>
                                      <a:pt x="10208" y="90515"/>
                                    </a:cubicBezTo>
                                    <a:cubicBezTo>
                                      <a:pt x="10258" y="92463"/>
                                      <a:pt x="10931" y="98169"/>
                                      <a:pt x="10208" y="96360"/>
                                    </a:cubicBezTo>
                                    <a:cubicBezTo>
                                      <a:pt x="6010" y="85857"/>
                                      <a:pt x="1590" y="74937"/>
                                      <a:pt x="1247" y="63631"/>
                                    </a:cubicBezTo>
                                    <a:cubicBezTo>
                                      <a:pt x="1129" y="59728"/>
                                      <a:pt x="-1826" y="51302"/>
                                      <a:pt x="2026" y="51943"/>
                                    </a:cubicBezTo>
                                    <a:cubicBezTo>
                                      <a:pt x="9892" y="53252"/>
                                      <a:pt x="12638" y="64026"/>
                                      <a:pt x="16442" y="71034"/>
                                    </a:cubicBezTo>
                                    <a:cubicBezTo>
                                      <a:pt x="18160" y="74199"/>
                                      <a:pt x="20245" y="77281"/>
                                      <a:pt x="21118" y="80775"/>
                                    </a:cubicBezTo>
                                    <a:cubicBezTo>
                                      <a:pt x="21177" y="81011"/>
                                      <a:pt x="21079" y="82782"/>
                                      <a:pt x="21118" y="82723"/>
                                    </a:cubicBezTo>
                                    <a:cubicBezTo>
                                      <a:pt x="25517" y="76122"/>
                                      <a:pt x="22928" y="66862"/>
                                      <a:pt x="22287" y="58956"/>
                                    </a:cubicBezTo>
                                    <a:cubicBezTo>
                                      <a:pt x="22034" y="55838"/>
                                      <a:pt x="19429" y="47267"/>
                                      <a:pt x="21507" y="49605"/>
                                    </a:cubicBezTo>
                                    <a:cubicBezTo>
                                      <a:pt x="30515" y="59740"/>
                                      <a:pt x="32323" y="84758"/>
                                      <a:pt x="45664" y="82333"/>
                                    </a:cubicBezTo>
                                    <a:cubicBezTo>
                                      <a:pt x="56417" y="80378"/>
                                      <a:pt x="67566" y="54203"/>
                                      <a:pt x="56963" y="51553"/>
                                    </a:cubicBezTo>
                                    <a:cubicBezTo>
                                      <a:pt x="50662" y="49978"/>
                                      <a:pt x="52378" y="66076"/>
                                      <a:pt x="56574" y="71034"/>
                                    </a:cubicBezTo>
                                    <a:cubicBezTo>
                                      <a:pt x="58724" y="73575"/>
                                      <a:pt x="62605" y="74295"/>
                                      <a:pt x="65925" y="74541"/>
                                    </a:cubicBezTo>
                                    <a:cubicBezTo>
                                      <a:pt x="72982" y="75064"/>
                                      <a:pt x="77762" y="65546"/>
                                      <a:pt x="80341" y="58956"/>
                                    </a:cubicBezTo>
                                    <a:cubicBezTo>
                                      <a:pt x="80963" y="57365"/>
                                      <a:pt x="80095" y="52525"/>
                                      <a:pt x="81120" y="53891"/>
                                    </a:cubicBezTo>
                                    <a:cubicBezTo>
                                      <a:pt x="85533" y="59772"/>
                                      <a:pt x="96226" y="64856"/>
                                      <a:pt x="102160" y="60514"/>
                                    </a:cubicBezTo>
                                    <a:cubicBezTo>
                                      <a:pt x="107683" y="56472"/>
                                      <a:pt x="111799" y="50011"/>
                                      <a:pt x="113459" y="43371"/>
                                    </a:cubicBezTo>
                                    <a:cubicBezTo>
                                      <a:pt x="117208" y="28376"/>
                                      <a:pt x="107018" y="-7008"/>
                                      <a:pt x="93978" y="1291"/>
                                    </a:cubicBezTo>
                                    <a:cubicBezTo>
                                      <a:pt x="81320" y="9347"/>
                                      <a:pt x="83505" y="32429"/>
                                      <a:pt x="89692" y="46098"/>
                                    </a:cubicBezTo>
                                    <a:cubicBezTo>
                                      <a:pt x="92746" y="52844"/>
                                      <a:pt x="94977" y="51722"/>
                                      <a:pt x="101770" y="54670"/>
                                    </a:cubicBezTo>
                                    <a:cubicBezTo>
                                      <a:pt x="110415" y="58422"/>
                                      <a:pt x="121622" y="48814"/>
                                      <a:pt x="126316" y="40643"/>
                                    </a:cubicBezTo>
                                    <a:cubicBezTo>
                                      <a:pt x="129400" y="35274"/>
                                      <a:pt x="128908" y="35020"/>
                                      <a:pt x="131382" y="29344"/>
                                    </a:cubicBezTo>
                                    <a:cubicBezTo>
                                      <a:pt x="132038" y="27838"/>
                                      <a:pt x="133339" y="23076"/>
                                      <a:pt x="132940" y="24669"/>
                                    </a:cubicBezTo>
                                    <a:cubicBezTo>
                                      <a:pt x="131826" y="29123"/>
                                      <a:pt x="140426" y="31292"/>
                                      <a:pt x="145018" y="312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6738" cy="377825"/>
                      <wp:effectExtent b="0" l="0" r="0" t="0"/>
                      <wp:docPr id="4"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566738" cy="377825"/>
                              </a:xfrm>
                              <a:prstGeom prst="rect"/>
                              <a:ln/>
                            </pic:spPr>
                          </pic:pic>
                        </a:graphicData>
                      </a:graphic>
                    </wp:inline>
                  </w:drawing>
                </mc:Fallback>
              </mc:AlternateConten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Goh Zheng Ying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81038" cy="503968"/>
                      <wp:effectExtent b="0" l="0" r="0" t="0"/>
                      <wp:docPr id="5" name=""/>
                      <a:graphic>
                        <a:graphicData uri="http://schemas.microsoft.com/office/word/2010/wordprocessingShape">
                          <wps:wsp>
                            <wps:cNvSpPr/>
                            <wps:cNvPr id="6" name="Shape 6"/>
                            <wps:spPr>
                              <a:xfrm>
                                <a:off x="1852254" y="1000060"/>
                                <a:ext cx="5488125" cy="4039325"/>
                              </a:xfrm>
                              <a:custGeom>
                                <a:rect b="b" l="l" r="r" t="t"/>
                                <a:pathLst>
                                  <a:path extrusionOk="0" h="161573" w="219525">
                                    <a:moveTo>
                                      <a:pt x="73967" y="6363"/>
                                    </a:moveTo>
                                    <a:cubicBezTo>
                                      <a:pt x="73254" y="2795"/>
                                      <a:pt x="68608" y="-385"/>
                                      <a:pt x="65006" y="129"/>
                                    </a:cubicBezTo>
                                    <a:cubicBezTo>
                                      <a:pt x="58324" y="1083"/>
                                      <a:pt x="52744" y="6043"/>
                                      <a:pt x="47473" y="10260"/>
                                    </a:cubicBezTo>
                                    <a:cubicBezTo>
                                      <a:pt x="34705" y="20474"/>
                                      <a:pt x="20928" y="30448"/>
                                      <a:pt x="12017" y="44157"/>
                                    </a:cubicBezTo>
                                    <a:cubicBezTo>
                                      <a:pt x="4755" y="55331"/>
                                      <a:pt x="4780" y="69905"/>
                                      <a:pt x="3056" y="83119"/>
                                    </a:cubicBezTo>
                                    <a:cubicBezTo>
                                      <a:pt x="602" y="101929"/>
                                      <a:pt x="-2989" y="122626"/>
                                      <a:pt x="4614" y="140005"/>
                                    </a:cubicBezTo>
                                    <a:cubicBezTo>
                                      <a:pt x="9175" y="150430"/>
                                      <a:pt x="20241" y="159383"/>
                                      <a:pt x="31498" y="161044"/>
                                    </a:cubicBezTo>
                                    <a:cubicBezTo>
                                      <a:pt x="50920" y="163910"/>
                                      <a:pt x="72357" y="154785"/>
                                      <a:pt x="87215" y="141953"/>
                                    </a:cubicBezTo>
                                    <a:cubicBezTo>
                                      <a:pt x="96446" y="133981"/>
                                      <a:pt x="96941" y="119457"/>
                                      <a:pt x="103579" y="109224"/>
                                    </a:cubicBezTo>
                                    <a:cubicBezTo>
                                      <a:pt x="108624" y="101446"/>
                                      <a:pt x="110081" y="91162"/>
                                      <a:pt x="109034" y="81950"/>
                                    </a:cubicBezTo>
                                    <a:cubicBezTo>
                                      <a:pt x="108433" y="76659"/>
                                      <a:pt x="109905" y="69396"/>
                                      <a:pt x="105527" y="66365"/>
                                    </a:cubicBezTo>
                                    <a:cubicBezTo>
                                      <a:pt x="92673" y="57467"/>
                                      <a:pt x="71840" y="77754"/>
                                      <a:pt x="66564" y="92470"/>
                                    </a:cubicBezTo>
                                    <a:cubicBezTo>
                                      <a:pt x="63878" y="99964"/>
                                      <a:pt x="63255" y="108336"/>
                                      <a:pt x="64227" y="116237"/>
                                    </a:cubicBezTo>
                                    <a:cubicBezTo>
                                      <a:pt x="65246" y="124512"/>
                                      <a:pt x="68349" y="132518"/>
                                      <a:pt x="72019" y="140005"/>
                                    </a:cubicBezTo>
                                    <a:cubicBezTo>
                                      <a:pt x="74351" y="144763"/>
                                      <a:pt x="76536" y="150691"/>
                                      <a:pt x="81370" y="152862"/>
                                    </a:cubicBezTo>
                                    <a:cubicBezTo>
                                      <a:pt x="90631" y="157020"/>
                                      <a:pt x="102019" y="157661"/>
                                      <a:pt x="111761" y="154810"/>
                                    </a:cubicBezTo>
                                    <a:cubicBezTo>
                                      <a:pt x="133976" y="148308"/>
                                      <a:pt x="155945" y="131636"/>
                                      <a:pt x="165139" y="110393"/>
                                    </a:cubicBezTo>
                                    <a:cubicBezTo>
                                      <a:pt x="170822" y="97262"/>
                                      <a:pt x="168602" y="81961"/>
                                      <a:pt x="171373" y="67924"/>
                                    </a:cubicBezTo>
                                    <a:cubicBezTo>
                                      <a:pt x="173417" y="57569"/>
                                      <a:pt x="177945" y="47860"/>
                                      <a:pt x="181504" y="37923"/>
                                    </a:cubicBezTo>
                                    <a:cubicBezTo>
                                      <a:pt x="183652" y="31927"/>
                                      <a:pt x="185282" y="25756"/>
                                      <a:pt x="186958" y="19611"/>
                                    </a:cubicBezTo>
                                    <a:cubicBezTo>
                                      <a:pt x="187120" y="19017"/>
                                      <a:pt x="187072" y="17891"/>
                                      <a:pt x="187348" y="18442"/>
                                    </a:cubicBezTo>
                                    <a:cubicBezTo>
                                      <a:pt x="188674" y="21090"/>
                                      <a:pt x="185743" y="24144"/>
                                      <a:pt x="185010" y="27013"/>
                                    </a:cubicBezTo>
                                    <a:cubicBezTo>
                                      <a:pt x="183536" y="32788"/>
                                      <a:pt x="184064" y="32906"/>
                                      <a:pt x="182673" y="38702"/>
                                    </a:cubicBezTo>
                                    <a:cubicBezTo>
                                      <a:pt x="177420" y="60588"/>
                                      <a:pt x="168521" y="81441"/>
                                      <a:pt x="162022" y="102990"/>
                                    </a:cubicBezTo>
                                    <a:cubicBezTo>
                                      <a:pt x="159573" y="111110"/>
                                      <a:pt x="158088" y="119520"/>
                                      <a:pt x="156957" y="127926"/>
                                    </a:cubicBezTo>
                                    <a:cubicBezTo>
                                      <a:pt x="156329" y="132588"/>
                                      <a:pt x="156133" y="137306"/>
                                      <a:pt x="155399" y="141953"/>
                                    </a:cubicBezTo>
                                    <a:cubicBezTo>
                                      <a:pt x="155244" y="142934"/>
                                      <a:pt x="154933" y="144891"/>
                                      <a:pt x="155009" y="143901"/>
                                    </a:cubicBezTo>
                                    <a:cubicBezTo>
                                      <a:pt x="156473" y="124844"/>
                                      <a:pt x="168828" y="107900"/>
                                      <a:pt x="179556" y="92081"/>
                                    </a:cubicBezTo>
                                    <a:cubicBezTo>
                                      <a:pt x="186318" y="82110"/>
                                      <a:pt x="194409" y="68556"/>
                                      <a:pt x="206440" y="67924"/>
                                    </a:cubicBezTo>
                                    <a:cubicBezTo>
                                      <a:pt x="219564" y="67234"/>
                                      <a:pt x="220444" y="92276"/>
                                      <a:pt x="218908" y="105328"/>
                                    </a:cubicBezTo>
                                    <a:cubicBezTo>
                                      <a:pt x="217675" y="115805"/>
                                      <a:pt x="216894" y="126344"/>
                                      <a:pt x="216570" y="136888"/>
                                    </a:cubicBezTo>
                                    <a:cubicBezTo>
                                      <a:pt x="216473" y="140028"/>
                                      <a:pt x="215997" y="143625"/>
                                      <a:pt x="217739" y="14623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81038" cy="503968"/>
                      <wp:effectExtent b="0" l="0" r="0" t="0"/>
                      <wp:docPr id="5"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681038" cy="503968"/>
                              </a:xfrm>
                              <a:prstGeom prst="rect"/>
                              <a:ln/>
                            </pic:spPr>
                          </pic:pic>
                        </a:graphicData>
                      </a:graphic>
                    </wp:inline>
                  </w:drawing>
                </mc:Fallback>
              </mc:AlternateConten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Minhwan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79190" cy="412366"/>
                      <wp:effectExtent b="0" l="0" r="0" t="0"/>
                      <wp:docPr id="1" name=""/>
                      <a:graphic>
                        <a:graphicData uri="http://schemas.microsoft.com/office/word/2010/wordprocessingShape">
                          <wps:wsp>
                            <wps:cNvSpPr/>
                            <wps:cNvPr id="2" name="Shape 2"/>
                            <wps:spPr>
                              <a:xfrm>
                                <a:off x="867725" y="1807648"/>
                                <a:ext cx="3007100" cy="1848550"/>
                              </a:xfrm>
                              <a:custGeom>
                                <a:rect b="b" l="l" r="r" t="t"/>
                                <a:pathLst>
                                  <a:path extrusionOk="0" h="73942" w="120284">
                                    <a:moveTo>
                                      <a:pt x="47115" y="863"/>
                                    </a:moveTo>
                                    <a:cubicBezTo>
                                      <a:pt x="34249" y="14144"/>
                                      <a:pt x="20957" y="28395"/>
                                      <a:pt x="14464" y="45709"/>
                                    </a:cubicBezTo>
                                    <a:cubicBezTo>
                                      <a:pt x="11827" y="52741"/>
                                      <a:pt x="8642" y="59585"/>
                                      <a:pt x="5023" y="66165"/>
                                    </a:cubicBezTo>
                                    <a:cubicBezTo>
                                      <a:pt x="2773" y="70255"/>
                                      <a:pt x="0" y="73942"/>
                                      <a:pt x="696" y="73246"/>
                                    </a:cubicBezTo>
                                    <a:cubicBezTo>
                                      <a:pt x="16700" y="57245"/>
                                      <a:pt x="31421" y="39541"/>
                                      <a:pt x="49869" y="26433"/>
                                    </a:cubicBezTo>
                                    <a:cubicBezTo>
                                      <a:pt x="59110" y="19867"/>
                                      <a:pt x="68503" y="12738"/>
                                      <a:pt x="79372" y="9518"/>
                                    </a:cubicBezTo>
                                    <a:cubicBezTo>
                                      <a:pt x="84403" y="8028"/>
                                      <a:pt x="91011" y="5847"/>
                                      <a:pt x="95108" y="9125"/>
                                    </a:cubicBezTo>
                                    <a:cubicBezTo>
                                      <a:pt x="97740" y="11231"/>
                                      <a:pt x="97652" y="15593"/>
                                      <a:pt x="97468" y="18959"/>
                                    </a:cubicBezTo>
                                    <a:cubicBezTo>
                                      <a:pt x="97057" y="26487"/>
                                      <a:pt x="97991" y="26792"/>
                                      <a:pt x="95501" y="33908"/>
                                    </a:cubicBezTo>
                                    <a:cubicBezTo>
                                      <a:pt x="90539" y="48086"/>
                                      <a:pt x="75575" y="56656"/>
                                      <a:pt x="63637" y="65772"/>
                                    </a:cubicBezTo>
                                    <a:cubicBezTo>
                                      <a:pt x="61646" y="67292"/>
                                      <a:pt x="57452" y="67133"/>
                                      <a:pt x="56163" y="64985"/>
                                    </a:cubicBezTo>
                                    <a:cubicBezTo>
                                      <a:pt x="47580" y="50680"/>
                                      <a:pt x="61366" y="29222"/>
                                      <a:pt x="73865" y="18172"/>
                                    </a:cubicBezTo>
                                    <a:cubicBezTo>
                                      <a:pt x="80604" y="12214"/>
                                      <a:pt x="87661" y="6454"/>
                                      <a:pt x="95501" y="2044"/>
                                    </a:cubicBezTo>
                                    <a:cubicBezTo>
                                      <a:pt x="96947" y="1231"/>
                                      <a:pt x="99302" y="-910"/>
                                      <a:pt x="100222" y="470"/>
                                    </a:cubicBezTo>
                                    <a:cubicBezTo>
                                      <a:pt x="102046" y="3207"/>
                                      <a:pt x="101135" y="7019"/>
                                      <a:pt x="101009" y="10305"/>
                                    </a:cubicBezTo>
                                    <a:cubicBezTo>
                                      <a:pt x="100562" y="21928"/>
                                      <a:pt x="100626" y="21944"/>
                                      <a:pt x="99435" y="33514"/>
                                    </a:cubicBezTo>
                                    <a:cubicBezTo>
                                      <a:pt x="99184" y="35951"/>
                                      <a:pt x="96110" y="42634"/>
                                      <a:pt x="97468" y="40595"/>
                                    </a:cubicBezTo>
                                    <a:cubicBezTo>
                                      <a:pt x="103896" y="30947"/>
                                      <a:pt x="116880" y="1611"/>
                                      <a:pt x="118711" y="13058"/>
                                    </a:cubicBezTo>
                                    <a:cubicBezTo>
                                      <a:pt x="119519" y="18109"/>
                                      <a:pt x="119104" y="23284"/>
                                      <a:pt x="119104" y="28400"/>
                                    </a:cubicBezTo>
                                    <a:cubicBezTo>
                                      <a:pt x="119104" y="31442"/>
                                      <a:pt x="117564" y="36087"/>
                                      <a:pt x="120284" y="374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79190" cy="412366"/>
                      <wp:effectExtent b="0" l="0" r="0" t="0"/>
                      <wp:docPr id="1"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679190" cy="412366"/>
                              </a:xfrm>
                              <a:prstGeom prst="rect"/>
                              <a:ln/>
                            </pic:spPr>
                          </pic:pic>
                        </a:graphicData>
                      </a:graphic>
                    </wp:inline>
                  </w:drawing>
                </mc:Fallback>
              </mc:AlternateContent>
            </w:r>
            <w:r w:rsidDel="00000000" w:rsidR="00000000" w:rsidRPr="00000000">
              <w:rPr>
                <w:rtl w:val="0"/>
              </w:rPr>
            </w:r>
          </w:p>
        </w:tc>
      </w:tr>
      <w:tr>
        <w:trPr>
          <w:cantSplit w:val="0"/>
          <w:trHeight w:val="935.683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Hongpo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834744" cy="538293"/>
                      <wp:effectExtent b="0" l="0" r="0" t="0"/>
                      <wp:docPr id="3" name=""/>
                      <a:graphic>
                        <a:graphicData uri="http://schemas.microsoft.com/office/word/2010/wordprocessingShape">
                          <wps:wsp>
                            <wps:cNvSpPr/>
                            <wps:cNvPr id="4" name="Shape 4"/>
                            <wps:spPr>
                              <a:xfrm>
                                <a:off x="2654350" y="1480413"/>
                                <a:ext cx="3676050" cy="2347075"/>
                              </a:xfrm>
                              <a:custGeom>
                                <a:rect b="b" l="l" r="r" t="t"/>
                                <a:pathLst>
                                  <a:path extrusionOk="0" h="93883" w="147042">
                                    <a:moveTo>
                                      <a:pt x="0" y="17160"/>
                                    </a:moveTo>
                                    <a:cubicBezTo>
                                      <a:pt x="1553" y="26253"/>
                                      <a:pt x="2626" y="35428"/>
                                      <a:pt x="3529" y="44608"/>
                                    </a:cubicBezTo>
                                    <a:cubicBezTo>
                                      <a:pt x="4123" y="50642"/>
                                      <a:pt x="5279" y="56612"/>
                                      <a:pt x="5882" y="62645"/>
                                    </a:cubicBezTo>
                                    <a:cubicBezTo>
                                      <a:pt x="5999" y="63816"/>
                                      <a:pt x="5015" y="65793"/>
                                      <a:pt x="5882" y="64998"/>
                                    </a:cubicBezTo>
                                    <a:cubicBezTo>
                                      <a:pt x="12030" y="59362"/>
                                      <a:pt x="14764" y="50878"/>
                                      <a:pt x="19214" y="43824"/>
                                    </a:cubicBezTo>
                                    <a:cubicBezTo>
                                      <a:pt x="25100" y="34493"/>
                                      <a:pt x="31871" y="25729"/>
                                      <a:pt x="38819" y="17160"/>
                                    </a:cubicBezTo>
                                    <a:cubicBezTo>
                                      <a:pt x="43710" y="11128"/>
                                      <a:pt x="47528" y="2753"/>
                                      <a:pt x="54896" y="299"/>
                                    </a:cubicBezTo>
                                    <a:cubicBezTo>
                                      <a:pt x="62090" y="-2097"/>
                                      <a:pt x="55761" y="15475"/>
                                      <a:pt x="55288" y="23042"/>
                                    </a:cubicBezTo>
                                    <a:cubicBezTo>
                                      <a:pt x="55149" y="25264"/>
                                      <a:pt x="52713" y="30145"/>
                                      <a:pt x="54896" y="29708"/>
                                    </a:cubicBezTo>
                                    <a:cubicBezTo>
                                      <a:pt x="59203" y="28847"/>
                                      <a:pt x="61118" y="22350"/>
                                      <a:pt x="65483" y="21865"/>
                                    </a:cubicBezTo>
                                    <a:cubicBezTo>
                                      <a:pt x="67703" y="21618"/>
                                      <a:pt x="64206" y="26182"/>
                                      <a:pt x="63130" y="28139"/>
                                    </a:cubicBezTo>
                                    <a:cubicBezTo>
                                      <a:pt x="60035" y="33766"/>
                                      <a:pt x="60165" y="33869"/>
                                      <a:pt x="56464" y="39118"/>
                                    </a:cubicBezTo>
                                    <a:cubicBezTo>
                                      <a:pt x="45855" y="54164"/>
                                      <a:pt x="32616" y="67275"/>
                                      <a:pt x="19214" y="79898"/>
                                    </a:cubicBezTo>
                                    <a:cubicBezTo>
                                      <a:pt x="15041" y="83829"/>
                                      <a:pt x="6666" y="85928"/>
                                      <a:pt x="6666" y="91661"/>
                                    </a:cubicBezTo>
                                    <a:cubicBezTo>
                                      <a:pt x="6666" y="91665"/>
                                      <a:pt x="-10493" y="97866"/>
                                      <a:pt x="18037" y="88132"/>
                                    </a:cubicBezTo>
                                    <a:cubicBezTo>
                                      <a:pt x="32212" y="83296"/>
                                      <a:pt x="46222" y="77944"/>
                                      <a:pt x="59993" y="72056"/>
                                    </a:cubicBezTo>
                                    <a:cubicBezTo>
                                      <a:pt x="89662" y="59370"/>
                                      <a:pt x="121225" y="49065"/>
                                      <a:pt x="147042" y="297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834744" cy="538293"/>
                      <wp:effectExtent b="0" l="0" r="0" t="0"/>
                      <wp:docPr id="3"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834744" cy="538293"/>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E">
      <w:pPr>
        <w:spacing w:after="160" w:line="360" w:lineRule="auto"/>
        <w:rPr>
          <w:sz w:val="24"/>
          <w:szCs w:val="24"/>
        </w:rPr>
      </w:pPr>
      <w:r w:rsidDel="00000000" w:rsidR="00000000" w:rsidRPr="00000000">
        <w:rPr>
          <w:rtl w:val="0"/>
        </w:rPr>
      </w:r>
    </w:p>
    <w:p w:rsidR="00000000" w:rsidDel="00000000" w:rsidP="00000000" w:rsidRDefault="00000000" w:rsidRPr="00000000" w14:paraId="0000001F">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CONSIDERATIONS</w:t>
      </w:r>
    </w:p>
    <w:p w:rsidR="00000000" w:rsidDel="00000000" w:rsidP="00000000" w:rsidRDefault="00000000" w:rsidRPr="00000000" w14:paraId="00000020">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Approach taken: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uses the features of the Object-Oriented Model to design our program. The 4 features of Object-Oriented Design and Programming (OODP) are namely: </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Information-Hiding</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w:t>
      </w:r>
    </w:p>
    <w:p w:rsidR="00000000" w:rsidDel="00000000" w:rsidP="00000000" w:rsidRDefault="00000000" w:rsidRPr="00000000" w14:paraId="00000025">
      <w:pPr>
        <w:numPr>
          <w:ilvl w:val="0"/>
          <w:numId w:val="2"/>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these features of OODP with the S.O.L.I.D principles, we can achieve </w:t>
      </w:r>
      <w:r w:rsidDel="00000000" w:rsidR="00000000" w:rsidRPr="00000000">
        <w:rPr>
          <w:rFonts w:ascii="Times New Roman" w:cs="Times New Roman" w:eastAsia="Times New Roman" w:hAnsi="Times New Roman"/>
          <w:b w:val="1"/>
          <w:sz w:val="24"/>
          <w:szCs w:val="24"/>
          <w:rtl w:val="0"/>
        </w:rPr>
        <w:t xml:space="preserve">loose coupling and high cohesion</w:t>
      </w:r>
      <w:r w:rsidDel="00000000" w:rsidR="00000000" w:rsidRPr="00000000">
        <w:rPr>
          <w:rFonts w:ascii="Times New Roman" w:cs="Times New Roman" w:eastAsia="Times New Roman" w:hAnsi="Times New Roman"/>
          <w:sz w:val="24"/>
          <w:szCs w:val="24"/>
          <w:rtl w:val="0"/>
        </w:rPr>
        <w:t xml:space="preserve"> with our code, enabling the code to be easily </w:t>
      </w:r>
      <w:r w:rsidDel="00000000" w:rsidR="00000000" w:rsidRPr="00000000">
        <w:rPr>
          <w:rFonts w:ascii="Times New Roman" w:cs="Times New Roman" w:eastAsia="Times New Roman" w:hAnsi="Times New Roman"/>
          <w:b w:val="1"/>
          <w:sz w:val="24"/>
          <w:szCs w:val="24"/>
          <w:rtl w:val="0"/>
        </w:rPr>
        <w:t xml:space="preserve">reused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extended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maintained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has utilised the following features of the Object-Oriented Model: </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objects of a class with their essential attributes and behaviour(methods), we are utilising abstraction. </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 Information Hiding:</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utilise access modifiers to protect an object’s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data (Encapsulation). For example, object attributes are set to private, which cannot be accessed outside the class. If we want to modify/access such data, we can do so via </w:t>
      </w:r>
      <w:r w:rsidDel="00000000" w:rsidR="00000000" w:rsidRPr="00000000">
        <w:rPr>
          <w:rFonts w:ascii="Times New Roman" w:cs="Times New Roman" w:eastAsia="Times New Roman" w:hAnsi="Times New Roman"/>
          <w:i w:val="1"/>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getter and setter methods. For example, the </w:t>
      </w:r>
      <w:r w:rsidDel="00000000" w:rsidR="00000000" w:rsidRPr="00000000">
        <w:rPr>
          <w:rFonts w:ascii="Times New Roman" w:cs="Times New Roman" w:eastAsia="Times New Roman" w:hAnsi="Times New Roman"/>
          <w:i w:val="1"/>
          <w:sz w:val="24"/>
          <w:szCs w:val="24"/>
          <w:rtl w:val="0"/>
        </w:rPr>
        <w:t xml:space="preserve">loadReservation() </w:t>
      </w:r>
      <w:r w:rsidDel="00000000" w:rsidR="00000000" w:rsidRPr="00000000">
        <w:rPr>
          <w:rFonts w:ascii="Times New Roman" w:cs="Times New Roman" w:eastAsia="Times New Roman" w:hAnsi="Times New Roman"/>
          <w:sz w:val="24"/>
          <w:szCs w:val="24"/>
          <w:rtl w:val="0"/>
        </w:rPr>
        <w:t xml:space="preserve">method is a private method, which prevents usage of this method from other classes. </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code uses object composition (delegation), which is a form of information hiding. For example, our </w:t>
      </w:r>
      <w:r w:rsidDel="00000000" w:rsidR="00000000" w:rsidRPr="00000000">
        <w:rPr>
          <w:rFonts w:ascii="Times New Roman" w:cs="Times New Roman" w:eastAsia="Times New Roman" w:hAnsi="Times New Roman"/>
          <w:i w:val="1"/>
          <w:sz w:val="24"/>
          <w:szCs w:val="24"/>
          <w:rtl w:val="0"/>
        </w:rPr>
        <w:t xml:space="preserve">RestaurantApp</w:t>
      </w:r>
      <w:r w:rsidDel="00000000" w:rsidR="00000000" w:rsidRPr="00000000">
        <w:rPr>
          <w:rFonts w:ascii="Times New Roman" w:cs="Times New Roman" w:eastAsia="Times New Roman" w:hAnsi="Times New Roman"/>
          <w:sz w:val="24"/>
          <w:szCs w:val="24"/>
          <w:rtl w:val="0"/>
        </w:rPr>
        <w:t xml:space="preserve"> class needs to make a new reservation. The </w:t>
      </w:r>
      <w:r w:rsidDel="00000000" w:rsidR="00000000" w:rsidRPr="00000000">
        <w:rPr>
          <w:rFonts w:ascii="Times New Roman" w:cs="Times New Roman" w:eastAsia="Times New Roman" w:hAnsi="Times New Roman"/>
          <w:i w:val="1"/>
          <w:sz w:val="24"/>
          <w:szCs w:val="24"/>
          <w:rtl w:val="0"/>
        </w:rPr>
        <w:t xml:space="preserve">RestaurantApp</w:t>
      </w:r>
      <w:r w:rsidDel="00000000" w:rsidR="00000000" w:rsidRPr="00000000">
        <w:rPr>
          <w:rFonts w:ascii="Times New Roman" w:cs="Times New Roman" w:eastAsia="Times New Roman" w:hAnsi="Times New Roman"/>
          <w:sz w:val="24"/>
          <w:szCs w:val="24"/>
          <w:rtl w:val="0"/>
        </w:rPr>
        <w:t xml:space="preserve"> just needs to use the </w:t>
      </w:r>
      <w:r w:rsidDel="00000000" w:rsidR="00000000" w:rsidRPr="00000000">
        <w:rPr>
          <w:rFonts w:ascii="Times New Roman" w:cs="Times New Roman" w:eastAsia="Times New Roman" w:hAnsi="Times New Roman"/>
          <w:i w:val="1"/>
          <w:sz w:val="24"/>
          <w:szCs w:val="24"/>
          <w:rtl w:val="0"/>
        </w:rPr>
        <w:t xml:space="preserve">ReservationBoundary</w:t>
      </w:r>
      <w:r w:rsidDel="00000000" w:rsidR="00000000" w:rsidRPr="00000000">
        <w:rPr>
          <w:rFonts w:ascii="Times New Roman" w:cs="Times New Roman" w:eastAsia="Times New Roman" w:hAnsi="Times New Roman"/>
          <w:sz w:val="24"/>
          <w:szCs w:val="24"/>
          <w:rtl w:val="0"/>
        </w:rPr>
        <w:t xml:space="preserve"> class to call its method and a reservation will be made. </w:t>
      </w:r>
      <w:r w:rsidDel="00000000" w:rsidR="00000000" w:rsidRPr="00000000">
        <w:rPr>
          <w:rFonts w:ascii="Times New Roman" w:cs="Times New Roman" w:eastAsia="Times New Roman" w:hAnsi="Times New Roman"/>
          <w:i w:val="1"/>
          <w:sz w:val="24"/>
          <w:szCs w:val="24"/>
          <w:rtl w:val="0"/>
        </w:rPr>
        <w:t xml:space="preserve">RestaurantApp</w:t>
      </w:r>
      <w:r w:rsidDel="00000000" w:rsidR="00000000" w:rsidRPr="00000000">
        <w:rPr>
          <w:rFonts w:ascii="Times New Roman" w:cs="Times New Roman" w:eastAsia="Times New Roman" w:hAnsi="Times New Roman"/>
          <w:sz w:val="24"/>
          <w:szCs w:val="24"/>
          <w:rtl w:val="0"/>
        </w:rPr>
        <w:t xml:space="preserve"> does not know how the reservation was made. Such implementation helps to reduce programming complexity.</w:t>
      </w:r>
    </w:p>
    <w:p w:rsidR="00000000" w:rsidDel="00000000" w:rsidP="00000000" w:rsidRDefault="00000000" w:rsidRPr="00000000" w14:paraId="0000002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our code (currently) not utilise Inheritance and Polymorphism? </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Inheritance and Polymorphism is to reduce the amount of code you have to write by reusing code from an existing class. However, since all our current classes are drastically different and performing very different functions, it is not logical to utilise Inheritance and Polymorphism since we are unable to reuse code. However, our classes remain open to extension if more added functionality needs to be added to the classes.  </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Principles used:</w:t>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Responsibility Principle (SRP)</w:t>
      </w:r>
    </w:p>
    <w:p w:rsidR="00000000" w:rsidDel="00000000" w:rsidP="00000000" w:rsidRDefault="00000000" w:rsidRPr="00000000" w14:paraId="00000036">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class has more than one responsibility, then the responsibilities become coupled.</w:t>
      </w:r>
    </w:p>
    <w:p w:rsidR="00000000" w:rsidDel="00000000" w:rsidP="00000000" w:rsidRDefault="00000000" w:rsidRPr="00000000" w14:paraId="00000037">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Showcased by our classes performing a single responsibility, e.g., ReservationBoundary is responsible for just taking in the inputs from the user while ReservationLogic is responsible for managing the reservation objects and lastly Reservation, which is responsible for storing information as an entity class. Each class has their own clearly defined responsibilities and therefore, there is only one reason for the class to change. </w:t>
      </w:r>
    </w:p>
    <w:p w:rsidR="00000000" w:rsidDel="00000000" w:rsidP="00000000" w:rsidRDefault="00000000" w:rsidRPr="00000000" w14:paraId="0000003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Segregation Principle </w:t>
      </w:r>
    </w:p>
    <w:p w:rsidR="00000000" w:rsidDel="00000000" w:rsidP="00000000" w:rsidRDefault="00000000" w:rsidRPr="00000000" w14:paraId="00000039">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should not depend on interfaces that they do not use. Interfaces with many functions should be avoided. </w:t>
      </w:r>
    </w:p>
    <w:p w:rsidR="00000000" w:rsidDel="00000000" w:rsidP="00000000" w:rsidRDefault="00000000" w:rsidRPr="00000000" w14:paraId="0000003A">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Demonstrated by our interface CheckTable which has only two functions which are both used in the ReservationLogic class. The interface is kept small and the class does not depend on any interfaces that they do not use. </w:t>
      </w:r>
    </w:p>
    <w:p w:rsidR="00000000" w:rsidDel="00000000" w:rsidP="00000000" w:rsidRDefault="00000000" w:rsidRPr="00000000" w14:paraId="0000003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Injection Principle </w:t>
      </w:r>
    </w:p>
    <w:p w:rsidR="00000000" w:rsidDel="00000000" w:rsidP="00000000" w:rsidRDefault="00000000" w:rsidRPr="00000000" w14:paraId="0000003C">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modules should not depend on low level modules. Both should depend on abstractions. Details should depend on abstraction. </w:t>
      </w:r>
    </w:p>
    <w:p w:rsidR="00000000" w:rsidDel="00000000" w:rsidP="00000000" w:rsidRDefault="00000000" w:rsidRPr="00000000" w14:paraId="0000003D">
      <w:pPr>
        <w:numPr>
          <w:ilvl w:val="1"/>
          <w:numId w:val="4"/>
        </w:numPr>
        <w:spacing w:after="16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Demonstrated by how ReservationLogic has a dependency on the interface CheckTable (an abstraction). The TableLogic class then implements the CheckTable interface. The benefit is that when the TableLogic class is changed, the ReservationLogic class will not be affected by the change since it is depending on the interface (which is abstract and will not change) instead of the TableLogic class. </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our code not use the Open-Closed and Liskov Substitution Principles? </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due to the absence of Inheritance and Polymorphism in our code due to the reasons mentioned above. </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Assumptions made:</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walk-in for restaurant </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are in blocks of two hours. </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can only be done one day in advance.</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tables in the restaurant is fixed.</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have to order before their reservation is removed.</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not have the same name.</w:t>
      </w:r>
    </w:p>
    <w:p w:rsidR="00000000" w:rsidDel="00000000" w:rsidP="00000000" w:rsidRDefault="00000000" w:rsidRPr="00000000" w14:paraId="00000048">
      <w:pPr>
        <w:spacing w:after="160" w:line="360" w:lineRule="auto"/>
        <w:rPr/>
      </w:pPr>
      <w:r w:rsidDel="00000000" w:rsidR="00000000" w:rsidRPr="00000000">
        <w:rPr>
          <w:rtl w:val="0"/>
        </w:rPr>
      </w:r>
    </w:p>
    <w:p w:rsidR="00000000" w:rsidDel="00000000" w:rsidP="00000000" w:rsidRDefault="00000000" w:rsidRPr="00000000" w14:paraId="00000049">
      <w:pPr>
        <w:spacing w:after="160" w:line="360" w:lineRule="auto"/>
        <w:rPr/>
      </w:pPr>
      <w:r w:rsidDel="00000000" w:rsidR="00000000" w:rsidRPr="00000000">
        <w:rPr>
          <w:rtl w:val="0"/>
        </w:rPr>
      </w:r>
    </w:p>
    <w:p w:rsidR="00000000" w:rsidDel="00000000" w:rsidP="00000000" w:rsidRDefault="00000000" w:rsidRPr="00000000" w14:paraId="0000004A">
      <w:pPr>
        <w:spacing w:after="160" w:line="360" w:lineRule="auto"/>
        <w:rPr/>
      </w:pPr>
      <w:r w:rsidDel="00000000" w:rsidR="00000000" w:rsidRPr="00000000">
        <w:rPr>
          <w:rtl w:val="0"/>
        </w:rPr>
      </w:r>
    </w:p>
    <w:p w:rsidR="00000000" w:rsidDel="00000000" w:rsidP="00000000" w:rsidRDefault="00000000" w:rsidRPr="00000000" w14:paraId="0000004B">
      <w:pPr>
        <w:spacing w:after="160" w:line="360" w:lineRule="auto"/>
        <w:rPr/>
      </w:pPr>
      <w:r w:rsidDel="00000000" w:rsidR="00000000" w:rsidRPr="00000000">
        <w:rPr>
          <w:rtl w:val="0"/>
        </w:rPr>
      </w:r>
    </w:p>
    <w:p w:rsidR="00000000" w:rsidDel="00000000" w:rsidP="00000000" w:rsidRDefault="00000000" w:rsidRPr="00000000" w14:paraId="0000004C">
      <w:pPr>
        <w:spacing w:after="160" w:line="360" w:lineRule="auto"/>
        <w:rPr/>
      </w:pPr>
      <w:r w:rsidDel="00000000" w:rsidR="00000000" w:rsidRPr="00000000">
        <w:rPr>
          <w:rtl w:val="0"/>
        </w:rPr>
      </w:r>
    </w:p>
    <w:p w:rsidR="00000000" w:rsidDel="00000000" w:rsidP="00000000" w:rsidRDefault="00000000" w:rsidRPr="00000000" w14:paraId="0000004D">
      <w:pPr>
        <w:spacing w:after="160" w:line="360" w:lineRule="auto"/>
        <w:rPr/>
      </w:pPr>
      <w:r w:rsidDel="00000000" w:rsidR="00000000" w:rsidRPr="00000000">
        <w:rPr>
          <w:rtl w:val="0"/>
        </w:rPr>
      </w:r>
    </w:p>
    <w:p w:rsidR="00000000" w:rsidDel="00000000" w:rsidP="00000000" w:rsidRDefault="00000000" w:rsidRPr="00000000" w14:paraId="0000004E">
      <w:pPr>
        <w:spacing w:after="160" w:line="360" w:lineRule="auto"/>
        <w:rPr/>
      </w:pPr>
      <w:r w:rsidDel="00000000" w:rsidR="00000000" w:rsidRPr="00000000">
        <w:rPr>
          <w:rtl w:val="0"/>
        </w:rPr>
      </w:r>
    </w:p>
    <w:p w:rsidR="00000000" w:rsidDel="00000000" w:rsidP="00000000" w:rsidRDefault="00000000" w:rsidRPr="00000000" w14:paraId="0000004F">
      <w:pPr>
        <w:spacing w:after="160" w:line="360" w:lineRule="auto"/>
        <w:rPr/>
      </w:pPr>
      <w:r w:rsidDel="00000000" w:rsidR="00000000" w:rsidRPr="00000000">
        <w:rPr>
          <w:rtl w:val="0"/>
        </w:rPr>
      </w:r>
    </w:p>
    <w:p w:rsidR="00000000" w:rsidDel="00000000" w:rsidP="00000000" w:rsidRDefault="00000000" w:rsidRPr="00000000" w14:paraId="00000050">
      <w:pPr>
        <w:spacing w:after="160" w:line="360" w:lineRule="auto"/>
        <w:rPr/>
      </w:pPr>
      <w:r w:rsidDel="00000000" w:rsidR="00000000" w:rsidRPr="00000000">
        <w:rPr>
          <w:rtl w:val="0"/>
        </w:rPr>
      </w:r>
    </w:p>
    <w:p w:rsidR="00000000" w:rsidDel="00000000" w:rsidP="00000000" w:rsidRDefault="00000000" w:rsidRPr="00000000" w14:paraId="00000051">
      <w:pPr>
        <w:spacing w:after="160" w:line="360" w:lineRule="auto"/>
        <w:rPr/>
      </w:pPr>
      <w:r w:rsidDel="00000000" w:rsidR="00000000" w:rsidRPr="00000000">
        <w:rPr>
          <w:rtl w:val="0"/>
        </w:rPr>
      </w:r>
    </w:p>
    <w:p w:rsidR="00000000" w:rsidDel="00000000" w:rsidP="00000000" w:rsidRDefault="00000000" w:rsidRPr="00000000" w14:paraId="00000052">
      <w:pPr>
        <w:spacing w:line="360" w:lineRule="auto"/>
        <w:jc w:val="left"/>
        <w:rPr>
          <w:b w:val="1"/>
          <w:u w:val="single"/>
        </w:rPr>
        <w:sectPr>
          <w:headerReference r:id="rId11"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jc w:val="center"/>
        <w:rPr>
          <w:b w:val="1"/>
          <w:u w:val="single"/>
        </w:rPr>
        <w:sectPr>
          <w:type w:val="nextPage"/>
          <w:pgSz w:h="11906" w:w="16838" w:orient="landscape"/>
          <w:pgMar w:bottom="1440" w:top="1440" w:left="1440" w:right="1440" w:header="720" w:footer="720"/>
        </w:sectPr>
      </w:pPr>
      <w:r w:rsidDel="00000000" w:rsidR="00000000" w:rsidRPr="00000000">
        <w:rPr>
          <w:rFonts w:ascii="Times New Roman" w:cs="Times New Roman" w:eastAsia="Times New Roman" w:hAnsi="Times New Roman"/>
          <w:b w:val="1"/>
          <w:sz w:val="24"/>
          <w:szCs w:val="24"/>
          <w:rtl w:val="0"/>
        </w:rPr>
        <w:t xml:space="preserve">CLASS DIAGRAMS</w:t>
      </w:r>
      <w:r w:rsidDel="00000000" w:rsidR="00000000" w:rsidRPr="00000000">
        <w:rPr>
          <w:b w:val="1"/>
          <w:u w:val="single"/>
        </w:rPr>
        <w:drawing>
          <wp:anchor allowOverlap="1" behindDoc="0" distB="114300" distT="114300" distL="114300" distR="114300" hidden="0" layoutInCell="1" locked="0" relativeHeight="0" simplePos="0">
            <wp:simplePos x="0" y="0"/>
            <wp:positionH relativeFrom="margin">
              <wp:posOffset>292988</wp:posOffset>
            </wp:positionH>
            <wp:positionV relativeFrom="margin">
              <wp:posOffset>266700</wp:posOffset>
            </wp:positionV>
            <wp:extent cx="8277042" cy="6310313"/>
            <wp:effectExtent b="0" l="0" r="0" t="0"/>
            <wp:wrapNone/>
            <wp:docPr id="22"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8277042" cy="6310313"/>
                    </a:xfrm>
                    <a:prstGeom prst="rect"/>
                    <a:ln/>
                  </pic:spPr>
                </pic:pic>
              </a:graphicData>
            </a:graphic>
          </wp:anchor>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DIAGRAMS</w:t>
      </w:r>
    </w:p>
    <w:p w:rsidR="00000000" w:rsidDel="00000000" w:rsidP="00000000" w:rsidRDefault="00000000" w:rsidRPr="00000000" w14:paraId="00000056">
      <w:pPr>
        <w:jc w:val="center"/>
        <w:rPr>
          <w:b w:val="1"/>
          <w:u w:val="single"/>
        </w:rPr>
      </w:pPr>
      <w:r w:rsidDel="00000000" w:rsidR="00000000" w:rsidRPr="00000000">
        <w:rPr>
          <w:b w:val="1"/>
          <w:u w:val="single"/>
        </w:rPr>
        <w:drawing>
          <wp:inline distB="114300" distT="114300" distL="114300" distR="114300">
            <wp:extent cx="6072188" cy="3843029"/>
            <wp:effectExtent b="12700" l="12700" r="12700" t="12700"/>
            <wp:docPr id="1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072188" cy="38430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center"/>
        <w:rPr>
          <w:b w:val="1"/>
          <w:u w:val="single"/>
        </w:rPr>
      </w:pPr>
      <w:r w:rsidDel="00000000" w:rsidR="00000000" w:rsidRPr="00000000">
        <w:rPr>
          <w:b w:val="1"/>
          <w:u w:val="single"/>
        </w:rPr>
        <w:drawing>
          <wp:inline distB="114300" distT="114300" distL="114300" distR="114300">
            <wp:extent cx="6100480" cy="3691373"/>
            <wp:effectExtent b="12700" l="12700" r="12700" t="1270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00480" cy="36913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b w:val="1"/>
          <w:u w:val="single"/>
        </w:rPr>
      </w:pPr>
      <w:r w:rsidDel="00000000" w:rsidR="00000000" w:rsidRPr="00000000">
        <w:rPr>
          <w:rtl w:val="0"/>
        </w:rPr>
      </w:r>
    </w:p>
    <w:p w:rsidR="00000000" w:rsidDel="00000000" w:rsidP="00000000" w:rsidRDefault="00000000" w:rsidRPr="00000000" w14:paraId="00000059">
      <w:pPr>
        <w:jc w:val="left"/>
        <w:rPr>
          <w:b w:val="1"/>
          <w:u w:val="singl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5C">
      <w:pPr>
        <w:jc w:val="both"/>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5640"/>
        <w:tblGridChange w:id="0">
          <w:tblGrid>
            <w:gridCol w:w="3390"/>
            <w:gridCol w:w="56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(Screen Captures)</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Menu read from text file</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Menu</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to display: Main</w:t>
            </w:r>
          </w:p>
          <w:p w:rsidR="00000000" w:rsidDel="00000000" w:rsidP="00000000" w:rsidRDefault="00000000" w:rsidRPr="00000000" w14:paraId="00000064">
            <w:pPr>
              <w:jc w:val="both"/>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rFonts w:ascii="Courier New" w:cs="Courier New" w:eastAsia="Courier New" w:hAnsi="Courier New"/>
                <w:strike w:val="1"/>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86163" cy="1236282"/>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86163" cy="1236282"/>
                          </a:xfrm>
                          <a:prstGeom prst="rect"/>
                          <a:ln/>
                        </pic:spPr>
                      </pic:pic>
                    </a:graphicData>
                  </a:graphic>
                </wp:inline>
              </w:drawing>
            </w:r>
            <w:r w:rsidDel="00000000" w:rsidR="00000000" w:rsidRPr="00000000">
              <w:rPr>
                <w:rtl w:val="0"/>
              </w:rPr>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Menu</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to display: Dessert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490913" cy="920969"/>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90913" cy="920969"/>
                          </a:xfrm>
                          <a:prstGeom prst="rect"/>
                          <a:ln/>
                        </pic:spPr>
                      </pic:pic>
                    </a:graphicData>
                  </a:graphic>
                </wp:inline>
              </w:drawing>
            </w:r>
            <w:r w:rsidDel="00000000" w:rsidR="00000000" w:rsidRPr="00000000">
              <w:rPr>
                <w:rtl w:val="0"/>
              </w:rPr>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Menu</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to display: Drink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11846" cy="974987"/>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511846" cy="974987"/>
                          </a:xfrm>
                          <a:prstGeom prst="rect"/>
                          <a:ln/>
                        </pic:spPr>
                      </pic:pic>
                    </a:graphicData>
                  </a:graphic>
                </wp:inline>
              </w:drawing>
            </w:r>
            <w:r w:rsidDel="00000000" w:rsidR="00000000" w:rsidRPr="00000000">
              <w:rPr>
                <w:rtl w:val="0"/>
              </w:rPr>
            </w:r>
          </w:p>
        </w:tc>
      </w:tr>
      <w:tr>
        <w:trPr>
          <w:cantSplit w:val="0"/>
          <w:trHeight w:val="5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Item in Menu + Display Menu</w:t>
            </w:r>
          </w:p>
        </w:tc>
      </w:tr>
      <w:tr>
        <w:trPr>
          <w:cantSplit w:val="0"/>
          <w:trHeight w:val="4333.4472656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Update Menu Items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Change ID</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Item ID: 0</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Main</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Item ID: 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pPr>
            <w:r w:rsidDel="00000000" w:rsidR="00000000" w:rsidRPr="00000000">
              <w:rPr>
                <w:rFonts w:ascii="Courier New" w:cs="Courier New" w:eastAsia="Courier New" w:hAnsi="Courier New"/>
              </w:rPr>
              <w:drawing>
                <wp:inline distB="114300" distT="114300" distL="114300" distR="114300">
                  <wp:extent cx="3730126" cy="2079887"/>
                  <wp:effectExtent b="0" l="0" r="0" t="0"/>
                  <wp:docPr id="2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730126" cy="2079887"/>
                          </a:xfrm>
                          <a:prstGeom prst="rect"/>
                          <a:ln/>
                        </pic:spPr>
                      </pic:pic>
                    </a:graphicData>
                  </a:graphic>
                </wp:inline>
              </w:drawing>
            </w:r>
            <w:r w:rsidDel="00000000" w:rsidR="00000000" w:rsidRPr="00000000">
              <w:rPr>
                <w:rtl w:val="0"/>
              </w:rPr>
            </w:r>
          </w:p>
        </w:tc>
      </w:tr>
      <w:tr>
        <w:trPr>
          <w:cantSplit w:val="0"/>
          <w:trHeight w:val="19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Update Menu Items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Change Description</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ID: 5</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Main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description: Fries that will never turn soggy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Fonts w:ascii="Courier New" w:cs="Courier New" w:eastAsia="Courier New" w:hAnsi="Courier New"/>
              </w:rPr>
              <w:drawing>
                <wp:inline distB="114300" distT="114300" distL="114300" distR="114300">
                  <wp:extent cx="3652838" cy="2759267"/>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652838" cy="2759267"/>
                          </a:xfrm>
                          <a:prstGeom prst="rect"/>
                          <a:ln/>
                        </pic:spPr>
                      </pic:pic>
                    </a:graphicData>
                  </a:graphic>
                </wp:inline>
              </w:drawing>
            </w:r>
            <w:r w:rsidDel="00000000" w:rsidR="00000000" w:rsidRPr="00000000">
              <w:rPr>
                <w:rtl w:val="0"/>
              </w:rPr>
            </w:r>
          </w:p>
        </w:tc>
      </w:tr>
      <w:tr>
        <w:trPr>
          <w:cantSplit w:val="0"/>
          <w:trHeight w:val="5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Promotion Menu read from text file</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Promo 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576388" cy="2926034"/>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576388" cy="2926034"/>
                          </a:xfrm>
                          <a:prstGeom prst="rect"/>
                          <a:ln/>
                        </pic:spPr>
                      </pic:pic>
                    </a:graphicData>
                  </a:graphic>
                </wp:inline>
              </w:drawing>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 item on the Promotion Menu + Display Promo Menu</w:t>
            </w:r>
          </w:p>
        </w:tc>
      </w:tr>
      <w:tr>
        <w:trPr>
          <w:cantSplit w:val="0"/>
          <w:trHeight w:val="42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Function: Update Promo Menu</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Change ID</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Promotional Set ID: 0</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Set ID: 2</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700213" cy="2860358"/>
                  <wp:effectExtent b="0" l="0" r="0" t="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700213" cy="2860358"/>
                          </a:xfrm>
                          <a:prstGeom prst="rect"/>
                          <a:ln/>
                        </pic:spPr>
                      </pic:pic>
                    </a:graphicData>
                  </a:graphic>
                </wp:inline>
              </w:drawing>
            </w: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Function: Update Promo Menu</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Change Name</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Promotional Set ID: 1</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Set Name: New Year Promotion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804988" cy="2815032"/>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804988" cy="281503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jc w:val="both"/>
              <w:rPr>
                <w:rFonts w:ascii="Courier New" w:cs="Courier New" w:eastAsia="Courier New" w:hAnsi="Courier New"/>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Menu</w:t>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Function: Update Promo Menu</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Remove item from set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Promotional Set ID: 1</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ID to remove: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705905" cy="2347913"/>
                  <wp:effectExtent b="0" l="0" r="0" t="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705905" cy="2347913"/>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is not available when checking table availability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Table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 table availability</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customers: 15</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of reservation: 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05113" cy="999842"/>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805113" cy="999842"/>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Reservation but user does not have a reservation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Reservation</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 reservation</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table number: 1</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 John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00413" cy="1492103"/>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300413" cy="1492103"/>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Reservation but table number is invalid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Reservation</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 reservation</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table number: 16</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 John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201371" cy="1452563"/>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201371" cy="1452563"/>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Reservation but reservation is not yet made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Reservation</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Remove reservation</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table number: 1</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 John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405063" cy="1564195"/>
                  <wp:effectExtent b="0" l="0" r="0" t="0"/>
                  <wp:docPr id="23"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405063" cy="1564195"/>
                          </a:xfrm>
                          <a:prstGeom prst="rect"/>
                          <a:ln/>
                        </pic:spPr>
                      </pic:pic>
                    </a:graphicData>
                  </a:graphic>
                </wp:inline>
              </w:drawing>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staff list read from text file</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Staff</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staff</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814513" cy="2922836"/>
                  <wp:effectExtent b="0" l="0" r="0" t="0"/>
                  <wp:docPr id="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1814513" cy="2922836"/>
                          </a:xfrm>
                          <a:prstGeom prst="rect"/>
                          <a:ln/>
                        </pic:spPr>
                      </pic:pic>
                    </a:graphicData>
                  </a:graphic>
                </wp:inline>
              </w:drawing>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staff + print</w:t>
            </w:r>
          </w:p>
        </w:tc>
      </w:tr>
      <w:tr>
        <w:trPr>
          <w:cantSplit w:val="0"/>
          <w:trHeight w:val="16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Staff</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 staff</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Gordon Ramsay</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M</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ID: 4</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job: Chef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820291" cy="1543738"/>
                  <wp:effectExtent b="0" l="0" r="0" t="0"/>
                  <wp:docPr id="17"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820291" cy="154373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1983438" cy="3507079"/>
                  <wp:effectExtent b="0" l="0" r="0" t="0"/>
                  <wp:docPr id="2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1983438" cy="35070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jc w:val="left"/>
        <w:rPr>
          <w:b w:val="1"/>
          <w:u w:val="singl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image" Target="media/image1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6.png"/><Relationship Id="rId7" Type="http://schemas.openxmlformats.org/officeDocument/2006/relationships/image" Target="media/image23.png"/><Relationship Id="rId8" Type="http://schemas.openxmlformats.org/officeDocument/2006/relationships/image" Target="media/image24.png"/><Relationship Id="rId30" Type="http://schemas.openxmlformats.org/officeDocument/2006/relationships/image" Target="media/image17.png"/><Relationship Id="rId11" Type="http://schemas.openxmlformats.org/officeDocument/2006/relationships/header" Target="header1.xml"/><Relationship Id="rId10" Type="http://schemas.openxmlformats.org/officeDocument/2006/relationships/image" Target="media/image22.png"/><Relationship Id="rId13" Type="http://schemas.openxmlformats.org/officeDocument/2006/relationships/image" Target="media/image10.png"/><Relationship Id="rId12" Type="http://schemas.openxmlformats.org/officeDocument/2006/relationships/image" Target="media/image19.jp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1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