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AD7DB" w14:textId="62768008" w:rsidR="00863792" w:rsidRDefault="002A16F6">
      <w:r>
        <w:t>Introduction</w:t>
      </w:r>
    </w:p>
    <w:p w14:paraId="348225CF" w14:textId="298F6AF7" w:rsidR="002A16F6" w:rsidRDefault="002A16F6" w:rsidP="002A16F6">
      <w:pPr>
        <w:pStyle w:val="ListParagraph"/>
        <w:numPr>
          <w:ilvl w:val="0"/>
          <w:numId w:val="1"/>
        </w:numPr>
        <w:ind w:firstLineChars="0"/>
      </w:pPr>
      <w:r>
        <w:t>P1-2, Geo-eco, hyperspectral imaging, spatial transcriptomics -&gt; demand of spatial dependent dependency among features</w:t>
      </w:r>
    </w:p>
    <w:p w14:paraId="1401114D" w14:textId="79E76025" w:rsidR="002A16F6" w:rsidRDefault="002A16F6" w:rsidP="002A16F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3, existing works and limitation, without such a possibility</w:t>
      </w:r>
    </w:p>
    <w:p w14:paraId="3C607097" w14:textId="558165E4" w:rsidR="002A16F6" w:rsidRDefault="002A16F6" w:rsidP="002A16F6">
      <w:pPr>
        <w:pStyle w:val="ListParagraph"/>
        <w:numPr>
          <w:ilvl w:val="0"/>
          <w:numId w:val="1"/>
        </w:numPr>
        <w:ind w:firstLineChars="0"/>
      </w:pPr>
      <w:r>
        <w:t>P4, our solution</w:t>
      </w:r>
    </w:p>
    <w:p w14:paraId="602EBE95" w14:textId="0689A376" w:rsidR="002A16F6" w:rsidRDefault="002A16F6" w:rsidP="002A16F6">
      <w:pPr>
        <w:pStyle w:val="ListParagraph"/>
        <w:numPr>
          <w:ilvl w:val="0"/>
          <w:numId w:val="1"/>
        </w:numPr>
        <w:ind w:firstLineChars="0"/>
      </w:pPr>
      <w:r>
        <w:t>P5, contribution: The first method of, rigorous statistical model</w:t>
      </w:r>
    </w:p>
    <w:p w14:paraId="69509D50" w14:textId="1D36E56A" w:rsidR="002A16F6" w:rsidRDefault="002A16F6" w:rsidP="002A16F6"/>
    <w:p w14:paraId="4A61E26D" w14:textId="42ADE314" w:rsidR="002A16F6" w:rsidRDefault="002A16F6" w:rsidP="002A16F6">
      <w:r>
        <w:rPr>
          <w:rFonts w:hint="eastAsia"/>
        </w:rPr>
        <w:t>P</w:t>
      </w:r>
      <w:r>
        <w:t>reliminary</w:t>
      </w:r>
    </w:p>
    <w:p w14:paraId="2657BAAD" w14:textId="0CC5F92D" w:rsidR="002A16F6" w:rsidRDefault="002A16F6" w:rsidP="002A16F6">
      <w:r>
        <w:t>Notation</w:t>
      </w:r>
    </w:p>
    <w:p w14:paraId="245F5673" w14:textId="0CB98369" w:rsidR="002A16F6" w:rsidRDefault="002A16F6" w:rsidP="002A16F6">
      <w:r>
        <w:t>Robust-mixture regression</w:t>
      </w:r>
      <w:r>
        <w:rPr>
          <w:rFonts w:hint="eastAsia"/>
        </w:rPr>
        <w:t>,</w:t>
      </w:r>
      <w:r>
        <w:t xml:space="preserve"> MM-estimator, Markov-random-field</w:t>
      </w:r>
      <w:r>
        <w:rPr>
          <w:rFonts w:hint="eastAsia"/>
        </w:rPr>
        <w:t>,</w:t>
      </w:r>
      <w:r>
        <w:t xml:space="preserve"> segmentation</w:t>
      </w:r>
    </w:p>
    <w:p w14:paraId="1A505A7C" w14:textId="1A95057F" w:rsidR="002A16F6" w:rsidRDefault="00452A9F" w:rsidP="002A16F6">
      <w:r>
        <w:t>Problem formulation: Outlier form?</w:t>
      </w:r>
    </w:p>
    <w:p w14:paraId="56D44D0A" w14:textId="77777777" w:rsidR="00452A9F" w:rsidRDefault="00452A9F" w:rsidP="002A16F6">
      <w:pPr>
        <w:rPr>
          <w:rFonts w:hint="eastAsia"/>
        </w:rPr>
      </w:pPr>
    </w:p>
    <w:p w14:paraId="21747686" w14:textId="5ED8708F" w:rsidR="002A16F6" w:rsidRDefault="002A16F6" w:rsidP="002A16F6">
      <w:r>
        <w:t>Methods</w:t>
      </w:r>
    </w:p>
    <w:p w14:paraId="62A275F4" w14:textId="729820D6" w:rsidR="00452A9F" w:rsidRDefault="002A16F6" w:rsidP="00452A9F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>ain algorithm</w:t>
      </w:r>
    </w:p>
    <w:p w14:paraId="3F808107" w14:textId="62A04ED4" w:rsidR="002A16F6" w:rsidRDefault="002A16F6" w:rsidP="002A16F6">
      <w:pPr>
        <w:pStyle w:val="ListParagraph"/>
        <w:numPr>
          <w:ilvl w:val="0"/>
          <w:numId w:val="2"/>
        </w:numPr>
        <w:ind w:firstLineChars="0"/>
      </w:pPr>
      <w:r>
        <w:t>K, lambda, robustness parameter? (level of trimming</w:t>
      </w:r>
      <w:r w:rsidR="00452A9F">
        <w:t>)</w:t>
      </w:r>
    </w:p>
    <w:p w14:paraId="33364EF6" w14:textId="6CCE8AEA" w:rsidR="002A16F6" w:rsidRPr="00612FE0" w:rsidRDefault="002A16F6" w:rsidP="002A16F6">
      <w:pPr>
        <w:pStyle w:val="ListParagraph"/>
        <w:numPr>
          <w:ilvl w:val="0"/>
          <w:numId w:val="2"/>
        </w:numPr>
        <w:ind w:firstLineChars="0"/>
        <w:rPr>
          <w:highlight w:val="yellow"/>
        </w:rPr>
      </w:pPr>
      <w:r w:rsidRPr="00612FE0">
        <w:rPr>
          <w:rFonts w:hint="eastAsia"/>
          <w:highlight w:val="yellow"/>
        </w:rPr>
        <w:t>T</w:t>
      </w:r>
      <w:r w:rsidRPr="00612FE0">
        <w:rPr>
          <w:highlight w:val="yellow"/>
        </w:rPr>
        <w:t>heorem of main algori</w:t>
      </w:r>
      <w:r w:rsidRPr="00612FE0">
        <w:rPr>
          <w:rFonts w:hint="eastAsia"/>
          <w:highlight w:val="yellow"/>
        </w:rPr>
        <w:t>t</w:t>
      </w:r>
      <w:r w:rsidRPr="00612FE0">
        <w:rPr>
          <w:highlight w:val="yellow"/>
        </w:rPr>
        <w:t>hm?</w:t>
      </w:r>
      <w:r w:rsidR="00612FE0" w:rsidRPr="00612FE0">
        <w:rPr>
          <w:highlight w:val="yellow"/>
        </w:rPr>
        <w:t xml:space="preserve"> Sensitivity, specificity, convergence</w:t>
      </w:r>
    </w:p>
    <w:p w14:paraId="4AB4141D" w14:textId="252C5981" w:rsidR="00612FE0" w:rsidRDefault="00612FE0" w:rsidP="002A16F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nference</w:t>
      </w:r>
    </w:p>
    <w:p w14:paraId="20EBD3A8" w14:textId="19DA1712" w:rsidR="002A16F6" w:rsidRDefault="00612FE0" w:rsidP="002A16F6">
      <w:r>
        <w:t xml:space="preserve">For a given region, compute the number of circle shape of certain diameter that could cover the whole region. </w:t>
      </w:r>
    </w:p>
    <w:p w14:paraId="1DD3F748" w14:textId="7A1F6985" w:rsidR="00612FE0" w:rsidRDefault="00612FE0" w:rsidP="002A16F6">
      <w:r>
        <w:t>For a given certain and a diameter, compute the statistical significance of the robust regression model within the circle region.</w:t>
      </w:r>
    </w:p>
    <w:p w14:paraId="7DB55804" w14:textId="55527E20" w:rsidR="00612FE0" w:rsidRDefault="00612FE0" w:rsidP="002A16F6">
      <w:r>
        <w:rPr>
          <w:rFonts w:hint="eastAsia"/>
        </w:rPr>
        <w:t>T</w:t>
      </w:r>
      <w:r>
        <w:t>heorem?</w:t>
      </w:r>
    </w:p>
    <w:p w14:paraId="58BD8550" w14:textId="68FB0B37" w:rsidR="00612FE0" w:rsidRPr="002A16F6" w:rsidRDefault="00612FE0" w:rsidP="00612FE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nference</w:t>
      </w:r>
      <w:r>
        <w:rPr>
          <w:rFonts w:hint="eastAsia"/>
        </w:rPr>
        <w:t>+,</w:t>
      </w:r>
      <w:r>
        <w:t xml:space="preserve"> kernel</w:t>
      </w:r>
      <w:r w:rsidR="00364CA0">
        <w:t xml:space="preserve"> (future work in discussion).</w:t>
      </w:r>
    </w:p>
    <w:p w14:paraId="0A2B5B9B" w14:textId="3AFD106E" w:rsidR="002A16F6" w:rsidRDefault="002A16F6" w:rsidP="002A16F6"/>
    <w:p w14:paraId="196C17A4" w14:textId="359E9FFF" w:rsidR="00452A9F" w:rsidRDefault="00452A9F" w:rsidP="002A16F6">
      <w:r>
        <w:rPr>
          <w:rFonts w:hint="eastAsia"/>
        </w:rPr>
        <w:t>E</w:t>
      </w:r>
      <w:r>
        <w:t>xperiments:</w:t>
      </w:r>
    </w:p>
    <w:p w14:paraId="534986FF" w14:textId="2541295E" w:rsidR="00452A9F" w:rsidRDefault="00452A9F" w:rsidP="002A16F6">
      <w:r>
        <w:rPr>
          <w:rFonts w:hint="eastAsia"/>
        </w:rPr>
        <w:t>S</w:t>
      </w:r>
      <w:r>
        <w:t>imulated experiments</w:t>
      </w:r>
      <w:r w:rsidR="00364CA0">
        <w:t xml:space="preserve"> (Performance, K, center, outlier, inference, …)</w:t>
      </w:r>
    </w:p>
    <w:p w14:paraId="3495CC94" w14:textId="373BB9F5" w:rsidR="00364CA0" w:rsidRDefault="00364CA0" w:rsidP="002A16F6">
      <w:r>
        <w:rPr>
          <w:rFonts w:hint="eastAsia"/>
        </w:rPr>
        <w:t>A</w:t>
      </w:r>
      <w:r>
        <w:t>blation study (if we need ablation study on real data?)</w:t>
      </w:r>
    </w:p>
    <w:p w14:paraId="77FFBAAC" w14:textId="28A961FB" w:rsidR="00452A9F" w:rsidRPr="00364CA0" w:rsidRDefault="00452A9F" w:rsidP="002A16F6"/>
    <w:p w14:paraId="052099A7" w14:textId="0959AEFE" w:rsidR="00452A9F" w:rsidRDefault="00452A9F" w:rsidP="002A16F6">
      <w:r>
        <w:t>Real example:</w:t>
      </w:r>
    </w:p>
    <w:p w14:paraId="509B0896" w14:textId="19037A12" w:rsidR="00364CA0" w:rsidRDefault="00364CA0" w:rsidP="002A16F6">
      <w:r>
        <w:t>Spatial transcriptional</w:t>
      </w:r>
    </w:p>
    <w:p w14:paraId="356EBFA9" w14:textId="19B73FA6" w:rsidR="00364CA0" w:rsidRPr="00612FE0" w:rsidRDefault="00364CA0" w:rsidP="002A16F6">
      <w:pPr>
        <w:rPr>
          <w:rFonts w:hint="eastAsia"/>
        </w:rPr>
      </w:pPr>
      <w:r>
        <w:rPr>
          <w:rFonts w:hint="eastAsia"/>
        </w:rPr>
        <w:t>G</w:t>
      </w:r>
      <w:r>
        <w:t>eo-eco</w:t>
      </w:r>
    </w:p>
    <w:sectPr w:rsidR="00364CA0" w:rsidRPr="0061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13D13"/>
    <w:multiLevelType w:val="hybridMultilevel"/>
    <w:tmpl w:val="54BC2070"/>
    <w:lvl w:ilvl="0" w:tplc="A4222B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C265D"/>
    <w:multiLevelType w:val="hybridMultilevel"/>
    <w:tmpl w:val="EEB68034"/>
    <w:lvl w:ilvl="0" w:tplc="5DECA4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F6"/>
    <w:rsid w:val="002A16F6"/>
    <w:rsid w:val="00364CA0"/>
    <w:rsid w:val="00452A9F"/>
    <w:rsid w:val="00612FE0"/>
    <w:rsid w:val="0086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3B7B"/>
  <w15:chartTrackingRefBased/>
  <w15:docId w15:val="{7A508D8C-524C-4798-879C-29FDC9EB3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6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Chi</dc:creator>
  <cp:keywords/>
  <dc:description/>
  <cp:lastModifiedBy>Zhang, Chi</cp:lastModifiedBy>
  <cp:revision>2</cp:revision>
  <dcterms:created xsi:type="dcterms:W3CDTF">2021-05-18T14:53:00Z</dcterms:created>
  <dcterms:modified xsi:type="dcterms:W3CDTF">2021-05-18T15:19:00Z</dcterms:modified>
</cp:coreProperties>
</file>