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7FEB3" w14:textId="2A0955F3" w:rsidR="00473A1D" w:rsidRPr="006E0567" w:rsidRDefault="00473A1D" w:rsidP="00473A1D">
      <w:pPr>
        <w:pStyle w:val="ListParagraph"/>
        <w:numPr>
          <w:ilvl w:val="0"/>
          <w:numId w:val="1"/>
        </w:numPr>
        <w:rPr>
          <w:b/>
          <w:bCs/>
        </w:rPr>
      </w:pPr>
      <w:r w:rsidRPr="006E0567">
        <w:rPr>
          <w:b/>
          <w:bCs/>
        </w:rPr>
        <w:t>Baseline:</w:t>
      </w:r>
      <w:r w:rsidR="00E82DE4" w:rsidRPr="006E0567">
        <w:rPr>
          <w:b/>
          <w:bCs/>
        </w:rPr>
        <w:t xml:space="preserve"> </w:t>
      </w:r>
      <w:r w:rsidR="00E82DE4" w:rsidRPr="000825C5">
        <w:rPr>
          <w:b/>
          <w:bCs/>
          <w:highlight w:val="green"/>
        </w:rPr>
        <w:t>5 methods.</w:t>
      </w:r>
      <w:r w:rsidR="001C74C2" w:rsidRPr="000825C5">
        <w:rPr>
          <w:b/>
          <w:bCs/>
          <w:highlight w:val="green"/>
        </w:rPr>
        <w:t xml:space="preserve"> </w:t>
      </w:r>
      <w:r w:rsidR="000825C5" w:rsidRPr="000825C5">
        <w:rPr>
          <w:b/>
          <w:bCs/>
          <w:highlight w:val="green"/>
        </w:rPr>
        <w:t>Include our method</w:t>
      </w:r>
    </w:p>
    <w:p w14:paraId="55F40E9A" w14:textId="1B2D6272" w:rsidR="00473A1D" w:rsidRDefault="00473A1D" w:rsidP="00473A1D">
      <w:pPr>
        <w:pStyle w:val="ListParagraph"/>
      </w:pPr>
      <w:r>
        <w:t xml:space="preserve">Robust mixture regression </w:t>
      </w:r>
      <w:r w:rsidR="007E0CAB" w:rsidRPr="00721503">
        <w:rPr>
          <w:highlight w:val="green"/>
        </w:rPr>
        <w:t>3</w:t>
      </w:r>
      <w:r w:rsidRPr="00721503">
        <w:rPr>
          <w:highlight w:val="green"/>
        </w:rPr>
        <w:t>.</w:t>
      </w:r>
    </w:p>
    <w:p w14:paraId="5599DBF7" w14:textId="43B655AA" w:rsidR="00473A1D" w:rsidRDefault="00257554" w:rsidP="00473A1D">
      <w:pPr>
        <w:pStyle w:val="ListParagraph"/>
        <w:numPr>
          <w:ilvl w:val="0"/>
          <w:numId w:val="4"/>
        </w:numPr>
      </w:pPr>
      <w:r>
        <w:t>MIXL, MIXT</w:t>
      </w:r>
      <w:r w:rsidR="00D95F4F">
        <w:t>, MIXBI</w:t>
      </w:r>
      <w:r w:rsidR="007E0CAB">
        <w:t xml:space="preserve">, </w:t>
      </w:r>
      <w:r w:rsidR="007E0CAB" w:rsidRPr="007E0CAB">
        <w:rPr>
          <w:highlight w:val="green"/>
        </w:rPr>
        <w:t>TLE, CTLERob</w:t>
      </w:r>
      <w:r w:rsidR="00D95F4F">
        <w:t xml:space="preserve"> </w:t>
      </w:r>
      <w:r w:rsidR="00FE4590" w:rsidRPr="009474F6">
        <w:rPr>
          <w:u w:val="single"/>
        </w:rPr>
        <w:t>select one</w:t>
      </w:r>
      <w:r w:rsidR="00FE4590">
        <w:t>.</w:t>
      </w:r>
      <w:r w:rsidR="008E5105">
        <w:t xml:space="preserve">, </w:t>
      </w:r>
    </w:p>
    <w:p w14:paraId="1ABEDFA4" w14:textId="269D56F4" w:rsidR="00FD504F" w:rsidRDefault="00FD504F" w:rsidP="00FD504F">
      <w:pPr>
        <w:pStyle w:val="ListParagraph"/>
        <w:numPr>
          <w:ilvl w:val="0"/>
          <w:numId w:val="4"/>
        </w:numPr>
      </w:pPr>
      <w:r>
        <w:t xml:space="preserve">Wei Pan, </w:t>
      </w:r>
      <w:r w:rsidRPr="002F55A8">
        <w:rPr>
          <w:highlight w:val="green"/>
        </w:rPr>
        <w:t>PRclust</w:t>
      </w:r>
      <w:r>
        <w:t xml:space="preserve"> R package. Paper </w:t>
      </w:r>
      <w:hyperlink r:id="rId5" w:history="1">
        <w:r w:rsidRPr="00C172FC">
          <w:rPr>
            <w:rStyle w:val="Hyperlink"/>
          </w:rPr>
          <w:t>https://www.jmlr.org/papers/volume17/15-553/15-553.pdf</w:t>
        </w:r>
      </w:hyperlink>
      <w:r>
        <w:t xml:space="preserve">  github: </w:t>
      </w:r>
      <w:hyperlink r:id="rId6" w:history="1">
        <w:r w:rsidRPr="00C172FC">
          <w:rPr>
            <w:rStyle w:val="Hyperlink"/>
          </w:rPr>
          <w:t>https://github.com/ChongWu-Biostat/prclust</w:t>
        </w:r>
      </w:hyperlink>
      <w:r>
        <w:t xml:space="preserve"> </w:t>
      </w:r>
      <w:r w:rsidR="00296D5A">
        <w:t xml:space="preserve"> Github has two papers’ link.</w:t>
      </w:r>
    </w:p>
    <w:p w14:paraId="2F607C0C" w14:textId="28B74AD7" w:rsidR="00473A1D" w:rsidRDefault="00473A1D" w:rsidP="00FD504F">
      <w:pPr>
        <w:pStyle w:val="ListParagraph"/>
        <w:ind w:left="1080"/>
      </w:pPr>
    </w:p>
    <w:p w14:paraId="665D9D26" w14:textId="3062A9DA" w:rsidR="00473A1D" w:rsidRDefault="00473A1D" w:rsidP="00473A1D">
      <w:pPr>
        <w:pStyle w:val="ListParagraph"/>
      </w:pPr>
    </w:p>
    <w:p w14:paraId="01ABE703" w14:textId="0082B3BC" w:rsidR="00473A1D" w:rsidRDefault="00473A1D" w:rsidP="00473A1D">
      <w:pPr>
        <w:pStyle w:val="ListParagraph"/>
      </w:pPr>
      <w:r>
        <w:t xml:space="preserve">Spatial constrained mixture regression </w:t>
      </w:r>
      <w:r w:rsidRPr="00F866BF">
        <w:rPr>
          <w:highlight w:val="yellow"/>
        </w:rPr>
        <w:t>2</w:t>
      </w:r>
      <w:r>
        <w:t>.</w:t>
      </w:r>
    </w:p>
    <w:p w14:paraId="3135DE88" w14:textId="7D4AAB05" w:rsidR="00473A1D" w:rsidRDefault="00473A1D" w:rsidP="00473A1D">
      <w:pPr>
        <w:pStyle w:val="ListParagraph"/>
        <w:numPr>
          <w:ilvl w:val="0"/>
          <w:numId w:val="2"/>
        </w:numPr>
      </w:pPr>
      <w:r>
        <w:t>SCC (JASA journal, github link</w:t>
      </w:r>
      <w:r w:rsidR="00275B40">
        <w:t xml:space="preserve"> </w:t>
      </w:r>
      <w:hyperlink r:id="rId7" w:history="1">
        <w:r w:rsidR="004C3613" w:rsidRPr="00C172FC">
          <w:rPr>
            <w:rStyle w:val="Hyperlink"/>
          </w:rPr>
          <w:t>https://github.com/changwn/Supplementary-files-for-SCC</w:t>
        </w:r>
      </w:hyperlink>
      <w:r>
        <w:t>)</w:t>
      </w:r>
      <w:r w:rsidR="00D315F0">
        <w:t>. Paper: SCC method</w:t>
      </w:r>
      <w:r w:rsidR="00900A84">
        <w:t xml:space="preserve"> in github</w:t>
      </w:r>
      <w:r w:rsidR="00D315F0">
        <w:t>.</w:t>
      </w:r>
    </w:p>
    <w:p w14:paraId="3F6CE222" w14:textId="1D6B9042" w:rsidR="004C3613" w:rsidRDefault="004C3613" w:rsidP="00473A1D">
      <w:pPr>
        <w:pStyle w:val="ListParagraph"/>
        <w:numPr>
          <w:ilvl w:val="0"/>
          <w:numId w:val="2"/>
        </w:numPr>
      </w:pPr>
      <w:r w:rsidRPr="002F55A8">
        <w:rPr>
          <w:highlight w:val="green"/>
        </w:rPr>
        <w:t>ClustGeo</w:t>
      </w:r>
      <w:r>
        <w:t xml:space="preserve"> (hierarchical clustering with spatial constraint) R package, github link</w:t>
      </w:r>
      <w:r w:rsidR="00726AD3">
        <w:t xml:space="preserve">: </w:t>
      </w:r>
      <w:hyperlink r:id="rId8" w:history="1">
        <w:r w:rsidR="00726AD3" w:rsidRPr="00C172FC">
          <w:rPr>
            <w:rStyle w:val="Hyperlink"/>
          </w:rPr>
          <w:t>https://cran.r-project.org/web/packages/ClustGeo/vignettes/intro_ClustGeo.html</w:t>
        </w:r>
      </w:hyperlink>
      <w:r w:rsidR="00726AD3">
        <w:t xml:space="preserve">, paper: </w:t>
      </w:r>
      <w:hyperlink r:id="rId9" w:history="1">
        <w:r w:rsidR="00726AD3" w:rsidRPr="00C172FC">
          <w:rPr>
            <w:rStyle w:val="Hyperlink"/>
          </w:rPr>
          <w:t>https://arxiv.org/pdf/1707.03897.pdf</w:t>
        </w:r>
      </w:hyperlink>
      <w:r w:rsidR="00726AD3">
        <w:t xml:space="preserve"> </w:t>
      </w:r>
    </w:p>
    <w:p w14:paraId="372A1D57" w14:textId="0AC41AED" w:rsidR="004C3613" w:rsidRDefault="004C3613" w:rsidP="00473A1D">
      <w:pPr>
        <w:pStyle w:val="ListParagraph"/>
        <w:numPr>
          <w:ilvl w:val="0"/>
          <w:numId w:val="2"/>
        </w:numPr>
      </w:pPr>
      <w:r w:rsidRPr="00636461">
        <w:rPr>
          <w:highlight w:val="red"/>
        </w:rPr>
        <w:t>Spatialcluste</w:t>
      </w:r>
      <w:r>
        <w:t>r (regionalization with dynamically constrained agglomerative clustering and partition)</w:t>
      </w:r>
      <w:r w:rsidR="00726AD3">
        <w:t xml:space="preserve"> github + paper: </w:t>
      </w:r>
      <w:hyperlink r:id="rId10" w:history="1">
        <w:r w:rsidR="00726AD3" w:rsidRPr="00C172FC">
          <w:rPr>
            <w:rStyle w:val="Hyperlink"/>
          </w:rPr>
          <w:t>https://github.com/mpadge/spatialcluster</w:t>
        </w:r>
      </w:hyperlink>
      <w:r w:rsidR="00726AD3">
        <w:t xml:space="preserve"> </w:t>
      </w:r>
    </w:p>
    <w:p w14:paraId="378E2DC0" w14:textId="41CB1992" w:rsidR="004C3613" w:rsidRDefault="002F55A8" w:rsidP="00473A1D">
      <w:pPr>
        <w:pStyle w:val="ListParagraph"/>
        <w:numPr>
          <w:ilvl w:val="0"/>
          <w:numId w:val="2"/>
        </w:numPr>
      </w:pPr>
      <w:r w:rsidRPr="00636461">
        <w:rPr>
          <w:color w:val="FF0000"/>
        </w:rPr>
        <w:t xml:space="preserve">Bug: </w:t>
      </w:r>
      <w:r w:rsidR="004C3613" w:rsidRPr="00636461">
        <w:rPr>
          <w:color w:val="FF0000"/>
        </w:rPr>
        <w:t xml:space="preserve">Spdep </w:t>
      </w:r>
      <w:r w:rsidR="004C3613">
        <w:t xml:space="preserve">(spatial dependence: weighting scheme, statistics) </w:t>
      </w:r>
      <w:r w:rsidR="003D55AD">
        <w:t xml:space="preserve">r package: </w:t>
      </w:r>
      <w:hyperlink r:id="rId11" w:history="1">
        <w:r w:rsidR="003D55AD" w:rsidRPr="00C172FC">
          <w:rPr>
            <w:rStyle w:val="Hyperlink"/>
          </w:rPr>
          <w:t>https://github.com/r-spatial/spdep/</w:t>
        </w:r>
      </w:hyperlink>
      <w:r w:rsidR="003D55AD">
        <w:t xml:space="preserve"> </w:t>
      </w:r>
      <w:r w:rsidR="004C3613">
        <w:t xml:space="preserve"> </w:t>
      </w:r>
    </w:p>
    <w:p w14:paraId="411A5881" w14:textId="77777777" w:rsidR="008E6B3A" w:rsidRDefault="008E6B3A" w:rsidP="008E6B3A"/>
    <w:p w14:paraId="5DE4DEE6" w14:textId="3C655C0C" w:rsidR="00473A1D" w:rsidRDefault="00473A1D" w:rsidP="00473A1D">
      <w:pPr>
        <w:ind w:left="720"/>
      </w:pPr>
      <w:r>
        <w:t>Image segmentation</w:t>
      </w:r>
      <w:r w:rsidR="00122FC0">
        <w:t xml:space="preserve"> in computer vision</w:t>
      </w:r>
      <w:r>
        <w:t xml:space="preserve"> </w:t>
      </w:r>
      <w:r w:rsidRPr="00EC02BC">
        <w:rPr>
          <w:highlight w:val="red"/>
        </w:rPr>
        <w:t>1.</w:t>
      </w:r>
      <w:r>
        <w:t xml:space="preserve"> </w:t>
      </w:r>
    </w:p>
    <w:p w14:paraId="06FD340E" w14:textId="506AD21F" w:rsidR="00473A1D" w:rsidRDefault="0026469C" w:rsidP="0026469C">
      <w:pPr>
        <w:pStyle w:val="ListParagraph"/>
        <w:numPr>
          <w:ilvl w:val="0"/>
          <w:numId w:val="5"/>
        </w:numPr>
      </w:pPr>
      <w:r>
        <w:t>FRGMM (matlab code)</w:t>
      </w:r>
      <w:r w:rsidR="00014FD6">
        <w:t xml:space="preserve"> </w:t>
      </w:r>
      <w:hyperlink r:id="rId12" w:history="1">
        <w:r w:rsidR="000A4CC1" w:rsidRPr="00C172FC">
          <w:rPr>
            <w:rStyle w:val="Hyperlink"/>
          </w:rPr>
          <w:t>https://sites.google.com/site/nguyen1j/home/10-code</w:t>
        </w:r>
      </w:hyperlink>
      <w:r w:rsidR="000A4CC1">
        <w:t xml:space="preserve"> </w:t>
      </w:r>
    </w:p>
    <w:p w14:paraId="2D0BDFCE" w14:textId="1DE6056E" w:rsidR="005D590B" w:rsidRDefault="005D590B" w:rsidP="0026469C">
      <w:pPr>
        <w:pStyle w:val="ListParagraph"/>
        <w:numPr>
          <w:ilvl w:val="0"/>
          <w:numId w:val="5"/>
        </w:numPr>
      </w:pPr>
      <w:r w:rsidRPr="00A1618A">
        <w:rPr>
          <w:highlight w:val="cyan"/>
        </w:rPr>
        <w:t>Try to find R</w:t>
      </w:r>
      <w:r w:rsidR="00231552">
        <w:rPr>
          <w:highlight w:val="cyan"/>
        </w:rPr>
        <w:t>/</w:t>
      </w:r>
      <w:r w:rsidR="00231552" w:rsidRPr="00BA442F">
        <w:rPr>
          <w:b/>
          <w:bCs/>
          <w:highlight w:val="cyan"/>
        </w:rPr>
        <w:t>python</w:t>
      </w:r>
      <w:r w:rsidR="00231552">
        <w:rPr>
          <w:highlight w:val="cyan"/>
        </w:rPr>
        <w:t xml:space="preserve"> </w:t>
      </w:r>
      <w:r w:rsidRPr="00A1618A">
        <w:rPr>
          <w:highlight w:val="cyan"/>
        </w:rPr>
        <w:t>method</w:t>
      </w:r>
      <w:r w:rsidR="00105012" w:rsidRPr="00A1618A">
        <w:rPr>
          <w:highlight w:val="cyan"/>
        </w:rPr>
        <w:t xml:space="preserve"> about image segmentation</w:t>
      </w:r>
      <w:r w:rsidR="00105012">
        <w:t xml:space="preserve">. </w:t>
      </w:r>
    </w:p>
    <w:p w14:paraId="1C6B0E73" w14:textId="63E0BF06" w:rsidR="008A4DCB" w:rsidRPr="002F55A8" w:rsidRDefault="008A4DCB" w:rsidP="0026469C">
      <w:pPr>
        <w:pStyle w:val="ListParagraph"/>
        <w:numPr>
          <w:ilvl w:val="0"/>
          <w:numId w:val="5"/>
        </w:numPr>
      </w:pPr>
      <w:r w:rsidRPr="008A4DCB">
        <w:t xml:space="preserve">Inference tools for Markov Random Fields on lattices: The </w:t>
      </w:r>
      <w:r w:rsidRPr="008A4DCB">
        <w:rPr>
          <w:i/>
          <w:iCs/>
        </w:rPr>
        <w:t>R package mrf2d</w:t>
      </w:r>
    </w:p>
    <w:p w14:paraId="400D3321" w14:textId="2059C91E" w:rsidR="002F55A8" w:rsidRDefault="002F55A8" w:rsidP="0026469C">
      <w:pPr>
        <w:pStyle w:val="ListParagraph"/>
        <w:numPr>
          <w:ilvl w:val="0"/>
          <w:numId w:val="5"/>
        </w:numPr>
      </w:pPr>
      <w:r w:rsidRPr="002F55A8">
        <w:t>https://github.com/AliMorty/Markov-Random-Field-</w:t>
      </w:r>
      <w:r w:rsidRPr="001C74C2">
        <w:t>Project</w:t>
      </w:r>
    </w:p>
    <w:p w14:paraId="0C77FC5C" w14:textId="5C291C4A" w:rsidR="00E82DE4" w:rsidRDefault="00E82DE4" w:rsidP="00E82DE4"/>
    <w:p w14:paraId="302F35D3" w14:textId="77777777" w:rsidR="00837453" w:rsidRDefault="00837453" w:rsidP="00E82DE4"/>
    <w:p w14:paraId="378671A5" w14:textId="72C1A9A0" w:rsidR="00E82DE4" w:rsidRPr="006E0567" w:rsidRDefault="00E82DE4" w:rsidP="00E82DE4">
      <w:pPr>
        <w:pStyle w:val="ListParagraph"/>
        <w:numPr>
          <w:ilvl w:val="0"/>
          <w:numId w:val="1"/>
        </w:numPr>
        <w:rPr>
          <w:b/>
          <w:bCs/>
        </w:rPr>
      </w:pPr>
      <w:r w:rsidRPr="006E0567">
        <w:rPr>
          <w:b/>
          <w:bCs/>
        </w:rPr>
        <w:t>Experiments</w:t>
      </w:r>
      <w:r w:rsidR="003F6FCA" w:rsidRPr="006E0567">
        <w:rPr>
          <w:b/>
          <w:bCs/>
        </w:rPr>
        <w:t xml:space="preserve"> on synthetic data</w:t>
      </w:r>
      <w:r w:rsidRPr="006E0567">
        <w:rPr>
          <w:b/>
          <w:bCs/>
        </w:rPr>
        <w:t>:</w:t>
      </w:r>
    </w:p>
    <w:p w14:paraId="513606CA" w14:textId="77777777" w:rsidR="00A65D5C" w:rsidRDefault="00A65D5C" w:rsidP="00A65D5C">
      <w:pPr>
        <w:pStyle w:val="ListParagraph"/>
      </w:pPr>
    </w:p>
    <w:p w14:paraId="05353FB5" w14:textId="10079A0F" w:rsidR="00A65D5C" w:rsidRPr="00E266F3" w:rsidRDefault="00A65D5C" w:rsidP="00E82DE4">
      <w:pPr>
        <w:pStyle w:val="ListParagraph"/>
        <w:rPr>
          <w:u w:val="single"/>
        </w:rPr>
      </w:pPr>
      <w:r w:rsidRPr="00E266F3">
        <w:rPr>
          <w:u w:val="single"/>
        </w:rPr>
        <w:t>Mixture regression.</w:t>
      </w:r>
      <w:r w:rsidR="00E06372">
        <w:rPr>
          <w:u w:val="single"/>
        </w:rPr>
        <w:t xml:space="preserve"> </w:t>
      </w:r>
      <w:r w:rsidR="00E06372" w:rsidRPr="00E06372">
        <w:rPr>
          <w:highlight w:val="green"/>
          <w:u w:val="single"/>
        </w:rPr>
        <w:t>5</w:t>
      </w:r>
    </w:p>
    <w:p w14:paraId="4BD1AADA" w14:textId="041F0620" w:rsidR="00E82DE4" w:rsidRDefault="009E2A6C" w:rsidP="00E82DE4">
      <w:pPr>
        <w:pStyle w:val="ListParagraph"/>
      </w:pPr>
      <w:r>
        <w:t>K : 2,3,4</w:t>
      </w:r>
    </w:p>
    <w:p w14:paraId="353AB186" w14:textId="2E6AD010" w:rsidR="00333597" w:rsidRDefault="00333597" w:rsidP="00E82DE4">
      <w:pPr>
        <w:pStyle w:val="ListParagraph"/>
      </w:pPr>
      <w:r>
        <w:t xml:space="preserve">N: 100, </w:t>
      </w:r>
      <w:r w:rsidR="0055576F">
        <w:t>200</w:t>
      </w:r>
      <w:r>
        <w:t xml:space="preserve">, </w:t>
      </w:r>
      <w:r w:rsidR="0055576F">
        <w:t>400</w:t>
      </w:r>
    </w:p>
    <w:p w14:paraId="7CD1AC69" w14:textId="46F6DEA8" w:rsidR="0060152D" w:rsidRDefault="0060152D" w:rsidP="00E82DE4">
      <w:pPr>
        <w:pStyle w:val="ListParagraph"/>
      </w:pPr>
      <w:r>
        <w:t xml:space="preserve">Noise level: sigma </w:t>
      </w:r>
      <w:r w:rsidR="00A27125">
        <w:t>(</w:t>
      </w:r>
      <w:r w:rsidR="00A27125" w:rsidRPr="00AB3589">
        <w:rPr>
          <w:color w:val="FF0000"/>
        </w:rPr>
        <w:t>0.</w:t>
      </w:r>
      <w:r w:rsidR="00BD0C24">
        <w:rPr>
          <w:color w:val="FF0000"/>
        </w:rPr>
        <w:t>05</w:t>
      </w:r>
      <w:r w:rsidR="00A27125" w:rsidRPr="00AB3589">
        <w:rPr>
          <w:color w:val="FF0000"/>
        </w:rPr>
        <w:t>, 0.</w:t>
      </w:r>
      <w:r w:rsidR="00BD0C24">
        <w:rPr>
          <w:color w:val="FF0000"/>
        </w:rPr>
        <w:t>1</w:t>
      </w:r>
      <w:r w:rsidR="00A27125" w:rsidRPr="00AB3589">
        <w:rPr>
          <w:color w:val="FF0000"/>
        </w:rPr>
        <w:t>, 0.</w:t>
      </w:r>
      <w:r w:rsidR="00BD0C24">
        <w:rPr>
          <w:color w:val="FF0000"/>
        </w:rPr>
        <w:t>2</w:t>
      </w:r>
      <w:r w:rsidR="00A27125">
        <w:t>)</w:t>
      </w:r>
    </w:p>
    <w:p w14:paraId="726F6ADA" w14:textId="6239BD89" w:rsidR="0091098D" w:rsidRDefault="0091098D" w:rsidP="00E82DE4">
      <w:pPr>
        <w:pStyle w:val="ListParagraph"/>
      </w:pPr>
      <w:r>
        <w:t xml:space="preserve">Balance: </w:t>
      </w:r>
      <w:r w:rsidR="00997662">
        <w:t xml:space="preserve">40(5),40(5),20; </w:t>
      </w:r>
      <w:r w:rsidR="00997662">
        <w:tab/>
      </w:r>
      <w:r w:rsidR="00997662">
        <w:tab/>
        <w:t>30(5),50(5),20;</w:t>
      </w:r>
      <w:r w:rsidR="00997662">
        <w:tab/>
      </w:r>
      <w:r w:rsidR="00997662">
        <w:tab/>
        <w:t>20(5),60(5),20</w:t>
      </w:r>
    </w:p>
    <w:p w14:paraId="3C774DB5" w14:textId="74754653" w:rsidR="000C3019" w:rsidRDefault="000C3019" w:rsidP="00E82DE4">
      <w:pPr>
        <w:pStyle w:val="ListParagraph"/>
      </w:pPr>
      <w:r>
        <w:t xml:space="preserve">Coefficient </w:t>
      </w:r>
      <m:oMath>
        <m:r>
          <w:rPr>
            <w:rFonts w:ascii="Cambria Math" w:hAnsi="Cambria Math"/>
          </w:rPr>
          <m:t>β</m:t>
        </m:r>
      </m:oMath>
      <w:r>
        <w:t xml:space="preserve">: </w:t>
      </w:r>
      <w:r w:rsidR="00BF3744">
        <w:t>3</w:t>
      </w:r>
      <w:r>
        <w:t xml:space="preserve"> groups</w:t>
      </w:r>
      <w:r w:rsidR="00613A4B">
        <w:t>: (1.5,1.0) ; (1.5,0.1) ; (1.5, -1.2)</w:t>
      </w:r>
    </w:p>
    <w:p w14:paraId="4B63C121" w14:textId="77777777" w:rsidR="00F00602" w:rsidRDefault="00F00602" w:rsidP="00E82DE4">
      <w:pPr>
        <w:pStyle w:val="ListParagraph"/>
      </w:pPr>
    </w:p>
    <w:p w14:paraId="565E585B" w14:textId="1E0BCA75" w:rsidR="00A65D5C" w:rsidRDefault="00A65D5C" w:rsidP="00E82DE4">
      <w:pPr>
        <w:pStyle w:val="ListParagraph"/>
      </w:pPr>
    </w:p>
    <w:p w14:paraId="45629F8E" w14:textId="714326C5" w:rsidR="00A65D5C" w:rsidRPr="00E266F3" w:rsidRDefault="00A65D5C" w:rsidP="00E82DE4">
      <w:pPr>
        <w:pStyle w:val="ListParagraph"/>
        <w:rPr>
          <w:u w:val="single"/>
        </w:rPr>
      </w:pPr>
      <w:r w:rsidRPr="00E266F3">
        <w:rPr>
          <w:u w:val="single"/>
        </w:rPr>
        <w:t>Outliers for robustness.</w:t>
      </w:r>
      <w:r w:rsidR="00E06372">
        <w:rPr>
          <w:u w:val="single"/>
        </w:rPr>
        <w:t xml:space="preserve"> </w:t>
      </w:r>
      <w:r w:rsidR="00E06372" w:rsidRPr="00E06372">
        <w:rPr>
          <w:highlight w:val="green"/>
          <w:u w:val="single"/>
        </w:rPr>
        <w:t>2</w:t>
      </w:r>
    </w:p>
    <w:p w14:paraId="120E8745" w14:textId="777E4CFC" w:rsidR="00A65D5C" w:rsidRDefault="00922B9F" w:rsidP="00E82DE4">
      <w:pPr>
        <w:pStyle w:val="ListParagraph"/>
      </w:pPr>
      <w:r>
        <w:t xml:space="preserve">Regression </w:t>
      </w:r>
      <w:r w:rsidR="00A65D5C">
        <w:t xml:space="preserve">Outlier: </w:t>
      </w:r>
      <w:r w:rsidR="008052C9">
        <w:t xml:space="preserve">10%, </w:t>
      </w:r>
      <w:r w:rsidR="00A65D5C">
        <w:t>20</w:t>
      </w:r>
      <w:r w:rsidR="008052C9">
        <w:t>%</w:t>
      </w:r>
      <w:r w:rsidR="004977B9">
        <w:t>. 40(5),40(5),20 ; 45(5),45(5),10.</w:t>
      </w:r>
    </w:p>
    <w:p w14:paraId="39981842" w14:textId="7FDAE723" w:rsidR="00922B9F" w:rsidRDefault="00922B9F" w:rsidP="00E82DE4">
      <w:pPr>
        <w:pStyle w:val="ListParagraph"/>
      </w:pPr>
      <w:r>
        <w:t xml:space="preserve">Spatial outlier: </w:t>
      </w:r>
      <w:r w:rsidR="00A27125">
        <w:t>10</w:t>
      </w:r>
      <w:r w:rsidR="00D279B4">
        <w:t>%</w:t>
      </w:r>
      <w:r>
        <w:t xml:space="preserve">, </w:t>
      </w:r>
      <w:r w:rsidR="00A27125">
        <w:t>2</w:t>
      </w:r>
      <w:r>
        <w:t>0</w:t>
      </w:r>
      <w:r w:rsidR="00D279B4">
        <w:t>%</w:t>
      </w:r>
      <w:r w:rsidR="00E64C45">
        <w:t xml:space="preserve">. 40(5),40(5),20;  40(10),40(10),20.  </w:t>
      </w:r>
    </w:p>
    <w:p w14:paraId="2FFD289D" w14:textId="61416D84" w:rsidR="00A65D5C" w:rsidRDefault="00A65D5C" w:rsidP="00E82DE4">
      <w:pPr>
        <w:pStyle w:val="ListParagraph"/>
      </w:pPr>
    </w:p>
    <w:p w14:paraId="26134895" w14:textId="769B162A" w:rsidR="00426E86" w:rsidRDefault="00426E86" w:rsidP="00E82DE4">
      <w:pPr>
        <w:pStyle w:val="ListParagraph"/>
      </w:pPr>
    </w:p>
    <w:p w14:paraId="36AE5274" w14:textId="589DF618" w:rsidR="00AA32B1" w:rsidRDefault="00AA32B1" w:rsidP="00E82DE4">
      <w:pPr>
        <w:pStyle w:val="ListParagraph"/>
      </w:pPr>
    </w:p>
    <w:p w14:paraId="3EF6DB46" w14:textId="77777777" w:rsidR="00AA32B1" w:rsidRDefault="00AA32B1" w:rsidP="00E82DE4">
      <w:pPr>
        <w:pStyle w:val="ListParagraph"/>
      </w:pPr>
    </w:p>
    <w:p w14:paraId="2A8C67D8" w14:textId="38334E60" w:rsidR="00E266F3" w:rsidRDefault="009E2A6C" w:rsidP="00E82DE4">
      <w:pPr>
        <w:pStyle w:val="ListParagraph"/>
      </w:pPr>
      <w:r w:rsidRPr="00E266F3">
        <w:rPr>
          <w:u w:val="single"/>
        </w:rPr>
        <w:t xml:space="preserve">Spatial </w:t>
      </w:r>
      <w:r w:rsidR="00324965">
        <w:rPr>
          <w:u w:val="single"/>
        </w:rPr>
        <w:t>pattern</w:t>
      </w:r>
      <w:r w:rsidRPr="00E266F3">
        <w:rPr>
          <w:u w:val="single"/>
        </w:rPr>
        <w:t>:</w:t>
      </w:r>
      <w:r>
        <w:t xml:space="preserve"> </w:t>
      </w:r>
      <w:r w:rsidR="00E06372" w:rsidRPr="00E06372">
        <w:rPr>
          <w:highlight w:val="green"/>
        </w:rPr>
        <w:t>3</w:t>
      </w:r>
    </w:p>
    <w:p w14:paraId="089F372C" w14:textId="77777777" w:rsidR="0087258D" w:rsidRDefault="00195963" w:rsidP="00E7358E">
      <w:pPr>
        <w:pStyle w:val="ListParagraph"/>
      </w:pPr>
      <w:r>
        <w:t xml:space="preserve">Distribution: </w:t>
      </w:r>
      <w:r w:rsidR="009E2A6C">
        <w:t xml:space="preserve">circle, </w:t>
      </w:r>
      <w:r w:rsidR="009B5D58">
        <w:t>irregular.</w:t>
      </w:r>
      <w:r w:rsidR="0087258D">
        <w:t xml:space="preserve">  </w:t>
      </w:r>
    </w:p>
    <w:p w14:paraId="34B8AFF0" w14:textId="3C8D0254" w:rsidR="00E7358E" w:rsidRDefault="0087258D" w:rsidP="00F65D73">
      <w:pPr>
        <w:pStyle w:val="ListParagraph"/>
        <w:ind w:firstLine="720"/>
      </w:pPr>
      <w:r>
        <w:t>Multivariate normal distribution, multivariate uniform distribution.</w:t>
      </w:r>
    </w:p>
    <w:p w14:paraId="7C9E0683" w14:textId="008E35FB" w:rsidR="00AA32B1" w:rsidRDefault="00E64C45" w:rsidP="00E7358E">
      <w:pPr>
        <w:pStyle w:val="ListParagraph"/>
      </w:pPr>
      <w:r>
        <w:t>Spatial center location</w:t>
      </w:r>
      <w:r w:rsidR="00E62794">
        <w:t>:</w:t>
      </w:r>
      <w:r w:rsidR="00F3561B">
        <w:t xml:space="preserve"> </w:t>
      </w:r>
      <w:r w:rsidR="00762F10">
        <w:t>2</w:t>
      </w:r>
      <w:r w:rsidR="00F3561B">
        <w:t xml:space="preserve"> group</w:t>
      </w:r>
      <w:r w:rsidR="001A6306">
        <w:t xml:space="preserve">. </w:t>
      </w:r>
      <w:r w:rsidR="005E6A2A">
        <w:t xml:space="preserve"> Center, (1,1) &amp; (-1,-1) ; (0.5,0) &amp; (-0.5,0)</w:t>
      </w:r>
    </w:p>
    <w:p w14:paraId="5447B2FC" w14:textId="001435BD" w:rsidR="00F3561B" w:rsidRDefault="00F3561B" w:rsidP="00E7358E">
      <w:pPr>
        <w:pStyle w:val="ListParagraph"/>
      </w:pPr>
      <w:r>
        <w:t xml:space="preserve">Density of points: </w:t>
      </w:r>
      <w:r w:rsidR="00762F10">
        <w:t>2</w:t>
      </w:r>
      <w:r>
        <w:t xml:space="preserve"> group</w:t>
      </w:r>
      <w:r w:rsidR="001B5680">
        <w:t>. Different radius. R=0.1 or 0.5.</w:t>
      </w:r>
    </w:p>
    <w:p w14:paraId="7C62D53A" w14:textId="17FD1709" w:rsidR="00AA32B1" w:rsidRDefault="00AA32B1" w:rsidP="00E7358E">
      <w:pPr>
        <w:pStyle w:val="ListParagraph"/>
      </w:pPr>
    </w:p>
    <w:p w14:paraId="4499C62E" w14:textId="77777777" w:rsidR="005D22CB" w:rsidRDefault="005D22CB" w:rsidP="00E7358E">
      <w:pPr>
        <w:pStyle w:val="ListParagraph"/>
      </w:pPr>
    </w:p>
    <w:p w14:paraId="697C7025" w14:textId="2075279A" w:rsidR="00231E84" w:rsidRDefault="00231E84" w:rsidP="00E82DE4">
      <w:pPr>
        <w:pStyle w:val="ListParagraph"/>
      </w:pPr>
      <w:r>
        <w:t>Density of points, outliers</w:t>
      </w:r>
      <w:r w:rsidR="00ED416B">
        <w:t xml:space="preserve"> (error in center, outside center)</w:t>
      </w:r>
      <w:r>
        <w:t>, spatial outliers.</w:t>
      </w:r>
    </w:p>
    <w:p w14:paraId="0C639B1B" w14:textId="3529347D" w:rsidR="00231E84" w:rsidRDefault="00231E84" w:rsidP="00E82DE4">
      <w:pPr>
        <w:pStyle w:val="ListParagraph"/>
      </w:pPr>
    </w:p>
    <w:p w14:paraId="08CF7E46" w14:textId="3F6290E0" w:rsidR="00CE221F" w:rsidRDefault="00CE221F" w:rsidP="00E82DE4">
      <w:pPr>
        <w:pStyle w:val="ListParagraph"/>
      </w:pPr>
      <w:r>
        <w:t xml:space="preserve">Fig1: 10 group of experiment, each group contains two </w:t>
      </w:r>
      <w:r w:rsidR="00691E26">
        <w:t>subgraphs</w:t>
      </w:r>
      <w:r>
        <w:t xml:space="preserve"> (reg line + spatial coord)</w:t>
      </w:r>
    </w:p>
    <w:p w14:paraId="58DF22B3" w14:textId="665C31FF" w:rsidR="00CD6C28" w:rsidRDefault="00CD6C28" w:rsidP="00E82DE4">
      <w:pPr>
        <w:pStyle w:val="ListParagraph"/>
      </w:pPr>
      <w:r>
        <w:t>Fig</w:t>
      </w:r>
      <w:r w:rsidR="000C058E">
        <w:t xml:space="preserve"> + table: result</w:t>
      </w:r>
    </w:p>
    <w:p w14:paraId="0BF1F030" w14:textId="77777777" w:rsidR="00231E84" w:rsidRDefault="00231E84" w:rsidP="00E82DE4">
      <w:pPr>
        <w:pStyle w:val="ListParagraph"/>
      </w:pPr>
    </w:p>
    <w:p w14:paraId="605F1E83" w14:textId="62F7C8E8" w:rsidR="00F74695" w:rsidRDefault="00F74695" w:rsidP="00F74695">
      <w:pPr>
        <w:pStyle w:val="ListParagraph"/>
        <w:jc w:val="center"/>
      </w:pPr>
    </w:p>
    <w:p w14:paraId="3CCC2C81" w14:textId="4EBF4432" w:rsidR="00B513A8" w:rsidRDefault="00B513A8" w:rsidP="00B513A8">
      <w:pPr>
        <w:ind w:left="360"/>
      </w:pPr>
    </w:p>
    <w:p w14:paraId="1AA80C3B" w14:textId="32F06A1E" w:rsidR="00B513A8" w:rsidRPr="006E0567" w:rsidRDefault="00B513A8" w:rsidP="00B513A8">
      <w:pPr>
        <w:pStyle w:val="ListParagraph"/>
        <w:numPr>
          <w:ilvl w:val="0"/>
          <w:numId w:val="1"/>
        </w:numPr>
        <w:rPr>
          <w:b/>
          <w:bCs/>
        </w:rPr>
      </w:pPr>
      <w:r w:rsidRPr="006E0567">
        <w:rPr>
          <w:b/>
          <w:bCs/>
        </w:rPr>
        <w:t>Metric:</w:t>
      </w:r>
    </w:p>
    <w:p w14:paraId="4C23C65B" w14:textId="4B28B4E4" w:rsidR="00B513A8" w:rsidRPr="00B513A8" w:rsidRDefault="00B513A8" w:rsidP="00B513A8">
      <w:pPr>
        <w:pStyle w:val="ListParagraph"/>
        <w:rPr>
          <w:u w:val="single"/>
        </w:rPr>
      </w:pPr>
      <w:r w:rsidRPr="00B513A8">
        <w:rPr>
          <w:u w:val="single"/>
        </w:rPr>
        <w:t>Clustering membership.</w:t>
      </w:r>
    </w:p>
    <w:p w14:paraId="73B05ABA" w14:textId="35AFDAF8" w:rsidR="00B513A8" w:rsidRDefault="00B513A8" w:rsidP="00B513A8">
      <w:pPr>
        <w:pStyle w:val="ListParagraph"/>
      </w:pPr>
      <w:r>
        <w:t xml:space="preserve">Rand Index </w:t>
      </w:r>
      <w:r w:rsidR="00F30D55">
        <w:t xml:space="preserve">and </w:t>
      </w:r>
      <w:r>
        <w:t>(ARI)</w:t>
      </w:r>
    </w:p>
    <w:p w14:paraId="61C12DF1" w14:textId="236A00C2" w:rsidR="00B513A8" w:rsidRDefault="00B513A8" w:rsidP="00B513A8">
      <w:pPr>
        <w:pStyle w:val="ListParagraph"/>
      </w:pPr>
    </w:p>
    <w:p w14:paraId="34ABD3E4" w14:textId="77777777" w:rsidR="00EC02BC" w:rsidRDefault="00EC02BC" w:rsidP="00B513A8">
      <w:pPr>
        <w:pStyle w:val="ListParagraph"/>
      </w:pPr>
    </w:p>
    <w:p w14:paraId="363AB28C" w14:textId="43476B3B" w:rsidR="00B513A8" w:rsidRPr="00B513A8" w:rsidRDefault="00B513A8" w:rsidP="00B513A8">
      <w:pPr>
        <w:pStyle w:val="ListParagraph"/>
        <w:rPr>
          <w:u w:val="single"/>
        </w:rPr>
      </w:pPr>
      <w:r w:rsidRPr="00B513A8">
        <w:rPr>
          <w:u w:val="single"/>
        </w:rPr>
        <w:t>Outlier detection</w:t>
      </w:r>
      <w:r w:rsidR="000F0628">
        <w:rPr>
          <w:u w:val="single"/>
        </w:rPr>
        <w:t xml:space="preserve"> (fig)</w:t>
      </w:r>
    </w:p>
    <w:p w14:paraId="38090A79" w14:textId="04B14CD1" w:rsidR="00B513A8" w:rsidRDefault="00B513A8" w:rsidP="00B513A8">
      <w:pPr>
        <w:pStyle w:val="ListParagraph"/>
      </w:pPr>
      <w:r>
        <w:t>Outlier accuracy</w:t>
      </w:r>
      <w:r w:rsidR="0098489F">
        <w:t xml:space="preserve"> rate</w:t>
      </w:r>
      <w:r w:rsidR="00AF42B1">
        <w:t xml:space="preserve"> : A/30</w:t>
      </w:r>
    </w:p>
    <w:p w14:paraId="274EB6C8" w14:textId="11C6D932" w:rsidR="00B513A8" w:rsidRDefault="00B513A8" w:rsidP="00B513A8">
      <w:pPr>
        <w:pStyle w:val="ListParagraph"/>
      </w:pPr>
    </w:p>
    <w:p w14:paraId="14871208" w14:textId="6793CA6A" w:rsidR="00B513A8" w:rsidRPr="004B4E5E" w:rsidRDefault="00B513A8" w:rsidP="00B513A8">
      <w:pPr>
        <w:pStyle w:val="ListParagraph"/>
        <w:rPr>
          <w:u w:val="single"/>
        </w:rPr>
      </w:pPr>
      <w:r w:rsidRPr="004B4E5E">
        <w:rPr>
          <w:u w:val="single"/>
        </w:rPr>
        <w:t>Regression model parameters.</w:t>
      </w:r>
      <w:r w:rsidR="000F0628">
        <w:rPr>
          <w:u w:val="single"/>
        </w:rPr>
        <w:t xml:space="preserve"> (table)</w:t>
      </w:r>
    </w:p>
    <w:p w14:paraId="0A0F3C10" w14:textId="57B33931" w:rsidR="00B513A8" w:rsidRDefault="001B5680" w:rsidP="00B513A8">
      <w:pPr>
        <w:pStyle w:val="ListParagraph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,</m:t>
        </m:r>
      </m:oMath>
      <w:r w:rsidR="00B513A8">
        <w:t xml:space="preserve"> include slope and intercept.</w:t>
      </w:r>
      <w:r w:rsidR="00457B4B">
        <w:t xml:space="preserve"> R square, </w:t>
      </w:r>
      <w:r w:rsidR="003A25FA">
        <w:t>goodness of fitting</w:t>
      </w:r>
      <w:r w:rsidR="00457B4B">
        <w:t xml:space="preserve">. </w:t>
      </w:r>
    </w:p>
    <w:p w14:paraId="5F7C9CF9" w14:textId="77777777" w:rsidR="000A06D1" w:rsidRDefault="00D20C9B" w:rsidP="00B513A8">
      <w:pPr>
        <w:pStyle w:val="ListParagraph"/>
      </w:pPr>
      <w:r>
        <w:t xml:space="preserve">Beta=[1.5,1] </w:t>
      </w:r>
      <w:r w:rsidR="00033351">
        <w:t xml:space="preserve"> </w:t>
      </w:r>
    </w:p>
    <w:p w14:paraId="11A5F554" w14:textId="4A9EE342" w:rsidR="00D20C9B" w:rsidRDefault="00033351" w:rsidP="00B513A8">
      <w:pPr>
        <w:pStyle w:val="ListParagraph"/>
      </w:pPr>
      <w:r>
        <w:t xml:space="preserve">Thus, </w:t>
      </w:r>
      <w:r w:rsidR="00D20C9B">
        <w:t>||Beta||_2 = sqrt(</w:t>
      </w:r>
      <w:r w:rsidR="000A06D1">
        <w:t>(</w:t>
      </w:r>
      <w:r w:rsidR="00D20C9B">
        <w:t>1.5</w:t>
      </w:r>
      <w:r w:rsidR="000A06D1">
        <w:t>-beta1)</w:t>
      </w:r>
      <w:r w:rsidR="00D20C9B">
        <w:t xml:space="preserve">^2 + </w:t>
      </w:r>
      <w:r w:rsidR="000A06D1">
        <w:t>(</w:t>
      </w:r>
      <w:r w:rsidR="00D20C9B">
        <w:t>1</w:t>
      </w:r>
      <w:r w:rsidR="000A06D1">
        <w:t>-beta2)</w:t>
      </w:r>
      <w:r w:rsidR="00D20C9B">
        <w:t>^2)</w:t>
      </w:r>
      <w:r>
        <w:t>=</w:t>
      </w:r>
      <w:r w:rsidR="007D4888">
        <w:t xml:space="preserve">distance </w:t>
      </w:r>
      <w:r>
        <w:t>score</w:t>
      </w:r>
    </w:p>
    <w:p w14:paraId="4C813CE8" w14:textId="7A27D7AE" w:rsidR="000A06D1" w:rsidRDefault="000A06D1" w:rsidP="00B513A8">
      <w:pPr>
        <w:pStyle w:val="ListParagraph"/>
      </w:pPr>
      <w:r>
        <w:t>Beta1 = 1.4, beta2 = 0.9</w:t>
      </w:r>
      <w:r w:rsidR="00F3557D">
        <w:t>, beta1 &gt; beta2</w:t>
      </w:r>
      <w:r w:rsidR="00854D4E">
        <w:t>.</w:t>
      </w:r>
    </w:p>
    <w:p w14:paraId="0027521E" w14:textId="7F85E61E" w:rsidR="00987498" w:rsidRDefault="00987498" w:rsidP="00B513A8">
      <w:pPr>
        <w:pStyle w:val="ListParagraph"/>
      </w:pPr>
    </w:p>
    <w:p w14:paraId="4EDA06F5" w14:textId="1D49C92F" w:rsidR="00987498" w:rsidRDefault="00987498" w:rsidP="00B513A8">
      <w:pPr>
        <w:pStyle w:val="ListParagraph"/>
      </w:pPr>
    </w:p>
    <w:p w14:paraId="32B7E44B" w14:textId="5E08C98D" w:rsidR="00987498" w:rsidRPr="006E0567" w:rsidRDefault="00987498" w:rsidP="00987498">
      <w:pPr>
        <w:pStyle w:val="ListParagraph"/>
        <w:numPr>
          <w:ilvl w:val="0"/>
          <w:numId w:val="1"/>
        </w:numPr>
        <w:rPr>
          <w:b/>
          <w:bCs/>
        </w:rPr>
      </w:pPr>
      <w:r w:rsidRPr="006E0567">
        <w:rPr>
          <w:b/>
          <w:bCs/>
        </w:rPr>
        <w:t>Ablation experiment.</w:t>
      </w:r>
    </w:p>
    <w:p w14:paraId="25C8325A" w14:textId="765E9C08" w:rsidR="00610F8A" w:rsidRDefault="00610F8A" w:rsidP="0039335D">
      <w:pPr>
        <w:pStyle w:val="ListParagraph"/>
        <w:numPr>
          <w:ilvl w:val="0"/>
          <w:numId w:val="6"/>
        </w:numPr>
      </w:pPr>
      <w:r>
        <w:t>Remove spatial information</w:t>
      </w:r>
    </w:p>
    <w:p w14:paraId="2694E5B4" w14:textId="5059D383" w:rsidR="00E36D1B" w:rsidRPr="00C81097" w:rsidRDefault="00E36D1B" w:rsidP="0039335D">
      <w:pPr>
        <w:pStyle w:val="ListParagraph"/>
        <w:numPr>
          <w:ilvl w:val="0"/>
          <w:numId w:val="6"/>
        </w:numPr>
        <w:rPr>
          <w:u w:val="single"/>
        </w:rPr>
      </w:pPr>
      <w:r w:rsidRPr="00C81097">
        <w:rPr>
          <w:u w:val="single"/>
        </w:rPr>
        <w:t>Remove error</w:t>
      </w:r>
    </w:p>
    <w:p w14:paraId="21141625" w14:textId="5EB0819B" w:rsidR="00E36D1B" w:rsidRPr="00C81097" w:rsidRDefault="00E36D1B" w:rsidP="0039335D">
      <w:pPr>
        <w:pStyle w:val="ListParagraph"/>
        <w:numPr>
          <w:ilvl w:val="0"/>
          <w:numId w:val="6"/>
        </w:numPr>
        <w:rPr>
          <w:u w:val="single"/>
        </w:rPr>
      </w:pPr>
      <w:r w:rsidRPr="00C81097">
        <w:rPr>
          <w:u w:val="single"/>
        </w:rPr>
        <w:t>Remove mixture</w:t>
      </w:r>
    </w:p>
    <w:sectPr w:rsidR="00E36D1B" w:rsidRPr="00C8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927FC"/>
    <w:multiLevelType w:val="hybridMultilevel"/>
    <w:tmpl w:val="B47A5A84"/>
    <w:lvl w:ilvl="0" w:tplc="7E4218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2539B"/>
    <w:multiLevelType w:val="hybridMultilevel"/>
    <w:tmpl w:val="BC3CE0CE"/>
    <w:lvl w:ilvl="0" w:tplc="E0CECA7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6084D"/>
    <w:multiLevelType w:val="hybridMultilevel"/>
    <w:tmpl w:val="8206BCF0"/>
    <w:lvl w:ilvl="0" w:tplc="1604061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3742AB"/>
    <w:multiLevelType w:val="hybridMultilevel"/>
    <w:tmpl w:val="ADB6A6BA"/>
    <w:lvl w:ilvl="0" w:tplc="FA22B6D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51A7A"/>
    <w:multiLevelType w:val="hybridMultilevel"/>
    <w:tmpl w:val="64988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E0796"/>
    <w:multiLevelType w:val="hybridMultilevel"/>
    <w:tmpl w:val="A766973A"/>
    <w:lvl w:ilvl="0" w:tplc="08DAF2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B4"/>
    <w:rsid w:val="00004EBB"/>
    <w:rsid w:val="00014FD6"/>
    <w:rsid w:val="000213A5"/>
    <w:rsid w:val="00033351"/>
    <w:rsid w:val="00052B59"/>
    <w:rsid w:val="00063745"/>
    <w:rsid w:val="000779BB"/>
    <w:rsid w:val="000825C5"/>
    <w:rsid w:val="00092A91"/>
    <w:rsid w:val="000A06D1"/>
    <w:rsid w:val="000A4CC1"/>
    <w:rsid w:val="000C058E"/>
    <w:rsid w:val="000C1233"/>
    <w:rsid w:val="000C3019"/>
    <w:rsid w:val="000D2B05"/>
    <w:rsid w:val="000F0628"/>
    <w:rsid w:val="000F7DD2"/>
    <w:rsid w:val="00105012"/>
    <w:rsid w:val="00122FC0"/>
    <w:rsid w:val="0014169E"/>
    <w:rsid w:val="00175AFB"/>
    <w:rsid w:val="00195963"/>
    <w:rsid w:val="00196C5F"/>
    <w:rsid w:val="001A3B42"/>
    <w:rsid w:val="001A47FE"/>
    <w:rsid w:val="001A540C"/>
    <w:rsid w:val="001A6306"/>
    <w:rsid w:val="001B5680"/>
    <w:rsid w:val="001C74C2"/>
    <w:rsid w:val="001D34C5"/>
    <w:rsid w:val="001D55DD"/>
    <w:rsid w:val="001D64D1"/>
    <w:rsid w:val="00231552"/>
    <w:rsid w:val="00231E84"/>
    <w:rsid w:val="002360AF"/>
    <w:rsid w:val="00237FAC"/>
    <w:rsid w:val="00257554"/>
    <w:rsid w:val="00263907"/>
    <w:rsid w:val="0026469C"/>
    <w:rsid w:val="00275B40"/>
    <w:rsid w:val="00282E4D"/>
    <w:rsid w:val="0029348F"/>
    <w:rsid w:val="00296D5A"/>
    <w:rsid w:val="002A5739"/>
    <w:rsid w:val="002A7E35"/>
    <w:rsid w:val="002B36DE"/>
    <w:rsid w:val="002B74AD"/>
    <w:rsid w:val="002C42C1"/>
    <w:rsid w:val="002D1BA0"/>
    <w:rsid w:val="002D5E8B"/>
    <w:rsid w:val="002F55A8"/>
    <w:rsid w:val="0031243B"/>
    <w:rsid w:val="003144AE"/>
    <w:rsid w:val="00324965"/>
    <w:rsid w:val="00330360"/>
    <w:rsid w:val="00333597"/>
    <w:rsid w:val="00341C4B"/>
    <w:rsid w:val="00366AE0"/>
    <w:rsid w:val="0039335D"/>
    <w:rsid w:val="003A032F"/>
    <w:rsid w:val="003A25FA"/>
    <w:rsid w:val="003B5B82"/>
    <w:rsid w:val="003D48D8"/>
    <w:rsid w:val="003D55AD"/>
    <w:rsid w:val="003E301F"/>
    <w:rsid w:val="003F1B82"/>
    <w:rsid w:val="003F6FCA"/>
    <w:rsid w:val="00426E86"/>
    <w:rsid w:val="00436B30"/>
    <w:rsid w:val="00444CA3"/>
    <w:rsid w:val="00455D21"/>
    <w:rsid w:val="00457B4B"/>
    <w:rsid w:val="00473A1D"/>
    <w:rsid w:val="0047633A"/>
    <w:rsid w:val="004832BC"/>
    <w:rsid w:val="004977B9"/>
    <w:rsid w:val="004A1A11"/>
    <w:rsid w:val="004B4E5E"/>
    <w:rsid w:val="004C3613"/>
    <w:rsid w:val="004F7D9D"/>
    <w:rsid w:val="00503313"/>
    <w:rsid w:val="00512FA5"/>
    <w:rsid w:val="00522AAB"/>
    <w:rsid w:val="00541BBD"/>
    <w:rsid w:val="0055576F"/>
    <w:rsid w:val="00570D22"/>
    <w:rsid w:val="00582CAA"/>
    <w:rsid w:val="00594CE8"/>
    <w:rsid w:val="005C163A"/>
    <w:rsid w:val="005C39B4"/>
    <w:rsid w:val="005D22CB"/>
    <w:rsid w:val="005D590B"/>
    <w:rsid w:val="005E1DE4"/>
    <w:rsid w:val="005E6A2A"/>
    <w:rsid w:val="0060152D"/>
    <w:rsid w:val="00606A48"/>
    <w:rsid w:val="00610F8A"/>
    <w:rsid w:val="00613A4B"/>
    <w:rsid w:val="00636461"/>
    <w:rsid w:val="00691E26"/>
    <w:rsid w:val="006D3354"/>
    <w:rsid w:val="006E0567"/>
    <w:rsid w:val="006F1686"/>
    <w:rsid w:val="00721503"/>
    <w:rsid w:val="00723456"/>
    <w:rsid w:val="00726AD3"/>
    <w:rsid w:val="00726C6B"/>
    <w:rsid w:val="00755221"/>
    <w:rsid w:val="00762F10"/>
    <w:rsid w:val="00782E4D"/>
    <w:rsid w:val="00794BA6"/>
    <w:rsid w:val="007C7A06"/>
    <w:rsid w:val="007D4888"/>
    <w:rsid w:val="007E0CAB"/>
    <w:rsid w:val="008047AD"/>
    <w:rsid w:val="008052C9"/>
    <w:rsid w:val="0082543B"/>
    <w:rsid w:val="00837453"/>
    <w:rsid w:val="00854D4E"/>
    <w:rsid w:val="00867D73"/>
    <w:rsid w:val="0087258D"/>
    <w:rsid w:val="008936B4"/>
    <w:rsid w:val="008A3516"/>
    <w:rsid w:val="008A4DCB"/>
    <w:rsid w:val="008B05C7"/>
    <w:rsid w:val="008D4771"/>
    <w:rsid w:val="008E5105"/>
    <w:rsid w:val="008E6B3A"/>
    <w:rsid w:val="00900A84"/>
    <w:rsid w:val="0091098D"/>
    <w:rsid w:val="00922B9F"/>
    <w:rsid w:val="009474F6"/>
    <w:rsid w:val="00971807"/>
    <w:rsid w:val="0098489F"/>
    <w:rsid w:val="00987498"/>
    <w:rsid w:val="009940AA"/>
    <w:rsid w:val="00997662"/>
    <w:rsid w:val="009B5D58"/>
    <w:rsid w:val="009E2A6C"/>
    <w:rsid w:val="00A1260D"/>
    <w:rsid w:val="00A1618A"/>
    <w:rsid w:val="00A23073"/>
    <w:rsid w:val="00A27125"/>
    <w:rsid w:val="00A3585C"/>
    <w:rsid w:val="00A40F6A"/>
    <w:rsid w:val="00A42AC3"/>
    <w:rsid w:val="00A65D5C"/>
    <w:rsid w:val="00A83E78"/>
    <w:rsid w:val="00AA32B1"/>
    <w:rsid w:val="00AB3589"/>
    <w:rsid w:val="00AB38E0"/>
    <w:rsid w:val="00AF42B1"/>
    <w:rsid w:val="00AF4805"/>
    <w:rsid w:val="00B005FF"/>
    <w:rsid w:val="00B05B80"/>
    <w:rsid w:val="00B24868"/>
    <w:rsid w:val="00B513A8"/>
    <w:rsid w:val="00B52D49"/>
    <w:rsid w:val="00B54E17"/>
    <w:rsid w:val="00BA442F"/>
    <w:rsid w:val="00BA7F85"/>
    <w:rsid w:val="00BB348E"/>
    <w:rsid w:val="00BC6C63"/>
    <w:rsid w:val="00BD0C24"/>
    <w:rsid w:val="00BD4E7A"/>
    <w:rsid w:val="00BE2BCC"/>
    <w:rsid w:val="00BF3744"/>
    <w:rsid w:val="00C247A2"/>
    <w:rsid w:val="00C62D61"/>
    <w:rsid w:val="00C769F6"/>
    <w:rsid w:val="00C81097"/>
    <w:rsid w:val="00C81694"/>
    <w:rsid w:val="00C91770"/>
    <w:rsid w:val="00C95E79"/>
    <w:rsid w:val="00CD6C28"/>
    <w:rsid w:val="00CE221F"/>
    <w:rsid w:val="00CE5F2E"/>
    <w:rsid w:val="00D049DC"/>
    <w:rsid w:val="00D20C9B"/>
    <w:rsid w:val="00D279B4"/>
    <w:rsid w:val="00D315F0"/>
    <w:rsid w:val="00D34CBB"/>
    <w:rsid w:val="00D52DF6"/>
    <w:rsid w:val="00D73323"/>
    <w:rsid w:val="00D95F4F"/>
    <w:rsid w:val="00DA37A6"/>
    <w:rsid w:val="00DC7364"/>
    <w:rsid w:val="00DD4FEC"/>
    <w:rsid w:val="00E018EE"/>
    <w:rsid w:val="00E03679"/>
    <w:rsid w:val="00E06372"/>
    <w:rsid w:val="00E0676E"/>
    <w:rsid w:val="00E266F3"/>
    <w:rsid w:val="00E31D53"/>
    <w:rsid w:val="00E34BCE"/>
    <w:rsid w:val="00E36D1B"/>
    <w:rsid w:val="00E62794"/>
    <w:rsid w:val="00E64C45"/>
    <w:rsid w:val="00E7358E"/>
    <w:rsid w:val="00E82DE4"/>
    <w:rsid w:val="00EA73BB"/>
    <w:rsid w:val="00EC02BC"/>
    <w:rsid w:val="00ED416B"/>
    <w:rsid w:val="00EE78C8"/>
    <w:rsid w:val="00EF5235"/>
    <w:rsid w:val="00F00602"/>
    <w:rsid w:val="00F17E10"/>
    <w:rsid w:val="00F30D55"/>
    <w:rsid w:val="00F32105"/>
    <w:rsid w:val="00F352B8"/>
    <w:rsid w:val="00F3557D"/>
    <w:rsid w:val="00F3561B"/>
    <w:rsid w:val="00F55409"/>
    <w:rsid w:val="00F65D73"/>
    <w:rsid w:val="00F74695"/>
    <w:rsid w:val="00F811EB"/>
    <w:rsid w:val="00F866BF"/>
    <w:rsid w:val="00FC5ED0"/>
    <w:rsid w:val="00FC7181"/>
    <w:rsid w:val="00FD504F"/>
    <w:rsid w:val="00FE4590"/>
    <w:rsid w:val="00FE5C83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35DA"/>
  <w15:chartTrackingRefBased/>
  <w15:docId w15:val="{BAC781E8-CE78-48FE-832E-DE2A0E88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B3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C301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315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ClustGeo/vignettes/intro_ClustGeo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angwn/Supplementary-files-for-SCC" TargetMode="External"/><Relationship Id="rId12" Type="http://schemas.openxmlformats.org/officeDocument/2006/relationships/hyperlink" Target="https://sites.google.com/site/nguyen1j/home/10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ongWu-Biostat/prclust" TargetMode="External"/><Relationship Id="rId11" Type="http://schemas.openxmlformats.org/officeDocument/2006/relationships/hyperlink" Target="https://github.com/r-spatial/spdep/" TargetMode="External"/><Relationship Id="rId5" Type="http://schemas.openxmlformats.org/officeDocument/2006/relationships/hyperlink" Target="https://www.jmlr.org/papers/volume17/15-553/15-553.pdf" TargetMode="External"/><Relationship Id="rId10" Type="http://schemas.openxmlformats.org/officeDocument/2006/relationships/hyperlink" Target="https://github.com/mpadge/spatialclu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707.0389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6484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WENNAN</dc:creator>
  <cp:keywords/>
  <dc:description/>
  <cp:lastModifiedBy>CHANG, WENNAN</cp:lastModifiedBy>
  <cp:revision>334</cp:revision>
  <dcterms:created xsi:type="dcterms:W3CDTF">2021-05-24T20:04:00Z</dcterms:created>
  <dcterms:modified xsi:type="dcterms:W3CDTF">2021-06-10T15:28:00Z</dcterms:modified>
</cp:coreProperties>
</file>