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아키텍처 제안서 작성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지금 제공해주신 정보는 매우 상세하고 체계적이기 때문에, 이를 기반으로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아키텍처 제안서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작성할 수 있도록 목차를 구성하겠습니다.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제안서는 크게 두 가지 목표를 가지고 진행됩니다:</w:t>
      </w:r>
    </w:p>
    <w:p w:rsidR="006309B0" w:rsidRPr="006309B0" w:rsidRDefault="006309B0" w:rsidP="006309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NH 계열사 통합 데이터 플랫폼 구축을 위한 아키텍처 설계</w:t>
      </w:r>
    </w:p>
    <w:p w:rsidR="006309B0" w:rsidRPr="006309B0" w:rsidRDefault="006309B0" w:rsidP="006309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방안의 구체화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📑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아키텍처 제안서 목차 구성안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00. 프로젝트 개요</w:t>
      </w:r>
    </w:p>
    <w:p w:rsidR="006309B0" w:rsidRPr="006309B0" w:rsidRDefault="006309B0" w:rsidP="00630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00.1 대상 계열사 정의</w:t>
      </w:r>
    </w:p>
    <w:p w:rsidR="006309B0" w:rsidRPr="006309B0" w:rsidRDefault="006309B0" w:rsidP="00630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00.2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시스템별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주요 기능 정의</w:t>
      </w:r>
    </w:p>
    <w:p w:rsidR="006309B0" w:rsidRPr="006309B0" w:rsidRDefault="006309B0" w:rsidP="006309B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수집 및 저장</w:t>
      </w:r>
    </w:p>
    <w:p w:rsidR="006309B0" w:rsidRPr="006309B0" w:rsidRDefault="006309B0" w:rsidP="006309B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및 활용</w:t>
      </w:r>
    </w:p>
    <w:p w:rsidR="006309B0" w:rsidRPr="006309B0" w:rsidRDefault="006309B0" w:rsidP="006309B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은행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빅스퀘어</w:t>
      </w:r>
      <w:proofErr w:type="spellEnd"/>
    </w:p>
    <w:p w:rsidR="006309B0" w:rsidRPr="006309B0" w:rsidRDefault="006309B0" w:rsidP="006309B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마케팅 시스템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01. 기술 아키텍처 (TA)</w:t>
      </w:r>
    </w:p>
    <w:p w:rsidR="006309B0" w:rsidRPr="006309B0" w:rsidRDefault="006309B0" w:rsidP="006309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01.1 인프라 환경 정의</w:t>
      </w:r>
    </w:p>
    <w:p w:rsidR="006309B0" w:rsidRPr="006309B0" w:rsidRDefault="006309B0" w:rsidP="006309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01.2 HW, SW, 인력 계획</w:t>
      </w:r>
    </w:p>
    <w:p w:rsidR="006309B0" w:rsidRPr="006309B0" w:rsidRDefault="006309B0" w:rsidP="006309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01.3 예산 계획</w:t>
      </w:r>
    </w:p>
    <w:p w:rsidR="006309B0" w:rsidRPr="006309B0" w:rsidRDefault="006309B0" w:rsidP="006309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01.4 스토리지 및 임시 보관 영역 설계</w:t>
      </w:r>
    </w:p>
    <w:p w:rsidR="006309B0" w:rsidRPr="006309B0" w:rsidRDefault="006309B0" w:rsidP="006309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01.5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02. 애플리케이션 아키텍처 (AA)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02.1 시스템 연계 및 수집 프로세스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02.2 개인화 마케팅 분석 및 실행 구조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02.3 데이터 전송 및 암호화 설계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02.4 통합고객번호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채번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관리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02.5 배치 로깅 및 실시간 연계 서비스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02.6 금융지주 OLAP 환경 설계</w:t>
      </w:r>
    </w:p>
    <w:p w:rsidR="006309B0" w:rsidRPr="006309B0" w:rsidRDefault="006309B0" w:rsidP="006309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02.7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03. 비즈니스 아키텍처 (BA)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03.1 개인화 마케팅 서비스 설계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03.2 데이터 수집 및 활용 프로세스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03.3 데이터 전처리 및 임시 보관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03.4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고객번호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관리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03.5 데이터 분석 및 모델 운영</w:t>
      </w:r>
    </w:p>
    <w:p w:rsidR="006309B0" w:rsidRPr="006309B0" w:rsidRDefault="006309B0" w:rsidP="006309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03.6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04. 데이터 아키텍처 (DA)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04.1 데이터 주제 영역 정의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04.2 원천 데이터 적재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04.3 메타 데이터 관리 및 조회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04.4 분석용 목적 DB 구성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04.5 데이터 보관 주기 및 파기 정책</w:t>
      </w:r>
    </w:p>
    <w:p w:rsidR="006309B0" w:rsidRPr="006309B0" w:rsidRDefault="006309B0" w:rsidP="006309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04.6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05. 보안 아키텍처 (SA)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05.1 제3자 동의 기반 통합 데이터 인증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05.2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05.3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전송파일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05.4 개인정보 처리 시 암호화/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/파기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05.5 계정 및 권한 관리 체계</w:t>
      </w:r>
    </w:p>
    <w:p w:rsidR="006309B0" w:rsidRPr="006309B0" w:rsidRDefault="006309B0" w:rsidP="006309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05.6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06. 인터페이스 아키텍처 (IA)</w:t>
      </w:r>
    </w:p>
    <w:p w:rsidR="006309B0" w:rsidRPr="006309B0" w:rsidRDefault="006309B0" w:rsidP="006309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06.1 계열사 데이터 수집 인터페이스 설계</w:t>
      </w:r>
    </w:p>
    <w:p w:rsidR="006309B0" w:rsidRPr="006309B0" w:rsidRDefault="006309B0" w:rsidP="006309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06.2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 수집</w:t>
      </w:r>
    </w:p>
    <w:p w:rsidR="006309B0" w:rsidRPr="006309B0" w:rsidRDefault="006309B0" w:rsidP="006309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06.3 데이터 연계 표준 및 프로토콜 설계</w:t>
      </w:r>
    </w:p>
    <w:p w:rsidR="006309B0" w:rsidRPr="006309B0" w:rsidRDefault="006309B0" w:rsidP="006309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06.4 분석 플랫폼과의 연계 설계</w:t>
      </w:r>
    </w:p>
    <w:p w:rsidR="006309B0" w:rsidRPr="006309B0" w:rsidRDefault="006309B0" w:rsidP="006309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06.5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07. 기대효과 및 전략적 가치</w:t>
      </w:r>
    </w:p>
    <w:p w:rsidR="006309B0" w:rsidRPr="006309B0" w:rsidRDefault="006309B0" w:rsidP="006309B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07.1 비용 절감 효과</w:t>
      </w:r>
    </w:p>
    <w:p w:rsidR="006309B0" w:rsidRPr="006309B0" w:rsidRDefault="006309B0" w:rsidP="006309B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07.2 통합 데이터 기반 의사결정 지원</w:t>
      </w:r>
    </w:p>
    <w:p w:rsidR="006309B0" w:rsidRPr="006309B0" w:rsidRDefault="006309B0" w:rsidP="006309B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07.3 분석 모델을 통한 마케팅 효과 증대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309B0">
        <w:rPr>
          <w:rFonts w:ascii="굴림" w:eastAsia="굴림" w:hAnsi="굴림" w:cs="굴림"/>
          <w:b/>
          <w:bCs/>
          <w:kern w:val="0"/>
          <w:sz w:val="36"/>
          <w:szCs w:val="36"/>
        </w:rPr>
        <w:t>08. 아키텍처 주요 정보</w:t>
      </w:r>
    </w:p>
    <w:p w:rsidR="006309B0" w:rsidRPr="006309B0" w:rsidRDefault="006309B0" w:rsidP="006309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08.1 도입 시스템 정의</w:t>
      </w:r>
    </w:p>
    <w:p w:rsidR="006309B0" w:rsidRPr="006309B0" w:rsidRDefault="006309B0" w:rsidP="006309B0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도입</w:t>
      </w:r>
    </w:p>
    <w:p w:rsidR="006309B0" w:rsidRPr="006309B0" w:rsidRDefault="006309B0" w:rsidP="006309B0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기존 시스템 활용</w:t>
      </w:r>
    </w:p>
    <w:p w:rsidR="006309B0" w:rsidRPr="006309B0" w:rsidRDefault="006309B0" w:rsidP="006309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08.2 인터페이스 구성도</w:t>
      </w:r>
    </w:p>
    <w:p w:rsidR="006309B0" w:rsidRPr="006309B0" w:rsidRDefault="006309B0" w:rsidP="006309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08.3 데이터 주제 영역 정의</w:t>
      </w:r>
    </w:p>
    <w:p w:rsidR="006309B0" w:rsidRPr="006309B0" w:rsidRDefault="006309B0" w:rsidP="006309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08.4 도입 솔루션 목록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🔄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진행 순서</w:t>
      </w:r>
    </w:p>
    <w:p w:rsidR="006309B0" w:rsidRPr="006309B0" w:rsidRDefault="006309B0" w:rsidP="006309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00. 프로젝트 개요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부터 시작하여 단계적으로 작성합니다.</w:t>
      </w:r>
    </w:p>
    <w:p w:rsidR="006309B0" w:rsidRPr="006309B0" w:rsidRDefault="006309B0" w:rsidP="006309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각 항목에 대해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구체적으로 정의합니다.</w:t>
      </w:r>
    </w:p>
    <w:p w:rsidR="006309B0" w:rsidRPr="006309B0" w:rsidRDefault="006309B0" w:rsidP="006309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실사례와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코드 예시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포함하여 실질적인 이해를 돕습니다.</w:t>
      </w:r>
    </w:p>
    <w:p w:rsidR="006309B0" w:rsidRPr="006309B0" w:rsidRDefault="006309B0" w:rsidP="006309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문서의 일관성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유지하며, 통합된 목차로 관리합니다.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**지금부터 "00. 프로젝트 개요"**부터 시작하겠습니다.</w:t>
      </w:r>
    </w:p>
    <w:p w:rsidR="006309B0" w:rsidRPr="006309B0" w:rsidRDefault="006309B0" w:rsidP="006309B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대상 계열사 정의</w:t>
      </w:r>
    </w:p>
    <w:p w:rsidR="006309B0" w:rsidRPr="006309B0" w:rsidRDefault="006309B0" w:rsidP="006309B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시스템별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주요 기능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시스템 구성 및 기능 설명</w:t>
      </w:r>
    </w:p>
    <w:p w:rsidR="006309B0" w:rsidRPr="006309B0" w:rsidRDefault="006309B0" w:rsidP="006309B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00. 프로젝트 개요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00.1 대상 계열사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금융지주 그룹 내 금융 및 보험사를 포함한 다양한 계열사가 통합 데이터 플랫폼의 구축 대상입니다.</w:t>
      </w:r>
    </w:p>
    <w:p w:rsidR="006309B0" w:rsidRPr="006309B0" w:rsidRDefault="006309B0" w:rsidP="006309B0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대상 계열사:</w:t>
      </w:r>
    </w:p>
    <w:p w:rsidR="006309B0" w:rsidRPr="006309B0" w:rsidRDefault="006309B0" w:rsidP="006309B0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NH농협은행</w:t>
      </w:r>
    </w:p>
    <w:p w:rsidR="006309B0" w:rsidRPr="006309B0" w:rsidRDefault="006309B0" w:rsidP="006309B0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NH농협카드</w:t>
      </w:r>
    </w:p>
    <w:p w:rsidR="006309B0" w:rsidRPr="006309B0" w:rsidRDefault="006309B0" w:rsidP="006309B0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NH투자증권</w:t>
      </w:r>
    </w:p>
    <w:p w:rsidR="006309B0" w:rsidRPr="006309B0" w:rsidRDefault="006309B0" w:rsidP="006309B0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NH생명보험</w:t>
      </w:r>
    </w:p>
    <w:p w:rsidR="006309B0" w:rsidRPr="006309B0" w:rsidRDefault="006309B0" w:rsidP="006309B0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NH손해보험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이들 계열사의 데이터를 중앙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집중화하고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통합된 분석 및 관리 플랫폼을 구축함으로써, 전사적 데이터 활용을 극대화하고 금융 서비스의 확장성을 확보하는 것을 목표로 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00.2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시스템별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주요 기능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 계열사의 데이터 수집, 처리, 분석 및 마케팅 활용을 위한 주요 기능을 정의합니다.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79"/>
        <w:gridCol w:w="4454"/>
        <w:gridCol w:w="2383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 분류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기능 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비고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수집 및 저장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계열사 데이터 배치 수집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올원뱅크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행동 데이터 수집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표준 인터페이스 적용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단기 보관용 임시 영역 구성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배치 수행, 실시간 수집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처리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파기 대상 데이터 삭제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배치 작업 이력 로깅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개인정보 포함 데이터 암호화/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마스킹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/파기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실시간/배치 데이터 연계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ETL, EAI 연동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저장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원천 데이터 적재 및 마트 개발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통합고객번호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채번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데이터 저장 레이어 표준 수립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분석 목적 DB 구성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OLAP, DW 연계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데이터 분석 및 활용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통합 데이터 포털 제공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메타 데이터 조회 및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데이터 품질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계열사/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사용자별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권한 관리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BI 솔루션, OLAP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은행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빅스퀘어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쿼리 기반 데이터 분석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ML/DL 모델 개발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데이터 분석 모델 운영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MSTR, Spark 기반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마케팅 시스템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캠페인 설정(타깃 마케팅, 우선순위 설정)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실시간 EBM 지원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자동화 서비스 지원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개인화 마케팅 실행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분석 엔진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성과 분석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과거 이력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오퍼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/시나리오 분석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패널 분석 결과 제공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BI 포털과 연계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00.3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데이터 수집 및 저장 설계</w:t>
      </w:r>
    </w:p>
    <w:p w:rsidR="006309B0" w:rsidRPr="006309B0" w:rsidRDefault="006309B0" w:rsidP="006309B0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수집:</w:t>
      </w:r>
    </w:p>
    <w:p w:rsidR="006309B0" w:rsidRPr="006309B0" w:rsidRDefault="006309B0" w:rsidP="006309B0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ETL(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 기반으로 계열사 데이터를 정기적으로 수집</w:t>
      </w:r>
    </w:p>
    <w:p w:rsidR="006309B0" w:rsidRPr="006309B0" w:rsidRDefault="006309B0" w:rsidP="006309B0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수집된 데이터는 HDFS 및 RDBMS에 적재</w:t>
      </w:r>
    </w:p>
    <w:p w:rsidR="006309B0" w:rsidRPr="006309B0" w:rsidRDefault="006309B0" w:rsidP="006309B0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수집:</w:t>
      </w:r>
    </w:p>
    <w:p w:rsidR="006309B0" w:rsidRPr="006309B0" w:rsidRDefault="006309B0" w:rsidP="006309B0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표준 인터페이스(MCA, FEP)를 통한 실시간 메시지 수집</w:t>
      </w:r>
    </w:p>
    <w:p w:rsidR="006309B0" w:rsidRPr="006309B0" w:rsidRDefault="006309B0" w:rsidP="006309B0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데이터를 Kafka 스트림 처리</w:t>
      </w:r>
    </w:p>
    <w:p w:rsidR="006309B0" w:rsidRPr="006309B0" w:rsidRDefault="006309B0" w:rsidP="006309B0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임시 보관 영역 설계:</w:t>
      </w:r>
    </w:p>
    <w:p w:rsidR="006309B0" w:rsidRPr="006309B0" w:rsidRDefault="006309B0" w:rsidP="006309B0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수집된 원본 파일을 HDFS의 임시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스토리지에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24시간 보관 후 이동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데이터 처리 설계</w:t>
      </w:r>
    </w:p>
    <w:p w:rsidR="006309B0" w:rsidRPr="006309B0" w:rsidRDefault="006309B0" w:rsidP="006309B0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이력 로깅: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작업의 성공/실패 여부를 ELK(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)로 실시간 모니터링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실패 시 즉시 Rollback 및 알림 전송</w:t>
      </w:r>
    </w:p>
    <w:p w:rsidR="006309B0" w:rsidRPr="006309B0" w:rsidRDefault="006309B0" w:rsidP="006309B0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암호화 및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개인정보는 AES-256 및 RSA로 암호화 처리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주요 금융 정보는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규칙에 따라 일부만 노출</w:t>
      </w:r>
    </w:p>
    <w:p w:rsidR="006309B0" w:rsidRPr="006309B0" w:rsidRDefault="006309B0" w:rsidP="006309B0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파기 정책 적용: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보존 주기 만료 시 자동 파기</w:t>
      </w:r>
    </w:p>
    <w:p w:rsidR="006309B0" w:rsidRPr="006309B0" w:rsidRDefault="006309B0" w:rsidP="006309B0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파기 이력은 5년간 보관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데이터 저장 및 활용 설계</w:t>
      </w:r>
    </w:p>
    <w:p w:rsidR="006309B0" w:rsidRPr="006309B0" w:rsidRDefault="006309B0" w:rsidP="006309B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저장 레이어 설계: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원본 레이어: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수집된 원본 데이터를 저장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정제/통합 레이어: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ETL 후 클렌징 및 통합된 데이터 저장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요약/분석 레이어: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OLAP, 분석 마트, BI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용도로 구성</w:t>
      </w:r>
    </w:p>
    <w:p w:rsidR="006309B0" w:rsidRPr="006309B0" w:rsidRDefault="006309B0" w:rsidP="006309B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통합고객번호 관리: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모든 거래 정보를 통합하여 Master ID 생성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활용한 분산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처리</w:t>
      </w:r>
    </w:p>
    <w:p w:rsidR="006309B0" w:rsidRPr="006309B0" w:rsidRDefault="006309B0" w:rsidP="006309B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분석 목적 DB 구성:</w:t>
      </w:r>
    </w:p>
    <w:p w:rsidR="006309B0" w:rsidRPr="006309B0" w:rsidRDefault="006309B0" w:rsidP="006309B0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ML/DL 모델 학습 및 실시간 분석을 위한 전용 DB 구축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분석 및 마케팅 시스템 설계</w:t>
      </w:r>
    </w:p>
    <w:p w:rsidR="006309B0" w:rsidRPr="006309B0" w:rsidRDefault="006309B0" w:rsidP="006309B0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환경: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OLAP 큐브를 활용한 다차원 분석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활용한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</w:t>
      </w:r>
      <w:proofErr w:type="spellEnd"/>
    </w:p>
    <w:p w:rsidR="006309B0" w:rsidRPr="006309B0" w:rsidRDefault="006309B0" w:rsidP="006309B0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빅스퀘어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분석: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기반의 분산 처리와 ML 모델 학습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스트림 분석을 통해 개인화 마케팅 대응</w:t>
      </w:r>
    </w:p>
    <w:p w:rsidR="006309B0" w:rsidRPr="006309B0" w:rsidRDefault="006309B0" w:rsidP="006309B0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마케팅 시스템 설계: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실시간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타깃팅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우선순위 설정, 피로도 관리</w:t>
      </w:r>
    </w:p>
    <w:p w:rsidR="006309B0" w:rsidRPr="006309B0" w:rsidRDefault="006309B0" w:rsidP="006309B0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스트림으로 이벤트 기반 실시간 캠페인 실행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설계 다이어그램 예시</w:t>
      </w:r>
    </w:p>
    <w:p w:rsidR="006309B0" w:rsidRPr="006309B0" w:rsidRDefault="006309B0" w:rsidP="006309B0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수집 및 처리 아키텍처:</w:t>
      </w:r>
    </w:p>
    <w:p w:rsidR="006309B0" w:rsidRPr="006309B0" w:rsidRDefault="006309B0" w:rsidP="006309B0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 → ETL (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 → 통합 DB</w:t>
      </w:r>
    </w:p>
    <w:p w:rsidR="006309B0" w:rsidRPr="006309B0" w:rsidRDefault="006309B0" w:rsidP="006309B0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연계: Kafka → Spark Streaming → Data Lake</w:t>
      </w:r>
    </w:p>
    <w:p w:rsidR="006309B0" w:rsidRPr="006309B0" w:rsidRDefault="006309B0" w:rsidP="006309B0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분석 및 마케팅 구조:</w:t>
      </w:r>
    </w:p>
    <w:p w:rsidR="006309B0" w:rsidRPr="006309B0" w:rsidRDefault="006309B0" w:rsidP="006309B0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Data Lake → OLAP Cube → BI Report</w:t>
      </w:r>
    </w:p>
    <w:p w:rsidR="006309B0" w:rsidRPr="006309B0" w:rsidRDefault="006309B0" w:rsidP="006309B0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실시간 마케팅 엔진 → 타겟 고객 알림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이제 **01. 기술 아키텍처 (TA)**부터 작성하겠습니다.</w:t>
      </w:r>
    </w:p>
    <w:p w:rsidR="006309B0" w:rsidRPr="006309B0" w:rsidRDefault="006309B0" w:rsidP="006309B0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인프라 환경 정의</w:t>
      </w:r>
    </w:p>
    <w:p w:rsidR="006309B0" w:rsidRPr="006309B0" w:rsidRDefault="006309B0" w:rsidP="006309B0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HW, SW, 인력 계획</w:t>
      </w:r>
    </w:p>
    <w:p w:rsidR="006309B0" w:rsidRPr="006309B0" w:rsidRDefault="006309B0" w:rsidP="006309B0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예산 계획</w:t>
      </w:r>
    </w:p>
    <w:p w:rsidR="006309B0" w:rsidRPr="006309B0" w:rsidRDefault="006309B0" w:rsidP="006309B0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스토리지 및 임시 보관 영역 설계</w:t>
      </w:r>
    </w:p>
    <w:p w:rsidR="006309B0" w:rsidRPr="006309B0" w:rsidRDefault="006309B0" w:rsidP="006309B0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인프라 구성도 및 설명</w:t>
      </w:r>
    </w:p>
    <w:p w:rsidR="006309B0" w:rsidRPr="006309B0" w:rsidRDefault="006309B0" w:rsidP="006309B0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01. 기술 아키텍처 (TA)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01.1 인프라 환경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 그룹의 통합 데이터 플랫폼을 위한 기술 아키텍처는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NH농협은행의 인프라를 중심으로 구축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주요 목표는 대량의 금융 데이터를 안정적으로 수집, 처리, 저장하고, 이를 실시간 분석과 개인화 마케팅에 활용할 수 있도록 하는 것입니다.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26"/>
        <w:gridCol w:w="6990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구성 요소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상세 설명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인프라 구축 범위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데이터 수집, 저장, 처리, 분석 및 마케팅 시스템을 포함한 전사 플랫폼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주요 기술 스택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Spring Boot, Oracle DB,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Apache Kafka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클라우드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환경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NH농협은행의 PaaS 및 IaaS 기반 환경 활용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배치 처리 환경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ETL 처리, Control-M 스케줄링 관리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처리 환경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Apache Kafka 스트림 처리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보안 및 접근 제어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SSO, OAuth2.0, JWT 기반 인증 체계 구축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스토리지 구조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HDFS와 Oracle DB를 통한 이중화 저장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가용성 및 확장성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Active-Standby 이중화, 로드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밸런싱을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통한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무중단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서비스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01.2 HW, SW, 인력 계획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인프라를 안정적이고 확장성 있게 유지하기 위해 필요한 하드웨어(HW), 소프트웨어(SW), 인력 구성을 정의합니다.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75"/>
        <w:gridCol w:w="7141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구성 요소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스펙 및 요구 사항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서버 노드 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8대 (2대 Active-Standby, 6대 분석 및 배치 처리 전용)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2 x 8 Core per node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256 GB per node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스토리지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HDFS: 10TB / Oracle DB: 3TB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네트워크 대역폭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10Gbps 전용 라인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DBMS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HEX, MySQL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ETL 솔루션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IBM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분석 솔루션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Spark ML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통합 관리 도구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 (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ElasticSearch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Logstash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필요 인력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개발자(5명), 데이터 분석가(3명), 인프라 엔지니어(2명), DevOps(2명)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01.3 예산 계획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인프라 구축 및 유지보수에 필요한 예산을 추산합니다.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9"/>
        <w:gridCol w:w="4297"/>
        <w:gridCol w:w="1598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내용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예산 (억 원)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HW 구매 비용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서버, 스토리지, 네트워크 장비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5억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SW 라이선스 비용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Oracle HEX,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MSTR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3억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클라우드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 비용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PaaS, IaaS, Storage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2억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운영 유지보수 비용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모니터링, 백업, 장애 복구, 유지보수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1억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인력 비용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개발, 분석, 인프라, DevOps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4억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총 예산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13억 원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13억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01.4 스토리지 및 임시 보관 영역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데이터를 안정적으로 저장하고, 분석 목적으로 활용하기 위한 스토리지 설계입니다.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58"/>
        <w:gridCol w:w="4119"/>
        <w:gridCol w:w="3039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영역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구성 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임시 보관 영역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수집된 데이터가 정제되기 전 임시로 저장되는 공간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HDFS, Local Disk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원본 저장 영역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계열사에서 수집된 원본 데이터를 보존하는 공간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정제/통합 영역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ETL을 통해 처리된 정제된 데이터 저장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MySQL, Oracle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요약/분석 영역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OLAP, BI 분석을 위한 데이터 마트 구성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HDFS, Spark ML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백업 및 복구 설계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장애 발생 시 스냅샷 및 로그를 통해 복구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SnapShot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Point-in-Time Recovery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보존 기간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금융 규정에 따른 5년간 보관 후 파기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S3 Glacier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01.5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인프라 구축 방안</w:t>
      </w:r>
    </w:p>
    <w:p w:rsidR="006309B0" w:rsidRPr="006309B0" w:rsidRDefault="006309B0" w:rsidP="006309B0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Active-Standby 이중화: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데이터센터 간 Active-Standby 구조로 이중화 구성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시 자동으로 Standby 노드로 Failover</w:t>
      </w:r>
    </w:p>
    <w:p w:rsidR="006309B0" w:rsidRPr="006309B0" w:rsidRDefault="006309B0" w:rsidP="006309B0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PaaS 및 IaaS 활용: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NH농협은행의 PaaS 환경을 기반으로 마이크로서비스 배포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IaaS는 ETL 처리 및 OLAP 분석 전용으로 활용</w:t>
      </w:r>
    </w:p>
    <w:p w:rsidR="006309B0" w:rsidRPr="006309B0" w:rsidRDefault="006309B0" w:rsidP="006309B0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구조 설계: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10Gbps 전용 라인으로 내부 통신 최적화</w:t>
      </w:r>
    </w:p>
    <w:p w:rsidR="006309B0" w:rsidRPr="006309B0" w:rsidRDefault="006309B0" w:rsidP="006309B0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로드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밸런서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(Nginx,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HAProxy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 적용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데이터 처리 및 분석 설계</w:t>
      </w:r>
    </w:p>
    <w:p w:rsidR="006309B0" w:rsidRPr="006309B0" w:rsidRDefault="006309B0" w:rsidP="006309B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를 통한 ETL 처리: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계열사로부터 수집된 데이터를 HDFS 및 Oracle DB에 적재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중복 데이터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필터링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데이터 정규화 처리</w:t>
      </w:r>
    </w:p>
    <w:p w:rsidR="006309B0" w:rsidRPr="006309B0" w:rsidRDefault="006309B0" w:rsidP="006309B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분석 환경: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대시보드 구성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ML을 활용한 ML/DL 모델 학습</w:t>
      </w:r>
    </w:p>
    <w:p w:rsidR="006309B0" w:rsidRPr="006309B0" w:rsidRDefault="006309B0" w:rsidP="006309B0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구성: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포털에서 분석 리포트를 실시간 조회</w:t>
      </w:r>
    </w:p>
    <w:p w:rsidR="006309B0" w:rsidRPr="006309B0" w:rsidRDefault="006309B0" w:rsidP="006309B0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전체에 대한 데이터 시각화 제공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보안 및 접근 통제 설계</w:t>
      </w:r>
    </w:p>
    <w:p w:rsidR="006309B0" w:rsidRPr="006309B0" w:rsidRDefault="006309B0" w:rsidP="006309B0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SSO 기반 인증:</w:t>
      </w:r>
    </w:p>
    <w:p w:rsidR="006309B0" w:rsidRPr="006309B0" w:rsidRDefault="006309B0" w:rsidP="006309B0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사용자 접근 시 SSO를 통해 통합 인증</w:t>
      </w:r>
    </w:p>
    <w:p w:rsidR="006309B0" w:rsidRPr="006309B0" w:rsidRDefault="006309B0" w:rsidP="006309B0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OAuth2.0과 JWT를 활용한 보안 처리</w:t>
      </w:r>
    </w:p>
    <w:p w:rsidR="006309B0" w:rsidRPr="006309B0" w:rsidRDefault="006309B0" w:rsidP="006309B0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보안:</w:t>
      </w:r>
    </w:p>
    <w:p w:rsidR="006309B0" w:rsidRPr="006309B0" w:rsidRDefault="006309B0" w:rsidP="006309B0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통신은 HTTPS (TLS 1.3)로 암호화</w:t>
      </w:r>
    </w:p>
    <w:p w:rsidR="006309B0" w:rsidRPr="006309B0" w:rsidRDefault="006309B0" w:rsidP="006309B0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전송 구간은 VPN을 통해 암호화 전송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인프라 구성도:</w:t>
      </w:r>
    </w:p>
    <w:p w:rsidR="006309B0" w:rsidRPr="006309B0" w:rsidRDefault="006309B0" w:rsidP="006309B0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PaaS (Spring Boot, Tomcat) → IaaS (ETL, OLAP) → Data Lake</w:t>
      </w:r>
    </w:p>
    <w:p w:rsidR="006309B0" w:rsidRPr="006309B0" w:rsidRDefault="006309B0" w:rsidP="006309B0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스트림: Kafka → Spark Streaming → HDFS</w:t>
      </w:r>
    </w:p>
    <w:p w:rsidR="006309B0" w:rsidRPr="006309B0" w:rsidRDefault="006309B0" w:rsidP="006309B0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아키텍처:</w:t>
      </w:r>
    </w:p>
    <w:p w:rsidR="006309B0" w:rsidRPr="006309B0" w:rsidRDefault="006309B0" w:rsidP="006309B0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Load Balancer → API Gateway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Microservice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Cluster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**02. 애플리케이션 아키텍처 (AA)**를 작성하겠습니다.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시스템 연계 및 수집 프로세스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분석 및 실행 구조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전송 및 암호화 설계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통합고객번호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채번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관리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로깅 및 실시간 연계 서비스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OLAP 환경 설계</w:t>
      </w:r>
    </w:p>
    <w:p w:rsidR="006309B0" w:rsidRPr="006309B0" w:rsidRDefault="006309B0" w:rsidP="006309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애플리케이션 구조 및 처리 프로세스</w:t>
      </w:r>
    </w:p>
    <w:p w:rsidR="006309B0" w:rsidRPr="006309B0" w:rsidRDefault="006309B0" w:rsidP="006309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02. 애플리케이션 아키텍처 (AA)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02.1 시스템 연계 및 수집 프로세스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NH 금융지주 그룹의 데이터를 통합 수집하여 표준화된 데이터 레이크(Data Lake)에 적재하고, 이를 다양한 분석 및 마케팅 시스템에서 활용할 수 있도록 설계합니다.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9"/>
        <w:gridCol w:w="4220"/>
        <w:gridCol w:w="2537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프로세스명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계열사 데이터 배치 수집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NH 농협은행, NH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농협카드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NH 투자증권 등에서 배치 수집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ETL 도구 활용하여 적재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Control-M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올원뱅크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행동 데이터 수집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실시간 행동 데이터를 Kafka를 통해 스트림 처리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고객 행동에 대한 실시간 분석 가능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Kafka, Spark Streaming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표준 인터페이스 적용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표준 프로토콜(EAI, FEP)을 통한 데이터 수집 및 전송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MCA 기반의 은행 내/외부 통신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MCA, FEP, EAI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임시 보관 영역 구성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임시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스토리지에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24시간 동안 원본 파일 보관 후 이동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보관 정책에 따라 자동 파기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HDFS, Oracle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02.2 세부 내용</w:t>
      </w:r>
    </w:p>
    <w:p w:rsidR="006309B0" w:rsidRPr="006309B0" w:rsidRDefault="006309B0" w:rsidP="006309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ETL 배치 수집: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계열사의 데이터를 매일 2회 수집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거래 내역, 고객 정보, 상품 정보 등 다양한 데이터 수집</w:t>
      </w:r>
    </w:p>
    <w:p w:rsidR="006309B0" w:rsidRPr="006309B0" w:rsidRDefault="006309B0" w:rsidP="006309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Kafka 실시간 수집: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Kafka 토픽을 활용하여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사용자의 행동 정보를 스트림 처리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고객이 금융 서비스를 이용할 때 실시간으로 분석에 반영</w:t>
      </w:r>
    </w:p>
    <w:p w:rsidR="006309B0" w:rsidRPr="006309B0" w:rsidRDefault="006309B0" w:rsidP="006309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표준 인터페이스 연계: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은행 내/외부 시스템 간 표준 인터페이스(FEP, EAI) 통신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예를 들어, 올원뱅크에서 발생한 결제 내역이 실시간으로 은행 시스템에 반영</w:t>
      </w:r>
    </w:p>
    <w:p w:rsidR="006309B0" w:rsidRPr="006309B0" w:rsidRDefault="006309B0" w:rsidP="006309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단기 보관 영역 구성: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HDFS를 기반으로 수집된 원본 파일을 24시간 동안 보관</w:t>
      </w:r>
    </w:p>
    <w:p w:rsidR="006309B0" w:rsidRPr="006309B0" w:rsidRDefault="006309B0" w:rsidP="006309B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데이터 유실 방지를 위해 중복 백업이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활성화됨</w:t>
      </w:r>
      <w:proofErr w:type="spellEnd"/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02.3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수집 설계 및 구현</w:t>
      </w:r>
    </w:p>
    <w:p w:rsidR="006309B0" w:rsidRPr="006309B0" w:rsidRDefault="006309B0" w:rsidP="006309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수집 설계: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ETL 도구를 활용하여 매일 두 차례 배치 수행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Control-M 스케줄러를 통해 정기적인 데이터 적재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실패 시 자동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재시작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로깅 처리</w:t>
      </w:r>
    </w:p>
    <w:p w:rsidR="006309B0" w:rsidRPr="006309B0" w:rsidRDefault="006309B0" w:rsidP="006309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수집 설계: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Apache Kafka를 활용하여 실시간 스트림 수집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금융 거래 발생 시 즉시 전송 → Stream Processor에서 처리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Streaming을 통해 실시간 분석 후 Data Lake에 적재</w:t>
      </w:r>
    </w:p>
    <w:p w:rsidR="006309B0" w:rsidRPr="006309B0" w:rsidRDefault="006309B0" w:rsidP="006309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인터페이스 통신 설계: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EAI (Enterprise Application Integration) 방식을 통해 실시간 데이터 전송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내부망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(MCA)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외부망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(FEP) → 데이터 레이크 구조</w:t>
      </w:r>
    </w:p>
    <w:p w:rsidR="006309B0" w:rsidRPr="006309B0" w:rsidRDefault="006309B0" w:rsidP="006309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FEP 구간에서는 암호화 전송 (TLS 1.3) 적용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데이터 적재 및 관리 설계</w:t>
      </w:r>
    </w:p>
    <w:p w:rsidR="006309B0" w:rsidRPr="006309B0" w:rsidRDefault="006309B0" w:rsidP="006309B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HDFS 임시 보관 설계: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수집된 데이터를 HDFS에 임시로 저장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임시 보관 후 24시간 경과 시 정제 레이어로 이동</w:t>
      </w:r>
    </w:p>
    <w:p w:rsidR="006309B0" w:rsidRPr="006309B0" w:rsidRDefault="006309B0" w:rsidP="006309B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Oracle DB 적재 설계: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정제된 데이터는 Oracle DB에 최종 저장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정기적인 백업 및 무결성 검증</w:t>
      </w:r>
    </w:p>
    <w:p w:rsidR="006309B0" w:rsidRPr="006309B0" w:rsidRDefault="006309B0" w:rsidP="006309B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관리 및 감사 기록 설계: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수집 작업에 대해 ELK Stack을 활용한 실시간 모니터링</w:t>
      </w:r>
    </w:p>
    <w:p w:rsidR="006309B0" w:rsidRPr="006309B0" w:rsidRDefault="006309B0" w:rsidP="006309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작업의 성공/실패 내역 및 에러 내역 로깅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보안 및 암호화 설계</w:t>
      </w:r>
    </w:p>
    <w:p w:rsidR="006309B0" w:rsidRPr="006309B0" w:rsidRDefault="006309B0" w:rsidP="006309B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전송 구간 암호화: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TLS 1.3 기반 전송 보안 적용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EAI, FEP 구간의 데이터는 AES-256으로 암호화</w:t>
      </w:r>
    </w:p>
    <w:p w:rsidR="006309B0" w:rsidRPr="006309B0" w:rsidRDefault="006309B0" w:rsidP="006309B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전송 파일 암호화: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Secure File Transfer Protocol (SFTP) 적용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거래 정보는 암호화된 ZIP 파일로 전송</w:t>
      </w:r>
    </w:p>
    <w:p w:rsidR="006309B0" w:rsidRPr="006309B0" w:rsidRDefault="006309B0" w:rsidP="006309B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접근 제어: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SSO 기반 인증을 통해 로깅 접근 제한</w:t>
      </w:r>
    </w:p>
    <w:p w:rsidR="006309B0" w:rsidRPr="006309B0" w:rsidRDefault="006309B0" w:rsidP="006309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접근 이력은 5년간 보관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수집 및 처리 아키텍처:</w:t>
      </w:r>
    </w:p>
    <w:p w:rsidR="006309B0" w:rsidRPr="006309B0" w:rsidRDefault="006309B0" w:rsidP="006309B0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수집: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계열사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ETL → HDFS → Oracle DB</w:t>
      </w:r>
    </w:p>
    <w:p w:rsidR="006309B0" w:rsidRPr="006309B0" w:rsidRDefault="006309B0" w:rsidP="006309B0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수집: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Kafka → Spark Streaming → Oracle DB</w:t>
      </w:r>
    </w:p>
    <w:p w:rsidR="006309B0" w:rsidRPr="006309B0" w:rsidRDefault="006309B0" w:rsidP="006309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구조:</w:t>
      </w:r>
    </w:p>
    <w:p w:rsidR="006309B0" w:rsidRPr="006309B0" w:rsidRDefault="006309B0" w:rsidP="006309B0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EAI → FEP → MCA → Data Lake</w:t>
      </w:r>
    </w:p>
    <w:p w:rsidR="006309B0" w:rsidRPr="006309B0" w:rsidRDefault="006309B0" w:rsidP="006309B0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TLS 1.3 암호화 채널을 통해 보안 강화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처리 테스트: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Control-M의 정기적 배치 테스트 수행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정상 처리, 실패 처리, 롤백 테스트 수행</w:t>
      </w:r>
    </w:p>
    <w:p w:rsidR="006309B0" w:rsidRPr="006309B0" w:rsidRDefault="006309B0" w:rsidP="006309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처리 테스트: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Consumer가 모든 이벤트를 정상 처리하는지 검증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1초에 1000 TPS 이상의 데이터를 수집 시 안정성 테스트</w:t>
      </w:r>
    </w:p>
    <w:p w:rsidR="006309B0" w:rsidRPr="006309B0" w:rsidRDefault="006309B0" w:rsidP="006309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암호화 테스트: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TLS 및 AES-256이 정상적으로 암호화 되는지 검증</w:t>
      </w:r>
    </w:p>
    <w:p w:rsidR="006309B0" w:rsidRPr="006309B0" w:rsidRDefault="006309B0" w:rsidP="006309B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전송 중 데이터 변조 여부 탐지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**03. 비즈니스 아키텍처 (BA)**를 작성하겠습니다.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서비스 설계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수집 및 활용 프로세스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전처리 및 임시 보관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고객번호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관리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및 모델 운영</w:t>
      </w:r>
    </w:p>
    <w:p w:rsidR="006309B0" w:rsidRPr="006309B0" w:rsidRDefault="006309B0" w:rsidP="006309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비즈니스 프로세스 정의</w:t>
      </w:r>
    </w:p>
    <w:p w:rsidR="006309B0" w:rsidRPr="006309B0" w:rsidRDefault="006309B0" w:rsidP="006309B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03. 비즈니스 아키텍처 (BA)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03.1 개인화 마케팅 서비스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개인화 마케팅 시스템은 NH 농협은행, NH 카드, NH 투자증권의 고객 데이터를 통합하여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개인화된 마케팅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실시간으로 실행합니다.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주요 목표는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정확한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, 실시간 캠페인 실행, 고객 반응 분석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통해 마케팅 ROI를 극대화하는 것입니다.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140"/>
        <w:gridCol w:w="2791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 분류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주요 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타겟 고객 선정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빅데이터 분석을 통한 고객 세분화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금융 거래 내역 기반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타겟팅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Spark, Kafka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캠페인 설정 및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캠페인 우선순위 설정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피로도 정책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실시간 타겟 마케팅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Boot, Apache Kafka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실시간 이벤트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고객 행동에 따른 실시간 이벤트 트리거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예: 결제 시 프로모션 알림 발송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Event Listener,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Webhook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성과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캠페인 결과 추적 및 ROI 분석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오퍼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시나리오 및 패널 분석 결과 제공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이력 관리 및 로깅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캠페인 실행 이력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분석 결과 및 고객 반응 로그 보관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ELK Stack (Elastic,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03.2 세부 내용</w:t>
      </w:r>
    </w:p>
    <w:p w:rsidR="006309B0" w:rsidRPr="006309B0" w:rsidRDefault="006309B0" w:rsidP="006309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전략: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금융 거래 내역, 방문 이력, 카드 사용 패턴 등을 분석하여 마케팅 대상 선정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기반의 실시간 분석을 통해 잠재 고객을 식별</w:t>
      </w:r>
    </w:p>
    <w:p w:rsidR="006309B0" w:rsidRPr="006309B0" w:rsidRDefault="006309B0" w:rsidP="006309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캠페인 설정: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시나리오 설정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고객의 라이프사이클에 맞춘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(예: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예적금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만기, 보험 갱신 등)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피로도 관리 정책 적용 (30일 내 동일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오퍼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중복 방지)</w:t>
      </w:r>
    </w:p>
    <w:p w:rsidR="006309B0" w:rsidRPr="006309B0" w:rsidRDefault="006309B0" w:rsidP="006309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실시간 이벤트 처리: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고객이 특정 금융 거래(예: 카드 결제, 대출 신청) 발생 시 실시간 이벤트 처리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스트림 기반으로 은행 마케팅 허브와 연동</w:t>
      </w:r>
    </w:p>
    <w:p w:rsidR="006309B0" w:rsidRPr="006309B0" w:rsidRDefault="006309B0" w:rsidP="006309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성과 분석 및 이력 관리: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캠페인의 성과를 실시간으로 분석하고, Tableau를 통해 시각화</w:t>
      </w:r>
    </w:p>
    <w:p w:rsidR="006309B0" w:rsidRPr="006309B0" w:rsidRDefault="006309B0" w:rsidP="006309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오퍼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시나리오, 패널 분석 등 다양한 분석 결과 제공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03.3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타겟 고객 분석 및 선정 설계</w:t>
      </w:r>
    </w:p>
    <w:p w:rsidR="006309B0" w:rsidRPr="006309B0" w:rsidRDefault="006309B0" w:rsidP="006309B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Spark ML을 활용한 고객 세분화:</w:t>
      </w:r>
    </w:p>
    <w:p w:rsidR="006309B0" w:rsidRPr="006309B0" w:rsidRDefault="006309B0" w:rsidP="006309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거래 내역을 기반으로 고객의 사용 패턴 분석</w:t>
      </w:r>
    </w:p>
    <w:p w:rsidR="006309B0" w:rsidRPr="006309B0" w:rsidRDefault="006309B0" w:rsidP="006309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KMeans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클러스터링을 통해 고객의 유형을 자동 분류</w:t>
      </w:r>
    </w:p>
    <w:p w:rsidR="006309B0" w:rsidRPr="006309B0" w:rsidRDefault="006309B0" w:rsidP="006309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고가치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고객, 이탈 위험 고객, 신규 고객으로 세분화</w:t>
      </w:r>
    </w:p>
    <w:p w:rsidR="006309B0" w:rsidRPr="006309B0" w:rsidRDefault="006309B0" w:rsidP="006309B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Kafka 스트림을 통한 실시간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행동 이벤트가 발생할 때마다 Kafka 토픽에 전송</w:t>
      </w:r>
    </w:p>
    <w:p w:rsidR="006309B0" w:rsidRPr="006309B0" w:rsidRDefault="006309B0" w:rsidP="006309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실시간 분석 후 적합한 마케팅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오퍼를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생성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캠페인 설정 및 관리 설계</w:t>
      </w:r>
    </w:p>
    <w:p w:rsidR="006309B0" w:rsidRPr="006309B0" w:rsidRDefault="006309B0" w:rsidP="006309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Spring Boot 기반의 마케팅 엔진: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REST API를 통해 마케팅 시나리오 설정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캠페인 우선순위 및 피로도 정책을 DB에 저장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활용한 실시간 정책 조회</w:t>
      </w:r>
    </w:p>
    <w:p w:rsidR="006309B0" w:rsidRPr="006309B0" w:rsidRDefault="006309B0" w:rsidP="006309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캠페인 시나리오 예시: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Case 1: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신규 가입 고객 → 30일 이내 카드 사용 유도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Case 2: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예적금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만기 도래 고객 → 연장 프로모션 알림</w:t>
      </w:r>
    </w:p>
    <w:p w:rsidR="006309B0" w:rsidRPr="006309B0" w:rsidRDefault="006309B0" w:rsidP="006309B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Case 3: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대출 만기 고객 → 이자율 할인 캠페인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실시간 이벤트 처리 설계</w:t>
      </w:r>
    </w:p>
    <w:p w:rsidR="006309B0" w:rsidRPr="006309B0" w:rsidRDefault="006309B0" w:rsidP="006309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이벤트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리스너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(Event Listener):</w:t>
      </w:r>
    </w:p>
    <w:p w:rsidR="006309B0" w:rsidRPr="006309B0" w:rsidRDefault="006309B0" w:rsidP="006309B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고객의 카드 사용, 대출 신청 등 주요 이벤트를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리스닝</w:t>
      </w:r>
      <w:proofErr w:type="spellEnd"/>
    </w:p>
    <w:p w:rsidR="006309B0" w:rsidRPr="006309B0" w:rsidRDefault="006309B0" w:rsidP="006309B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Kafka에 전송된 이벤트는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Event Listener</w:t>
      </w:r>
      <w:r w:rsidRPr="006309B0">
        <w:rPr>
          <w:rFonts w:ascii="굴림" w:eastAsia="굴림" w:hAnsi="굴림" w:cs="굴림"/>
          <w:kern w:val="0"/>
          <w:sz w:val="24"/>
          <w:szCs w:val="24"/>
        </w:rPr>
        <w:t>가 처리</w:t>
      </w:r>
    </w:p>
    <w:p w:rsidR="006309B0" w:rsidRPr="006309B0" w:rsidRDefault="006309B0" w:rsidP="006309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트리거:</w:t>
      </w:r>
    </w:p>
    <w:p w:rsidR="006309B0" w:rsidRPr="006309B0" w:rsidRDefault="006309B0" w:rsidP="006309B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예를 들어,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카드 결제 시 1초 내로 프로모션 메시지 전송</w:t>
      </w:r>
    </w:p>
    <w:p w:rsidR="006309B0" w:rsidRPr="006309B0" w:rsidRDefault="006309B0" w:rsidP="006309B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마케팅 허브와 연동하여 실시간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실행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성과 분석 및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리포팅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설계</w:t>
      </w:r>
    </w:p>
    <w:p w:rsidR="006309B0" w:rsidRPr="006309B0" w:rsidRDefault="006309B0" w:rsidP="006309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구성:</w:t>
      </w:r>
    </w:p>
    <w:p w:rsidR="006309B0" w:rsidRPr="006309B0" w:rsidRDefault="006309B0" w:rsidP="006309B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캠페인 성과 시각화</w:t>
      </w:r>
    </w:p>
    <w:p w:rsidR="006309B0" w:rsidRPr="006309B0" w:rsidRDefault="006309B0" w:rsidP="006309B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전체에 대한 마케팅 ROI 분석</w:t>
      </w:r>
    </w:p>
    <w:p w:rsidR="006309B0" w:rsidRPr="006309B0" w:rsidRDefault="006309B0" w:rsidP="006309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및 이력 관리:</w:t>
      </w:r>
    </w:p>
    <w:p w:rsidR="006309B0" w:rsidRPr="006309B0" w:rsidRDefault="006309B0" w:rsidP="006309B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ELK Stack을 활용한 실시간 로깅</w:t>
      </w:r>
    </w:p>
    <w:p w:rsidR="006309B0" w:rsidRPr="006309B0" w:rsidRDefault="006309B0" w:rsidP="006309B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캠페인 실행 기록은 5년간 보관 후 파기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설계 다이어그램 예시</w:t>
      </w:r>
    </w:p>
    <w:p w:rsidR="006309B0" w:rsidRPr="006309B0" w:rsidRDefault="006309B0" w:rsidP="006309B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마케팅 시스템 아키텍처</w:t>
      </w:r>
    </w:p>
    <w:p w:rsidR="006309B0" w:rsidRPr="006309B0" w:rsidRDefault="006309B0" w:rsidP="006309B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데이터 수집 → 분석 (Spark ML)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(Kafka) → 캠페인 실행 (Spring Boot)</w:t>
      </w:r>
    </w:p>
    <w:p w:rsidR="006309B0" w:rsidRPr="006309B0" w:rsidRDefault="006309B0" w:rsidP="006309B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연계: Kafka → 마케팅 허브 → 고객 접점</w:t>
      </w:r>
    </w:p>
    <w:p w:rsidR="006309B0" w:rsidRPr="006309B0" w:rsidRDefault="006309B0" w:rsidP="006309B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구조:</w:t>
      </w:r>
    </w:p>
    <w:p w:rsidR="006309B0" w:rsidRPr="006309B0" w:rsidRDefault="006309B0" w:rsidP="006309B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Web → API Gateway → Campaign Engine → Marketing Hub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테스트 및 검증 방안</w:t>
      </w:r>
    </w:p>
    <w:p w:rsidR="006309B0" w:rsidRPr="006309B0" w:rsidRDefault="006309B0" w:rsidP="006309B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정확성 테스트: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거래 이력에 따른 세분화가 정확히 작동하는지 검증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1000명의 가상 데이터를 생성하여 시나리오 테스트</w:t>
      </w:r>
    </w:p>
    <w:p w:rsidR="006309B0" w:rsidRPr="006309B0" w:rsidRDefault="006309B0" w:rsidP="006309B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캠페인 실행 속도 테스트: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이벤트에서 고객에게 전달되는 시간 측정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SLA 기준 1초 이내 전달 목표</w:t>
      </w:r>
    </w:p>
    <w:p w:rsidR="006309B0" w:rsidRPr="006309B0" w:rsidRDefault="006309B0" w:rsidP="006309B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성과 분석 테스트: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BI 포털에서 조회된 데이터와 실제 캠페인 성공률 비교</w:t>
      </w:r>
    </w:p>
    <w:p w:rsidR="006309B0" w:rsidRPr="006309B0" w:rsidRDefault="006309B0" w:rsidP="006309B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마케팅 ROI 분석 정확성 검증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**04. 데이터 아키텍처 (DA)**를 작성하겠습니다.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데이터 주제 영역 정의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원천 데이터 적재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메타 데이터 관리 및 조회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분석용 목적 DB 구성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보관 주기 및 파기 정책</w:t>
      </w:r>
    </w:p>
    <w:p w:rsidR="006309B0" w:rsidRPr="006309B0" w:rsidRDefault="006309B0" w:rsidP="006309B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구조 정의 및 관리 전략</w:t>
      </w:r>
    </w:p>
    <w:p w:rsidR="006309B0" w:rsidRPr="006309B0" w:rsidRDefault="006309B0" w:rsidP="006309B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04. 데이터 아키텍처 (DA)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04.1 데이터 주제 영역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 그룹의 데이터 아키텍처는 계열사의 데이터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주제영역을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기반으로 통합 데이터 플랫폼을 구성합니다.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데이터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주제영역은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주요 금융 활동에 대한 데이터를 그룹화하여 관리하며, 통합 분석 및 마케팅 활용을 최적화합니다.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77"/>
        <w:gridCol w:w="4237"/>
        <w:gridCol w:w="3602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주제영역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세부 항목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고객기본정보, 고객실적정보, 고객관리정보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개인 및 법인 고객의 금융 거래 정보와 실적, 관리 정보를 포함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상품정보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상품기본정보, 상품분류정보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금융 상품(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예적금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대출, 카드, 보험 등)에 대한 기본 정보 및 분류 정보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거래정보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수신거래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여신거래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카드거래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외환거래,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연금거래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보험거래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금융투자거래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고객의 금융 거래 이력을 포함하며, 상품별로 세분화하여 관리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채널정보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가입채널정보, 채널이용정보,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상담정보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고객이 금융 서비스를 이용한 채널 정보 (ATM, 인터넷뱅킹, 모바일 등)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공통코드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사무소/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가맹점정보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기타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금융 서비스 전반에 걸쳐 공통적으로 사용되는 참조 데이터 관리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04.2 세부 내용</w:t>
      </w:r>
    </w:p>
    <w:p w:rsidR="006309B0" w:rsidRPr="006309B0" w:rsidRDefault="006309B0" w:rsidP="006309B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원천 데이터 적재: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계열사에서 배치 또는 실시간으로 수집된 원천 데이터를 통합 레이크에 적재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Oracle HEX 기반의 DB에 이중화 구조로 저장</w:t>
      </w:r>
    </w:p>
    <w:p w:rsidR="006309B0" w:rsidRPr="006309B0" w:rsidRDefault="006309B0" w:rsidP="006309B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마트 구성: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원본 레이어 (Raw Layer) → 정제 레이어 (Cleansed Layer) → 분석 레이어 (Analytics Layer)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분석을 위한 Kafka Stream → Spark 처리 후 적재</w:t>
      </w:r>
    </w:p>
    <w:p w:rsidR="006309B0" w:rsidRPr="006309B0" w:rsidRDefault="006309B0" w:rsidP="006309B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메타 데이터 관리: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NH농협은행의 메타 데이터 정보는 Oracle HEX와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저장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정보: 테이블 스키마, 컬럼 타입, 인덱스 구조, 접근 권한 정보</w:t>
      </w:r>
    </w:p>
    <w:p w:rsidR="006309B0" w:rsidRPr="006309B0" w:rsidRDefault="006309B0" w:rsidP="006309B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분석용 DB 구성: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에서 실시간 조회가 가능한 구조로 설계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SQL과 연동하여 대용량 데이터를 빠르게 처리</w:t>
      </w:r>
    </w:p>
    <w:p w:rsidR="006309B0" w:rsidRPr="006309B0" w:rsidRDefault="006309B0" w:rsidP="006309B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보관 주기 및 파기 정책: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금융규정에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따라 주요 데이터는 5년간 보관 후 안전하게 삭제</w:t>
      </w:r>
    </w:p>
    <w:p w:rsidR="006309B0" w:rsidRPr="006309B0" w:rsidRDefault="006309B0" w:rsidP="006309B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암호화된 백업을 통해 유출 위험 방지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04.3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데이터 적재 및 저장 설계</w:t>
      </w:r>
    </w:p>
    <w:p w:rsidR="006309B0" w:rsidRPr="006309B0" w:rsidRDefault="006309B0" w:rsidP="006309B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Oracle HEX 기반 적재: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실시간 수집된 데이터는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Streaming Layer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에서 Oracle DB로 적재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배치 수집된 데이터는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Batch Layer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에서 HDFS로 먼저 적재 후 Oracle에 이관</w:t>
      </w:r>
    </w:p>
    <w:p w:rsidR="006309B0" w:rsidRPr="006309B0" w:rsidRDefault="006309B0" w:rsidP="006309B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Kafka &amp; Spark Streaming: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고객 행동 정보는 Kafka Topic에 등록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Streaming이 이를 실시간으로 수집하여 분석</w:t>
      </w:r>
    </w:p>
    <w:p w:rsidR="006309B0" w:rsidRPr="006309B0" w:rsidRDefault="006309B0" w:rsidP="006309B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ETL(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) 처리: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배치 수집된 데이터를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정제 및 클렌징</w:t>
      </w:r>
    </w:p>
    <w:p w:rsidR="006309B0" w:rsidRPr="006309B0" w:rsidRDefault="006309B0" w:rsidP="006309B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중복 레코드 제거, NULL 값 처리 후 분석용 DB에 저장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데이터 구조 설계</w:t>
      </w:r>
    </w:p>
    <w:p w:rsidR="006309B0" w:rsidRPr="006309B0" w:rsidRDefault="006309B0" w:rsidP="006309B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3-Layer Architecture:</w:t>
      </w:r>
    </w:p>
    <w:p w:rsidR="006309B0" w:rsidRPr="006309B0" w:rsidRDefault="006309B0" w:rsidP="006309B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Raw Layer: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수집된 원본 데이터 (HDFS에 적재)</w:t>
      </w:r>
    </w:p>
    <w:p w:rsidR="006309B0" w:rsidRPr="006309B0" w:rsidRDefault="006309B0" w:rsidP="006309B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Cleansed Layer: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정제 및 통합 처리된 데이터 (Oracle DB)</w:t>
      </w:r>
    </w:p>
    <w:p w:rsidR="006309B0" w:rsidRPr="006309B0" w:rsidRDefault="006309B0" w:rsidP="006309B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Analytics Layer: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분석과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위한 데이터 (OLAP DB)</w:t>
      </w:r>
    </w:p>
    <w:p w:rsidR="006309B0" w:rsidRPr="006309B0" w:rsidRDefault="006309B0" w:rsidP="006309B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마트 구성:</w:t>
      </w:r>
    </w:p>
    <w:p w:rsidR="006309B0" w:rsidRPr="006309B0" w:rsidRDefault="006309B0" w:rsidP="006309B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분석 목적에 따라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 Mart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Product Mart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 Mart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로 분리</w:t>
      </w:r>
    </w:p>
    <w:p w:rsidR="006309B0" w:rsidRPr="006309B0" w:rsidRDefault="006309B0" w:rsidP="006309B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OLAP 연동 시 빠른 조회가 가능하도록 설계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데이터 처리 및 관리 전략</w:t>
      </w:r>
    </w:p>
    <w:p w:rsidR="006309B0" w:rsidRPr="006309B0" w:rsidRDefault="006309B0" w:rsidP="006309B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메타 데이터 관리: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테이블 스키마, 컬럼 타입, 접근 권한 정보를 메타 레지스트리로 관리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빠른 조회 지원</w:t>
      </w:r>
    </w:p>
    <w:p w:rsidR="006309B0" w:rsidRPr="006309B0" w:rsidRDefault="006309B0" w:rsidP="006309B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보관 및 파기 정책: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금융권 규정에 따라 거래 데이터는 5년간 보관 후 파기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파기 이력은 암호화된 로그로 저장되며, 감사 대응이 가능</w:t>
      </w:r>
    </w:p>
    <w:p w:rsidR="006309B0" w:rsidRPr="006309B0" w:rsidRDefault="006309B0" w:rsidP="006309B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암호화 및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처리: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개인정보는 AES-256으로 암호화</w:t>
      </w:r>
    </w:p>
    <w:p w:rsidR="006309B0" w:rsidRPr="006309B0" w:rsidRDefault="006309B0" w:rsidP="006309B0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사용자 조회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적용 (예: 010-****-1234)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적재 및 처리 아키텍처:</w:t>
      </w:r>
    </w:p>
    <w:p w:rsidR="006309B0" w:rsidRPr="006309B0" w:rsidRDefault="006309B0" w:rsidP="006309B0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수집: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계열사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HDFS (Raw Layer)</w:t>
      </w:r>
    </w:p>
    <w:p w:rsidR="006309B0" w:rsidRPr="006309B0" w:rsidRDefault="006309B0" w:rsidP="006309B0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정제: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Spark → Oracle DB (Cleansed Layer)</w:t>
      </w:r>
    </w:p>
    <w:p w:rsidR="006309B0" w:rsidRPr="006309B0" w:rsidRDefault="006309B0" w:rsidP="006309B0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분석: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Spark SQL → OLAP DB (Analytics Layer)</w:t>
      </w:r>
    </w:p>
    <w:p w:rsidR="006309B0" w:rsidRPr="006309B0" w:rsidRDefault="006309B0" w:rsidP="006309B0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구성:</w:t>
      </w:r>
    </w:p>
    <w:p w:rsidR="006309B0" w:rsidRPr="006309B0" w:rsidRDefault="006309B0" w:rsidP="006309B0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PaaS (Spring Boot) → Oracle DB → BI 포털</w:t>
      </w:r>
    </w:p>
    <w:p w:rsidR="006309B0" w:rsidRPr="006309B0" w:rsidRDefault="006309B0" w:rsidP="006309B0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스트림: Kafka → Spark Streaming → HDFS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적재 테스트: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작업 및 실시간 수집 시 데이터 유실 없이 적재되는지 검증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1만 건 이상의 대량 데이터 수집 테스트</w:t>
      </w:r>
    </w:p>
    <w:p w:rsidR="006309B0" w:rsidRPr="006309B0" w:rsidRDefault="006309B0" w:rsidP="006309B0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정합성 검증: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적재된 데이터가 원본과 동일한지 체크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중복 데이터 처리 및 NULL 값 처리 확인</w:t>
      </w:r>
    </w:p>
    <w:p w:rsidR="006309B0" w:rsidRPr="006309B0" w:rsidRDefault="006309B0" w:rsidP="006309B0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암호화 및 접근 제어 테스트: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AES-256 암호화가 올바르게 적용되는지 확인</w:t>
      </w:r>
    </w:p>
    <w:p w:rsidR="006309B0" w:rsidRPr="006309B0" w:rsidRDefault="006309B0" w:rsidP="006309B0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SSO 및 RBAC(Role Based Access Control)로 권한 제어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**05. 보안 아키텍처 (SA)**를 작성하겠습니다.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제3자 동의 기반 통합 데이터 인증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전송파일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개인정보 처리 시 암호화/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/파기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계정 및 권한 관리 체계</w:t>
      </w:r>
    </w:p>
    <w:p w:rsidR="006309B0" w:rsidRPr="006309B0" w:rsidRDefault="006309B0" w:rsidP="006309B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보안 체계 정의 및 암호화 방안</w:t>
      </w:r>
    </w:p>
    <w:p w:rsidR="006309B0" w:rsidRPr="006309B0" w:rsidRDefault="006309B0" w:rsidP="006309B0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05. 보안 아키텍처 (SA)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05.1 제3자 동의 기반 통합 데이터 인증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금융지주 그룹의 통합 데이터 플랫폼은 고객의 민감한 금융 정보를 다루기 때문에, 제3자 동의 기반의 강력한 보안 체계가 필요합니다.</w:t>
      </w:r>
    </w:p>
    <w:p w:rsidR="006309B0" w:rsidRPr="006309B0" w:rsidRDefault="006309B0" w:rsidP="006309B0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정보 제공 동의서 관리: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고객이 개인정보를 제3자(계열사)와 공유할 수 있도록 동의서 관리</w:t>
      </w:r>
    </w:p>
    <w:p w:rsidR="006309B0" w:rsidRPr="006309B0" w:rsidRDefault="006309B0" w:rsidP="006309B0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SSO (Single Sign-On) 인증: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사용자 인증 시 금융지주 전 계열사에 대한 통합 인증</w:t>
      </w:r>
    </w:p>
    <w:p w:rsidR="006309B0" w:rsidRPr="006309B0" w:rsidRDefault="006309B0" w:rsidP="006309B0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OAuth2.0 기반 권한 관리: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각 계열사별 API 호출 시 권한을 OAuth2.0으로 제어</w:t>
      </w:r>
    </w:p>
    <w:p w:rsidR="006309B0" w:rsidRPr="006309B0" w:rsidRDefault="006309B0" w:rsidP="006309B0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PKI (Public Key Infrastructure):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데이터 전송 시 공개키 기반의 암호화 적용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 xml:space="preserve">05.2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전송구간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암호화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데이터가 계열사와 통합 플랫폼 간 전송될 때 발생할 수 있는 보안 위험을 차단하기 위해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암호화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적용합니다.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06"/>
        <w:gridCol w:w="4255"/>
        <w:gridCol w:w="2155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구성 요소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TLS 1.3 암호화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은행 내/외부 간 전송 시 TLS 1.3으로 전송 계층 보호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OpenSSL, Let's Encrypt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VPN 연결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주요 계열사 간 전송 시 VPN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터널링을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통해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보안성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확보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OpenVPN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Cisco VPN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MFT(Managed File Transfer)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파일 전송 시 EZGATOR를 통한 암호화 전송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EZGATOR, FOS MFT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PKI 인증서 기반 암호화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전송 시 공개키 기반의 데이터 암호화 적용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HashiCorp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Vault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05.3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전송파일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암호화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계열사 간 전송되는 대용량 파일은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암호화된 ZIP 파일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형식으로 관리됩니다.</w:t>
      </w:r>
    </w:p>
    <w:p w:rsidR="006309B0" w:rsidRPr="006309B0" w:rsidRDefault="006309B0" w:rsidP="006309B0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AES-256 암호화: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모든 전송 파일을 AES-256 방식으로 암호화</w:t>
      </w:r>
    </w:p>
    <w:p w:rsidR="006309B0" w:rsidRPr="006309B0" w:rsidRDefault="006309B0" w:rsidP="006309B0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파일 전송 시 JWT 토큰 사용: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JWT 토큰으로 사용자 인증 후 전송 허용</w:t>
      </w:r>
    </w:p>
    <w:p w:rsidR="006309B0" w:rsidRPr="006309B0" w:rsidRDefault="006309B0" w:rsidP="006309B0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파일 무결성 검증: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전송 완료 후 SHA-256 해시 검증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05.4 개인정보 처리 시 암호화/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마스킹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/파기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금융 데이터를 안전하게 관리하기 위해,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암호화,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, 파기 정책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일관되게 적용합니다.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70"/>
        <w:gridCol w:w="4892"/>
        <w:gridCol w:w="2654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보안 처리 유형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적용 기술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암호화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개인정보 및 금융 거래 내역은 AES-256, RSA 방식으로 암호화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AES-256, RSA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마스킹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조회 시 민감 정보는 일부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마스킹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처리 (예: 010-****-1234)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Oracle Masking,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파기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금융 규정에 따른 보관 주기 만료 시 안전하게 삭제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 Lifecycle Management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접근 제어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RBAC(Role-Based Access Control)로 접근 제어 관리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Security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로그 감사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모든 접근 기록은 ELK Stack으로 로깅하고 감사 기록 보관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ElasticSearch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8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05.5 계정 및 권한 관리 체계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 데이터 플랫폼의 계정 및 권한 관리는 **SSO(Single Sign-On)**를 통해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일원화되며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Role-Based Access Control (RBAC)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모델로 관리됩니다.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73"/>
        <w:gridCol w:w="3718"/>
        <w:gridCol w:w="3025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계정 유형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접근 권한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관리자 (Admin)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모든 데이터 조회 및 수정 권한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사용자 관리 및 로그 조회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삭제, 권한 변경, 로그 조회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 (Operator)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분석 결과 조회 및 캠페인 실행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OLAP 접근 및 보고서 생성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조회, 분석 리포트 생성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 (User)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개인화 마케팅 정보 및 금융 데이터 조회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API를 통한 데이터 접근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조회만 가능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외부 사용자 (External)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특정 API만 접근 가능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뷰(view) 권한만 허용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제한된 API 호출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05.6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전송 구간 보안 설계</w:t>
      </w:r>
    </w:p>
    <w:p w:rsidR="006309B0" w:rsidRPr="006309B0" w:rsidRDefault="006309B0" w:rsidP="006309B0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TLS 1.3 암호화:</w:t>
      </w:r>
    </w:p>
    <w:p w:rsidR="006309B0" w:rsidRPr="006309B0" w:rsidRDefault="006309B0" w:rsidP="006309B0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통신은 HTTPS를 통해 암호화</w:t>
      </w:r>
    </w:p>
    <w:p w:rsidR="006309B0" w:rsidRPr="006309B0" w:rsidRDefault="006309B0" w:rsidP="006309B0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외부 인터페이스 구간(FEP, MCA)은 VPN을 통해 추가 보안</w:t>
      </w:r>
    </w:p>
    <w:p w:rsidR="006309B0" w:rsidRPr="006309B0" w:rsidRDefault="006309B0" w:rsidP="006309B0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PKI 기반 인증:</w:t>
      </w:r>
    </w:p>
    <w:p w:rsidR="006309B0" w:rsidRPr="006309B0" w:rsidRDefault="006309B0" w:rsidP="006309B0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공공 인증서를 사용하여 데이터 무결성 및 전송 중 변경 방지</w:t>
      </w:r>
    </w:p>
    <w:p w:rsidR="006309B0" w:rsidRPr="006309B0" w:rsidRDefault="006309B0" w:rsidP="006309B0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EZGATOR를 통한 대용량 파일 전송 시 암호화된 ZIP 사용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파일 전송 보안 설계</w:t>
      </w:r>
    </w:p>
    <w:p w:rsidR="006309B0" w:rsidRPr="006309B0" w:rsidRDefault="006309B0" w:rsidP="006309B0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파일 암호화:</w:t>
      </w:r>
    </w:p>
    <w:p w:rsidR="006309B0" w:rsidRPr="006309B0" w:rsidRDefault="006309B0" w:rsidP="006309B0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AES-256 방식으로 모든 파일 암호화 후 전송</w:t>
      </w:r>
    </w:p>
    <w:p w:rsidR="006309B0" w:rsidRPr="006309B0" w:rsidRDefault="006309B0" w:rsidP="006309B0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복호화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시 권한 인증이 완료된 사용자만 접근</w:t>
      </w:r>
    </w:p>
    <w:p w:rsidR="006309B0" w:rsidRPr="006309B0" w:rsidRDefault="006309B0" w:rsidP="006309B0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파일 전송 시점 검증:</w:t>
      </w:r>
    </w:p>
    <w:p w:rsidR="006309B0" w:rsidRPr="006309B0" w:rsidRDefault="006309B0" w:rsidP="006309B0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전송 중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해시값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(SHA-256) 검증을 통해 무결성 확인</w:t>
      </w:r>
    </w:p>
    <w:p w:rsidR="006309B0" w:rsidRPr="006309B0" w:rsidRDefault="006309B0" w:rsidP="006309B0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전송 실패 시 자동 재전송 및 알림 시스템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개인정보 보호 및 파기 설계</w:t>
      </w:r>
    </w:p>
    <w:p w:rsidR="006309B0" w:rsidRPr="006309B0" w:rsidRDefault="006309B0" w:rsidP="006309B0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처리:</w:t>
      </w:r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조회 시 이름, 연락처, 주민번호 등 주요 정보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예: 010-****-1234, 홍**</w:t>
      </w:r>
    </w:p>
    <w:p w:rsidR="006309B0" w:rsidRPr="006309B0" w:rsidRDefault="006309B0" w:rsidP="006309B0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자동 파기 정책:</w:t>
      </w:r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거래 데이터는 5년 보관 후 안전하게 삭제</w:t>
      </w:r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자동화된 배치 작업으로 주기적 클린업 실행</w:t>
      </w:r>
    </w:p>
    <w:p w:rsidR="006309B0" w:rsidRPr="006309B0" w:rsidRDefault="006309B0" w:rsidP="006309B0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RBAC 접근 제어:</w:t>
      </w:r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관리자(Admin), 운영자(Operator), 사용자(User)로 구분된 권한 체계</w:t>
      </w:r>
    </w:p>
    <w:p w:rsidR="006309B0" w:rsidRPr="006309B0" w:rsidRDefault="006309B0" w:rsidP="006309B0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Security를 활용한 Role Mapping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아키텍처 다이어그램:</w:t>
      </w:r>
    </w:p>
    <w:p w:rsidR="006309B0" w:rsidRPr="006309B0" w:rsidRDefault="006309B0" w:rsidP="006309B0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수집 → 암호화 (AES-256) → 전송 (TLS 1.3) → 통합 DB</w:t>
      </w:r>
    </w:p>
    <w:p w:rsidR="006309B0" w:rsidRPr="006309B0" w:rsidRDefault="006309B0" w:rsidP="006309B0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권한 인증 → SSO → API Gateway → RBAC 처리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암호화 테스트: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HTTPS 통신을 통해 데이터 암호화 전송 여부 검증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패킷 분석 도구를 활용하여 데이터 유출 여부 체크</w:t>
      </w:r>
    </w:p>
    <w:p w:rsidR="006309B0" w:rsidRPr="006309B0" w:rsidRDefault="006309B0" w:rsidP="006309B0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파일 전송 검증: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AES-256 암호화된 ZIP 파일의 무결성 검증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파일 전송 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해시값이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동일한지 확인</w:t>
      </w:r>
    </w:p>
    <w:p w:rsidR="006309B0" w:rsidRPr="006309B0" w:rsidRDefault="006309B0" w:rsidP="006309B0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접근 권한 검증: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RBAC(Role-Based Access Control) 권한이 올바르게 설정되었는지 테스트</w:t>
      </w:r>
    </w:p>
    <w:p w:rsidR="006309B0" w:rsidRPr="006309B0" w:rsidRDefault="006309B0" w:rsidP="006309B0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Unauthorized Access 시도 시 차단 로그 생성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**06. 인터페이스 아키텍처 (IA)**를 작성하겠습니다.</w:t>
      </w:r>
    </w:p>
    <w:p w:rsidR="006309B0" w:rsidRPr="006309B0" w:rsidRDefault="006309B0" w:rsidP="006309B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 데이터 수집 인터페이스 설계</w:t>
      </w:r>
    </w:p>
    <w:p w:rsidR="006309B0" w:rsidRPr="006309B0" w:rsidRDefault="006309B0" w:rsidP="006309B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 수집</w:t>
      </w:r>
    </w:p>
    <w:p w:rsidR="006309B0" w:rsidRPr="006309B0" w:rsidRDefault="006309B0" w:rsidP="006309B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연계 표준 및 프로토콜 설계</w:t>
      </w:r>
    </w:p>
    <w:p w:rsidR="006309B0" w:rsidRPr="006309B0" w:rsidRDefault="006309B0" w:rsidP="006309B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분석 플랫폼과의 연계 설계</w:t>
      </w:r>
    </w:p>
    <w:p w:rsidR="006309B0" w:rsidRPr="006309B0" w:rsidRDefault="006309B0" w:rsidP="006309B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인터페이스 설계 구조 정의</w:t>
      </w:r>
    </w:p>
    <w:p w:rsidR="006309B0" w:rsidRPr="006309B0" w:rsidRDefault="006309B0" w:rsidP="006309B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06. 인터페이스 아키텍처 (IA)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06.1 계열사 데이터 수집 인터페이스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금융지주 그룹의 다양한 계열사로부터 데이터를 수집하기 위한 표준화된 인터페이스 구조를 정의합니다.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배치(Batch) 및 실시간(Real-time)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두 가지 방식으로 데이터를 수집하며, 안정적이고 신속한 전송을 보장합니다.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25"/>
        <w:gridCol w:w="2019"/>
        <w:gridCol w:w="2253"/>
        <w:gridCol w:w="3119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방식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배치 수집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정기적 수집 (Batch)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Control-M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매일 2회 정기 배치로 계열사 데이터 수집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금융 거래 내역, 고객 정보, 카드 정보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수집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전송 (Streaming)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Kafka, Spark Streaming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고객 거래 발생 시 실시간 수집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올원뱅크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행동 데이터 실시간 처리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표준 인터페이스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HTTP, SFTP, JDBC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FEP, MCA, EAI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외부망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내부망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간 표준 인터페이스 프로토콜 준수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파일 전송, 데이터 동기화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06.2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올원뱅크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행동 데이터 수집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(모바일 뱅킹) 사용자의 행동 데이터를 실시간으로 수집합니다.</w:t>
      </w:r>
    </w:p>
    <w:p w:rsidR="006309B0" w:rsidRPr="006309B0" w:rsidRDefault="006309B0" w:rsidP="006309B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주요 수집 항목: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로그인 정보, 거래 정보, 페이지 이동, 클릭 이벤트</w:t>
      </w:r>
    </w:p>
    <w:p w:rsidR="006309B0" w:rsidRPr="006309B0" w:rsidRDefault="006309B0" w:rsidP="006309B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전송 방식: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Kafka Topic을 활용한 실시간 스트림</w:t>
      </w:r>
    </w:p>
    <w:p w:rsidR="006309B0" w:rsidRPr="006309B0" w:rsidRDefault="006309B0" w:rsidP="006309B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분석 구조: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Spark Streaming을 통해 실시간 분석 후 Data Lake에 저장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06.3 데이터 연계 표준 및 프로토콜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금융지주 내의 데이터 전송은 표준화된 프로토콜에 따라 보안 및 일관성을 유지합니다.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67"/>
        <w:gridCol w:w="1900"/>
        <w:gridCol w:w="2069"/>
        <w:gridCol w:w="3780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프로토콜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내부 연계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MCA, EAI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WebSphere MQ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내부 시스템 간 메시지 전송 및 실시간 연계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외부 연계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FEP, MFT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EZGATOR, FOS MFT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외부 금융기관 및 공공기관과의 데이터 전송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전송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HTTP,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WebSocket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Kafka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모바일 뱅킹 사용자의 실시간 거래 내역 수집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대용량 파일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SFTP, FTPS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FileZilla,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OpenSSH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대용량 금융 데이터 파일 전송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06.4 분석 플랫폼과의 연계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계열사에서 수집된 데이터를 OLAP, BI 포털, Big Square와 연동하여 실시간 분석 및 마케팅 활용이 가능합니다.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12"/>
        <w:gridCol w:w="2148"/>
        <w:gridCol w:w="1899"/>
        <w:gridCol w:w="3457"/>
      </w:tblGrid>
      <w:tr w:rsidR="006309B0" w:rsidRPr="006309B0" w:rsidTr="0063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연계 대상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연계 방식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OLAP Platform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JDBC, ODBC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대용량 데이터 분석 및 시각화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BI Portal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REST API,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Boot, Tomcat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실시간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리포팅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통합 분석 대시보드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Big Square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Spark Streaming, Kafka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Spark, HDFS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ML/DL 모델 학습 및 실시간 분석 지원</w:t>
            </w:r>
          </w:p>
        </w:tc>
      </w:tr>
      <w:tr w:rsidR="006309B0" w:rsidRPr="006309B0" w:rsidTr="0063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 Lake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HDFS, S3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Hadoop, AWS S3</w:t>
            </w:r>
          </w:p>
        </w:tc>
        <w:tc>
          <w:tcPr>
            <w:tcW w:w="0" w:type="auto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수집된 모든 데이터를 중앙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집중화하여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관리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06.5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인터페이스 설계 및 구현</w:t>
      </w:r>
    </w:p>
    <w:p w:rsidR="006309B0" w:rsidRPr="006309B0" w:rsidRDefault="006309B0" w:rsidP="006309B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EAI 기반 연계: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WebSphere MQ를 사용하여 은행 내 여러 시스템 간 실시간 데이터 동기화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송신자는 송신 큐에 데이터를 전송하고, 수신자는 수신 큐에서 데이터를 읽음</w:t>
      </w:r>
    </w:p>
    <w:p w:rsidR="006309B0" w:rsidRPr="006309B0" w:rsidRDefault="006309B0" w:rsidP="006309B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FEP (Front-End Processor) 연계: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계열사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외부망과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연결된 시스템 간 안전한 데이터 전송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EZGATOR를 통한 대용량 파일의 안전한 암호화 전송</w:t>
      </w:r>
    </w:p>
    <w:p w:rsidR="006309B0" w:rsidRPr="006309B0" w:rsidRDefault="006309B0" w:rsidP="006309B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MFT (Managed File Transfer):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정기적으로 발생하는 대용량 데이터는 SFTP를 통해 전송</w:t>
      </w:r>
    </w:p>
    <w:p w:rsidR="006309B0" w:rsidRPr="006309B0" w:rsidRDefault="006309B0" w:rsidP="006309B0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OpenSSH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암호화된 파일 송수신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실시간 스트림 처리 설계</w:t>
      </w:r>
    </w:p>
    <w:p w:rsidR="006309B0" w:rsidRPr="006309B0" w:rsidRDefault="006309B0" w:rsidP="006309B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Kafka Stream:</w:t>
      </w:r>
    </w:p>
    <w:p w:rsidR="006309B0" w:rsidRPr="006309B0" w:rsidRDefault="006309B0" w:rsidP="006309B0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데이터를 실시간으로 전송</w:t>
      </w:r>
    </w:p>
    <w:p w:rsidR="006309B0" w:rsidRPr="006309B0" w:rsidRDefault="006309B0" w:rsidP="006309B0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Streaming이 이를 실시간 분석하고 Data Lake에 저장</w:t>
      </w:r>
    </w:p>
    <w:p w:rsidR="006309B0" w:rsidRPr="006309B0" w:rsidRDefault="006309B0" w:rsidP="006309B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분석 예시:</w:t>
      </w:r>
    </w:p>
    <w:p w:rsidR="006309B0" w:rsidRPr="006309B0" w:rsidRDefault="006309B0" w:rsidP="006309B0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카드 결제 발생:</w:t>
      </w:r>
    </w:p>
    <w:p w:rsidR="006309B0" w:rsidRPr="006309B0" w:rsidRDefault="006309B0" w:rsidP="006309B0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Spark → Data Lake</w:t>
      </w:r>
    </w:p>
    <w:p w:rsidR="006309B0" w:rsidRPr="006309B0" w:rsidRDefault="006309B0" w:rsidP="006309B0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실시간으로 결제 정보가 마케팅 허브에 전달</w:t>
      </w:r>
    </w:p>
    <w:p w:rsidR="006309B0" w:rsidRPr="006309B0" w:rsidRDefault="006309B0" w:rsidP="006309B0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대출 신청 시 이벤트 발생:</w:t>
      </w:r>
    </w:p>
    <w:p w:rsidR="006309B0" w:rsidRPr="006309B0" w:rsidRDefault="006309B0" w:rsidP="006309B0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Spring Boot → CRM 시스템에 등록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데이터 표준화 및 관리 설계</w:t>
      </w:r>
    </w:p>
    <w:p w:rsidR="006309B0" w:rsidRPr="006309B0" w:rsidRDefault="006309B0" w:rsidP="006309B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통합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고객번호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관리:</w:t>
      </w:r>
    </w:p>
    <w:p w:rsidR="006309B0" w:rsidRPr="006309B0" w:rsidRDefault="006309B0" w:rsidP="006309B0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고객 데이터는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Master ID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기준으로 통합 관리</w:t>
      </w:r>
    </w:p>
    <w:p w:rsidR="006309B0" w:rsidRPr="006309B0" w:rsidRDefault="006309B0" w:rsidP="006309B0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Cache를 활용하여 조회 속도 최적화</w:t>
      </w:r>
    </w:p>
    <w:p w:rsidR="006309B0" w:rsidRPr="006309B0" w:rsidRDefault="006309B0" w:rsidP="006309B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메타 데이터 관리:</w:t>
      </w:r>
    </w:p>
    <w:p w:rsidR="006309B0" w:rsidRPr="006309B0" w:rsidRDefault="006309B0" w:rsidP="006309B0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전송되는 데이터의 메타 정보를 관리 (Schema, Type, Access Control)</w:t>
      </w:r>
    </w:p>
    <w:p w:rsidR="006309B0" w:rsidRPr="006309B0" w:rsidRDefault="006309B0" w:rsidP="006309B0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Data JPA를 통해 메타 정보를 CRUD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인터페이스 아키텍처 다이어그램:</w:t>
      </w:r>
    </w:p>
    <w:p w:rsidR="006309B0" w:rsidRPr="006309B0" w:rsidRDefault="006309B0" w:rsidP="006309B0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내부망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WebSphere MQ → Oracle DB</w:t>
      </w:r>
    </w:p>
    <w:p w:rsidR="006309B0" w:rsidRPr="006309B0" w:rsidRDefault="006309B0" w:rsidP="006309B0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외부망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FEP → MCA → HDFS</w:t>
      </w:r>
    </w:p>
    <w:p w:rsidR="006309B0" w:rsidRPr="006309B0" w:rsidRDefault="006309B0" w:rsidP="006309B0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처리: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Kafka → Spark Streaming → Data Lake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9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처리 테스트: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Control-M을 통한 배치 테스트 진행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예기치 않은 실패 발생 시 자동 Rollback</w:t>
      </w:r>
    </w:p>
    <w:p w:rsidR="006309B0" w:rsidRPr="006309B0" w:rsidRDefault="006309B0" w:rsidP="006309B0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연계 테스트: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Kafka에서 이벤트 발생 시 1초 내로 소비되는지 검증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Boot Listener가 적절히 수신하는지 확인</w:t>
      </w:r>
    </w:p>
    <w:p w:rsidR="006309B0" w:rsidRPr="006309B0" w:rsidRDefault="006309B0" w:rsidP="006309B0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테스트: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SFTP 전송 시 파일이 암호화된 상태로 송수신 되는지 확인</w:t>
      </w:r>
    </w:p>
    <w:p w:rsidR="006309B0" w:rsidRPr="006309B0" w:rsidRDefault="006309B0" w:rsidP="006309B0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TLS 1.3 암호화 채널이 정상 동작하는지 검증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07. 기대효과 및 전략적 가치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작성하겠습니다.</w:t>
      </w:r>
    </w:p>
    <w:p w:rsidR="006309B0" w:rsidRPr="006309B0" w:rsidRDefault="006309B0" w:rsidP="006309B0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비용 절감 효과</w:t>
      </w:r>
    </w:p>
    <w:p w:rsidR="006309B0" w:rsidRPr="006309B0" w:rsidRDefault="006309B0" w:rsidP="006309B0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기반 의사결정 지원</w:t>
      </w:r>
    </w:p>
    <w:p w:rsidR="006309B0" w:rsidRPr="006309B0" w:rsidRDefault="006309B0" w:rsidP="006309B0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모델을 통한 마케팅 효과 증대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기대효과 정의</w:t>
      </w:r>
    </w:p>
    <w:p w:rsidR="006309B0" w:rsidRPr="006309B0" w:rsidRDefault="006309B0" w:rsidP="006309B0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07. 기대효과 및 전략적 가치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07.1 비용 절감 효과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 구축을 통해, 각 계열사가 개별적으로 데이터 수집, 처리, 분석을 수행하던 기존 방식에서 벗어나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중앙 집중화된 플랫폼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에서 모든 작업을 통합적으로 관리할 수 있습니다.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566"/>
        <w:gridCol w:w="3791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기존 방식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통합 플랫폼 도입 후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데이터 수집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개별 배치 및 실시간 수집, 중복된 인프라 비용 발생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통합된 ETL(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) 및 Kafka를 활용한 일원화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분석 및 마케팅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개별 BI 시스템 사용으로 비용 중복 발생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중앙 분석으로 비용 절감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 유지보수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은행, 카드, 증권 별 개별 시스템 관리로 높은 유지보수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중앙 통합 관리로 운영 효율화 및 유지보수 비용 절감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스토리지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중복된 데이터 저장으로 스토리지 사용량 과다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 및 S3 기반 통합 데이터 레이크 구성으로 최적화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보안 관리 비용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각 시스템 별 별도의 보안 정책 수립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SSO 및 OAuth2.0 기반 통합 인증 및 접근 관리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07.2 통합 데이터 기반 의사결정 지원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플랫폼을 통해 실시간 분석 및 신속한 의사결정이 가능합니다.</w:t>
      </w:r>
    </w:p>
    <w:p w:rsidR="006309B0" w:rsidRPr="006309B0" w:rsidRDefault="006309B0" w:rsidP="006309B0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플랫폼: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Tableau와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대시보드 제공</w:t>
      </w:r>
    </w:p>
    <w:p w:rsidR="006309B0" w:rsidRPr="006309B0" w:rsidRDefault="006309B0" w:rsidP="006309B0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금융 데이터 분석: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Spark Streaming을 통해 실시간 거래 내역 분석</w:t>
      </w:r>
    </w:p>
    <w:p w:rsidR="006309B0" w:rsidRPr="006309B0" w:rsidRDefault="006309B0" w:rsidP="006309B0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대시보드 예시:</w:t>
      </w:r>
    </w:p>
    <w:p w:rsidR="006309B0" w:rsidRPr="006309B0" w:rsidRDefault="006309B0" w:rsidP="006309B0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유형별 금융 상품 선호도</w:t>
      </w:r>
    </w:p>
    <w:p w:rsidR="006309B0" w:rsidRPr="006309B0" w:rsidRDefault="006309B0" w:rsidP="006309B0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거래 빈도 분석</w:t>
      </w:r>
    </w:p>
    <w:p w:rsidR="006309B0" w:rsidRPr="006309B0" w:rsidRDefault="006309B0" w:rsidP="006309B0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지역별 대출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예적금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현황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07.3 분석 모델을 통한 마케팅 효과 증대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통합된 데이터 플랫폼은 개인화 마케팅을 위한 실시간 데이터 분석을 가능하게 하며,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타겟 마케팅, 우선순위 설정, 피로도 정책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반영한 캠페인을 실시간으로 실행합니다.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5069"/>
        <w:gridCol w:w="2177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마케팅 전략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실시간 타겟 마케팅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고객의 금융 거래 시 실시간 분석 후 맞춤형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오퍼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제공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Kafka, Spark Streaming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우선순위 설정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고객의 금융 거래 이력을 분석하여 우선순위 마케팅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Boot,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피로도 정책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반복적인 마케팅 노출을 피하기 위해 피로도 정책 반영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Security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성과 분석 리포트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모든 마케팅 캠페인의 성과를 실시간으로 분석하여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리포팅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캠페인 자동화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특정 조건이 만족되면 자동으로 캠페인이 실행되며 실시간 전송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Kafka, Spring Scheduler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07.4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비용 절감 방안</w:t>
      </w:r>
    </w:p>
    <w:p w:rsidR="006309B0" w:rsidRPr="006309B0" w:rsidRDefault="006309B0" w:rsidP="006309B0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클라우드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리소스 최적화: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PaaS 환경에서 Spring Boot, Tomcat 클러스터링으로 비용 절감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Oracle DB 및 HDFS 이중화를 통해 안정성 확보</w:t>
      </w:r>
    </w:p>
    <w:p w:rsidR="006309B0" w:rsidRPr="006309B0" w:rsidRDefault="006309B0" w:rsidP="006309B0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배치 및 실시간 수집 최적화: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Control-M을 통해 배치 시간 최적화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데이터 정제 및 중복 제거</w:t>
      </w:r>
    </w:p>
    <w:p w:rsidR="006309B0" w:rsidRPr="006309B0" w:rsidRDefault="006309B0" w:rsidP="006309B0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스토리지 최적화: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HDFS와 S3를 활용한 데이터 적재 구조</w:t>
      </w:r>
    </w:p>
    <w:p w:rsidR="006309B0" w:rsidRPr="006309B0" w:rsidRDefault="006309B0" w:rsidP="006309B0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중복 저장 방지 및 시점 복원 기능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실시간 분석 및 의사결정 방안</w:t>
      </w:r>
    </w:p>
    <w:p w:rsidR="006309B0" w:rsidRPr="006309B0" w:rsidRDefault="006309B0" w:rsidP="006309B0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환경 구축:</w:t>
      </w:r>
    </w:p>
    <w:p w:rsidR="006309B0" w:rsidRPr="006309B0" w:rsidRDefault="006309B0" w:rsidP="006309B0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통한 실시간 분석 환경 제공</w:t>
      </w:r>
    </w:p>
    <w:p w:rsidR="006309B0" w:rsidRPr="006309B0" w:rsidRDefault="006309B0" w:rsidP="006309B0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세분화 및 금융상품 선호도 분석</w:t>
      </w:r>
    </w:p>
    <w:p w:rsidR="006309B0" w:rsidRPr="006309B0" w:rsidRDefault="006309B0" w:rsidP="006309B0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대시보드 설계:</w:t>
      </w:r>
    </w:p>
    <w:p w:rsidR="006309B0" w:rsidRPr="006309B0" w:rsidRDefault="006309B0" w:rsidP="006309B0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거래 내역 분석</w:t>
      </w:r>
    </w:p>
    <w:p w:rsidR="006309B0" w:rsidRPr="006309B0" w:rsidRDefault="006309B0" w:rsidP="006309B0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캠페인 성과 분석 (ROI, Conversion Rate)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마케팅 캠페인 자동화 방안</w:t>
      </w:r>
    </w:p>
    <w:p w:rsidR="006309B0" w:rsidRPr="006309B0" w:rsidRDefault="006309B0" w:rsidP="006309B0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Kafka 기반 실시간 처리:</w:t>
      </w:r>
    </w:p>
    <w:p w:rsidR="006309B0" w:rsidRPr="006309B0" w:rsidRDefault="006309B0" w:rsidP="006309B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거래 발생 시 Kafka에 이벤트 등록</w:t>
      </w:r>
    </w:p>
    <w:p w:rsidR="006309B0" w:rsidRPr="006309B0" w:rsidRDefault="006309B0" w:rsidP="006309B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Boot에서 트리거 실행 → 실시간 캠페인 전송</w:t>
      </w:r>
    </w:p>
    <w:p w:rsidR="006309B0" w:rsidRPr="006309B0" w:rsidRDefault="006309B0" w:rsidP="006309B0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를 활용한 피로도 정책 관리:</w:t>
      </w:r>
    </w:p>
    <w:p w:rsidR="006309B0" w:rsidRPr="006309B0" w:rsidRDefault="006309B0" w:rsidP="006309B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최근 30일 이내 동일 캠페인 노출을 차단</w:t>
      </w:r>
    </w:p>
    <w:p w:rsidR="006309B0" w:rsidRPr="006309B0" w:rsidRDefault="006309B0" w:rsidP="006309B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고객의 행동 패턴에 따라 맞춤형 이벤트 실행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통합 마케팅 아키텍처 다이어그램:</w:t>
      </w:r>
    </w:p>
    <w:p w:rsidR="006309B0" w:rsidRPr="006309B0" w:rsidRDefault="006309B0" w:rsidP="006309B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데이터 수집 → 분석 (Spark)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(Kafka) → 캠페인 실행 (Spring Boot)</w:t>
      </w:r>
    </w:p>
    <w:p w:rsidR="006309B0" w:rsidRPr="006309B0" w:rsidRDefault="006309B0" w:rsidP="006309B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연계: Kafka → 마케팅 허브 → 고객 접점</w:t>
      </w:r>
    </w:p>
    <w:p w:rsidR="006309B0" w:rsidRPr="006309B0" w:rsidRDefault="006309B0" w:rsidP="006309B0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리포트 구성도:</w:t>
      </w:r>
    </w:p>
    <w:p w:rsidR="006309B0" w:rsidRPr="006309B0" w:rsidRDefault="006309B0" w:rsidP="006309B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OLAP → Tableau → 실시간 대시보드</w:t>
      </w:r>
    </w:p>
    <w:p w:rsidR="006309B0" w:rsidRPr="006309B0" w:rsidRDefault="006309B0" w:rsidP="006309B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세분화 → 실시간 ROI 분석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비용 최적화 검증: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Cloud 비용 분석 대시보드 구축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실제 사용량 대비 예산 계획 검증</w:t>
      </w:r>
    </w:p>
    <w:p w:rsidR="006309B0" w:rsidRPr="006309B0" w:rsidRDefault="006309B0" w:rsidP="006309B0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분석 검증: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OLAP 대시보드의 데이터 적재 시간 측정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트랜잭션 분석 속도 테스트</w:t>
      </w:r>
    </w:p>
    <w:p w:rsidR="006309B0" w:rsidRPr="006309B0" w:rsidRDefault="006309B0" w:rsidP="006309B0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캠페인 실행 검증: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이벤트 생성 → Spring Boot 실행 속도</w:t>
      </w:r>
    </w:p>
    <w:p w:rsidR="006309B0" w:rsidRPr="006309B0" w:rsidRDefault="006309B0" w:rsidP="006309B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응답 시간 분석 및 최적화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08. 아키텍처 주요 정보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작성하겠습니다.</w:t>
      </w:r>
    </w:p>
    <w:p w:rsidR="006309B0" w:rsidRPr="006309B0" w:rsidRDefault="006309B0" w:rsidP="006309B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시스템 정의</w:t>
      </w:r>
    </w:p>
    <w:p w:rsidR="006309B0" w:rsidRPr="006309B0" w:rsidRDefault="006309B0" w:rsidP="006309B0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도입</w:t>
      </w:r>
    </w:p>
    <w:p w:rsidR="006309B0" w:rsidRPr="006309B0" w:rsidRDefault="006309B0" w:rsidP="006309B0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기존 시스템 활용</w:t>
      </w:r>
    </w:p>
    <w:p w:rsidR="006309B0" w:rsidRPr="006309B0" w:rsidRDefault="006309B0" w:rsidP="006309B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인터페이스 구성도</w:t>
      </w:r>
    </w:p>
    <w:p w:rsidR="006309B0" w:rsidRPr="006309B0" w:rsidRDefault="006309B0" w:rsidP="006309B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주제 영역 정의</w:t>
      </w:r>
    </w:p>
    <w:p w:rsidR="006309B0" w:rsidRPr="006309B0" w:rsidRDefault="006309B0" w:rsidP="006309B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솔루션 목록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시스템 정의 및 구성 정보</w:t>
      </w:r>
    </w:p>
    <w:p w:rsidR="006309B0" w:rsidRPr="006309B0" w:rsidRDefault="006309B0" w:rsidP="006309B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08. 아키텍처 주요 정보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11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08.1 도입 시스템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 그룹의 통합 데이터 플랫폼 구축을 위한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신규 도입 시스템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기존 시스템 활용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에 대한 정의입니다.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모든 시스템은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Active-Standby 이중화 구조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로 설계되며,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PaaS 및 IaaS 기반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으로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클라우드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환경에서 운영됩니다.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신규 도입 시스템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4984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스펙 및 구성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통합 데이터 DB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Oracle HEX 2대 도입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Active-Standby 구성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- 2CPU * 8CORE, 256GB MEM, 1.2TB HDD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통합 데이터 운영 DB Storage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- 3TB 용량으로 설정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RAID 10 구성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금융 규정에 따른 5년 보관 정책 적용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통합 데이터 ETL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기반 ETL 처리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- 2대 도입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- 2CPU * 4CORE, 256GB MEM, 1.2TB HDD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기존 시스템 활용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4682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구성 플랫폼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스택 및 솔루션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PaaS 기반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WEB 서버: Apache,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xFRAME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UI 솔루션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WAS 서버: Tomcat, Spring Boot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IaaS 기반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ETL 서버: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Control-M Client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OLAP 서버: JEUS, MSTR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분석 플랫폼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OLAP DB: MySQL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BI 포털 DB: MySQL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마케팅 HUB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Tomcat, Spring Boot, 2대 구성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e-마케팅 시스템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Tomcat, Spring Boot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UMS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WebLogic 기반 운영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은행 배치 AP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Spring Boot 기반 금융 배치 처리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은행 RDW/ADW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Oracle HEX 구성, 2대로 이중화 운영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08.2 인터페이스 구성도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플랫폼의 모든 데이터는 표준화된 인터페이스를 통해 송수신됩니다.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670"/>
        <w:gridCol w:w="1900"/>
        <w:gridCol w:w="2948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연계 대상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전송 프로토콜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계열사 파일 전송 → 통합 데이터 영역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SFTP, MFT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EZGATOR, FOS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계열사 데이터 전송 시 암호화 및 MFT 전송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은행 파일 전송 → 통합 데이터 영역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SFTP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FOS,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OpenSSH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금융 거래 데이터 전송 시 암호화 처리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통합 데이터 ETL ↔ DB 연계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JDBC, ODBC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HEX, MySQL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ETL 처리 후 통합 DB에 실시간 반영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OLAP AP ↔ 통합 데이터 DB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실시간 분석 및 시각화를 위한 연동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BI 포털 AP ↔ 통합 데이터 DB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Boot, Tomcat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실시간 대시보드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리포팅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대외 MCA → FOS Storage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HTTP,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FEP, MCA, EZGATOR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금융 규정에 따른 암호화 및 전송 관리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Big Square ↔ FOS Storage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FTP, SFTP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Hadoop, Spark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금융 데이터 모델 학습 및 분석 환경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08.3 데이터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주제영역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정의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통합된 데이터 플랫폼에서 관리할 주요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주제영역입니다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855"/>
        <w:gridCol w:w="4135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주제영역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세부 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고객정보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고객기본정보, 고객실적정보, 고객관리정보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개인 및 법인 고객의 금융 거래 및 관리 정보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상품정보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상품기본정보, 상품분류정보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금융 상품의 세부 정보 (대출,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예적금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카드, 보험 등)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거래정보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수신거래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여신거래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카드거래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외환거래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금융 거래 내역 및 결제 정보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채널정보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가입채널정보, 채널이용정보,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상담정보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고객이 접근한 금융 채널 (모바일, 인터넷뱅킹, ATM)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공통코드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사무소/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가맹점정보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기타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모든 계열사에서 공통적으로 사용하는 참조 정보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분석정보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OLAP 분석, 마케팅 성과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BI 및 Big Square를 통한 통계 및 예측 분석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08.4 도입 솔루션 목록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통합 데이터 플랫폼에서 사용될 주요 솔루션과 기술 스택을 정리합니다.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122"/>
        <w:gridCol w:w="2401"/>
        <w:gridCol w:w="3100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솔루션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PaaS 기반의 웹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Frontend 웹 애플리케이션 호스팅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Microservices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Framework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모든 비즈니스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로직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처리 및 API 관리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WAS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Tomcat, WebLogic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PaaS 기반의 WAS 서버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 배포 및 실행 환경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IBM ETL Tool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계열사 데이터의 추출, 변환, 적재 수행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HEX, MySQL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RDBMS, OLAP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보관 및 분석용 데이터 관리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Kafka, WebSphere MQ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스트림 처리 및 메시지 전달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HDFS, S3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Hadoop, AWS S3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대용량 데이터 보관 및 분산 저장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BI/분석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Spark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Visualization, Data Analysis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대시보드 및 대용량 데이터 분석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File Transfer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EZGATOR, FOS MFT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Managed File Transfer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대용량 파일 전송 및 보안 처리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09. 배포 및 운영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블루-그린 배포, 롤링 업데이트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DR(Disaster Recovery)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모니터링 및 로깅 관리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배포 구조 정의 및 자동화 전략</w:t>
      </w:r>
    </w:p>
    <w:p w:rsidR="006309B0" w:rsidRPr="006309B0" w:rsidRDefault="006309B0" w:rsidP="006309B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lastRenderedPageBreak/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09. 배포 및 운영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09.1 배포 및 운영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플랫폼은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배포와 안정적인 운영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목표로 설계되었습니다.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모든 서비스는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CI/CD 파이프라인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을 통해 자동으로 배포되며, 장애 발생 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Failover 및 DR(Disaster Recovery)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전략을 적용합니다.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배포는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블루-그린(Blue-Green) 배포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롤링 업데이트(Rolling Update)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방식을 병행하여 서비스 중단 없이 안정성을 확보합니다.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09.2 세부 내용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4387"/>
        <w:gridCol w:w="2766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CI/CD 파이프라인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CI, Jenkins를 활용한 빌드, 테스트, 배포 자동화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CI, Jenkins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배포 방식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블루-그린 배포: 신규 버전과 기존 버전 동시 운영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롤링 업데이트: 순차적 업데이트 적용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Kubernetes,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무중단</w:t>
            </w:r>
            <w:proofErr w:type="spellEnd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서비스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Kubernetes의 Zero-Downtime Deployment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로드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밸런서를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통한 트래픽 분산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Nginx,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HAProxy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장애 복구 (Failover)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Active-Standby 구조로 장애 시 즉시 전환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HEX, MySQL Replication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DR (재해 복구)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이중화 구성 및 원격지 백업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- 15분 RPO, 30분 RTO 목표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S3 Glacier, Oracle Data Guard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모니터링 및 로깅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통한 실시간 모니터링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ELK Stack을 통한 로그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09.3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CI/CD 파이프라인 설계</w:t>
      </w:r>
    </w:p>
    <w:p w:rsidR="006309B0" w:rsidRPr="006309B0" w:rsidRDefault="006309B0" w:rsidP="006309B0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CI/CD: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Git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커밋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자동 빌드 → 테스트 → Staging 배포 → 프로덕션 배포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Boot 애플리케이션의 빌드 및 Docker 이미지 생성</w:t>
      </w:r>
    </w:p>
    <w:p w:rsidR="006309B0" w:rsidRPr="006309B0" w:rsidRDefault="006309B0" w:rsidP="006309B0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Jenkins Pipeline: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Jenkinsfile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을 활용하여 자동화 파이프라인 구성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테스트 자동화 (JUnit, Postman), 배포 검증 후 프로덕션 반영</w:t>
      </w:r>
    </w:p>
    <w:p w:rsidR="006309B0" w:rsidRPr="006309B0" w:rsidRDefault="006309B0" w:rsidP="006309B0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Kubernetes 클러스터에 대한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GitOps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방식 배포</w:t>
      </w:r>
    </w:p>
    <w:p w:rsidR="006309B0" w:rsidRPr="006309B0" w:rsidRDefault="006309B0" w:rsidP="006309B0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버전 컨트롤 기반으로 롤백 및 배포 이력 관리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배포 방식 설계</w:t>
      </w:r>
    </w:p>
    <w:p w:rsidR="006309B0" w:rsidRPr="006309B0" w:rsidRDefault="006309B0" w:rsidP="006309B0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블루-그린 배포:</w:t>
      </w:r>
    </w:p>
    <w:p w:rsidR="006309B0" w:rsidRPr="006309B0" w:rsidRDefault="006309B0" w:rsidP="006309B0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기존 서비스(Green)와 신규 버전(Blue)을 동시에 운영</w:t>
      </w:r>
    </w:p>
    <w:p w:rsidR="006309B0" w:rsidRPr="006309B0" w:rsidRDefault="006309B0" w:rsidP="006309B0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테스트가 완료되면 로드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밸런서를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전환하여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배포</w:t>
      </w:r>
    </w:p>
    <w:p w:rsidR="006309B0" w:rsidRPr="006309B0" w:rsidRDefault="006309B0" w:rsidP="006309B0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롤링 업데이트:</w:t>
      </w:r>
    </w:p>
    <w:p w:rsidR="006309B0" w:rsidRPr="006309B0" w:rsidRDefault="006309B0" w:rsidP="006309B0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Kubernetes에서 Pod 단위로 순차적으로 업데이트</w:t>
      </w:r>
    </w:p>
    <w:p w:rsidR="006309B0" w:rsidRPr="006309B0" w:rsidRDefault="006309B0" w:rsidP="006309B0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한 번에 모든 서비스를 교체하지 않고 순차적 교체</w:t>
      </w:r>
    </w:p>
    <w:p w:rsidR="006309B0" w:rsidRPr="006309B0" w:rsidRDefault="006309B0" w:rsidP="006309B0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Zero-Downtime 보장:</w:t>
      </w:r>
    </w:p>
    <w:p w:rsidR="006309B0" w:rsidRPr="006309B0" w:rsidRDefault="006309B0" w:rsidP="006309B0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트래픽 라우팅을 통해 업데이트 중에도 서비스 중단 없이 처리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장애 복구 및 재해 복구(DR) 설계</w:t>
      </w:r>
    </w:p>
    <w:p w:rsidR="006309B0" w:rsidRPr="006309B0" w:rsidRDefault="006309B0" w:rsidP="006309B0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Failover 설계: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Active-Standby 이중화 구성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Active 노드 장애 시 Standby 노드가 자동 전환</w:t>
      </w:r>
    </w:p>
    <w:p w:rsidR="006309B0" w:rsidRPr="006309B0" w:rsidRDefault="006309B0" w:rsidP="006309B0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Oracle Data Guard: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데이터베이스 이중화로 장애 시 즉시 전환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Point-in-Time Recovery 지원</w:t>
      </w:r>
    </w:p>
    <w:p w:rsidR="006309B0" w:rsidRPr="006309B0" w:rsidRDefault="006309B0" w:rsidP="006309B0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Disaster Recovery: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AWS S3 Glacier에 15분 단위 스냅샷 백업</w:t>
      </w:r>
    </w:p>
    <w:p w:rsidR="006309B0" w:rsidRPr="006309B0" w:rsidRDefault="006309B0" w:rsidP="006309B0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원격지 백업 시스템을 통해 RTO 30분 이내 복구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모니터링 및 로깅 설계</w:t>
      </w:r>
    </w:p>
    <w:p w:rsidR="006309B0" w:rsidRPr="006309B0" w:rsidRDefault="006309B0" w:rsidP="006309B0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Prometheus &amp;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실시간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메트릭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수집 및 대시보드 구성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CPU, Memory, Network IO 사용량 실시간 모니터링</w:t>
      </w:r>
    </w:p>
    <w:p w:rsidR="006309B0" w:rsidRPr="006309B0" w:rsidRDefault="006309B0" w:rsidP="006309B0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ELK Stack: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: 로그 수집 및 검색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: 실시간 로그 처리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: 대시보드 시각화</w:t>
      </w:r>
    </w:p>
    <w:p w:rsidR="006309B0" w:rsidRPr="006309B0" w:rsidRDefault="006309B0" w:rsidP="006309B0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알림 체계: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장애 탐지 시 Slack,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즉시 알림</w:t>
      </w:r>
    </w:p>
    <w:p w:rsidR="006309B0" w:rsidRPr="006309B0" w:rsidRDefault="006309B0" w:rsidP="006309B0">
      <w:pPr>
        <w:widowControl/>
        <w:numPr>
          <w:ilvl w:val="1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미리 정의된 SLA를 벗어날 경우 SMS 및 이메일 전송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설계 다이어그램 예시</w:t>
      </w:r>
    </w:p>
    <w:p w:rsidR="006309B0" w:rsidRPr="006309B0" w:rsidRDefault="006309B0" w:rsidP="006309B0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배포 및 운영 아키텍처 다이어그램:</w:t>
      </w:r>
    </w:p>
    <w:p w:rsidR="006309B0" w:rsidRPr="006309B0" w:rsidRDefault="006309B0" w:rsidP="006309B0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Jenkins → Docker Image 생성 → Kubernetes 클러스터 배포</w:t>
      </w:r>
    </w:p>
    <w:p w:rsidR="006309B0" w:rsidRPr="006309B0" w:rsidRDefault="006309B0" w:rsidP="006309B0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Kubernetes → Prometheus/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모니터링</w:t>
      </w:r>
    </w:p>
    <w:p w:rsidR="006309B0" w:rsidRPr="006309B0" w:rsidRDefault="006309B0" w:rsidP="006309B0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ELK Stack → Log Analytics → 알림 전송</w:t>
      </w:r>
    </w:p>
    <w:p w:rsidR="006309B0" w:rsidRPr="006309B0" w:rsidRDefault="006309B0" w:rsidP="006309B0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 아키텍처:</w:t>
      </w:r>
    </w:p>
    <w:p w:rsidR="006309B0" w:rsidRPr="006309B0" w:rsidRDefault="006309B0" w:rsidP="006309B0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Nginx 로드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밸런서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Blue (Current Version)</w:t>
      </w:r>
    </w:p>
    <w:p w:rsidR="006309B0" w:rsidRPr="006309B0" w:rsidRDefault="006309B0" w:rsidP="006309B0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배포 → Green → 트래픽 전환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테스트 및 검증 방안</w:t>
      </w:r>
    </w:p>
    <w:p w:rsidR="006309B0" w:rsidRPr="006309B0" w:rsidRDefault="006309B0" w:rsidP="006309B0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CI/CD 테스트: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Pipeline에서 통합 테스트 및 단위 테스트 자동 실행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배포 시 Smoke Test 및 Regression Test 수행</w:t>
      </w:r>
    </w:p>
    <w:p w:rsidR="006309B0" w:rsidRPr="006309B0" w:rsidRDefault="006309B0" w:rsidP="006309B0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 검증: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블루-그린 배포 전환 시 사용자 요청 누락 없는지 확인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트래픽 전환 시 응답 속도 모니터링</w:t>
      </w:r>
    </w:p>
    <w:p w:rsidR="006309B0" w:rsidRPr="006309B0" w:rsidRDefault="006309B0" w:rsidP="006309B0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재해 복구 테스트: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원격지 백업에서 30분 이내 복구 테스트</w:t>
      </w:r>
    </w:p>
    <w:p w:rsidR="006309B0" w:rsidRPr="006309B0" w:rsidRDefault="006309B0" w:rsidP="006309B0">
      <w:pPr>
        <w:widowControl/>
        <w:numPr>
          <w:ilvl w:val="1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RPO (15분 이내), RTO (30분 이내) 목표 검증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10. 로그 및 모니터링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로그 수집 및 분석 설계</w:t>
      </w:r>
    </w:p>
    <w:p w:rsidR="006309B0" w:rsidRPr="006309B0" w:rsidRDefault="006309B0" w:rsidP="006309B0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모니터링 아키텍처 설계</w:t>
      </w:r>
    </w:p>
    <w:p w:rsidR="006309B0" w:rsidRPr="006309B0" w:rsidRDefault="006309B0" w:rsidP="006309B0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탐지 및 알림 체계</w:t>
      </w:r>
    </w:p>
    <w:p w:rsidR="006309B0" w:rsidRPr="006309B0" w:rsidRDefault="006309B0" w:rsidP="006309B0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로그 수집 구조 및 모니터링 전략</w:t>
      </w:r>
    </w:p>
    <w:p w:rsidR="006309B0" w:rsidRPr="006309B0" w:rsidRDefault="006309B0" w:rsidP="006309B0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10. 로그 및 모니터링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10.1 로그 수집 및 분석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플랫폼에서는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로그 수집, 분석, 모니터링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통해 장애 발생 시 신속한 대응이 가능하도록 설계되었습니다.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로그는 **ELK Stack (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)**을 통해 통합 관리되며, 실시간으로 모니터링할 수 있습니다.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4861"/>
        <w:gridCol w:w="2599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로그 수집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각 시스템(Spring Boot, Tomcat,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)에서 발생하는 로그 수집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Logstash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Fluentd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로그 전송 방식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Fluentd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활용한 실시간 로그 전송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Fluentd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→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Logstash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로그 적재 및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Elasticsearch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에 저장하여 검색 및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Elasticsearch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모니터링 대시보드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통해 실시간 로그 시각화 및 검색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장애 탐지 및 알림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장애 탐지 시 Slack, Email,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PagerDuty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알림 전송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AlertManager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Prometheus Alert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10.2 모니터링 아키텍처 설계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 데이터 플랫폼의 안정적인 운영을 위해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Prometheus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활용한 모니터링 체계를 구축합니다.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각 구성 요소의 **CPU 사용량, 메모리, 네트워크 트래픽, TPS(초당 거래량)**을 실시간으로 수집하여 대시보드에 표시합니다.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4708"/>
        <w:gridCol w:w="2258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CPU, Memory, Disk 사용량 실시간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네트워크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트래픽 분석 및 TPS(Transaction per Second) 측정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어플리케이션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Spring Boot, Kafka,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의 실시간 로그 수집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Prometheus Exporter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데이터베이스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Oracle, MySQL의 쿼리 실행 시간 및 Connection Pool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Prometheus SQL Exporter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장애 탐지 및 대응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임계치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초과 시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AlertManager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통한 Slack, Email 알림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AlertManager</w:t>
            </w:r>
            <w:proofErr w:type="spellEnd"/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10.3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로그 수집 설계</w:t>
      </w:r>
    </w:p>
    <w:p w:rsidR="006309B0" w:rsidRPr="006309B0" w:rsidRDefault="006309B0" w:rsidP="006309B0">
      <w:pPr>
        <w:widowControl/>
        <w:numPr>
          <w:ilvl w:val="0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Fluentd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를 활용한 실시간 로그 수집: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Spring Boot, Tomcat, Kafka,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에서 발생하는 모든 로그를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Fluentd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수집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JSON 형식으로 변환 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전달</w:t>
      </w:r>
    </w:p>
    <w:p w:rsidR="006309B0" w:rsidRPr="006309B0" w:rsidRDefault="006309B0" w:rsidP="006309B0">
      <w:pPr>
        <w:widowControl/>
        <w:numPr>
          <w:ilvl w:val="0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필터링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로그의 중요도에 따라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INFO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WARN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ERROR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로 분류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에러 로그의 경우 별도로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에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태깅하여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조회 속도 최적화</w:t>
      </w:r>
    </w:p>
    <w:p w:rsidR="006309B0" w:rsidRPr="006309B0" w:rsidRDefault="006309B0" w:rsidP="006309B0">
      <w:pPr>
        <w:widowControl/>
        <w:numPr>
          <w:ilvl w:val="0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적재: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로그가 적재되면 빠르게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인덱싱되어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대시보드에서 조회 가능</w:t>
      </w:r>
    </w:p>
    <w:p w:rsidR="006309B0" w:rsidRPr="006309B0" w:rsidRDefault="006309B0" w:rsidP="006309B0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5년 보관 주기 설정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실시간 모니터링 설계</w:t>
      </w:r>
    </w:p>
    <w:p w:rsidR="006309B0" w:rsidRPr="006309B0" w:rsidRDefault="006309B0" w:rsidP="006309B0">
      <w:pPr>
        <w:widowControl/>
        <w:numPr>
          <w:ilvl w:val="0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Prometheus Exporter 설치:</w:t>
      </w:r>
    </w:p>
    <w:p w:rsidR="006309B0" w:rsidRPr="006309B0" w:rsidRDefault="006309B0" w:rsidP="006309B0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Spring Boot, Kafka, Tomcat,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Prometheus Exporter 설치</w:t>
      </w:r>
    </w:p>
    <w:p w:rsidR="006309B0" w:rsidRPr="006309B0" w:rsidRDefault="006309B0" w:rsidP="006309B0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실시간으로 CPU, 메모리, 네트워크 상태 수집</w:t>
      </w:r>
    </w:p>
    <w:p w:rsidR="006309B0" w:rsidRPr="006309B0" w:rsidRDefault="006309B0" w:rsidP="006309B0">
      <w:pPr>
        <w:widowControl/>
        <w:numPr>
          <w:ilvl w:val="0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대시보드 구성:</w:t>
      </w:r>
    </w:p>
    <w:p w:rsidR="006309B0" w:rsidRPr="006309B0" w:rsidRDefault="006309B0" w:rsidP="006309B0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모니터링 항목:</w:t>
      </w:r>
    </w:p>
    <w:p w:rsidR="006309B0" w:rsidRPr="006309B0" w:rsidRDefault="006309B0" w:rsidP="006309B0">
      <w:pPr>
        <w:widowControl/>
        <w:numPr>
          <w:ilvl w:val="2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CPU 사용량: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80% 이상일 경우 알림</w:t>
      </w:r>
    </w:p>
    <w:p w:rsidR="006309B0" w:rsidRPr="006309B0" w:rsidRDefault="006309B0" w:rsidP="006309B0">
      <w:pPr>
        <w:widowControl/>
        <w:numPr>
          <w:ilvl w:val="2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메모리 사용량: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70% 이상일 경우 리소스 점검</w:t>
      </w:r>
    </w:p>
    <w:p w:rsidR="006309B0" w:rsidRPr="006309B0" w:rsidRDefault="006309B0" w:rsidP="006309B0">
      <w:pPr>
        <w:widowControl/>
        <w:numPr>
          <w:ilvl w:val="2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TPS(초당 거래량):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평소 대비 20% 이상 증가 시 경고</w:t>
      </w:r>
    </w:p>
    <w:p w:rsidR="006309B0" w:rsidRPr="006309B0" w:rsidRDefault="006309B0" w:rsidP="006309B0">
      <w:pPr>
        <w:widowControl/>
        <w:numPr>
          <w:ilvl w:val="2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네트워크 트래픽: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1Gbps 이상 초과 시 확인</w:t>
      </w:r>
    </w:p>
    <w:p w:rsidR="006309B0" w:rsidRPr="006309B0" w:rsidRDefault="006309B0" w:rsidP="006309B0">
      <w:pPr>
        <w:widowControl/>
        <w:numPr>
          <w:ilvl w:val="0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AlertManager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설정:</w:t>
      </w:r>
    </w:p>
    <w:p w:rsidR="006309B0" w:rsidRPr="006309B0" w:rsidRDefault="006309B0" w:rsidP="006309B0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임계치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초과 시 Slack,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알림 전송</w:t>
      </w:r>
    </w:p>
    <w:p w:rsidR="006309B0" w:rsidRPr="006309B0" w:rsidRDefault="006309B0" w:rsidP="006309B0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탐지 시 5초 이내 통보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장애 탐지 및 복구 설계</w:t>
      </w:r>
    </w:p>
    <w:p w:rsidR="006309B0" w:rsidRPr="006309B0" w:rsidRDefault="006309B0" w:rsidP="006309B0">
      <w:pPr>
        <w:widowControl/>
        <w:numPr>
          <w:ilvl w:val="0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자동 복구 프로세스: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장애 탐지 시 Kubernetes의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Pod Auto-Recovery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통해 자동 복구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3회 이상 동일 장애 발생 시 알림 전송</w:t>
      </w:r>
    </w:p>
    <w:p w:rsidR="006309B0" w:rsidRPr="006309B0" w:rsidRDefault="006309B0" w:rsidP="006309B0">
      <w:pPr>
        <w:widowControl/>
        <w:numPr>
          <w:ilvl w:val="0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Failover 처리: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Prometheus가 장애 탐지 시 Standby 노드로 자동 전환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손실 방지를 위해 Oracle Data Guard와 연동</w:t>
      </w:r>
    </w:p>
    <w:p w:rsidR="006309B0" w:rsidRPr="006309B0" w:rsidRDefault="006309B0" w:rsidP="006309B0">
      <w:pPr>
        <w:widowControl/>
        <w:numPr>
          <w:ilvl w:val="0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분석 기반 Root Cause 분석: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적재된 로그를 분석하여 Root Cause 추적</w:t>
      </w:r>
    </w:p>
    <w:p w:rsidR="006309B0" w:rsidRPr="006309B0" w:rsidRDefault="006309B0" w:rsidP="006309B0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장애 시점 로그와 Stack Trace 정보를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조회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및 모니터링 아키텍처:</w:t>
      </w:r>
    </w:p>
    <w:p w:rsidR="006309B0" w:rsidRPr="006309B0" w:rsidRDefault="006309B0" w:rsidP="006309B0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애플리케이션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Fluentd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</w:p>
    <w:p w:rsidR="006309B0" w:rsidRPr="006309B0" w:rsidRDefault="006309B0" w:rsidP="006309B0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조회 및 대시보드</w:t>
      </w:r>
    </w:p>
    <w:p w:rsidR="006309B0" w:rsidRPr="006309B0" w:rsidRDefault="006309B0" w:rsidP="006309B0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모니터링</w:t>
      </w:r>
    </w:p>
    <w:p w:rsidR="006309B0" w:rsidRPr="006309B0" w:rsidRDefault="006309B0" w:rsidP="006309B0">
      <w:pPr>
        <w:widowControl/>
        <w:numPr>
          <w:ilvl w:val="0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장애 탐지 및 알림:</w:t>
      </w:r>
    </w:p>
    <w:p w:rsidR="006309B0" w:rsidRPr="006309B0" w:rsidRDefault="006309B0" w:rsidP="006309B0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AlertManager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Slack &amp;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수집 테스트: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Spring Boot에서 로그 발생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Fluentd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정상 전달되는지 검증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로그의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필터링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태그 적용 여부 확인</w:t>
      </w:r>
    </w:p>
    <w:p w:rsidR="006309B0" w:rsidRPr="006309B0" w:rsidRDefault="006309B0" w:rsidP="006309B0">
      <w:pPr>
        <w:widowControl/>
        <w:numPr>
          <w:ilvl w:val="0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모니터링 검증: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CPU, Memory, Network 상태가 실시간으로 반영되는지 대시보드에서 확인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에서 설정한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임계치를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초과할 경우 알림 발생 여부 체크</w:t>
      </w:r>
    </w:p>
    <w:p w:rsidR="006309B0" w:rsidRPr="006309B0" w:rsidRDefault="006309B0" w:rsidP="006309B0">
      <w:pPr>
        <w:widowControl/>
        <w:numPr>
          <w:ilvl w:val="0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장애 복구 테스트: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Pod Auto-Recovery가 정상 동작하는지 검증</w:t>
      </w:r>
    </w:p>
    <w:p w:rsidR="006309B0" w:rsidRPr="006309B0" w:rsidRDefault="006309B0" w:rsidP="006309B0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Standby 노드로 Failover 시 데이터 손실 없이 복구되는지 확인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11. API 관리 및 거버넌스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9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설계 표준화</w:t>
      </w:r>
    </w:p>
    <w:p w:rsidR="006309B0" w:rsidRPr="006309B0" w:rsidRDefault="006309B0" w:rsidP="006309B0">
      <w:pPr>
        <w:widowControl/>
        <w:numPr>
          <w:ilvl w:val="0"/>
          <w:numId w:val="9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버전 관리 및 확장 전략</w:t>
      </w:r>
    </w:p>
    <w:p w:rsidR="006309B0" w:rsidRPr="006309B0" w:rsidRDefault="006309B0" w:rsidP="006309B0">
      <w:pPr>
        <w:widowControl/>
        <w:numPr>
          <w:ilvl w:val="0"/>
          <w:numId w:val="9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보안 및 접근 제어</w:t>
      </w:r>
    </w:p>
    <w:p w:rsidR="006309B0" w:rsidRPr="006309B0" w:rsidRDefault="006309B0" w:rsidP="006309B0">
      <w:pPr>
        <w:widowControl/>
        <w:numPr>
          <w:ilvl w:val="0"/>
          <w:numId w:val="9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9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9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구조 정의 및 거버넌스 전략</w:t>
      </w:r>
    </w:p>
    <w:p w:rsidR="006309B0" w:rsidRPr="006309B0" w:rsidRDefault="006309B0" w:rsidP="006309B0">
      <w:pPr>
        <w:widowControl/>
        <w:numPr>
          <w:ilvl w:val="0"/>
          <w:numId w:val="9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11. API 관리 및 거버넌스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11.1 API 관리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플랫폼에서는 다양한 금융 서비스와 마케팅 시스템을 연계하기 위해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표준화된 API 설계 및 관리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도입합니다.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모든 API는 RESTful 표준을 따르며,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버전 관리, 보안, 접근 제어, 로깅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이 체계적으로 이루어집니다.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또한,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OAuth2.0, JWT, API Gateway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통해 보안성과 확장성을 동시에 확보합니다.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306"/>
        <w:gridCol w:w="2823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API 표준화 설계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RESTful API 설계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URI Naming Rule 및 Method 표준화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Boot,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OpenAPI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외부 서비스와 내부 마이크로서비스 간 트래픽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인증 및 요청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필터링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Zuul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Spring Cloud Gateway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버전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r w:rsidRPr="006309B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/v1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6309B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/v2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형태의 버전 관리 적용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Backward Compatibility 유지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Swagger,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Redoc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보안 및 인증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OAuth2.0 및 JWT 토큰 인증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API 요청 시 인증 및 권한 검증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Security,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Keycloak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API 로깅 및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모든 API 호출 내역을 실시간으로 로깅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모니터링 및 장애 탐지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ELK Stack, 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11.2 세부 내용</w:t>
      </w:r>
    </w:p>
    <w:p w:rsidR="006309B0" w:rsidRPr="006309B0" w:rsidRDefault="006309B0" w:rsidP="006309B0">
      <w:pPr>
        <w:widowControl/>
        <w:numPr>
          <w:ilvl w:val="0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RESTful API 설계 원칙: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HTTP Method 표준화: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GET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POST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PUT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DELETE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URI 표준화:</w:t>
      </w:r>
    </w:p>
    <w:p w:rsidR="006309B0" w:rsidRPr="006309B0" w:rsidRDefault="006309B0" w:rsidP="006309B0">
      <w:pPr>
        <w:widowControl/>
        <w:numPr>
          <w:ilvl w:val="2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/v1/customers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고객 정보 조회</w:t>
      </w:r>
    </w:p>
    <w:p w:rsidR="006309B0" w:rsidRPr="006309B0" w:rsidRDefault="006309B0" w:rsidP="006309B0">
      <w:pPr>
        <w:widowControl/>
        <w:numPr>
          <w:ilvl w:val="2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/v1/accounts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계좌 정보 조회</w:t>
      </w:r>
    </w:p>
    <w:p w:rsidR="006309B0" w:rsidRPr="006309B0" w:rsidRDefault="006309B0" w:rsidP="006309B0">
      <w:pPr>
        <w:widowControl/>
        <w:numPr>
          <w:ilvl w:val="2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/v1/transactions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거래 내역 조회</w:t>
      </w:r>
    </w:p>
    <w:p w:rsidR="006309B0" w:rsidRPr="006309B0" w:rsidRDefault="006309B0" w:rsidP="006309B0">
      <w:pPr>
        <w:widowControl/>
        <w:numPr>
          <w:ilvl w:val="0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Gateway 설계: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Zuul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API Gateway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통해 모든 API 요청을 중앙에서 관리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인증, 로깅, 요청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필터링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처리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내부 API는 Private Gateway, 외부 API는 Public Gateway로 분리</w:t>
      </w:r>
    </w:p>
    <w:p w:rsidR="006309B0" w:rsidRPr="006309B0" w:rsidRDefault="006309B0" w:rsidP="006309B0">
      <w:pPr>
        <w:widowControl/>
        <w:numPr>
          <w:ilvl w:val="0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버전 관리 및 확장성: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/v1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/v2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버전 구분을 통해 호환성 유지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API 추가 시 이전 버전과의 충돌 방지</w:t>
      </w:r>
    </w:p>
    <w:p w:rsidR="006309B0" w:rsidRPr="006309B0" w:rsidRDefault="006309B0" w:rsidP="006309B0">
      <w:pPr>
        <w:widowControl/>
        <w:numPr>
          <w:ilvl w:val="0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보안 및 인증: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OAuth2.0 인증 방식을 사용하여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보안성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강화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JWT 토큰을 활용한 Stateless 인증</w:t>
      </w:r>
    </w:p>
    <w:p w:rsidR="006309B0" w:rsidRPr="006309B0" w:rsidRDefault="006309B0" w:rsidP="006309B0">
      <w:pPr>
        <w:widowControl/>
        <w:numPr>
          <w:ilvl w:val="1"/>
          <w:numId w:val="9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Security로 Role-based 접근 제어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11.3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API 설계 및 구현</w:t>
      </w:r>
    </w:p>
    <w:p w:rsidR="006309B0" w:rsidRPr="006309B0" w:rsidRDefault="006309B0" w:rsidP="006309B0">
      <w:pPr>
        <w:widowControl/>
        <w:numPr>
          <w:ilvl w:val="0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Spring Boot REST Controller:</w:t>
      </w:r>
    </w:p>
    <w:p w:rsidR="006309B0" w:rsidRPr="006309B0" w:rsidRDefault="006309B0" w:rsidP="006309B0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API는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RestController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정의</w:t>
      </w:r>
    </w:p>
    <w:p w:rsidR="006309B0" w:rsidRPr="006309B0" w:rsidRDefault="006309B0" w:rsidP="006309B0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Swagger 문서를 기반으로 API 명세 관리</w:t>
      </w:r>
    </w:p>
    <w:p w:rsidR="006309B0" w:rsidRPr="006309B0" w:rsidRDefault="006309B0" w:rsidP="006309B0">
      <w:pPr>
        <w:widowControl/>
        <w:numPr>
          <w:ilvl w:val="0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예시: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java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lastRenderedPageBreak/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RestController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RequestMapping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"/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/v1/customers")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public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class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CustomerController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GetMapping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"/{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}")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public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ResponseEntity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&lt;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getCustomer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PathVariable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String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customer =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customerService.getCustomerById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ResponseEntity.ok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(customer);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PostMapping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public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ResponseEntity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&lt;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createCustomer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RequestBody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createdCustomer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customerService.createCustomer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ResponseEntity.status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HttpStatus.CREATED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).body(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createdCustomer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API Gateway 설계 및 구현</w:t>
      </w:r>
    </w:p>
    <w:p w:rsidR="006309B0" w:rsidRPr="006309B0" w:rsidRDefault="006309B0" w:rsidP="006309B0">
      <w:pPr>
        <w:widowControl/>
        <w:numPr>
          <w:ilvl w:val="0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Zuul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설정:</w:t>
      </w:r>
    </w:p>
    <w:p w:rsidR="006309B0" w:rsidRPr="006309B0" w:rsidRDefault="006309B0" w:rsidP="006309B0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API 호출은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Zuul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Gateway를 통해 라우팅</w:t>
      </w:r>
    </w:p>
    <w:p w:rsidR="006309B0" w:rsidRPr="006309B0" w:rsidRDefault="006309B0" w:rsidP="006309B0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인증 필터 및 로깅 필터 적용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yaml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zuul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routes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customer-service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path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/v1/customers/**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serviceId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CUSTOMER-SERVICE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stripPrefix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false</w:t>
      </w:r>
    </w:p>
    <w:p w:rsidR="006309B0" w:rsidRPr="006309B0" w:rsidRDefault="006309B0" w:rsidP="006309B0">
      <w:pPr>
        <w:widowControl/>
        <w:numPr>
          <w:ilvl w:val="0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JWT 인증 필터:</w:t>
      </w:r>
    </w:p>
    <w:p w:rsidR="006309B0" w:rsidRPr="006309B0" w:rsidRDefault="006309B0" w:rsidP="006309B0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요청에 대해 JWT 토큰을 검증</w:t>
      </w:r>
    </w:p>
    <w:p w:rsidR="006309B0" w:rsidRPr="006309B0" w:rsidRDefault="006309B0" w:rsidP="006309B0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유효하지 않은 토큰은 403 Forbidden 처리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버전 관리 및 확장 설계</w:t>
      </w:r>
    </w:p>
    <w:p w:rsidR="006309B0" w:rsidRPr="006309B0" w:rsidRDefault="006309B0" w:rsidP="006309B0">
      <w:pPr>
        <w:widowControl/>
        <w:numPr>
          <w:ilvl w:val="0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URI 버전 관리:</w:t>
      </w:r>
    </w:p>
    <w:p w:rsidR="006309B0" w:rsidRPr="006309B0" w:rsidRDefault="006309B0" w:rsidP="006309B0">
      <w:pPr>
        <w:widowControl/>
        <w:numPr>
          <w:ilvl w:val="1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API는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/v1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/v2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로 명시적 버전 관리</w:t>
      </w:r>
    </w:p>
    <w:p w:rsidR="006309B0" w:rsidRPr="006309B0" w:rsidRDefault="006309B0" w:rsidP="006309B0">
      <w:pPr>
        <w:widowControl/>
        <w:numPr>
          <w:ilvl w:val="1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버전 출시 시 기존 URI를 유지하여 호환성 보장</w:t>
      </w:r>
    </w:p>
    <w:p w:rsidR="006309B0" w:rsidRPr="006309B0" w:rsidRDefault="006309B0" w:rsidP="006309B0">
      <w:pPr>
        <w:widowControl/>
        <w:numPr>
          <w:ilvl w:val="0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Backward Compatibility:</w:t>
      </w:r>
    </w:p>
    <w:p w:rsidR="006309B0" w:rsidRPr="006309B0" w:rsidRDefault="006309B0" w:rsidP="006309B0">
      <w:pPr>
        <w:widowControl/>
        <w:numPr>
          <w:ilvl w:val="1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/v1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API는 서비스 종료 시점까지 유지</w:t>
      </w:r>
    </w:p>
    <w:p w:rsidR="006309B0" w:rsidRPr="006309B0" w:rsidRDefault="006309B0" w:rsidP="006309B0">
      <w:pPr>
        <w:widowControl/>
        <w:numPr>
          <w:ilvl w:val="1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/v2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출시 시 신규 필드 및 기능 추가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API 보안 설계</w:t>
      </w:r>
    </w:p>
    <w:p w:rsidR="006309B0" w:rsidRPr="006309B0" w:rsidRDefault="006309B0" w:rsidP="006309B0">
      <w:pPr>
        <w:widowControl/>
        <w:numPr>
          <w:ilvl w:val="0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OAuth2.0 인증:</w:t>
      </w:r>
    </w:p>
    <w:p w:rsidR="006309B0" w:rsidRPr="006309B0" w:rsidRDefault="006309B0" w:rsidP="006309B0">
      <w:pPr>
        <w:widowControl/>
        <w:numPr>
          <w:ilvl w:val="1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Resource Server와 Authorization Server 분리</w:t>
      </w:r>
    </w:p>
    <w:p w:rsidR="006309B0" w:rsidRPr="006309B0" w:rsidRDefault="006309B0" w:rsidP="006309B0">
      <w:pPr>
        <w:widowControl/>
        <w:numPr>
          <w:ilvl w:val="1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Security OAuth2.0 적용</w:t>
      </w:r>
    </w:p>
    <w:p w:rsidR="006309B0" w:rsidRPr="006309B0" w:rsidRDefault="006309B0" w:rsidP="006309B0">
      <w:pPr>
        <w:widowControl/>
        <w:numPr>
          <w:ilvl w:val="0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JWT 토큰 발급 및 검증:</w:t>
      </w:r>
    </w:p>
    <w:p w:rsidR="006309B0" w:rsidRPr="006309B0" w:rsidRDefault="006309B0" w:rsidP="006309B0">
      <w:pPr>
        <w:widowControl/>
        <w:numPr>
          <w:ilvl w:val="1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로그인 시 JWT 토큰 발급</w:t>
      </w:r>
    </w:p>
    <w:p w:rsidR="006309B0" w:rsidRPr="006309B0" w:rsidRDefault="006309B0" w:rsidP="006309B0">
      <w:pPr>
        <w:widowControl/>
        <w:numPr>
          <w:ilvl w:val="1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요청 시 Authorization Header로 토큰 검증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json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"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access_token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": "eyJhbGciOiJIUzI1NiIsInR5cCI6IkpXVCJ9...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",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"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token_type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": "bearer",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"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expires_in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": 3600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API 로깅 및 모니터링</w:t>
      </w:r>
    </w:p>
    <w:p w:rsidR="006309B0" w:rsidRPr="006309B0" w:rsidRDefault="006309B0" w:rsidP="006309B0">
      <w:pPr>
        <w:widowControl/>
        <w:numPr>
          <w:ilvl w:val="0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ELK Stack 통합:</w:t>
      </w:r>
    </w:p>
    <w:p w:rsidR="006309B0" w:rsidRPr="006309B0" w:rsidRDefault="006309B0" w:rsidP="006309B0">
      <w:pPr>
        <w:widowControl/>
        <w:numPr>
          <w:ilvl w:val="1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대시보드 구성</w:t>
      </w:r>
    </w:p>
    <w:p w:rsidR="006309B0" w:rsidRPr="006309B0" w:rsidRDefault="006309B0" w:rsidP="006309B0">
      <w:pPr>
        <w:widowControl/>
        <w:numPr>
          <w:ilvl w:val="1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요청/응답 시간, 에러 로그 실시간 분석</w:t>
      </w:r>
    </w:p>
    <w:p w:rsidR="006309B0" w:rsidRPr="006309B0" w:rsidRDefault="006309B0" w:rsidP="006309B0">
      <w:pPr>
        <w:widowControl/>
        <w:numPr>
          <w:ilvl w:val="0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Prometheus &amp;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호출 수, Latency, Error Rate 실시간 모니터링</w:t>
      </w:r>
    </w:p>
    <w:p w:rsidR="006309B0" w:rsidRPr="006309B0" w:rsidRDefault="006309B0" w:rsidP="006309B0">
      <w:pPr>
        <w:widowControl/>
        <w:numPr>
          <w:ilvl w:val="1"/>
          <w:numId w:val="10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임계치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초과 시 Slack,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알림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설계 다이어그램 예시</w:t>
      </w:r>
    </w:p>
    <w:p w:rsidR="006309B0" w:rsidRPr="006309B0" w:rsidRDefault="006309B0" w:rsidP="006309B0">
      <w:pPr>
        <w:widowControl/>
        <w:numPr>
          <w:ilvl w:val="0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Gateway 아키텍처:</w:t>
      </w:r>
    </w:p>
    <w:p w:rsidR="006309B0" w:rsidRPr="006309B0" w:rsidRDefault="006309B0" w:rsidP="006309B0">
      <w:pPr>
        <w:widowControl/>
        <w:numPr>
          <w:ilvl w:val="1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Client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Zuul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API Gateway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Microservice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Cluster</w:t>
      </w:r>
    </w:p>
    <w:p w:rsidR="006309B0" w:rsidRPr="006309B0" w:rsidRDefault="006309B0" w:rsidP="006309B0">
      <w:pPr>
        <w:widowControl/>
        <w:numPr>
          <w:ilvl w:val="1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JWT 인증 → Resource Server → API Response</w:t>
      </w:r>
    </w:p>
    <w:p w:rsidR="006309B0" w:rsidRPr="006309B0" w:rsidRDefault="006309B0" w:rsidP="006309B0">
      <w:pPr>
        <w:widowControl/>
        <w:numPr>
          <w:ilvl w:val="0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버전 관리 구조:</w:t>
      </w:r>
    </w:p>
    <w:p w:rsidR="006309B0" w:rsidRPr="006309B0" w:rsidRDefault="006309B0" w:rsidP="006309B0">
      <w:pPr>
        <w:widowControl/>
        <w:numPr>
          <w:ilvl w:val="1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/v1/customers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기존 고객 조회 API</w:t>
      </w:r>
    </w:p>
    <w:p w:rsidR="006309B0" w:rsidRPr="006309B0" w:rsidRDefault="006309B0" w:rsidP="006309B0">
      <w:pPr>
        <w:widowControl/>
        <w:numPr>
          <w:ilvl w:val="1"/>
          <w:numId w:val="10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/v2/customers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신규 고객 조회 및 추가 기능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7. 테스트 및 검증 방안</w:t>
      </w:r>
    </w:p>
    <w:p w:rsidR="006309B0" w:rsidRPr="006309B0" w:rsidRDefault="006309B0" w:rsidP="006309B0">
      <w:pPr>
        <w:widowControl/>
        <w:numPr>
          <w:ilvl w:val="0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테스트: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Postman을 활용한 CRUD 테스트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Swagger UI를 통한 API 문서화 및 실시간 호출 테스트</w:t>
      </w:r>
    </w:p>
    <w:p w:rsidR="006309B0" w:rsidRPr="006309B0" w:rsidRDefault="006309B0" w:rsidP="006309B0">
      <w:pPr>
        <w:widowControl/>
        <w:numPr>
          <w:ilvl w:val="0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검증: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JWT 토큰 검증 시 만료 및 위조 여부 확인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OAuth2.0 Scope에 따른 접근 제한 테스트</w:t>
      </w:r>
    </w:p>
    <w:p w:rsidR="006309B0" w:rsidRPr="006309B0" w:rsidRDefault="006309B0" w:rsidP="006309B0">
      <w:pPr>
        <w:widowControl/>
        <w:numPr>
          <w:ilvl w:val="0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성능 테스트: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10,000 TPS 시나리오 기반 부하 테스트</w:t>
      </w:r>
    </w:p>
    <w:p w:rsidR="006309B0" w:rsidRPr="006309B0" w:rsidRDefault="006309B0" w:rsidP="006309B0">
      <w:pPr>
        <w:widowControl/>
        <w:numPr>
          <w:ilvl w:val="1"/>
          <w:numId w:val="10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평균 응답 시간 3초 이내 확인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12. DevOps 및 CI/CD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10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DevOps 전략 개요</w:t>
      </w:r>
    </w:p>
    <w:p w:rsidR="006309B0" w:rsidRPr="006309B0" w:rsidRDefault="006309B0" w:rsidP="006309B0">
      <w:pPr>
        <w:widowControl/>
        <w:numPr>
          <w:ilvl w:val="0"/>
          <w:numId w:val="10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0"/>
          <w:numId w:val="10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자동화 배포 및 모니터링</w:t>
      </w:r>
    </w:p>
    <w:p w:rsidR="006309B0" w:rsidRPr="006309B0" w:rsidRDefault="006309B0" w:rsidP="006309B0">
      <w:pPr>
        <w:widowControl/>
        <w:numPr>
          <w:ilvl w:val="0"/>
          <w:numId w:val="10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롤백 전략</w:t>
      </w:r>
    </w:p>
    <w:p w:rsidR="006309B0" w:rsidRPr="006309B0" w:rsidRDefault="006309B0" w:rsidP="006309B0">
      <w:pPr>
        <w:widowControl/>
        <w:numPr>
          <w:ilvl w:val="0"/>
          <w:numId w:val="10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0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0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DevOps 구조 정의 및 자동화 전략</w:t>
      </w:r>
    </w:p>
    <w:p w:rsidR="006309B0" w:rsidRPr="006309B0" w:rsidRDefault="006309B0" w:rsidP="006309B0">
      <w:pPr>
        <w:widowControl/>
        <w:numPr>
          <w:ilvl w:val="0"/>
          <w:numId w:val="10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12. DevOps 및 CI/CD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12.1 DevOps 전략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NH 금융지주 통합 데이터 플랫폼의 DevOps 전략은 **지속적인 통합(CI)**과 **지속적인 배포(CD)**를 통해 안정적인 서비스를 보장합니다.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또한,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자동화된 모니터링 및 장애 복구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서비스를 목표로 설계되었습니다.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572"/>
        <w:gridCol w:w="2981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지속적 통합 (CI)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개발자의 코드 변경 사항이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에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커밋될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때마다 자동 빌드 및 테스트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CI, Jenkins,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SonarQube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지속적 배포 (CD)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테스트 완료된 애플리케이션을 Kubernetes 클러스터에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무중단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배포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Helm, Kubernetes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버전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을 통한 소스 코드 버전 관리 및 마이크로서비스 간의 연동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GitOps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배포 방식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Blue-Green Deployment, Rolling Update 방식 적용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Kubernetes, Docker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모니터링 및 로깅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활용한 실시간 모니터링 및 시각화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장애 대응 및 롤백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실패 시 자동 Rollback 처리 및 서비스 이중화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Rollback, Kubernetes Auto-Recovery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12.2 세부 내용</w:t>
      </w:r>
    </w:p>
    <w:p w:rsidR="006309B0" w:rsidRPr="006309B0" w:rsidRDefault="006309B0" w:rsidP="006309B0">
      <w:pPr>
        <w:widowControl/>
        <w:numPr>
          <w:ilvl w:val="0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CI/CD 파이프라인 구성: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CI를 통해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커밋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시 자동 빌드 및 테스트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Jenkins Pipeline으로 통합 테스트 및 코드 품질 분석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SonarQube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통한 코드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스멜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보안 취약점 탐지</w:t>
      </w:r>
    </w:p>
    <w:p w:rsidR="006309B0" w:rsidRPr="006309B0" w:rsidRDefault="006309B0" w:rsidP="006309B0">
      <w:pPr>
        <w:widowControl/>
        <w:numPr>
          <w:ilvl w:val="0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CD 파이프라인 배포 방식: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Blue-Green 배포: 기존 버전과 새로운 버전을 동시에 운영 후 전환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Rolling Update: Kubernetes Pod 단위로 순차적으로 업데이트</w:t>
      </w:r>
    </w:p>
    <w:p w:rsidR="006309B0" w:rsidRPr="006309B0" w:rsidRDefault="006309B0" w:rsidP="006309B0">
      <w:pPr>
        <w:widowControl/>
        <w:numPr>
          <w:ilvl w:val="0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모니터링 체계: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Prometheus를 활용하여 실시간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메트릭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수집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대시보드 시각화</w:t>
      </w:r>
    </w:p>
    <w:p w:rsidR="006309B0" w:rsidRPr="006309B0" w:rsidRDefault="006309B0" w:rsidP="006309B0">
      <w:pPr>
        <w:widowControl/>
        <w:numPr>
          <w:ilvl w:val="0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관리:</w:t>
      </w:r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Fluentd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통해 애플리케이션 로그 수집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</w:p>
    <w:p w:rsidR="006309B0" w:rsidRPr="006309B0" w:rsidRDefault="006309B0" w:rsidP="006309B0">
      <w:pPr>
        <w:widowControl/>
        <w:numPr>
          <w:ilvl w:val="1"/>
          <w:numId w:val="10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검색 및 장애 탐지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12.3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CI/CD 파이프라인 설계</w:t>
      </w:r>
    </w:p>
    <w:p w:rsidR="006309B0" w:rsidRPr="006309B0" w:rsidRDefault="006309B0" w:rsidP="006309B0">
      <w:pPr>
        <w:widowControl/>
        <w:numPr>
          <w:ilvl w:val="0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CI 설정:</w:t>
      </w:r>
    </w:p>
    <w:p w:rsidR="006309B0" w:rsidRPr="006309B0" w:rsidRDefault="006309B0" w:rsidP="006309B0">
      <w:pPr>
        <w:widowControl/>
        <w:numPr>
          <w:ilvl w:val="1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push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CI가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트리거되어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다음 단계 진행</w:t>
      </w:r>
    </w:p>
    <w:p w:rsidR="006309B0" w:rsidRPr="006309B0" w:rsidRDefault="006309B0" w:rsidP="006309B0">
      <w:pPr>
        <w:widowControl/>
        <w:numPr>
          <w:ilvl w:val="2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Build: Maven을 사용하여 빌드</w:t>
      </w:r>
    </w:p>
    <w:p w:rsidR="006309B0" w:rsidRPr="006309B0" w:rsidRDefault="006309B0" w:rsidP="006309B0">
      <w:pPr>
        <w:widowControl/>
        <w:numPr>
          <w:ilvl w:val="2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Test: JUnit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SonarQube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테스트 실행</w:t>
      </w:r>
    </w:p>
    <w:p w:rsidR="006309B0" w:rsidRPr="006309B0" w:rsidRDefault="006309B0" w:rsidP="006309B0">
      <w:pPr>
        <w:widowControl/>
        <w:numPr>
          <w:ilvl w:val="2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Docker Build: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Dockerfile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을 통해 이미지 생성</w:t>
      </w:r>
    </w:p>
    <w:p w:rsidR="006309B0" w:rsidRPr="006309B0" w:rsidRDefault="006309B0" w:rsidP="006309B0">
      <w:pPr>
        <w:widowControl/>
        <w:numPr>
          <w:ilvl w:val="2"/>
          <w:numId w:val="10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Push: Docker Hub에 이미지 저장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yaml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stages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- build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-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test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- deploy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build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stage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build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script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-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mvn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clean install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-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build -t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myapp:latest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test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stage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test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script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-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mvn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test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-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sonar-scanner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deploy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stage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deploy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script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-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push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myapp:latest</w:t>
      </w:r>
      <w:proofErr w:type="spellEnd"/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CD 파이프라인 배포 설계</w:t>
      </w:r>
    </w:p>
    <w:p w:rsidR="006309B0" w:rsidRPr="006309B0" w:rsidRDefault="006309B0" w:rsidP="006309B0">
      <w:pPr>
        <w:widowControl/>
        <w:numPr>
          <w:ilvl w:val="0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설정:</w:t>
      </w:r>
    </w:p>
    <w:p w:rsidR="006309B0" w:rsidRPr="006309B0" w:rsidRDefault="006309B0" w:rsidP="006309B0">
      <w:pPr>
        <w:widowControl/>
        <w:numPr>
          <w:ilvl w:val="1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Kubernetes 클러스터에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GitOps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방식으로 배포</w:t>
      </w:r>
    </w:p>
    <w:p w:rsidR="006309B0" w:rsidRPr="006309B0" w:rsidRDefault="006309B0" w:rsidP="006309B0">
      <w:pPr>
        <w:widowControl/>
        <w:numPr>
          <w:ilvl w:val="1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의 마스터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브랜치가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업데이트되면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가 자동 배포</w:t>
      </w:r>
    </w:p>
    <w:p w:rsidR="006309B0" w:rsidRPr="006309B0" w:rsidRDefault="006309B0" w:rsidP="006309B0">
      <w:pPr>
        <w:widowControl/>
        <w:numPr>
          <w:ilvl w:val="0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Helm Chart 적용:</w:t>
      </w:r>
    </w:p>
    <w:p w:rsidR="006309B0" w:rsidRPr="006309B0" w:rsidRDefault="006309B0" w:rsidP="006309B0">
      <w:pPr>
        <w:widowControl/>
        <w:numPr>
          <w:ilvl w:val="1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Kubernetes의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StatefulSet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Deployment 생성</w:t>
      </w:r>
    </w:p>
    <w:p w:rsidR="006309B0" w:rsidRPr="006309B0" w:rsidRDefault="006309B0" w:rsidP="006309B0">
      <w:pPr>
        <w:widowControl/>
        <w:numPr>
          <w:ilvl w:val="1"/>
          <w:numId w:val="10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서비스 디스커버리와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로드밸런서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설정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lastRenderedPageBreak/>
        <w:t>yaml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apiVersion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apps/v1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kind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Deployment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metadata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name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spec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replicas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3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selector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matchLabels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app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template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metadata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labels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app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spec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containers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-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name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-container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image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myapp:latest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ports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  -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containerPort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8080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Blue-Green 및 Rolling Update 전략</w:t>
      </w:r>
    </w:p>
    <w:p w:rsidR="006309B0" w:rsidRPr="006309B0" w:rsidRDefault="006309B0" w:rsidP="006309B0">
      <w:pPr>
        <w:widowControl/>
        <w:numPr>
          <w:ilvl w:val="0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Blue-Green 배포:</w:t>
      </w:r>
    </w:p>
    <w:p w:rsidR="006309B0" w:rsidRPr="006309B0" w:rsidRDefault="006309B0" w:rsidP="006309B0">
      <w:pPr>
        <w:widowControl/>
        <w:numPr>
          <w:ilvl w:val="1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Blue 버전: 현재 서비스 중인 버전</w:t>
      </w:r>
    </w:p>
    <w:p w:rsidR="006309B0" w:rsidRPr="006309B0" w:rsidRDefault="006309B0" w:rsidP="006309B0">
      <w:pPr>
        <w:widowControl/>
        <w:numPr>
          <w:ilvl w:val="1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Green 버전: 신규 배포된 버전</w:t>
      </w:r>
    </w:p>
    <w:p w:rsidR="006309B0" w:rsidRPr="006309B0" w:rsidRDefault="006309B0" w:rsidP="006309B0">
      <w:pPr>
        <w:widowControl/>
        <w:numPr>
          <w:ilvl w:val="1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테스트 완료 후 로드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밸런서를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Green으로 전환</w:t>
      </w:r>
    </w:p>
    <w:p w:rsidR="006309B0" w:rsidRPr="006309B0" w:rsidRDefault="006309B0" w:rsidP="006309B0">
      <w:pPr>
        <w:widowControl/>
        <w:numPr>
          <w:ilvl w:val="0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Rolling Update:</w:t>
      </w:r>
    </w:p>
    <w:p w:rsidR="006309B0" w:rsidRPr="006309B0" w:rsidRDefault="006309B0" w:rsidP="006309B0">
      <w:pPr>
        <w:widowControl/>
        <w:numPr>
          <w:ilvl w:val="1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Kubernetes의 Rolling Update 기능으로 Pod 단위 업데이트</w:t>
      </w:r>
    </w:p>
    <w:p w:rsidR="006309B0" w:rsidRPr="006309B0" w:rsidRDefault="006309B0" w:rsidP="006309B0">
      <w:pPr>
        <w:widowControl/>
        <w:numPr>
          <w:ilvl w:val="1"/>
          <w:numId w:val="10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한 Pod씩 업데이트하여 가용성을 유지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장애 대응 및 롤백 전략</w:t>
      </w:r>
    </w:p>
    <w:p w:rsidR="006309B0" w:rsidRPr="006309B0" w:rsidRDefault="006309B0" w:rsidP="006309B0">
      <w:pPr>
        <w:widowControl/>
        <w:numPr>
          <w:ilvl w:val="0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Rollback: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신규 배포가 실패할 경우 이전 버전으로 자동 롤백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Kubernetes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Deployment Revision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활용</w:t>
      </w:r>
    </w:p>
    <w:p w:rsidR="006309B0" w:rsidRPr="006309B0" w:rsidRDefault="006309B0" w:rsidP="006309B0">
      <w:pPr>
        <w:widowControl/>
        <w:numPr>
          <w:ilvl w:val="0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Auto-Recovery: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Prometheus에서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메트릭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수집 후 장애 탐지 시 자동으로 복구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SLA 위반 시 Slack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알림</w:t>
      </w:r>
    </w:p>
    <w:p w:rsidR="006309B0" w:rsidRPr="006309B0" w:rsidRDefault="006309B0" w:rsidP="006309B0">
      <w:pPr>
        <w:widowControl/>
        <w:numPr>
          <w:ilvl w:val="0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Disaster Recovery: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AWS S3에 주기적으로 상태 저장 및 복원</w:t>
      </w:r>
    </w:p>
    <w:p w:rsidR="006309B0" w:rsidRPr="006309B0" w:rsidRDefault="006309B0" w:rsidP="006309B0">
      <w:pPr>
        <w:widowControl/>
        <w:numPr>
          <w:ilvl w:val="1"/>
          <w:numId w:val="10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손실 방지를 위한 이중화 구성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모니터링 및 로깅 설계</w:t>
      </w:r>
    </w:p>
    <w:p w:rsidR="006309B0" w:rsidRPr="006309B0" w:rsidRDefault="006309B0" w:rsidP="006309B0">
      <w:pPr>
        <w:widowControl/>
        <w:numPr>
          <w:ilvl w:val="0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Prometheus &amp;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CPU, Memory, Disk 사용량 실시간 모니터링</w:t>
      </w:r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TPS,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에러율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응답 시간 대시보드 제공</w:t>
      </w:r>
    </w:p>
    <w:p w:rsidR="006309B0" w:rsidRPr="006309B0" w:rsidRDefault="006309B0" w:rsidP="006309B0">
      <w:pPr>
        <w:widowControl/>
        <w:numPr>
          <w:ilvl w:val="0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ELK Stack:</w:t>
      </w:r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API 호출 기록, 오류 로그 분석</w:t>
      </w:r>
    </w:p>
    <w:p w:rsidR="006309B0" w:rsidRPr="006309B0" w:rsidRDefault="006309B0" w:rsidP="006309B0">
      <w:pPr>
        <w:widowControl/>
        <w:numPr>
          <w:ilvl w:val="0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AlertManager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설정:</w:t>
      </w:r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 사용량 80% 초과 시 알림</w:t>
      </w:r>
    </w:p>
    <w:p w:rsidR="006309B0" w:rsidRPr="006309B0" w:rsidRDefault="006309B0" w:rsidP="006309B0">
      <w:pPr>
        <w:widowControl/>
        <w:numPr>
          <w:ilvl w:val="1"/>
          <w:numId w:val="1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메모리 사용량 70% 초과 시 알림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설계 다이어그램 예시</w:t>
      </w:r>
    </w:p>
    <w:p w:rsidR="006309B0" w:rsidRPr="006309B0" w:rsidRDefault="006309B0" w:rsidP="006309B0">
      <w:pPr>
        <w:widowControl/>
        <w:numPr>
          <w:ilvl w:val="0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CI/CD 아키텍처 다이어그램:</w:t>
      </w:r>
    </w:p>
    <w:p w:rsidR="006309B0" w:rsidRPr="006309B0" w:rsidRDefault="006309B0" w:rsidP="006309B0">
      <w:pPr>
        <w:widowControl/>
        <w:numPr>
          <w:ilvl w:val="1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Developer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Jenkins → Docker Build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Kubernetes</w:t>
      </w:r>
    </w:p>
    <w:p w:rsidR="006309B0" w:rsidRPr="006309B0" w:rsidRDefault="006309B0" w:rsidP="006309B0">
      <w:pPr>
        <w:widowControl/>
        <w:numPr>
          <w:ilvl w:val="1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모니터링</w:t>
      </w:r>
    </w:p>
    <w:p w:rsidR="006309B0" w:rsidRPr="006309B0" w:rsidRDefault="006309B0" w:rsidP="006309B0">
      <w:pPr>
        <w:widowControl/>
        <w:numPr>
          <w:ilvl w:val="0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Blue-Green 배포 구조:</w:t>
      </w:r>
    </w:p>
    <w:p w:rsidR="006309B0" w:rsidRPr="006309B0" w:rsidRDefault="006309B0" w:rsidP="006309B0">
      <w:pPr>
        <w:widowControl/>
        <w:numPr>
          <w:ilvl w:val="1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Nginx Load Balancer → Blue (Current Version)</w:t>
      </w:r>
    </w:p>
    <w:p w:rsidR="006309B0" w:rsidRPr="006309B0" w:rsidRDefault="006309B0" w:rsidP="006309B0">
      <w:pPr>
        <w:widowControl/>
        <w:numPr>
          <w:ilvl w:val="1"/>
          <w:numId w:val="1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New Version (Green) → 전환 후 기존 종료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7. 테스트 및 검증 방안</w:t>
      </w:r>
    </w:p>
    <w:p w:rsidR="006309B0" w:rsidRPr="006309B0" w:rsidRDefault="006309B0" w:rsidP="006309B0">
      <w:pPr>
        <w:widowControl/>
        <w:numPr>
          <w:ilvl w:val="0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CI 테스트: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Pipeline에서 모든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커밋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시 단위 테스트 자동 실행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Maven Test를 통한 코드 검증</w:t>
      </w:r>
    </w:p>
    <w:p w:rsidR="006309B0" w:rsidRPr="006309B0" w:rsidRDefault="006309B0" w:rsidP="006309B0">
      <w:pPr>
        <w:widowControl/>
        <w:numPr>
          <w:ilvl w:val="0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CD 테스트: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의 상태 변화 실시간 모니터링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배포 후 Kubernetes Pod 상태 확인</w:t>
      </w:r>
    </w:p>
    <w:p w:rsidR="006309B0" w:rsidRPr="006309B0" w:rsidRDefault="006309B0" w:rsidP="006309B0">
      <w:pPr>
        <w:widowControl/>
        <w:numPr>
          <w:ilvl w:val="0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 테스트: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Blue-Green 전환 시 사용자 요청 누락 여부 확인</w:t>
      </w:r>
    </w:p>
    <w:p w:rsidR="006309B0" w:rsidRPr="006309B0" w:rsidRDefault="006309B0" w:rsidP="006309B0">
      <w:pPr>
        <w:widowControl/>
        <w:numPr>
          <w:ilvl w:val="1"/>
          <w:numId w:val="1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실제 트래픽 발생 시 안정성 검증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lastRenderedPageBreak/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13. 데이터 분석 및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리포팅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1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개요</w:t>
      </w:r>
    </w:p>
    <w:p w:rsidR="006309B0" w:rsidRPr="006309B0" w:rsidRDefault="006309B0" w:rsidP="006309B0">
      <w:pPr>
        <w:widowControl/>
        <w:numPr>
          <w:ilvl w:val="0"/>
          <w:numId w:val="1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환경 설계 및 BI 포털 구성</w:t>
      </w:r>
    </w:p>
    <w:p w:rsidR="006309B0" w:rsidRPr="006309B0" w:rsidRDefault="006309B0" w:rsidP="006309B0">
      <w:pPr>
        <w:widowControl/>
        <w:numPr>
          <w:ilvl w:val="0"/>
          <w:numId w:val="1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데이터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실시간 대시보드</w:t>
      </w:r>
    </w:p>
    <w:p w:rsidR="006309B0" w:rsidRPr="006309B0" w:rsidRDefault="006309B0" w:rsidP="006309B0">
      <w:pPr>
        <w:widowControl/>
        <w:numPr>
          <w:ilvl w:val="0"/>
          <w:numId w:val="1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구조 정의 및 BI 설계</w:t>
      </w:r>
    </w:p>
    <w:p w:rsidR="006309B0" w:rsidRPr="006309B0" w:rsidRDefault="006309B0" w:rsidP="006309B0">
      <w:pPr>
        <w:widowControl/>
        <w:numPr>
          <w:ilvl w:val="0"/>
          <w:numId w:val="1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13. 데이터 분석 및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리포팅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13.1 데이터 분석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플랫폼은 **OLAP, BI 포털,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빅스퀘어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(Big Square)**를 통해 실시간 분석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가능하도록 설계되었습니다.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모든 금융 데이터는 분석 목적에 맞게 실시간으로 집계되며, 통계 분석, 예측 모델링, 고객 행동 분석 등에 활용됩니다.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4689"/>
        <w:gridCol w:w="2647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OLAP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다차원 분석을 통한 금융 거래 현황, 고객 정보, 마케팅 성과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Apache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Kylin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BI 포털 구성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실시간 데이터 조회, 시각화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리포팅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캠페인 성과 분석 및 리포트 생성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Boot, Vue.js,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대시보드 설계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거래 내역, 고객별 금융상품 선호도, 지역별 금융 현황 대시보드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Prometheus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실시간 데이터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금융 거래 발생 시 실시간 데이터 분석 및 시각화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Apache Spark, Kafka, HDFS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머신러닝</w:t>
            </w:r>
            <w:proofErr w:type="spellEnd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모델 운영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고객 세분화, 신용평가, 예측 모델링을 실시간 분석으로 제공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TensorFlow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PyTorch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MLflow</w:t>
            </w:r>
            <w:proofErr w:type="spellEnd"/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13.2 세부 내용</w:t>
      </w:r>
    </w:p>
    <w:p w:rsidR="006309B0" w:rsidRPr="006309B0" w:rsidRDefault="006309B0" w:rsidP="006309B0">
      <w:pPr>
        <w:widowControl/>
        <w:numPr>
          <w:ilvl w:val="0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OLAP 분석 환경 구성: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활용한 실시간 분석 및 대시보드 구성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거래 이력, 상품 선호도, 캠페인 성과 등을 다차원 분석</w:t>
      </w:r>
    </w:p>
    <w:p w:rsidR="006309B0" w:rsidRPr="006309B0" w:rsidRDefault="006309B0" w:rsidP="006309B0">
      <w:pPr>
        <w:widowControl/>
        <w:numPr>
          <w:ilvl w:val="0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설계: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레이크(Data Lake)와 연동하여 실시간 조회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마케팅 캠페인 성과, 타겟 고객 분석, 거래 내역 분석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</w:t>
      </w:r>
      <w:proofErr w:type="spellEnd"/>
    </w:p>
    <w:p w:rsidR="006309B0" w:rsidRPr="006309B0" w:rsidRDefault="006309B0" w:rsidP="006309B0">
      <w:pPr>
        <w:widowControl/>
        <w:numPr>
          <w:ilvl w:val="0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분석 구조: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Spark Streaming → HDFS → Tableau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 거래 발생 시 실시간 분석을 통해 대시보드 업데이트</w:t>
      </w:r>
    </w:p>
    <w:p w:rsidR="006309B0" w:rsidRPr="006309B0" w:rsidRDefault="006309B0" w:rsidP="006309B0">
      <w:pPr>
        <w:widowControl/>
        <w:numPr>
          <w:ilvl w:val="0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머신러닝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모델 학습 및 운영: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Spark ML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TensorFlow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예측 모델 학습</w:t>
      </w:r>
    </w:p>
    <w:p w:rsidR="006309B0" w:rsidRPr="006309B0" w:rsidRDefault="006309B0" w:rsidP="006309B0">
      <w:pPr>
        <w:widowControl/>
        <w:numPr>
          <w:ilvl w:val="1"/>
          <w:numId w:val="1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세분화, 이탈 예측, 이상 거래 탐지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13.3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OLAP 및 BI 포털 설계</w:t>
      </w:r>
    </w:p>
    <w:p w:rsidR="006309B0" w:rsidRPr="006309B0" w:rsidRDefault="006309B0" w:rsidP="006309B0">
      <w:pPr>
        <w:widowControl/>
        <w:numPr>
          <w:ilvl w:val="0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구성: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Oracle DB 및 HDFS에 적재된 데이터를 분석용 DB로 전환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Tableau와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로 시각화 대시보드 구성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분석 항목:</w:t>
      </w:r>
    </w:p>
    <w:p w:rsidR="006309B0" w:rsidRPr="006309B0" w:rsidRDefault="006309B0" w:rsidP="006309B0">
      <w:pPr>
        <w:widowControl/>
        <w:numPr>
          <w:ilvl w:val="2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고객 유형별 거래 내역</w:t>
      </w:r>
    </w:p>
    <w:p w:rsidR="006309B0" w:rsidRPr="006309B0" w:rsidRDefault="006309B0" w:rsidP="006309B0">
      <w:pPr>
        <w:widowControl/>
        <w:numPr>
          <w:ilvl w:val="2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상품별 판매 성과</w:t>
      </w:r>
    </w:p>
    <w:p w:rsidR="006309B0" w:rsidRPr="006309B0" w:rsidRDefault="006309B0" w:rsidP="006309B0">
      <w:pPr>
        <w:widowControl/>
        <w:numPr>
          <w:ilvl w:val="2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지역별 금융 서비스 이용 현황</w:t>
      </w:r>
    </w:p>
    <w:p w:rsidR="006309B0" w:rsidRPr="006309B0" w:rsidRDefault="006309B0" w:rsidP="006309B0">
      <w:pPr>
        <w:widowControl/>
        <w:numPr>
          <w:ilvl w:val="0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설계: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Vue.js와 Spring Boot를 활용한 웹 포털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데이터 조회, 분석 리포트 생성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예를 들어, "신규 가입 고객의 대출 신청 현황"을 실시간 조회</w:t>
      </w:r>
    </w:p>
    <w:p w:rsidR="006309B0" w:rsidRPr="006309B0" w:rsidRDefault="006309B0" w:rsidP="006309B0">
      <w:pPr>
        <w:widowControl/>
        <w:numPr>
          <w:ilvl w:val="0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대시보드 구성 예시: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대시보드 1: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실시간 금융 거래 추적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대시보드 2: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 행동 분석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이탈율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예측</w:t>
      </w:r>
    </w:p>
    <w:p w:rsidR="006309B0" w:rsidRPr="006309B0" w:rsidRDefault="006309B0" w:rsidP="006309B0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대시보드 3: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상품별 판매 성과 리포트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실시간 데이터 분석 설계</w:t>
      </w:r>
    </w:p>
    <w:p w:rsidR="006309B0" w:rsidRPr="006309B0" w:rsidRDefault="006309B0" w:rsidP="006309B0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Kafka &amp; Spark Streaming: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Kafka에 전송된 금융 거래 데이터를 실시간으로 Spark에서 분석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Apache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Kylin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을 통해 OLAP 큐브 구성</w:t>
      </w:r>
    </w:p>
    <w:p w:rsidR="006309B0" w:rsidRPr="006309B0" w:rsidRDefault="006309B0" w:rsidP="006309B0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실시간 분석 시나리오: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Case 1: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고객이 카드 결제 시 → 1초 이내로 대시보드 업데이트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Case 2: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대출 신청 발생 시 → 고객 리스크 평가 모델 실행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Case 3: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예적금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만기 도래 시 → 마케팅 캠페인 트리거</w:t>
      </w:r>
    </w:p>
    <w:p w:rsidR="006309B0" w:rsidRPr="006309B0" w:rsidRDefault="006309B0" w:rsidP="006309B0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적재 구조: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분석 → Spark SQL → BI 포털</w:t>
      </w:r>
    </w:p>
    <w:p w:rsidR="006309B0" w:rsidRPr="006309B0" w:rsidRDefault="006309B0" w:rsidP="006309B0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비정형 데이터는 HDFS에, 정형 데이터는 Oracle DB에 저장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머신러닝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모델 운영 설계</w:t>
      </w:r>
    </w:p>
    <w:p w:rsidR="006309B0" w:rsidRPr="006309B0" w:rsidRDefault="006309B0" w:rsidP="006309B0">
      <w:pPr>
        <w:widowControl/>
        <w:numPr>
          <w:ilvl w:val="0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모델 학습: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TensorFlow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기반으로 모델 학습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고객 행동 분석, 금융 리스크 평가, 마케팅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타겟팅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모델 개발</w:t>
      </w:r>
    </w:p>
    <w:p w:rsidR="006309B0" w:rsidRPr="006309B0" w:rsidRDefault="006309B0" w:rsidP="006309B0">
      <w:pPr>
        <w:widowControl/>
        <w:numPr>
          <w:ilvl w:val="0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모델 배포: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MLflow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모델 배포 및 관리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Spark Streaming과 연계하여 실시간 예측</w:t>
      </w:r>
    </w:p>
    <w:p w:rsidR="006309B0" w:rsidRPr="006309B0" w:rsidRDefault="006309B0" w:rsidP="006309B0">
      <w:pPr>
        <w:widowControl/>
        <w:numPr>
          <w:ilvl w:val="0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예측 모델 예시: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신용평가 모델: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고객의 신용 등급 예측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이탈 예측 모델: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고객의 서비스 이탈 확률 분석</w:t>
      </w:r>
    </w:p>
    <w:p w:rsidR="006309B0" w:rsidRPr="006309B0" w:rsidRDefault="006309B0" w:rsidP="006309B0">
      <w:pPr>
        <w:widowControl/>
        <w:numPr>
          <w:ilvl w:val="1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상품 추천 모델: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금융 거래 패턴 분석을 통한 맞춤형 상품 추천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설계 다이어그램 예시</w:t>
      </w:r>
    </w:p>
    <w:p w:rsidR="006309B0" w:rsidRPr="006309B0" w:rsidRDefault="006309B0" w:rsidP="006309B0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분석 아키텍처:</w:t>
      </w:r>
    </w:p>
    <w:p w:rsidR="006309B0" w:rsidRPr="006309B0" w:rsidRDefault="006309B0" w:rsidP="006309B0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Spark Streaming → Data Lake (HDFS) → OLAP DB</w:t>
      </w:r>
    </w:p>
    <w:p w:rsidR="006309B0" w:rsidRPr="006309B0" w:rsidRDefault="006309B0" w:rsidP="006309B0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OLAP DB → Tableau,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대시보드</w:t>
      </w:r>
    </w:p>
    <w:p w:rsidR="006309B0" w:rsidRPr="006309B0" w:rsidRDefault="006309B0" w:rsidP="006309B0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구조:</w:t>
      </w:r>
    </w:p>
    <w:p w:rsidR="006309B0" w:rsidRPr="006309B0" w:rsidRDefault="006309B0" w:rsidP="006309B0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Spring Boot → Vue.js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Cache → API Gateway</w:t>
      </w:r>
    </w:p>
    <w:p w:rsidR="006309B0" w:rsidRPr="006309B0" w:rsidRDefault="006309B0" w:rsidP="006309B0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모델 배포 아키텍처:</w:t>
      </w:r>
    </w:p>
    <w:p w:rsidR="006309B0" w:rsidRPr="006309B0" w:rsidRDefault="006309B0" w:rsidP="006309B0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Spark ML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MLflow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Kubernetes Cluster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테스트 및 검증 방안</w:t>
      </w:r>
    </w:p>
    <w:p w:rsidR="006309B0" w:rsidRPr="006309B0" w:rsidRDefault="006309B0" w:rsidP="006309B0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OLAP 분석 검증: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대시보드에 실시간 데이터가 반영되는지 테스트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OLAP 큐브의 집계 정확도 검증</w:t>
      </w:r>
    </w:p>
    <w:p w:rsidR="006309B0" w:rsidRPr="006309B0" w:rsidRDefault="006309B0" w:rsidP="006309B0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BI 포털 테스트: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거래 내역 조회 시 2초 이내 반응 속도 확인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권한별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접근 제어 및 로깅 처리 확인</w:t>
      </w:r>
    </w:p>
    <w:p w:rsidR="006309B0" w:rsidRPr="006309B0" w:rsidRDefault="006309B0" w:rsidP="006309B0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모델 운영 검증: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Spark ML 모델의 실시간 예측 정확성 검증</w:t>
      </w:r>
    </w:p>
    <w:p w:rsidR="006309B0" w:rsidRPr="006309B0" w:rsidRDefault="006309B0" w:rsidP="006309B0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TensorFlow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모델 학습 시 학습 손실 및 예측 성능 평가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14. 운영 및 유지보수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운영 관리 개요</w:t>
      </w:r>
    </w:p>
    <w:p w:rsidR="006309B0" w:rsidRPr="006309B0" w:rsidRDefault="006309B0" w:rsidP="006309B0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보안 업데이트 및 패치 관리</w:t>
      </w:r>
    </w:p>
    <w:p w:rsidR="006309B0" w:rsidRPr="006309B0" w:rsidRDefault="006309B0" w:rsidP="006309B0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백업 및 복구 전략</w:t>
      </w:r>
    </w:p>
    <w:p w:rsidR="006309B0" w:rsidRPr="006309B0" w:rsidRDefault="006309B0" w:rsidP="006309B0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운영 관리 구조 정의 및 복구 전략</w:t>
      </w:r>
    </w:p>
    <w:p w:rsidR="006309B0" w:rsidRPr="006309B0" w:rsidRDefault="006309B0" w:rsidP="006309B0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14. 운영 및 유지보수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14.1 운영 관리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24/7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운영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목표로 설계되었습니다.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모든 금융 데이터를 안정적으로 처리하고, 장애 발생 시 즉각적인 복구가 가능하도록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Active-Standby 이중화 구조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DR(Disaster Recovery)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적용합니다.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또한,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패치, 버전 업데이트, 데이터 백업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이 자동화된 프로세스에 의해 관리됩니다.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4298"/>
        <w:gridCol w:w="2874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무중단</w:t>
            </w:r>
            <w:proofErr w:type="spellEnd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운영 구조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Active-Standby 이중화 구성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Zero-Downtime 배포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Kubernetes, Docker,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장애 탐지 및 복구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Prometheus 실시간 모니터링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장애 탐지 시 Auto-Recovery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AlertManager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백업 및 복구 전략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S3 Glacier를 활용한 주기적 백업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매주 전체 백업, 매일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증분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백업 실행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AWS S3, Oracle RMAN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보안 패치 및 업데이트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Spring Boot, Tomcat, Kafka,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의 최신 패치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Jenkins,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GitOps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모니터링 및 로깅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대시보드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로그 모니터링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Kibana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14.2 세부 내용</w:t>
      </w:r>
    </w:p>
    <w:p w:rsidR="006309B0" w:rsidRPr="006309B0" w:rsidRDefault="006309B0" w:rsidP="006309B0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Active-Standby 이중화 구성: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데이터베이스(Oracle, MySQL)와 애플리케이션(Spring Boot)은 Active-Standby 구조로 구성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발생 시 Standby 노드가 즉시 서비스로 전환</w:t>
      </w:r>
    </w:p>
    <w:p w:rsidR="006309B0" w:rsidRPr="006309B0" w:rsidRDefault="006309B0" w:rsidP="006309B0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DR(Disaster Recovery) 전략: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 데이터센터 장애 시 DR센터로 15분 내 복구 (RPO: 15분, RTO: 30분)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AWS S3에 매일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증분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백업, 주 단위 전체 백업 실행</w:t>
      </w:r>
    </w:p>
    <w:p w:rsidR="006309B0" w:rsidRPr="006309B0" w:rsidRDefault="006309B0" w:rsidP="006309B0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배포: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활용한 Kubernetes의 롤링 업데이트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블루-그린 배포 전략으로 중단 없이 신규 버전 배포</w:t>
      </w:r>
    </w:p>
    <w:p w:rsidR="006309B0" w:rsidRPr="006309B0" w:rsidRDefault="006309B0" w:rsidP="006309B0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패치 관리: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Jenkins와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활용한 최신 보안 패치 자동화</w:t>
      </w:r>
    </w:p>
    <w:p w:rsidR="006309B0" w:rsidRPr="006309B0" w:rsidRDefault="006309B0" w:rsidP="006309B0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주기적인 CVE(Critical Vulnerability Exposure) 검사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14.3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운영 및 복구 설계</w:t>
      </w:r>
    </w:p>
    <w:p w:rsidR="006309B0" w:rsidRPr="006309B0" w:rsidRDefault="006309B0" w:rsidP="006309B0">
      <w:pPr>
        <w:widowControl/>
        <w:numPr>
          <w:ilvl w:val="0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Kubernetes 클러스터 이중화:</w:t>
      </w:r>
    </w:p>
    <w:p w:rsidR="006309B0" w:rsidRPr="006309B0" w:rsidRDefault="006309B0" w:rsidP="006309B0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각 애플리케이션(Pod)은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이중화되어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Active-Standby 구성</w:t>
      </w:r>
    </w:p>
    <w:p w:rsidR="006309B0" w:rsidRPr="006309B0" w:rsidRDefault="006309B0" w:rsidP="006309B0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Prometheus에서 헬스 체크 후 이상 탐지 시 즉시 Auto-Recovery 실행</w:t>
      </w:r>
    </w:p>
    <w:p w:rsidR="006309B0" w:rsidRPr="006309B0" w:rsidRDefault="006309B0" w:rsidP="006309B0">
      <w:pPr>
        <w:widowControl/>
        <w:numPr>
          <w:ilvl w:val="0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Oracle Data Guard를 통한 DB 이중화:</w:t>
      </w:r>
    </w:p>
    <w:p w:rsidR="006309B0" w:rsidRPr="006309B0" w:rsidRDefault="006309B0" w:rsidP="006309B0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복제(Replication)를 통해 장애 시 자동 전환</w:t>
      </w:r>
    </w:p>
    <w:p w:rsidR="006309B0" w:rsidRPr="006309B0" w:rsidRDefault="006309B0" w:rsidP="006309B0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Point-in-Time Recovery 지원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장애 탐지 및 대응 설계</w:t>
      </w:r>
    </w:p>
    <w:p w:rsidR="006309B0" w:rsidRPr="006309B0" w:rsidRDefault="006309B0" w:rsidP="006309B0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Prometheus &amp;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모니터링:</w:t>
      </w:r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 사용량, 메모리, Disk IO, 네트워크 트래픽 실시간 모니터링</w:t>
      </w:r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SLA 위반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AlertManager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가 Slack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PagerDuty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알림 전송</w:t>
      </w:r>
    </w:p>
    <w:p w:rsidR="006309B0" w:rsidRPr="006309B0" w:rsidRDefault="006309B0" w:rsidP="006309B0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자동 복구 시나리오:</w:t>
      </w:r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서비스 장애 시 Prometheus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AlertManager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Kubernetes Auto-Recovery</w:t>
      </w:r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3회 연속 장애 발생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통한 롤백 실행</w:t>
      </w:r>
    </w:p>
    <w:p w:rsidR="006309B0" w:rsidRPr="006309B0" w:rsidRDefault="006309B0" w:rsidP="006309B0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Kubernetes Self-Healing:</w:t>
      </w:r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Pod 장애 시 자동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재시작</w:t>
      </w:r>
      <w:proofErr w:type="spellEnd"/>
    </w:p>
    <w:p w:rsidR="006309B0" w:rsidRPr="006309B0" w:rsidRDefault="006309B0" w:rsidP="006309B0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노드 장애 시 다른 노드로 스케줄링 전환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데이터 백업 및 복구 전략</w:t>
      </w:r>
    </w:p>
    <w:p w:rsidR="006309B0" w:rsidRPr="006309B0" w:rsidRDefault="006309B0" w:rsidP="006309B0">
      <w:pPr>
        <w:widowControl/>
        <w:numPr>
          <w:ilvl w:val="0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S3 Glacier를 활용한 백업: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매일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증분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백업, 매주 전체 백업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백업 데이터는 5년간 보관 후 안전하게 삭제</w:t>
      </w:r>
    </w:p>
    <w:p w:rsidR="006309B0" w:rsidRPr="006309B0" w:rsidRDefault="006309B0" w:rsidP="006309B0">
      <w:pPr>
        <w:widowControl/>
        <w:numPr>
          <w:ilvl w:val="0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Oracle RMAN을 통한 복구: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발생 시 최단 시간 내 복원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복구 목표 (RPO): 15분, (RTO): 30분</w:t>
      </w:r>
    </w:p>
    <w:p w:rsidR="006309B0" w:rsidRPr="006309B0" w:rsidRDefault="006309B0" w:rsidP="006309B0">
      <w:pPr>
        <w:widowControl/>
        <w:numPr>
          <w:ilvl w:val="0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백업 자동화 시나리오: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ETL 완료 시 자동 백업 트리거</w:t>
      </w:r>
    </w:p>
    <w:p w:rsidR="006309B0" w:rsidRPr="006309B0" w:rsidRDefault="006309B0" w:rsidP="006309B0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Jenkins Pipeline을 통해 주기적인 스냅샷 생성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보안 업데이트 및 패치 관리</w:t>
      </w:r>
    </w:p>
    <w:p w:rsidR="006309B0" w:rsidRPr="006309B0" w:rsidRDefault="006309B0" w:rsidP="006309B0">
      <w:pPr>
        <w:widowControl/>
        <w:numPr>
          <w:ilvl w:val="0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자동화된 패치 관리:</w:t>
      </w:r>
    </w:p>
    <w:p w:rsidR="006309B0" w:rsidRPr="006309B0" w:rsidRDefault="006309B0" w:rsidP="006309B0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Jenkins Pipeline에 보안 패치 테스트 및 배포 자동화</w:t>
      </w:r>
    </w:p>
    <w:p w:rsidR="006309B0" w:rsidRPr="006309B0" w:rsidRDefault="006309B0" w:rsidP="006309B0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CVE 스캔 및 보안 업데이트 알림</w:t>
      </w:r>
    </w:p>
    <w:p w:rsidR="006309B0" w:rsidRPr="006309B0" w:rsidRDefault="006309B0" w:rsidP="006309B0">
      <w:pPr>
        <w:widowControl/>
        <w:numPr>
          <w:ilvl w:val="0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Spring Boot, Tomcat, Kafka:</w:t>
      </w:r>
    </w:p>
    <w:p w:rsidR="006309B0" w:rsidRPr="006309B0" w:rsidRDefault="006309B0" w:rsidP="006309B0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주기적인 CVE 체크와 자동화된 패치 적용</w:t>
      </w:r>
    </w:p>
    <w:p w:rsidR="006309B0" w:rsidRPr="006309B0" w:rsidRDefault="006309B0" w:rsidP="006309B0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배포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설계 다이어그램 예시</w:t>
      </w:r>
    </w:p>
    <w:p w:rsidR="006309B0" w:rsidRPr="006309B0" w:rsidRDefault="006309B0" w:rsidP="006309B0">
      <w:pPr>
        <w:widowControl/>
        <w:numPr>
          <w:ilvl w:val="0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운영 및 유지보수 아키텍처:</w:t>
      </w:r>
    </w:p>
    <w:p w:rsidR="006309B0" w:rsidRPr="006309B0" w:rsidRDefault="006309B0" w:rsidP="006309B0">
      <w:pPr>
        <w:widowControl/>
        <w:numPr>
          <w:ilvl w:val="1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Kubernetes Cluster → Active-Standby 구조</w:t>
      </w:r>
    </w:p>
    <w:p w:rsidR="006309B0" w:rsidRPr="006309B0" w:rsidRDefault="006309B0" w:rsidP="006309B0">
      <w:pPr>
        <w:widowControl/>
        <w:numPr>
          <w:ilvl w:val="1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Prometheus &amp;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모니터링</w:t>
      </w:r>
    </w:p>
    <w:p w:rsidR="006309B0" w:rsidRPr="006309B0" w:rsidRDefault="006309B0" w:rsidP="006309B0">
      <w:pPr>
        <w:widowControl/>
        <w:numPr>
          <w:ilvl w:val="1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블루-그린 배포 및 롤링 업데이트</w:t>
      </w:r>
    </w:p>
    <w:p w:rsidR="006309B0" w:rsidRPr="006309B0" w:rsidRDefault="006309B0" w:rsidP="006309B0">
      <w:pPr>
        <w:widowControl/>
        <w:numPr>
          <w:ilvl w:val="0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DR 및 백업 구조:</w:t>
      </w:r>
    </w:p>
    <w:p w:rsidR="006309B0" w:rsidRPr="006309B0" w:rsidRDefault="006309B0" w:rsidP="006309B0">
      <w:pPr>
        <w:widowControl/>
        <w:numPr>
          <w:ilvl w:val="1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Primary DB → Standby DB → S3 Glacier Backup</w:t>
      </w:r>
    </w:p>
    <w:p w:rsidR="006309B0" w:rsidRPr="006309B0" w:rsidRDefault="006309B0" w:rsidP="006309B0">
      <w:pPr>
        <w:widowControl/>
        <w:numPr>
          <w:ilvl w:val="1"/>
          <w:numId w:val="1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시 DR 센터로 15분 내 복구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테스트 및 검증 방안</w:t>
      </w:r>
    </w:p>
    <w:p w:rsidR="006309B0" w:rsidRPr="006309B0" w:rsidRDefault="006309B0" w:rsidP="006309B0">
      <w:pPr>
        <w:widowControl/>
        <w:numPr>
          <w:ilvl w:val="0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배포 테스트: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배포 후 서비스 중단 여부 확인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요청 시 응답 누락 없는지 테스트</w:t>
      </w:r>
    </w:p>
    <w:p w:rsidR="006309B0" w:rsidRPr="006309B0" w:rsidRDefault="006309B0" w:rsidP="006309B0">
      <w:pPr>
        <w:widowControl/>
        <w:numPr>
          <w:ilvl w:val="0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재해 복구 테스트: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DR 센터로 전환 시 데이터 손실 없이 복구되는지 검증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RPO, RTO 기준 내 복구 완료 여부 확인</w:t>
      </w:r>
    </w:p>
    <w:p w:rsidR="006309B0" w:rsidRPr="006309B0" w:rsidRDefault="006309B0" w:rsidP="006309B0">
      <w:pPr>
        <w:widowControl/>
        <w:numPr>
          <w:ilvl w:val="0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패치 관리 테스트: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CVE 패치 후 정상 동작 여부 검증</w:t>
      </w:r>
    </w:p>
    <w:p w:rsidR="006309B0" w:rsidRPr="006309B0" w:rsidRDefault="006309B0" w:rsidP="006309B0">
      <w:pPr>
        <w:widowControl/>
        <w:numPr>
          <w:ilvl w:val="1"/>
          <w:numId w:val="1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Jenkins Pipeline에서 자동화 테스트 통과 확인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15. 최적화 및 성능 개선 전략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작성하겠습니다.</w:t>
      </w:r>
    </w:p>
    <w:p w:rsidR="006309B0" w:rsidRPr="006309B0" w:rsidRDefault="006309B0" w:rsidP="006309B0">
      <w:pPr>
        <w:widowControl/>
        <w:numPr>
          <w:ilvl w:val="0"/>
          <w:numId w:val="1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최적화 전략 개요</w:t>
      </w:r>
    </w:p>
    <w:p w:rsidR="006309B0" w:rsidRPr="006309B0" w:rsidRDefault="006309B0" w:rsidP="006309B0">
      <w:pPr>
        <w:widowControl/>
        <w:numPr>
          <w:ilvl w:val="0"/>
          <w:numId w:val="1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성능 최적화 설계</w:t>
      </w:r>
    </w:p>
    <w:p w:rsidR="006309B0" w:rsidRPr="006309B0" w:rsidRDefault="006309B0" w:rsidP="006309B0">
      <w:pPr>
        <w:widowControl/>
        <w:numPr>
          <w:ilvl w:val="0"/>
          <w:numId w:val="1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DB 및 애플리케이션 튜닝</w:t>
      </w:r>
    </w:p>
    <w:p w:rsidR="006309B0" w:rsidRPr="006309B0" w:rsidRDefault="006309B0" w:rsidP="006309B0">
      <w:pPr>
        <w:widowControl/>
        <w:numPr>
          <w:ilvl w:val="0"/>
          <w:numId w:val="1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스케일링 및 확장 전략</w:t>
      </w:r>
    </w:p>
    <w:p w:rsidR="006309B0" w:rsidRPr="006309B0" w:rsidRDefault="006309B0" w:rsidP="006309B0">
      <w:pPr>
        <w:widowControl/>
        <w:numPr>
          <w:ilvl w:val="0"/>
          <w:numId w:val="1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최적화 구조 정의 및 튜닝 전략</w:t>
      </w:r>
    </w:p>
    <w:p w:rsidR="006309B0" w:rsidRPr="006309B0" w:rsidRDefault="006309B0" w:rsidP="006309B0">
      <w:pPr>
        <w:widowControl/>
        <w:numPr>
          <w:ilvl w:val="0"/>
          <w:numId w:val="1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15. 최적화 및 성능 개선 전략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15.1 최적화 전략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플랫폼은 금융 거래의 실시간 처리와 대규모 데이터 분석을 위해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성능 최적화</w:t>
      </w:r>
      <w:r w:rsidRPr="006309B0">
        <w:rPr>
          <w:rFonts w:ascii="굴림" w:eastAsia="굴림" w:hAnsi="굴림" w:cs="굴림"/>
          <w:kern w:val="0"/>
          <w:sz w:val="24"/>
          <w:szCs w:val="24"/>
        </w:rPr>
        <w:t>가 필수적입니다.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최적화 전략은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애플리케이션 레벨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 레벨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레벨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인프라 레벨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로 구분하여 단계별 튜닝을 수행합니다.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또한,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오토스케일링,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캐싱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, 분산 처리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통해 확장성을 극대화하고, 시스템 부하에 유연하게 대응할 수 있는 구조를 설계합니다.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960"/>
        <w:gridCol w:w="2933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애플리케이션 최적화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Spring Boot와 Tomcat의 메모리 최적화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비동기 처리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캐싱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Boot,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Kafka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DB 최적화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Index 튜닝, Query 최적화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Connection Pool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Oracle DB, MySQL, Hibernate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네트워크 최적화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CDN,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로드밸런싱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HTTP2.0 적용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Nginx,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HAProxy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CloudFront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인프라 최적화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Kubernetes 오토스케일링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Node Auto-Recovery 설정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Kubernetes, Docker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캐싱</w:t>
            </w:r>
            <w:proofErr w:type="spellEnd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및 분산 처리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Cache를 활용한 읽기 성능 개선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Kafka를 통한 이벤트 스트림 처리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Redis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Kafka, Spark Streaming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15.2 세부 내용</w:t>
      </w:r>
    </w:p>
    <w:p w:rsidR="006309B0" w:rsidRPr="006309B0" w:rsidRDefault="006309B0" w:rsidP="006309B0">
      <w:pPr>
        <w:widowControl/>
        <w:numPr>
          <w:ilvl w:val="0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애플리케이션 최적화: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Boot 애플리케이션에서 메모리 관리 최적화 (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Xmx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Xms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조정)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비동기 처리 (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Async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활용한 IO 블로킹 최소화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활용한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전략으로 반복 조회 시 속도 개선</w:t>
      </w:r>
    </w:p>
    <w:p w:rsidR="006309B0" w:rsidRPr="006309B0" w:rsidRDefault="006309B0" w:rsidP="006309B0">
      <w:pPr>
        <w:widowControl/>
        <w:numPr>
          <w:ilvl w:val="0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 최적화: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인덱스(Index) 최적화: 사용 빈도가 높은 컬럼에 적절한 인덱스 생성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Connection Pool 조정: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HikariCP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사용하여 연결 풀 효율화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복잡한 JOIN 쿼리는 View로 대체하여 성능 향상</w:t>
      </w:r>
    </w:p>
    <w:p w:rsidR="006309B0" w:rsidRPr="006309B0" w:rsidRDefault="006309B0" w:rsidP="006309B0">
      <w:pPr>
        <w:widowControl/>
        <w:numPr>
          <w:ilvl w:val="0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최적화: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CDN(Content Delivery Network)을 통해 정적 리소스 로딩 시간 단축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Nginx를 활용한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로드밸런싱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설정으로 부하 분산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HTTP2.0 프로토콜로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멀티플렉싱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처리</w:t>
      </w:r>
    </w:p>
    <w:p w:rsidR="006309B0" w:rsidRPr="006309B0" w:rsidRDefault="006309B0" w:rsidP="006309B0">
      <w:pPr>
        <w:widowControl/>
        <w:numPr>
          <w:ilvl w:val="0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인프라 최적화: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Kubernetes Horizontal Pod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Autoscaling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(HPA) 적용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 사용량이 70%를 초과할 시 Pod 자동 생성</w:t>
      </w:r>
    </w:p>
    <w:p w:rsidR="006309B0" w:rsidRPr="006309B0" w:rsidRDefault="006309B0" w:rsidP="006309B0">
      <w:pPr>
        <w:widowControl/>
        <w:numPr>
          <w:ilvl w:val="1"/>
          <w:numId w:val="1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Prometheus와 연동하여 실시간 리소스 사용량 분석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15.3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애플리케이션 최적화 설계</w:t>
      </w:r>
    </w:p>
    <w:p w:rsidR="006309B0" w:rsidRPr="006309B0" w:rsidRDefault="006309B0" w:rsidP="006309B0">
      <w:pPr>
        <w:widowControl/>
        <w:numPr>
          <w:ilvl w:val="0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Spring Boot 비동기 처리:</w:t>
      </w:r>
    </w:p>
    <w:p w:rsidR="006309B0" w:rsidRPr="006309B0" w:rsidRDefault="006309B0" w:rsidP="006309B0">
      <w:pPr>
        <w:widowControl/>
        <w:numPr>
          <w:ilvl w:val="1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Listener를 통해 실시간 메시지 처리</w:t>
      </w:r>
    </w:p>
    <w:p w:rsidR="006309B0" w:rsidRPr="006309B0" w:rsidRDefault="006309B0" w:rsidP="006309B0">
      <w:pPr>
        <w:widowControl/>
        <w:numPr>
          <w:ilvl w:val="1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Async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비동기 서비스로 병렬 처리 최적화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java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Async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public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CompletableFuture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&lt;String&gt;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processTransaction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(String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// 비동기 처리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로직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transactionService.process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CompletableFuture.completedFuture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("Transaction Completed");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309B0" w:rsidRPr="006309B0" w:rsidRDefault="006309B0" w:rsidP="006309B0">
      <w:pPr>
        <w:widowControl/>
        <w:numPr>
          <w:ilvl w:val="0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Cache 적용:</w:t>
      </w:r>
    </w:p>
    <w:p w:rsidR="006309B0" w:rsidRPr="006309B0" w:rsidRDefault="006309B0" w:rsidP="006309B0">
      <w:pPr>
        <w:widowControl/>
        <w:numPr>
          <w:ilvl w:val="1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자주 조회되는 고객 정보 및 금융 상품 정보는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에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</w:p>
    <w:p w:rsidR="006309B0" w:rsidRPr="006309B0" w:rsidRDefault="006309B0" w:rsidP="006309B0">
      <w:pPr>
        <w:widowControl/>
        <w:numPr>
          <w:ilvl w:val="1"/>
          <w:numId w:val="1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1일 주기로 캐시 업데이트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java</w:t>
      </w:r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@Cacheable(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value = "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customerCache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", key = "#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")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public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CustomerDTO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getCustomerInfo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(String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customerRepository.findById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데이터베이스 최적화 설계</w:t>
      </w:r>
    </w:p>
    <w:p w:rsidR="006309B0" w:rsidRPr="006309B0" w:rsidRDefault="006309B0" w:rsidP="006309B0">
      <w:pPr>
        <w:widowControl/>
        <w:numPr>
          <w:ilvl w:val="0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인덱스 최적화:</w:t>
      </w:r>
    </w:p>
    <w:p w:rsidR="006309B0" w:rsidRPr="006309B0" w:rsidRDefault="006309B0" w:rsidP="006309B0">
      <w:pPr>
        <w:widowControl/>
        <w:numPr>
          <w:ilvl w:val="1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조회 빈도가 높은 컬럼에 Composite Index 생성</w:t>
      </w:r>
    </w:p>
    <w:p w:rsidR="006309B0" w:rsidRPr="006309B0" w:rsidRDefault="006309B0" w:rsidP="006309B0">
      <w:pPr>
        <w:widowControl/>
        <w:numPr>
          <w:ilvl w:val="1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예시: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customer_id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transaction_date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조합으로 인덱스 생성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sql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lastRenderedPageBreak/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CREATE INDEX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idx_customer_transaction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ON transactions (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customer_id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transaction_date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6309B0" w:rsidRPr="006309B0" w:rsidRDefault="006309B0" w:rsidP="006309B0">
      <w:pPr>
        <w:widowControl/>
        <w:numPr>
          <w:ilvl w:val="0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Connection Pool 최적화:</w:t>
      </w:r>
    </w:p>
    <w:p w:rsidR="006309B0" w:rsidRPr="006309B0" w:rsidRDefault="006309B0" w:rsidP="006309B0">
      <w:pPr>
        <w:widowControl/>
        <w:numPr>
          <w:ilvl w:val="1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HikariCP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최대 Connection 수 관리</w:t>
      </w:r>
    </w:p>
    <w:p w:rsidR="006309B0" w:rsidRPr="006309B0" w:rsidRDefault="006309B0" w:rsidP="006309B0">
      <w:pPr>
        <w:widowControl/>
        <w:numPr>
          <w:ilvl w:val="1"/>
          <w:numId w:val="1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최소 5개, 최대 50개 연결로 설정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yaml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minimumIdle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5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maximumPoolSize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50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idleTimeout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30000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maxLifetime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1800000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네트워크 최적화 설계</w:t>
      </w:r>
    </w:p>
    <w:p w:rsidR="006309B0" w:rsidRPr="006309B0" w:rsidRDefault="006309B0" w:rsidP="006309B0">
      <w:pPr>
        <w:widowControl/>
        <w:numPr>
          <w:ilvl w:val="0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로드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밸런싱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구조:</w:t>
      </w:r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Nginx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HAProxy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트래픽 부하 분산</w:t>
      </w:r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지역별 최적화된 네트워크 라우팅</w:t>
      </w:r>
    </w:p>
    <w:p w:rsidR="006309B0" w:rsidRPr="006309B0" w:rsidRDefault="006309B0" w:rsidP="006309B0">
      <w:pPr>
        <w:widowControl/>
        <w:numPr>
          <w:ilvl w:val="0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CDN 적용:</w:t>
      </w:r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AWS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CloudFront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통해 이미지, CSS, JavaScript 등 정적 파일을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로딩 시간 30% 단축</w:t>
      </w:r>
    </w:p>
    <w:p w:rsidR="006309B0" w:rsidRPr="006309B0" w:rsidRDefault="006309B0" w:rsidP="006309B0">
      <w:pPr>
        <w:widowControl/>
        <w:numPr>
          <w:ilvl w:val="0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HTTP2.0 활성화:</w:t>
      </w:r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멀티플렉싱을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통한 동시 요청 처리</w:t>
      </w:r>
    </w:p>
    <w:p w:rsidR="006309B0" w:rsidRPr="006309B0" w:rsidRDefault="006309B0" w:rsidP="006309B0">
      <w:pPr>
        <w:widowControl/>
        <w:numPr>
          <w:ilvl w:val="1"/>
          <w:numId w:val="1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서버 푸시 기능으로 주요 자원을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선반영</w:t>
      </w:r>
      <w:proofErr w:type="spellEnd"/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인프라 최적화 설계</w:t>
      </w:r>
    </w:p>
    <w:p w:rsidR="006309B0" w:rsidRPr="006309B0" w:rsidRDefault="006309B0" w:rsidP="006309B0">
      <w:pPr>
        <w:widowControl/>
        <w:numPr>
          <w:ilvl w:val="0"/>
          <w:numId w:val="1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Kubernetes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Autoscaling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1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 사용량이 70% 이상일 경우 자동으로 Pod 확장</w:t>
      </w:r>
    </w:p>
    <w:p w:rsidR="006309B0" w:rsidRPr="006309B0" w:rsidRDefault="006309B0" w:rsidP="006309B0">
      <w:pPr>
        <w:widowControl/>
        <w:numPr>
          <w:ilvl w:val="1"/>
          <w:numId w:val="1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HPA 설정으로 최적화된 Pod 수 유지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yaml</w:t>
      </w:r>
      <w:proofErr w:type="spellEnd"/>
      <w:proofErr w:type="gram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복사편집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apiVersion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autoscaling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/v2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kind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HorizontalPodAutoscaler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metadata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name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customer-service-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hpa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lastRenderedPageBreak/>
        <w:t>spec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scaleTargetRef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apiVersion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apps/v1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kind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Deployment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name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customer-service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minReplicas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2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maxReplicas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10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metrics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-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type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Resource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resource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name</w:t>
      </w:r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cpu</w:t>
      </w:r>
      <w:proofErr w:type="spellEnd"/>
    </w:p>
    <w:p w:rsidR="006309B0" w:rsidRPr="006309B0" w:rsidRDefault="006309B0" w:rsidP="00630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proofErr w:type="gram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targetAverageUtilization</w:t>
      </w:r>
      <w:proofErr w:type="spellEnd"/>
      <w:proofErr w:type="gramEnd"/>
      <w:r w:rsidRPr="006309B0">
        <w:rPr>
          <w:rFonts w:ascii="굴림체" w:eastAsia="굴림체" w:hAnsi="굴림체" w:cs="굴림체"/>
          <w:kern w:val="0"/>
          <w:sz w:val="24"/>
          <w:szCs w:val="24"/>
        </w:rPr>
        <w:t>: 70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설계 다이어그램 예시</w:t>
      </w:r>
    </w:p>
    <w:p w:rsidR="006309B0" w:rsidRPr="006309B0" w:rsidRDefault="006309B0" w:rsidP="006309B0">
      <w:pPr>
        <w:widowControl/>
        <w:numPr>
          <w:ilvl w:val="0"/>
          <w:numId w:val="1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최적화 아키텍처 다이어그램:</w:t>
      </w:r>
    </w:p>
    <w:p w:rsidR="006309B0" w:rsidRPr="006309B0" w:rsidRDefault="006309B0" w:rsidP="006309B0">
      <w:pPr>
        <w:widowControl/>
        <w:numPr>
          <w:ilvl w:val="1"/>
          <w:numId w:val="1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Spring Boot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Cache → Oracle DB</w:t>
      </w:r>
    </w:p>
    <w:p w:rsidR="006309B0" w:rsidRPr="006309B0" w:rsidRDefault="006309B0" w:rsidP="006309B0">
      <w:pPr>
        <w:widowControl/>
        <w:numPr>
          <w:ilvl w:val="1"/>
          <w:numId w:val="1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Kafka → Spark Streaming → Data Lake</w:t>
      </w:r>
    </w:p>
    <w:p w:rsidR="006309B0" w:rsidRPr="006309B0" w:rsidRDefault="006309B0" w:rsidP="006309B0">
      <w:pPr>
        <w:widowControl/>
        <w:numPr>
          <w:ilvl w:val="1"/>
          <w:numId w:val="1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Nginx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HAProxy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Microservice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Cluster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테스트 및 검증 방안</w:t>
      </w:r>
    </w:p>
    <w:p w:rsidR="006309B0" w:rsidRPr="006309B0" w:rsidRDefault="006309B0" w:rsidP="006309B0">
      <w:pPr>
        <w:widowControl/>
        <w:numPr>
          <w:ilvl w:val="0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부하 테스트: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JMeter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10,000 TPS 부하 테스트 수행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평균 응답 시간 3초 이내 확인</w:t>
      </w:r>
    </w:p>
    <w:p w:rsidR="006309B0" w:rsidRPr="006309B0" w:rsidRDefault="006309B0" w:rsidP="006309B0">
      <w:pPr>
        <w:widowControl/>
        <w:numPr>
          <w:ilvl w:val="0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DB 최적화 테스트: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인덱스 생성 전/후 조회 시간 비교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HikariCP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설정 변경 후 Connection Pool 사용량 측정</w:t>
      </w:r>
    </w:p>
    <w:p w:rsidR="006309B0" w:rsidRPr="006309B0" w:rsidRDefault="006309B0" w:rsidP="006309B0">
      <w:pPr>
        <w:widowControl/>
        <w:numPr>
          <w:ilvl w:val="0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네트워크 최적화 테스트: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CDN 설정 후 페이지 로딩 시간 30% 단축 확인</w:t>
      </w:r>
    </w:p>
    <w:p w:rsidR="006309B0" w:rsidRPr="006309B0" w:rsidRDefault="006309B0" w:rsidP="006309B0">
      <w:pPr>
        <w:widowControl/>
        <w:numPr>
          <w:ilvl w:val="1"/>
          <w:numId w:val="1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HTTP2.0 활성화 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멀티플렉싱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처리 확인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 최적화 및 성능 개선 전략까지 완료되었으므로,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정리 및 최종 보고서 작성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준비하겠습니다.</w:t>
      </w:r>
    </w:p>
    <w:p w:rsidR="006309B0" w:rsidRPr="006309B0" w:rsidRDefault="006309B0" w:rsidP="006309B0">
      <w:pPr>
        <w:widowControl/>
        <w:numPr>
          <w:ilvl w:val="0"/>
          <w:numId w:val="1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최종 목차 구성 확인</w:t>
      </w:r>
    </w:p>
    <w:p w:rsidR="006309B0" w:rsidRPr="006309B0" w:rsidRDefault="006309B0" w:rsidP="006309B0">
      <w:pPr>
        <w:widowControl/>
        <w:numPr>
          <w:ilvl w:val="0"/>
          <w:numId w:val="1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누락된 내용 점검 및 보완</w:t>
      </w:r>
    </w:p>
    <w:p w:rsidR="006309B0" w:rsidRPr="006309B0" w:rsidRDefault="006309B0" w:rsidP="006309B0">
      <w:pPr>
        <w:widowControl/>
        <w:numPr>
          <w:ilvl w:val="0"/>
          <w:numId w:val="1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통합된 아키텍처 다이어그램 생성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구성은 다음과 같습니다:</w:t>
      </w:r>
    </w:p>
    <w:p w:rsidR="006309B0" w:rsidRPr="006309B0" w:rsidRDefault="006309B0" w:rsidP="006309B0">
      <w:pPr>
        <w:widowControl/>
        <w:numPr>
          <w:ilvl w:val="0"/>
          <w:numId w:val="1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전체 아키텍처 정리 및 다이어그램 생성</w:t>
      </w:r>
    </w:p>
    <w:p w:rsidR="006309B0" w:rsidRPr="006309B0" w:rsidRDefault="006309B0" w:rsidP="006309B0">
      <w:pPr>
        <w:widowControl/>
        <w:numPr>
          <w:ilvl w:val="0"/>
          <w:numId w:val="1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최종 보고서 정리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작업을 시작하겠습니다.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현재까지 진행된 내용은 다음과 같습니다: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아키텍처 제안서 구성 및 작성 현황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프로젝트 개요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대상 계열사 정의: NH농협은행, NH농협카드, NH투자증권, NH생명보험, NH손해보험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시스템별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주요 기능 정의: 데이터 수집, 처리, 저장, 분석, 마케팅 활용 등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기술 아키텍처 (TA)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인프라 환경 정의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HW, SW, 인력 계획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예산 계획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스토리지 및 임시 보관 영역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애플리케이션 아키텍처 (AA)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시스템 연계 및 수집 프로세스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분석 및 실행 구조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전송 및 암호화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통합고객번호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채번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관리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로깅 및 실시간 연계 서비스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OLAP 환경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비즈니스 아키텍처 (BA)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서비스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수집 및 활용 프로세스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전처리 및 임시 보관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고객번호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관리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및 모델 운영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아키텍처 (DA)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주제 영역 정의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원천 데이터 적재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메타 데이터 관리 및 조회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분석용 목적 DB 구성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보관 주기 및 파기 정책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아키텍처 (SA)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제3자 동의 기반 통합 데이터 인증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전송파일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개인정보 처리 시 암호화/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/파기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계정 및 권한 관리 체계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인터페이스 아키텍처 (IA)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 데이터 수집 인터페이스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 수집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연계 표준 및 프로토콜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플랫폼과의 연계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기대효과 및 전략적 가치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비용 절감 효과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기반 의사결정 지원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모델을 통한 마케팅 효과 증대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아키텍처 주요 정보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시스템 정의 (신규 도입 및 기존 시스템 활용)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인터페이스 구성도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주제 영역 정의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솔루션 목록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배포 및 운영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블루-그린 배포, 롤링 업데이트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DR(Disaster Recovery)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모니터링 및 로깅 관리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로그 및 모니터링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로그 수집 및 분석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모니터링 아키텍처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탐지 및 알림 체계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관리 및 거버넌스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설계 표준화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버전 관리 및 확장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보안 및 접근 제어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DevOps 및 CI/CD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DevOps 전략 개요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자동화 배포 및 모니터링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롤백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운영 및 유지보수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운영 관리 개요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보안 업데이트 및 패치 관리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백업 및 복구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numPr>
          <w:ilvl w:val="0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최적화 및 성능 개선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최적화 전략 개요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성능 최적화 설계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DB 및 애플리케이션 튜닝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스케일링 및 확장 전략</w:t>
      </w:r>
    </w:p>
    <w:p w:rsidR="006309B0" w:rsidRPr="006309B0" w:rsidRDefault="006309B0" w:rsidP="006309B0">
      <w:pPr>
        <w:widowControl/>
        <w:numPr>
          <w:ilvl w:val="1"/>
          <w:numId w:val="1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남은 작업:</w:t>
      </w:r>
    </w:p>
    <w:p w:rsidR="006309B0" w:rsidRPr="006309B0" w:rsidRDefault="006309B0" w:rsidP="006309B0">
      <w:pPr>
        <w:widowControl/>
        <w:numPr>
          <w:ilvl w:val="0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전체 아키텍처 다이어그램 생성</w:t>
      </w:r>
    </w:p>
    <w:p w:rsidR="006309B0" w:rsidRPr="006309B0" w:rsidRDefault="006309B0" w:rsidP="006309B0">
      <w:pPr>
        <w:widowControl/>
        <w:numPr>
          <w:ilvl w:val="1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아키텍처 간 연동과 흐름을 하나의 통합된 다이어그램으로 표현해야 합니다.</w:t>
      </w:r>
    </w:p>
    <w:p w:rsidR="006309B0" w:rsidRPr="006309B0" w:rsidRDefault="006309B0" w:rsidP="006309B0">
      <w:pPr>
        <w:widowControl/>
        <w:numPr>
          <w:ilvl w:val="0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최종 보고서 작성 및 정리</w:t>
      </w:r>
    </w:p>
    <w:p w:rsidR="006309B0" w:rsidRPr="006309B0" w:rsidRDefault="006309B0" w:rsidP="006309B0">
      <w:pPr>
        <w:widowControl/>
        <w:numPr>
          <w:ilvl w:val="1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섹션별로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누락된 부분이 있는지 점검하고 최종 보고서 형태로 정리합니다.</w:t>
      </w:r>
    </w:p>
    <w:p w:rsidR="006309B0" w:rsidRPr="006309B0" w:rsidRDefault="006309B0" w:rsidP="006309B0">
      <w:pPr>
        <w:widowControl/>
        <w:numPr>
          <w:ilvl w:val="0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QA (Quality Assurance) 검토</w:t>
      </w:r>
    </w:p>
    <w:p w:rsidR="006309B0" w:rsidRPr="006309B0" w:rsidRDefault="006309B0" w:rsidP="006309B0">
      <w:pPr>
        <w:widowControl/>
        <w:numPr>
          <w:ilvl w:val="1"/>
          <w:numId w:val="1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아키텍처 상의 보완점, 개선 사항을 체크리스트로 검토합니다.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이제 최종 보고서 작성과 아키텍처 다이어그램 정리만 남았습니다.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>다음 순서로 진행할까요?</w:t>
      </w:r>
    </w:p>
    <w:p w:rsidR="006309B0" w:rsidRPr="006309B0" w:rsidRDefault="006309B0" w:rsidP="006309B0">
      <w:pPr>
        <w:widowControl/>
        <w:numPr>
          <w:ilvl w:val="0"/>
          <w:numId w:val="1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아키텍처 통합 다이어그램 작성</w:t>
      </w:r>
    </w:p>
    <w:p w:rsidR="006309B0" w:rsidRPr="006309B0" w:rsidRDefault="006309B0" w:rsidP="006309B0">
      <w:pPr>
        <w:widowControl/>
        <w:numPr>
          <w:ilvl w:val="0"/>
          <w:numId w:val="1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최종 보고서 작성</w:t>
      </w:r>
    </w:p>
    <w:p w:rsidR="006309B0" w:rsidRPr="006309B0" w:rsidRDefault="006309B0" w:rsidP="006309B0">
      <w:pPr>
        <w:widowControl/>
        <w:numPr>
          <w:ilvl w:val="0"/>
          <w:numId w:val="1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QA 체크리스트 작성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진행해도 될까요?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6309B0">
        <w:rPr>
          <w:rFonts w:ascii="굴림" w:eastAsia="굴림" w:hAnsi="굴림" w:cs="굴림"/>
          <w:b/>
          <w:bCs/>
          <w:kern w:val="0"/>
          <w:szCs w:val="20"/>
        </w:rPr>
        <w:lastRenderedPageBreak/>
        <w:t>나의 말: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네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="굴림" w:eastAsia="굴림" w:hAnsi="굴림" w:cs="굴림"/>
          <w:b/>
          <w:bCs/>
          <w:kern w:val="0"/>
          <w:sz w:val="15"/>
          <w:szCs w:val="15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15"/>
          <w:szCs w:val="15"/>
        </w:rPr>
        <w:t>ChatGPT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15"/>
          <w:szCs w:val="15"/>
        </w:rPr>
        <w:t>의 말: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16. 통합 아키텍처 다이어그램 설계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16.1 아키텍처 통합 다이어그램 개요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 데이터 플랫폼의 전체 아키텍처를 하나의 다이어그램으로 표현하여,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데이터 흐름, 서비스 간 연계, 보안 구조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시각적으로 이해할 수 있도록 설계합니다.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이 다이어그램은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애플리케이션 아키텍처, 데이터 아키텍처, 보안 아키텍처, 인터페이스 아키텍처, DevOps 구조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모두 포함합니다.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16.2 아키텍처 주요 구성요소 정의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4332"/>
        <w:gridCol w:w="2472"/>
      </w:tblGrid>
      <w:tr w:rsidR="006309B0" w:rsidRPr="006309B0" w:rsidTr="00630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구성요소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기술 스택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외부 트래픽 및 내부 서비스 요청을 관리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인증 및 라우팅 처리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Cloud Gateway,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Zuul</w:t>
            </w:r>
            <w:proofErr w:type="spellEnd"/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고객 정보, 거래 내역, 마케팅 시스템, 캠페인 관리 등 독립적 서비스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Boot, Kubernetes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Data Lake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수집된 데이터를 HDFS 및 S3에 중앙 관리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Hadoop, AWS S3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ETL Processing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계열사로부터 배치 데이터 수집 및 클렌징 처리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IBM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Control-M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Analytics &amp; BI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를 통한 실시간 대시보드 및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Spark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Security &amp; Access Control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OAuth2.0 및 JWT 인증</w:t>
            </w: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전송 구간 암호화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Spring Security, TLS 1.3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- 실시간 모니터링 및 로그 분석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</w:t>
            </w:r>
          </w:p>
        </w:tc>
      </w:tr>
      <w:tr w:rsidR="006309B0" w:rsidRPr="006309B0" w:rsidTr="00630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Deployment &amp; CI/CD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블루-그린 배포 및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무중단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롤링 업데이트</w:t>
            </w:r>
          </w:p>
        </w:tc>
        <w:tc>
          <w:tcPr>
            <w:tcW w:w="0" w:type="auto"/>
            <w:vAlign w:val="center"/>
            <w:hideMark/>
          </w:tcPr>
          <w:p w:rsidR="006309B0" w:rsidRPr="006309B0" w:rsidRDefault="006309B0" w:rsidP="006309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CI, </w:t>
            </w:r>
            <w:proofErr w:type="spellStart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  <w:r w:rsidRPr="006309B0">
              <w:rPr>
                <w:rFonts w:ascii="굴림" w:eastAsia="굴림" w:hAnsi="굴림" w:cs="굴림"/>
                <w:kern w:val="0"/>
                <w:sz w:val="24"/>
                <w:szCs w:val="24"/>
              </w:rPr>
              <w:t>, Docker</w:t>
            </w:r>
          </w:p>
        </w:tc>
      </w:tr>
    </w:tbl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16.3 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1. API Gateway 구성</w:t>
      </w:r>
    </w:p>
    <w:p w:rsidR="006309B0" w:rsidRPr="006309B0" w:rsidRDefault="006309B0" w:rsidP="006309B0">
      <w:pPr>
        <w:widowControl/>
        <w:numPr>
          <w:ilvl w:val="0"/>
          <w:numId w:val="1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Zuul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API Gateway는 내부 마이크로서비스와 외부 서비스 간의 모든 트래픽을 관리합니다.</w:t>
      </w:r>
    </w:p>
    <w:p w:rsidR="006309B0" w:rsidRPr="006309B0" w:rsidRDefault="006309B0" w:rsidP="006309B0">
      <w:pPr>
        <w:widowControl/>
        <w:numPr>
          <w:ilvl w:val="0"/>
          <w:numId w:val="1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인증 및 인가를 통과한 요청만이 마이크로서비스로 전달됩니다.</w:t>
      </w:r>
    </w:p>
    <w:p w:rsidR="006309B0" w:rsidRPr="006309B0" w:rsidRDefault="006309B0" w:rsidP="006309B0">
      <w:pPr>
        <w:widowControl/>
        <w:numPr>
          <w:ilvl w:val="0"/>
          <w:numId w:val="1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RESTful 방식으로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/v1/customers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309B0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6309B0">
        <w:rPr>
          <w:rFonts w:ascii="굴림체" w:eastAsia="굴림체" w:hAnsi="굴림체" w:cs="굴림체"/>
          <w:kern w:val="0"/>
          <w:sz w:val="24"/>
          <w:szCs w:val="24"/>
        </w:rPr>
        <w:t>/v1/accounts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등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엔드포인트를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표준화하였습니다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2.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Microservices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구조</w:t>
      </w:r>
    </w:p>
    <w:p w:rsidR="006309B0" w:rsidRPr="006309B0" w:rsidRDefault="006309B0" w:rsidP="006309B0">
      <w:pPr>
        <w:widowControl/>
        <w:numPr>
          <w:ilvl w:val="0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Spring Boot를 기반으로 고객, 거래, 캠페인, 마케팅 시스템이 각각 독립적으로 운영됩니다.</w:t>
      </w:r>
    </w:p>
    <w:p w:rsidR="006309B0" w:rsidRPr="006309B0" w:rsidRDefault="006309B0" w:rsidP="006309B0">
      <w:pPr>
        <w:widowControl/>
        <w:numPr>
          <w:ilvl w:val="0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Kubernetes 클러스터 내에 컨테이너화되어 확장성과 관리 용이성을 높였습니다.</w:t>
      </w:r>
    </w:p>
    <w:p w:rsidR="006309B0" w:rsidRPr="006309B0" w:rsidRDefault="006309B0" w:rsidP="006309B0">
      <w:pPr>
        <w:widowControl/>
        <w:numPr>
          <w:ilvl w:val="0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마이크로서비스 목록:</w:t>
      </w:r>
    </w:p>
    <w:p w:rsidR="006309B0" w:rsidRPr="006309B0" w:rsidRDefault="006309B0" w:rsidP="006309B0">
      <w:pPr>
        <w:widowControl/>
        <w:numPr>
          <w:ilvl w:val="1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고객 정보 관리</w:t>
      </w:r>
    </w:p>
    <w:p w:rsidR="006309B0" w:rsidRPr="006309B0" w:rsidRDefault="006309B0" w:rsidP="006309B0">
      <w:pPr>
        <w:widowControl/>
        <w:numPr>
          <w:ilvl w:val="1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거래 내역 조회 및 처리</w:t>
      </w:r>
    </w:p>
    <w:p w:rsidR="006309B0" w:rsidRPr="006309B0" w:rsidRDefault="006309B0" w:rsidP="006309B0">
      <w:pPr>
        <w:widowControl/>
        <w:numPr>
          <w:ilvl w:val="1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Campaign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마케팅 캠페인 관리</w:t>
      </w:r>
    </w:p>
    <w:p w:rsidR="006309B0" w:rsidRPr="006309B0" w:rsidRDefault="006309B0" w:rsidP="006309B0">
      <w:pPr>
        <w:widowControl/>
        <w:numPr>
          <w:ilvl w:val="1"/>
          <w:numId w:val="1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Analytics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실시간 분석 및 BI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리포팅</w:t>
      </w:r>
      <w:proofErr w:type="spellEnd"/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3. 데이터 흐름 및 분석 구조</w:t>
      </w:r>
    </w:p>
    <w:p w:rsidR="006309B0" w:rsidRPr="006309B0" w:rsidRDefault="006309B0" w:rsidP="006309B0">
      <w:pPr>
        <w:widowControl/>
        <w:numPr>
          <w:ilvl w:val="0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Data Lake:</w:t>
      </w:r>
    </w:p>
    <w:p w:rsidR="006309B0" w:rsidRPr="006309B0" w:rsidRDefault="006309B0" w:rsidP="006309B0">
      <w:pPr>
        <w:widowControl/>
        <w:numPr>
          <w:ilvl w:val="1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배치로 수집된 데이터는 HDFS에 저장되고, 실시간 데이터는 Kafka를 통해 스트림 처리됩니다.</w:t>
      </w:r>
    </w:p>
    <w:p w:rsidR="006309B0" w:rsidRPr="006309B0" w:rsidRDefault="006309B0" w:rsidP="006309B0">
      <w:pPr>
        <w:widowControl/>
        <w:numPr>
          <w:ilvl w:val="1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분석용 데이터는 AWS S3로 백업되며, Spark와 Tableau에서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시각화됩니다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309B0" w:rsidRPr="006309B0" w:rsidRDefault="006309B0" w:rsidP="006309B0">
      <w:pPr>
        <w:widowControl/>
        <w:numPr>
          <w:ilvl w:val="0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ETL Processing:</w:t>
      </w:r>
    </w:p>
    <w:p w:rsidR="006309B0" w:rsidRPr="006309B0" w:rsidRDefault="006309B0" w:rsidP="006309B0">
      <w:pPr>
        <w:widowControl/>
        <w:numPr>
          <w:ilvl w:val="1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IBM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활용하여 일괄 배치 작업을 수행합니다.</w:t>
      </w:r>
    </w:p>
    <w:p w:rsidR="006309B0" w:rsidRPr="006309B0" w:rsidRDefault="006309B0" w:rsidP="006309B0">
      <w:pPr>
        <w:widowControl/>
        <w:numPr>
          <w:ilvl w:val="1"/>
          <w:numId w:val="1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클렌징된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데이터는 정제된 마트로 적재되어 실시간 분석에 활용됩니다.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4. 보안 및 접근 제어 설계</w:t>
      </w:r>
    </w:p>
    <w:p w:rsidR="006309B0" w:rsidRPr="006309B0" w:rsidRDefault="006309B0" w:rsidP="006309B0">
      <w:pPr>
        <w:widowControl/>
        <w:numPr>
          <w:ilvl w:val="0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OAuth2.0 + JWT 기반 인증:</w:t>
      </w:r>
    </w:p>
    <w:p w:rsidR="006309B0" w:rsidRPr="006309B0" w:rsidRDefault="006309B0" w:rsidP="006309B0">
      <w:pPr>
        <w:widowControl/>
        <w:numPr>
          <w:ilvl w:val="1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Gateway를 통해 모든 요청은 OAuth2.0 인증을 거칩니다.</w:t>
      </w:r>
    </w:p>
    <w:p w:rsidR="006309B0" w:rsidRPr="006309B0" w:rsidRDefault="006309B0" w:rsidP="006309B0">
      <w:pPr>
        <w:widowControl/>
        <w:numPr>
          <w:ilvl w:val="1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JWT 토큰은 만료 시간이 존재하며, 재발급 시 OAuth 서버에서 검증됩니다.</w:t>
      </w:r>
    </w:p>
    <w:p w:rsidR="006309B0" w:rsidRPr="006309B0" w:rsidRDefault="006309B0" w:rsidP="006309B0">
      <w:pPr>
        <w:widowControl/>
        <w:numPr>
          <w:ilvl w:val="0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TLS 1.3 암호화:</w:t>
      </w:r>
    </w:p>
    <w:p w:rsidR="006309B0" w:rsidRPr="006309B0" w:rsidRDefault="006309B0" w:rsidP="006309B0">
      <w:pPr>
        <w:widowControl/>
        <w:numPr>
          <w:ilvl w:val="1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전송 구간은 TLS 1.3을 통해 암호화되어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통신됩니다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309B0" w:rsidRPr="006309B0" w:rsidRDefault="006309B0" w:rsidP="006309B0">
      <w:pPr>
        <w:widowControl/>
        <w:numPr>
          <w:ilvl w:val="1"/>
          <w:numId w:val="1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FEP 및 MCA를 통한 외부 연동 시 암호화된 통신이 유지됩니다.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5. 모니터링 및 로깅 구조</w:t>
      </w:r>
    </w:p>
    <w:p w:rsidR="006309B0" w:rsidRPr="006309B0" w:rsidRDefault="006309B0" w:rsidP="006309B0">
      <w:pPr>
        <w:widowControl/>
        <w:numPr>
          <w:ilvl w:val="0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Prometheus &amp;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</w:p>
    <w:p w:rsidR="006309B0" w:rsidRPr="006309B0" w:rsidRDefault="006309B0" w:rsidP="006309B0">
      <w:pPr>
        <w:widowControl/>
        <w:numPr>
          <w:ilvl w:val="1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CPU, 메모리, 네트워크 사용량 실시간 수집</w:t>
      </w:r>
    </w:p>
    <w:p w:rsidR="006309B0" w:rsidRPr="006309B0" w:rsidRDefault="006309B0" w:rsidP="006309B0">
      <w:pPr>
        <w:widowControl/>
        <w:numPr>
          <w:ilvl w:val="1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TPS,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에러율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장애 발생 시 Slack 알림</w:t>
      </w:r>
    </w:p>
    <w:p w:rsidR="006309B0" w:rsidRPr="006309B0" w:rsidRDefault="006309B0" w:rsidP="006309B0">
      <w:pPr>
        <w:widowControl/>
        <w:numPr>
          <w:ilvl w:val="0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ELK Stack:</w:t>
      </w:r>
    </w:p>
    <w:p w:rsidR="006309B0" w:rsidRPr="006309B0" w:rsidRDefault="006309B0" w:rsidP="006309B0">
      <w:pPr>
        <w:widowControl/>
        <w:numPr>
          <w:ilvl w:val="1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모든 애플리케이션 로그가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Logstash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를 통해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Elasticsearch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 저장됩니다.</w:t>
      </w:r>
    </w:p>
    <w:p w:rsidR="006309B0" w:rsidRPr="006309B0" w:rsidRDefault="006309B0" w:rsidP="006309B0">
      <w:pPr>
        <w:widowControl/>
        <w:numPr>
          <w:ilvl w:val="1"/>
          <w:numId w:val="1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Kibana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에서 실시간 조회 및 대시보드 생성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6. CI/CD 파이프라인</w:t>
      </w:r>
    </w:p>
    <w:p w:rsidR="006309B0" w:rsidRPr="006309B0" w:rsidRDefault="006309B0" w:rsidP="006309B0">
      <w:pPr>
        <w:widowControl/>
        <w:numPr>
          <w:ilvl w:val="0"/>
          <w:numId w:val="1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GitLab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CI/CD:</w:t>
      </w:r>
    </w:p>
    <w:p w:rsidR="006309B0" w:rsidRPr="006309B0" w:rsidRDefault="006309B0" w:rsidP="006309B0">
      <w:pPr>
        <w:widowControl/>
        <w:numPr>
          <w:ilvl w:val="1"/>
          <w:numId w:val="1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코드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커밋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→ 빌드 → 테스트 →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배포 순으로 자동화</w:t>
      </w:r>
    </w:p>
    <w:p w:rsidR="006309B0" w:rsidRPr="006309B0" w:rsidRDefault="006309B0" w:rsidP="006309B0">
      <w:pPr>
        <w:widowControl/>
        <w:numPr>
          <w:ilvl w:val="1"/>
          <w:numId w:val="1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Docker 이미지 생성 후 Kubernetes에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배포</w:t>
      </w:r>
    </w:p>
    <w:p w:rsidR="006309B0" w:rsidRPr="006309B0" w:rsidRDefault="006309B0" w:rsidP="006309B0">
      <w:pPr>
        <w:widowControl/>
        <w:numPr>
          <w:ilvl w:val="0"/>
          <w:numId w:val="1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ArgoCD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Rollback:</w:t>
      </w:r>
    </w:p>
    <w:p w:rsidR="006309B0" w:rsidRPr="006309B0" w:rsidRDefault="006309B0" w:rsidP="006309B0">
      <w:pPr>
        <w:widowControl/>
        <w:numPr>
          <w:ilvl w:val="1"/>
          <w:numId w:val="1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배포 실패 시 이전 안정 버전으로 즉시 롤백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16.4 아키텍처 통합 다이어그램 생성 중</w:t>
      </w:r>
      <w:proofErr w:type="gram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...</w:t>
      </w:r>
      <w:proofErr w:type="gramEnd"/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완성된 아키텍처 다이어그램을 곧 표시하겠습니다. 잠시만 기다려주세요.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지금부터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전체 아키텍처 통합 다이어그램</w:t>
      </w:r>
      <w:r w:rsidRPr="006309B0">
        <w:rPr>
          <w:rFonts w:ascii="굴림" w:eastAsia="굴림" w:hAnsi="굴림" w:cs="굴림"/>
          <w:kern w:val="0"/>
          <w:sz w:val="24"/>
          <w:szCs w:val="24"/>
        </w:rPr>
        <w:t>을 생성하고 최종 보고서에 반영하겠습니다.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잠시만 기다려주세요, 곧 완성된 다이어그램을 제공하겠습니다.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NH 금융지주 통합 아키텍처 다이어그램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위의 다이어그램은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NH 금융지주 통합 아키텍처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를 시각적으로 표현한 결과입니다.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20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🔍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주요 연결 구조 설명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API Gateway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모든 외부 및 내부 요청이 API Gateway를 통해 마이크로서비스로 전달됩니다.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인증 및 라우팅이 이루어지며, JWT 및 OAuth2.0을 통한 보안 처리 진행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Microservices</w:t>
      </w:r>
      <w:proofErr w:type="spellEnd"/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체" w:eastAsia="굴림체" w:hAnsi="굴림체" w:cs="굴림체"/>
          <w:kern w:val="0"/>
          <w:sz w:val="24"/>
          <w:szCs w:val="24"/>
        </w:rPr>
        <w:t>Customer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Transaction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Campaign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309B0">
        <w:rPr>
          <w:rFonts w:ascii="굴림체" w:eastAsia="굴림체" w:hAnsi="굴림체" w:cs="굴림체"/>
          <w:kern w:val="0"/>
          <w:sz w:val="24"/>
          <w:szCs w:val="24"/>
        </w:rPr>
        <w:t>Analytics Service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로 구성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각 서비스는 독립적으로 배포되며, Kubernetes에 의해 관리됩니다.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Data Lake와 분석 플랫폼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HDFS 및 S3에 데이터를 저장하고, 실시간 스트림(Kafka)을 통해 Spark에서 분석 처리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BI 포털(Tableau,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PowerBI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)을 통해 대시보드 생성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ETL Processing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IBM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사용하여 배치 처리 후 Data Lake에 적재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분석 시 Spark Streaming을 통해 바로 분석 플랫폼으로 전송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보안 및 접근 제어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Gateway에 보안 인증이 설정되며, 모든 전송은 TLS 1.3 암호화 채널을 사용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OAuth2.0과 JWT 인증 방식을 통해 권한 관리</w:t>
      </w:r>
    </w:p>
    <w:p w:rsidR="006309B0" w:rsidRPr="006309B0" w:rsidRDefault="006309B0" w:rsidP="006309B0">
      <w:pPr>
        <w:widowControl/>
        <w:numPr>
          <w:ilvl w:val="0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모니터링 및 로깅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Prometheus와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Grafana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를 통해 실시간 모니터링</w:t>
      </w:r>
    </w:p>
    <w:p w:rsidR="006309B0" w:rsidRPr="006309B0" w:rsidRDefault="006309B0" w:rsidP="006309B0">
      <w:pPr>
        <w:widowControl/>
        <w:numPr>
          <w:ilvl w:val="1"/>
          <w:numId w:val="1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ELK Stack으로 모든 시스템 로그 수집 및 분석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numPr>
          <w:ilvl w:val="0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최종 보고서 작성</w:t>
      </w:r>
    </w:p>
    <w:p w:rsidR="006309B0" w:rsidRPr="006309B0" w:rsidRDefault="006309B0" w:rsidP="006309B0">
      <w:pPr>
        <w:widowControl/>
        <w:numPr>
          <w:ilvl w:val="1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지금까지 작성된 모든 내용을 정리하여 최종 문서화</w:t>
      </w:r>
    </w:p>
    <w:p w:rsidR="006309B0" w:rsidRPr="006309B0" w:rsidRDefault="006309B0" w:rsidP="006309B0">
      <w:pPr>
        <w:widowControl/>
        <w:numPr>
          <w:ilvl w:val="1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주요 설계 내용, 시사점 및 기대효과 포함</w:t>
      </w:r>
    </w:p>
    <w:p w:rsidR="006309B0" w:rsidRPr="006309B0" w:rsidRDefault="006309B0" w:rsidP="006309B0">
      <w:pPr>
        <w:widowControl/>
        <w:numPr>
          <w:ilvl w:val="0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QA (Quality Assurance) 검토</w:t>
      </w:r>
    </w:p>
    <w:p w:rsidR="006309B0" w:rsidRPr="006309B0" w:rsidRDefault="006309B0" w:rsidP="006309B0">
      <w:pPr>
        <w:widowControl/>
        <w:numPr>
          <w:ilvl w:val="1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전체 아키텍처에 대한 보완 사항 및 개선점 점검</w:t>
      </w:r>
    </w:p>
    <w:p w:rsidR="006309B0" w:rsidRPr="006309B0" w:rsidRDefault="006309B0" w:rsidP="006309B0">
      <w:pPr>
        <w:widowControl/>
        <w:numPr>
          <w:ilvl w:val="1"/>
          <w:numId w:val="1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최적화 대상 파악 및 정리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최종 보고서를 작성하겠습니다. 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lastRenderedPageBreak/>
        <w:t>📌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최종 보고서 작성 (목차 구성)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📍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목차 구성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0. 도입 전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안내말</w:t>
      </w:r>
      <w:proofErr w:type="spellEnd"/>
    </w:p>
    <w:p w:rsidR="006309B0" w:rsidRPr="006309B0" w:rsidRDefault="006309B0" w:rsidP="006309B0">
      <w:pPr>
        <w:widowControl/>
        <w:numPr>
          <w:ilvl w:val="0"/>
          <w:numId w:val="1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프로젝트 개요</w:t>
      </w:r>
    </w:p>
    <w:p w:rsidR="006309B0" w:rsidRPr="006309B0" w:rsidRDefault="006309B0" w:rsidP="006309B0">
      <w:pPr>
        <w:widowControl/>
        <w:numPr>
          <w:ilvl w:val="0"/>
          <w:numId w:val="1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목적 및 목표</w:t>
      </w:r>
    </w:p>
    <w:p w:rsidR="006309B0" w:rsidRPr="006309B0" w:rsidRDefault="006309B0" w:rsidP="006309B0">
      <w:pPr>
        <w:widowControl/>
        <w:numPr>
          <w:ilvl w:val="0"/>
          <w:numId w:val="1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시스템 정의</w:t>
      </w:r>
    </w:p>
    <w:p w:rsidR="006309B0" w:rsidRPr="006309B0" w:rsidRDefault="006309B0" w:rsidP="006309B0">
      <w:pPr>
        <w:widowControl/>
        <w:numPr>
          <w:ilvl w:val="0"/>
          <w:numId w:val="1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아키텍처 설계의 주요 고려 사항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1. 기술 아키텍처 (TA)</w:t>
      </w:r>
    </w:p>
    <w:p w:rsidR="006309B0" w:rsidRPr="006309B0" w:rsidRDefault="006309B0" w:rsidP="006309B0">
      <w:pPr>
        <w:widowControl/>
        <w:numPr>
          <w:ilvl w:val="0"/>
          <w:numId w:val="1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인프라 환경 정의</w:t>
      </w:r>
    </w:p>
    <w:p w:rsidR="006309B0" w:rsidRPr="006309B0" w:rsidRDefault="006309B0" w:rsidP="006309B0">
      <w:pPr>
        <w:widowControl/>
        <w:numPr>
          <w:ilvl w:val="0"/>
          <w:numId w:val="1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HW, SW, 인력 계획</w:t>
      </w:r>
    </w:p>
    <w:p w:rsidR="006309B0" w:rsidRPr="006309B0" w:rsidRDefault="006309B0" w:rsidP="006309B0">
      <w:pPr>
        <w:widowControl/>
        <w:numPr>
          <w:ilvl w:val="0"/>
          <w:numId w:val="1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예산 계획</w:t>
      </w:r>
    </w:p>
    <w:p w:rsidR="006309B0" w:rsidRPr="006309B0" w:rsidRDefault="006309B0" w:rsidP="006309B0">
      <w:pPr>
        <w:widowControl/>
        <w:numPr>
          <w:ilvl w:val="0"/>
          <w:numId w:val="1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스토리지 및 임시 보관 영역 설계</w:t>
      </w:r>
    </w:p>
    <w:p w:rsidR="006309B0" w:rsidRPr="006309B0" w:rsidRDefault="006309B0" w:rsidP="006309B0">
      <w:pPr>
        <w:widowControl/>
        <w:numPr>
          <w:ilvl w:val="0"/>
          <w:numId w:val="1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2. 애플리케이션 아키텍처 (AA)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시스템 연계 및 수집 프로세스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분석 및 실행 구조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전송 및 암호화 설계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통합고객번호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채번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및 관리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배치 로깅 및 실시간 연계 서비스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OLAP 환경 설계</w:t>
      </w:r>
    </w:p>
    <w:p w:rsidR="006309B0" w:rsidRPr="006309B0" w:rsidRDefault="006309B0" w:rsidP="006309B0">
      <w:pPr>
        <w:widowControl/>
        <w:numPr>
          <w:ilvl w:val="0"/>
          <w:numId w:val="1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3. 비즈니스 아키텍처 (BA)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개인화 마케팅 서비스 설계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수집 및 활용 프로세스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전처리 및 임시 보관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고객번호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관리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분석 및 모델 운영</w:t>
      </w:r>
    </w:p>
    <w:p w:rsidR="006309B0" w:rsidRPr="006309B0" w:rsidRDefault="006309B0" w:rsidP="006309B0">
      <w:pPr>
        <w:widowControl/>
        <w:numPr>
          <w:ilvl w:val="0"/>
          <w:numId w:val="1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4. 데이터 아키텍처 (DA)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주제 영역 정의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원천 데이터 적재 및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목적별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마트 구성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메타 데이터 관리 및 조회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분석용 목적 DB 구성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보관 주기 및 파기 정책</w:t>
      </w:r>
    </w:p>
    <w:p w:rsidR="006309B0" w:rsidRPr="006309B0" w:rsidRDefault="006309B0" w:rsidP="006309B0">
      <w:pPr>
        <w:widowControl/>
        <w:numPr>
          <w:ilvl w:val="0"/>
          <w:numId w:val="1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5. 보안 아키텍처 (SA)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제3자 동의 기반 통합 데이터 인증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전송구간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전송파일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암호화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개인정보 처리 시 암호화/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마스킹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/파기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계정 및 권한 관리 체계</w:t>
      </w:r>
    </w:p>
    <w:p w:rsidR="006309B0" w:rsidRPr="006309B0" w:rsidRDefault="006309B0" w:rsidP="006309B0">
      <w:pPr>
        <w:widowControl/>
        <w:numPr>
          <w:ilvl w:val="0"/>
          <w:numId w:val="1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6. 인터페이스 아키텍처 (IA)</w:t>
      </w:r>
    </w:p>
    <w:p w:rsidR="006309B0" w:rsidRPr="006309B0" w:rsidRDefault="006309B0" w:rsidP="006309B0">
      <w:pPr>
        <w:widowControl/>
        <w:numPr>
          <w:ilvl w:val="0"/>
          <w:numId w:val="1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계열사 데이터 수집 인터페이스 설계</w:t>
      </w:r>
    </w:p>
    <w:p w:rsidR="006309B0" w:rsidRPr="006309B0" w:rsidRDefault="006309B0" w:rsidP="006309B0">
      <w:pPr>
        <w:widowControl/>
        <w:numPr>
          <w:ilvl w:val="0"/>
          <w:numId w:val="1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올원뱅크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행동 데이터 수집</w:t>
      </w:r>
    </w:p>
    <w:p w:rsidR="006309B0" w:rsidRPr="006309B0" w:rsidRDefault="006309B0" w:rsidP="006309B0">
      <w:pPr>
        <w:widowControl/>
        <w:numPr>
          <w:ilvl w:val="0"/>
          <w:numId w:val="1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연계 표준 및 프로토콜 설계</w:t>
      </w:r>
    </w:p>
    <w:p w:rsidR="006309B0" w:rsidRPr="006309B0" w:rsidRDefault="006309B0" w:rsidP="006309B0">
      <w:pPr>
        <w:widowControl/>
        <w:numPr>
          <w:ilvl w:val="0"/>
          <w:numId w:val="1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플랫폼과의 연계 설계</w:t>
      </w:r>
    </w:p>
    <w:p w:rsidR="006309B0" w:rsidRPr="006309B0" w:rsidRDefault="006309B0" w:rsidP="006309B0">
      <w:pPr>
        <w:widowControl/>
        <w:numPr>
          <w:ilvl w:val="0"/>
          <w:numId w:val="1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7. 기대효과 및 전략적 가치</w:t>
      </w:r>
    </w:p>
    <w:p w:rsidR="006309B0" w:rsidRPr="006309B0" w:rsidRDefault="006309B0" w:rsidP="006309B0">
      <w:pPr>
        <w:widowControl/>
        <w:numPr>
          <w:ilvl w:val="0"/>
          <w:numId w:val="1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비용 절감 효과</w:t>
      </w:r>
    </w:p>
    <w:p w:rsidR="006309B0" w:rsidRPr="006309B0" w:rsidRDefault="006309B0" w:rsidP="006309B0">
      <w:pPr>
        <w:widowControl/>
        <w:numPr>
          <w:ilvl w:val="0"/>
          <w:numId w:val="1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데이터 기반 의사결정 지원</w:t>
      </w:r>
    </w:p>
    <w:p w:rsidR="006309B0" w:rsidRPr="006309B0" w:rsidRDefault="006309B0" w:rsidP="006309B0">
      <w:pPr>
        <w:widowControl/>
        <w:numPr>
          <w:ilvl w:val="0"/>
          <w:numId w:val="1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분석 모델을 통한 마케팅 효과 증대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21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8. 아키텍처 주요 정보</w:t>
      </w:r>
    </w:p>
    <w:p w:rsidR="006309B0" w:rsidRPr="006309B0" w:rsidRDefault="006309B0" w:rsidP="006309B0">
      <w:pPr>
        <w:widowControl/>
        <w:numPr>
          <w:ilvl w:val="0"/>
          <w:numId w:val="1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시스템 정의 (신규 도입 및 기존 시스템 활용)</w:t>
      </w:r>
    </w:p>
    <w:p w:rsidR="006309B0" w:rsidRPr="006309B0" w:rsidRDefault="006309B0" w:rsidP="006309B0">
      <w:pPr>
        <w:widowControl/>
        <w:numPr>
          <w:ilvl w:val="0"/>
          <w:numId w:val="1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인터페이스 구성도</w:t>
      </w:r>
    </w:p>
    <w:p w:rsidR="006309B0" w:rsidRPr="006309B0" w:rsidRDefault="006309B0" w:rsidP="006309B0">
      <w:pPr>
        <w:widowControl/>
        <w:numPr>
          <w:ilvl w:val="0"/>
          <w:numId w:val="1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주제 영역 정의</w:t>
      </w:r>
    </w:p>
    <w:p w:rsidR="006309B0" w:rsidRPr="006309B0" w:rsidRDefault="006309B0" w:rsidP="006309B0">
      <w:pPr>
        <w:widowControl/>
        <w:numPr>
          <w:ilvl w:val="0"/>
          <w:numId w:val="1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도입 솔루션 목록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9. 배포 및 운영 전략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블루-그린 배포, 롤링 업데이트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DR(Disaster Recovery)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실시간 모니터링 및 로깅 관리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0"/>
          <w:numId w:val="1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10. 로그 및 모니터링 전략</w:t>
      </w:r>
    </w:p>
    <w:p w:rsidR="006309B0" w:rsidRPr="006309B0" w:rsidRDefault="006309B0" w:rsidP="006309B0">
      <w:pPr>
        <w:widowControl/>
        <w:numPr>
          <w:ilvl w:val="0"/>
          <w:numId w:val="1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로그 수집 및 분석 설계</w:t>
      </w:r>
    </w:p>
    <w:p w:rsidR="006309B0" w:rsidRPr="006309B0" w:rsidRDefault="006309B0" w:rsidP="006309B0">
      <w:pPr>
        <w:widowControl/>
        <w:numPr>
          <w:ilvl w:val="0"/>
          <w:numId w:val="1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모니터링 아키텍처 설계</w:t>
      </w:r>
    </w:p>
    <w:p w:rsidR="006309B0" w:rsidRPr="006309B0" w:rsidRDefault="006309B0" w:rsidP="006309B0">
      <w:pPr>
        <w:widowControl/>
        <w:numPr>
          <w:ilvl w:val="0"/>
          <w:numId w:val="1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탐지 및 알림 체계</w:t>
      </w:r>
    </w:p>
    <w:p w:rsidR="006309B0" w:rsidRPr="006309B0" w:rsidRDefault="006309B0" w:rsidP="006309B0">
      <w:pPr>
        <w:widowControl/>
        <w:numPr>
          <w:ilvl w:val="0"/>
          <w:numId w:val="1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11. API 관리 및 거버넌스 전략</w:t>
      </w:r>
    </w:p>
    <w:p w:rsidR="006309B0" w:rsidRPr="006309B0" w:rsidRDefault="006309B0" w:rsidP="006309B0">
      <w:pPr>
        <w:widowControl/>
        <w:numPr>
          <w:ilvl w:val="0"/>
          <w:numId w:val="1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설계 표준화</w:t>
      </w:r>
    </w:p>
    <w:p w:rsidR="006309B0" w:rsidRPr="006309B0" w:rsidRDefault="006309B0" w:rsidP="006309B0">
      <w:pPr>
        <w:widowControl/>
        <w:numPr>
          <w:ilvl w:val="0"/>
          <w:numId w:val="1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버전 관리 및 확장 전략</w:t>
      </w:r>
    </w:p>
    <w:p w:rsidR="006309B0" w:rsidRPr="006309B0" w:rsidRDefault="006309B0" w:rsidP="006309B0">
      <w:pPr>
        <w:widowControl/>
        <w:numPr>
          <w:ilvl w:val="0"/>
          <w:numId w:val="1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API 보안 및 접근 제어</w:t>
      </w:r>
    </w:p>
    <w:p w:rsidR="006309B0" w:rsidRPr="006309B0" w:rsidRDefault="006309B0" w:rsidP="006309B0">
      <w:pPr>
        <w:widowControl/>
        <w:numPr>
          <w:ilvl w:val="0"/>
          <w:numId w:val="1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12. DevOps 및 CI/CD 전략</w:t>
      </w:r>
    </w:p>
    <w:p w:rsidR="006309B0" w:rsidRPr="006309B0" w:rsidRDefault="006309B0" w:rsidP="006309B0">
      <w:pPr>
        <w:widowControl/>
        <w:numPr>
          <w:ilvl w:val="0"/>
          <w:numId w:val="1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DevOps 전략 개요</w:t>
      </w:r>
    </w:p>
    <w:p w:rsidR="006309B0" w:rsidRPr="006309B0" w:rsidRDefault="006309B0" w:rsidP="006309B0">
      <w:pPr>
        <w:widowControl/>
        <w:numPr>
          <w:ilvl w:val="0"/>
          <w:numId w:val="1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CI/CD 파이프라인 설계</w:t>
      </w:r>
    </w:p>
    <w:p w:rsidR="006309B0" w:rsidRPr="006309B0" w:rsidRDefault="006309B0" w:rsidP="006309B0">
      <w:pPr>
        <w:widowControl/>
        <w:numPr>
          <w:ilvl w:val="0"/>
          <w:numId w:val="1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lastRenderedPageBreak/>
        <w:t>자동화 배포 및 모니터링</w:t>
      </w:r>
    </w:p>
    <w:p w:rsidR="006309B0" w:rsidRPr="006309B0" w:rsidRDefault="006309B0" w:rsidP="006309B0">
      <w:pPr>
        <w:widowControl/>
        <w:numPr>
          <w:ilvl w:val="0"/>
          <w:numId w:val="1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복구 및 롤백 전략</w:t>
      </w:r>
    </w:p>
    <w:p w:rsidR="006309B0" w:rsidRPr="006309B0" w:rsidRDefault="006309B0" w:rsidP="006309B0">
      <w:pPr>
        <w:widowControl/>
        <w:numPr>
          <w:ilvl w:val="0"/>
          <w:numId w:val="1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7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13. 운영 및 유지보수 전략</w:t>
      </w:r>
    </w:p>
    <w:p w:rsidR="006309B0" w:rsidRPr="006309B0" w:rsidRDefault="006309B0" w:rsidP="006309B0">
      <w:pPr>
        <w:widowControl/>
        <w:numPr>
          <w:ilvl w:val="0"/>
          <w:numId w:val="1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운영 관리 개요</w:t>
      </w:r>
    </w:p>
    <w:p w:rsidR="006309B0" w:rsidRPr="006309B0" w:rsidRDefault="006309B0" w:rsidP="006309B0">
      <w:pPr>
        <w:widowControl/>
        <w:numPr>
          <w:ilvl w:val="0"/>
          <w:numId w:val="1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장애 대응 및 복구 시나리오</w:t>
      </w:r>
    </w:p>
    <w:p w:rsidR="006309B0" w:rsidRPr="006309B0" w:rsidRDefault="006309B0" w:rsidP="006309B0">
      <w:pPr>
        <w:widowControl/>
        <w:numPr>
          <w:ilvl w:val="0"/>
          <w:numId w:val="1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보안 업데이트 및 패치 관리</w:t>
      </w:r>
    </w:p>
    <w:p w:rsidR="006309B0" w:rsidRPr="006309B0" w:rsidRDefault="006309B0" w:rsidP="006309B0">
      <w:pPr>
        <w:widowControl/>
        <w:numPr>
          <w:ilvl w:val="0"/>
          <w:numId w:val="1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백업 및 복구 전략</w:t>
      </w:r>
    </w:p>
    <w:p w:rsidR="006309B0" w:rsidRPr="006309B0" w:rsidRDefault="006309B0" w:rsidP="006309B0">
      <w:pPr>
        <w:widowControl/>
        <w:numPr>
          <w:ilvl w:val="0"/>
          <w:numId w:val="1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8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14. 최적화 및 성능 개선 전략</w:t>
      </w:r>
    </w:p>
    <w:p w:rsidR="006309B0" w:rsidRPr="006309B0" w:rsidRDefault="006309B0" w:rsidP="006309B0">
      <w:pPr>
        <w:widowControl/>
        <w:numPr>
          <w:ilvl w:val="0"/>
          <w:numId w:val="1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최적화 전략 개요</w:t>
      </w:r>
    </w:p>
    <w:p w:rsidR="006309B0" w:rsidRPr="006309B0" w:rsidRDefault="006309B0" w:rsidP="006309B0">
      <w:pPr>
        <w:widowControl/>
        <w:numPr>
          <w:ilvl w:val="0"/>
          <w:numId w:val="1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성능 최적화 설계</w:t>
      </w:r>
    </w:p>
    <w:p w:rsidR="006309B0" w:rsidRPr="006309B0" w:rsidRDefault="006309B0" w:rsidP="006309B0">
      <w:pPr>
        <w:widowControl/>
        <w:numPr>
          <w:ilvl w:val="0"/>
          <w:numId w:val="1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DB 및 애플리케이션 튜닝</w:t>
      </w:r>
    </w:p>
    <w:p w:rsidR="006309B0" w:rsidRPr="006309B0" w:rsidRDefault="006309B0" w:rsidP="006309B0">
      <w:pPr>
        <w:widowControl/>
        <w:numPr>
          <w:ilvl w:val="0"/>
          <w:numId w:val="1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스케일링 및 확장 전략</w:t>
      </w:r>
    </w:p>
    <w:p w:rsidR="006309B0" w:rsidRPr="006309B0" w:rsidRDefault="006309B0" w:rsidP="006309B0">
      <w:pPr>
        <w:widowControl/>
        <w:numPr>
          <w:ilvl w:val="0"/>
          <w:numId w:val="1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설계 및 구현 방안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19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15. 통합 아키텍처 다이어그램</w:t>
      </w:r>
    </w:p>
    <w:p w:rsidR="006309B0" w:rsidRPr="006309B0" w:rsidRDefault="006309B0" w:rsidP="006309B0">
      <w:pPr>
        <w:widowControl/>
        <w:numPr>
          <w:ilvl w:val="0"/>
          <w:numId w:val="1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전체 시스템의 논리적 구조 표현</w:t>
      </w:r>
    </w:p>
    <w:p w:rsidR="006309B0" w:rsidRPr="006309B0" w:rsidRDefault="006309B0" w:rsidP="006309B0">
      <w:pPr>
        <w:widowControl/>
        <w:numPr>
          <w:ilvl w:val="0"/>
          <w:numId w:val="1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데이터 흐름 및 처리 구조</w:t>
      </w:r>
    </w:p>
    <w:p w:rsidR="006309B0" w:rsidRPr="006309B0" w:rsidRDefault="006309B0" w:rsidP="006309B0">
      <w:pPr>
        <w:widowControl/>
        <w:numPr>
          <w:ilvl w:val="0"/>
          <w:numId w:val="1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주요 인터페이스 및 연동 구조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20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>16. 시사점 및 결론</w:t>
      </w:r>
    </w:p>
    <w:p w:rsidR="006309B0" w:rsidRPr="006309B0" w:rsidRDefault="006309B0" w:rsidP="006309B0">
      <w:pPr>
        <w:widowControl/>
        <w:numPr>
          <w:ilvl w:val="0"/>
          <w:numId w:val="1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통합 아키텍처의 주요 기대효과</w:t>
      </w:r>
    </w:p>
    <w:p w:rsidR="006309B0" w:rsidRPr="006309B0" w:rsidRDefault="006309B0" w:rsidP="006309B0">
      <w:pPr>
        <w:widowControl/>
        <w:numPr>
          <w:ilvl w:val="0"/>
          <w:numId w:val="1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금융지주 내 데이터 플랫폼의 전략적 가치</w:t>
      </w:r>
    </w:p>
    <w:p w:rsidR="006309B0" w:rsidRPr="006309B0" w:rsidRDefault="006309B0" w:rsidP="006309B0">
      <w:pPr>
        <w:widowControl/>
        <w:numPr>
          <w:ilvl w:val="0"/>
          <w:numId w:val="1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향후 개선 및 확장 계획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21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309B0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6309B0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다음 진행 계획:</w:t>
      </w:r>
    </w:p>
    <w:p w:rsidR="006309B0" w:rsidRPr="006309B0" w:rsidRDefault="006309B0" w:rsidP="006309B0">
      <w:pPr>
        <w:widowControl/>
        <w:numPr>
          <w:ilvl w:val="0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각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목차별</w:t>
      </w:r>
      <w:proofErr w:type="spellEnd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작성 진행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0번부터 16번까지 모든 내용을 최종 보고서 형태로 작성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도입 전 </w:t>
      </w:r>
      <w:proofErr w:type="spellStart"/>
      <w:r w:rsidRPr="006309B0">
        <w:rPr>
          <w:rFonts w:ascii="굴림" w:eastAsia="굴림" w:hAnsi="굴림" w:cs="굴림"/>
          <w:kern w:val="0"/>
          <w:sz w:val="24"/>
          <w:szCs w:val="24"/>
        </w:rPr>
        <w:t>안내말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>, 설계 상세 내용, 기대효과, 시사점 포함</w:t>
      </w:r>
    </w:p>
    <w:p w:rsidR="006309B0" w:rsidRPr="006309B0" w:rsidRDefault="006309B0" w:rsidP="006309B0">
      <w:pPr>
        <w:widowControl/>
        <w:numPr>
          <w:ilvl w:val="0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전체 문서 통합 및 QA 체크리스트 생성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작성된 모든 내용을 QA 체크리스트로 점검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아키텍처의 개선점, 추가 설계 필요 여부 분석</w:t>
      </w:r>
    </w:p>
    <w:p w:rsidR="006309B0" w:rsidRPr="006309B0" w:rsidRDefault="006309B0" w:rsidP="006309B0">
      <w:pPr>
        <w:widowControl/>
        <w:numPr>
          <w:ilvl w:val="0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최종 보고서 완성 및 검토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완성된 최종 보고서를 검토 및 수정</w:t>
      </w:r>
    </w:p>
    <w:p w:rsidR="006309B0" w:rsidRPr="006309B0" w:rsidRDefault="006309B0" w:rsidP="006309B0">
      <w:pPr>
        <w:widowControl/>
        <w:numPr>
          <w:ilvl w:val="1"/>
          <w:numId w:val="1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>전략적 제언 및 최종 결론 정리</w:t>
      </w:r>
    </w:p>
    <w:p w:rsidR="006309B0" w:rsidRPr="006309B0" w:rsidRDefault="006309B0" w:rsidP="006309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pict>
          <v:rect id="_x0000_i1222" style="width:0;height:1.5pt" o:hralign="center" o:hrstd="t" o:hr="t" fillcolor="#a0a0a0" stroked="f"/>
        </w:pict>
      </w:r>
    </w:p>
    <w:p w:rsidR="006309B0" w:rsidRPr="006309B0" w:rsidRDefault="006309B0" w:rsidP="006309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이제, 목차 순서에 맞춰 </w:t>
      </w:r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0. 도입 전 </w:t>
      </w:r>
      <w:proofErr w:type="spellStart"/>
      <w:r w:rsidRPr="006309B0">
        <w:rPr>
          <w:rFonts w:ascii="굴림" w:eastAsia="굴림" w:hAnsi="굴림" w:cs="굴림"/>
          <w:b/>
          <w:bCs/>
          <w:kern w:val="0"/>
          <w:sz w:val="24"/>
          <w:szCs w:val="24"/>
        </w:rPr>
        <w:t>안내말</w:t>
      </w:r>
      <w:r w:rsidRPr="006309B0">
        <w:rPr>
          <w:rFonts w:ascii="굴림" w:eastAsia="굴림" w:hAnsi="굴림" w:cs="굴림"/>
          <w:kern w:val="0"/>
          <w:sz w:val="24"/>
          <w:szCs w:val="24"/>
        </w:rPr>
        <w:t>부터</w:t>
      </w:r>
      <w:proofErr w:type="spellEnd"/>
      <w:r w:rsidRPr="006309B0">
        <w:rPr>
          <w:rFonts w:ascii="굴림" w:eastAsia="굴림" w:hAnsi="굴림" w:cs="굴림"/>
          <w:kern w:val="0"/>
          <w:sz w:val="24"/>
          <w:szCs w:val="24"/>
        </w:rPr>
        <w:t xml:space="preserve"> 작성하겠습니다.</w:t>
      </w:r>
      <w:r w:rsidRPr="006309B0">
        <w:rPr>
          <w:rFonts w:ascii="굴림" w:eastAsia="굴림" w:hAnsi="굴림" w:cs="굴림"/>
          <w:kern w:val="0"/>
          <w:sz w:val="24"/>
          <w:szCs w:val="24"/>
        </w:rPr>
        <w:br/>
        <w:t xml:space="preserve">잠시만 기다려주세요. </w:t>
      </w:r>
      <w:r w:rsidRPr="006309B0">
        <w:rPr>
          <w:rFonts w:ascii="Segoe UI Symbol" w:eastAsia="굴림" w:hAnsi="Segoe UI Symbol" w:cs="Segoe UI Symbol"/>
          <w:kern w:val="0"/>
          <w:sz w:val="24"/>
          <w:szCs w:val="24"/>
        </w:rPr>
        <w:t>😊</w:t>
      </w:r>
    </w:p>
    <w:p w:rsidR="00B5273B" w:rsidRDefault="00B5273B"/>
    <w:sectPr w:rsidR="00B52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240"/>
    <w:multiLevelType w:val="multilevel"/>
    <w:tmpl w:val="BC6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318C"/>
    <w:multiLevelType w:val="multilevel"/>
    <w:tmpl w:val="F74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06BD1"/>
    <w:multiLevelType w:val="multilevel"/>
    <w:tmpl w:val="E0B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03461"/>
    <w:multiLevelType w:val="multilevel"/>
    <w:tmpl w:val="303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839C0"/>
    <w:multiLevelType w:val="multilevel"/>
    <w:tmpl w:val="6FD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22D3F"/>
    <w:multiLevelType w:val="multilevel"/>
    <w:tmpl w:val="1A9E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4214A"/>
    <w:multiLevelType w:val="multilevel"/>
    <w:tmpl w:val="B51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C4BAB"/>
    <w:multiLevelType w:val="multilevel"/>
    <w:tmpl w:val="2F3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1725B"/>
    <w:multiLevelType w:val="multilevel"/>
    <w:tmpl w:val="A29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F6C76"/>
    <w:multiLevelType w:val="multilevel"/>
    <w:tmpl w:val="5B1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A589B"/>
    <w:multiLevelType w:val="multilevel"/>
    <w:tmpl w:val="E44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A118E"/>
    <w:multiLevelType w:val="multilevel"/>
    <w:tmpl w:val="5C38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13CD9"/>
    <w:multiLevelType w:val="multilevel"/>
    <w:tmpl w:val="295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A4FE4"/>
    <w:multiLevelType w:val="multilevel"/>
    <w:tmpl w:val="543E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D3FC8"/>
    <w:multiLevelType w:val="multilevel"/>
    <w:tmpl w:val="170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F02CF"/>
    <w:multiLevelType w:val="multilevel"/>
    <w:tmpl w:val="C60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F79D9"/>
    <w:multiLevelType w:val="multilevel"/>
    <w:tmpl w:val="B590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9475AE"/>
    <w:multiLevelType w:val="multilevel"/>
    <w:tmpl w:val="E9D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9E66F2"/>
    <w:multiLevelType w:val="multilevel"/>
    <w:tmpl w:val="197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595C13"/>
    <w:multiLevelType w:val="multilevel"/>
    <w:tmpl w:val="FD1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775BF6"/>
    <w:multiLevelType w:val="multilevel"/>
    <w:tmpl w:val="764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151F9"/>
    <w:multiLevelType w:val="multilevel"/>
    <w:tmpl w:val="224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A61B7D"/>
    <w:multiLevelType w:val="multilevel"/>
    <w:tmpl w:val="897C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02577D"/>
    <w:multiLevelType w:val="multilevel"/>
    <w:tmpl w:val="1E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F0FCC"/>
    <w:multiLevelType w:val="multilevel"/>
    <w:tmpl w:val="5E9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652F44"/>
    <w:multiLevelType w:val="multilevel"/>
    <w:tmpl w:val="109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9C0E65"/>
    <w:multiLevelType w:val="multilevel"/>
    <w:tmpl w:val="EE0C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23D1D"/>
    <w:multiLevelType w:val="multilevel"/>
    <w:tmpl w:val="605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126D2"/>
    <w:multiLevelType w:val="multilevel"/>
    <w:tmpl w:val="F55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102D84"/>
    <w:multiLevelType w:val="multilevel"/>
    <w:tmpl w:val="B38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0C27B8"/>
    <w:multiLevelType w:val="multilevel"/>
    <w:tmpl w:val="00D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CE4412"/>
    <w:multiLevelType w:val="multilevel"/>
    <w:tmpl w:val="55B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243B92"/>
    <w:multiLevelType w:val="multilevel"/>
    <w:tmpl w:val="1E2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721173"/>
    <w:multiLevelType w:val="multilevel"/>
    <w:tmpl w:val="262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37DCA"/>
    <w:multiLevelType w:val="multilevel"/>
    <w:tmpl w:val="F84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42FA6"/>
    <w:multiLevelType w:val="multilevel"/>
    <w:tmpl w:val="723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E931C9"/>
    <w:multiLevelType w:val="multilevel"/>
    <w:tmpl w:val="51B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FE3719"/>
    <w:multiLevelType w:val="multilevel"/>
    <w:tmpl w:val="EA6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1F281E"/>
    <w:multiLevelType w:val="multilevel"/>
    <w:tmpl w:val="988E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4B0F4A"/>
    <w:multiLevelType w:val="multilevel"/>
    <w:tmpl w:val="991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5F044C"/>
    <w:multiLevelType w:val="multilevel"/>
    <w:tmpl w:val="08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1D267F"/>
    <w:multiLevelType w:val="multilevel"/>
    <w:tmpl w:val="121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260F3C"/>
    <w:multiLevelType w:val="multilevel"/>
    <w:tmpl w:val="4F82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B31DDD"/>
    <w:multiLevelType w:val="multilevel"/>
    <w:tmpl w:val="AD6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6E16D6"/>
    <w:multiLevelType w:val="multilevel"/>
    <w:tmpl w:val="8EF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9A42E2"/>
    <w:multiLevelType w:val="multilevel"/>
    <w:tmpl w:val="227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5F3F0C"/>
    <w:multiLevelType w:val="multilevel"/>
    <w:tmpl w:val="C77A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2E1FB1"/>
    <w:multiLevelType w:val="multilevel"/>
    <w:tmpl w:val="228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5C7B95"/>
    <w:multiLevelType w:val="multilevel"/>
    <w:tmpl w:val="C7E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8528D5"/>
    <w:multiLevelType w:val="multilevel"/>
    <w:tmpl w:val="707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9817C1"/>
    <w:multiLevelType w:val="multilevel"/>
    <w:tmpl w:val="03A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056839"/>
    <w:multiLevelType w:val="multilevel"/>
    <w:tmpl w:val="419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392941"/>
    <w:multiLevelType w:val="multilevel"/>
    <w:tmpl w:val="B71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9D360E"/>
    <w:multiLevelType w:val="multilevel"/>
    <w:tmpl w:val="F73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111080"/>
    <w:multiLevelType w:val="multilevel"/>
    <w:tmpl w:val="43D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A04F90"/>
    <w:multiLevelType w:val="multilevel"/>
    <w:tmpl w:val="33C8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E36DD8"/>
    <w:multiLevelType w:val="multilevel"/>
    <w:tmpl w:val="909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E76568"/>
    <w:multiLevelType w:val="multilevel"/>
    <w:tmpl w:val="039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4A53F1"/>
    <w:multiLevelType w:val="multilevel"/>
    <w:tmpl w:val="0FF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975541"/>
    <w:multiLevelType w:val="multilevel"/>
    <w:tmpl w:val="C04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1422E7"/>
    <w:multiLevelType w:val="multilevel"/>
    <w:tmpl w:val="453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936EE8"/>
    <w:multiLevelType w:val="multilevel"/>
    <w:tmpl w:val="FB6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AD6E7D"/>
    <w:multiLevelType w:val="multilevel"/>
    <w:tmpl w:val="23E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87585F"/>
    <w:multiLevelType w:val="multilevel"/>
    <w:tmpl w:val="154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A73EA4"/>
    <w:multiLevelType w:val="multilevel"/>
    <w:tmpl w:val="C6F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E01B6"/>
    <w:multiLevelType w:val="multilevel"/>
    <w:tmpl w:val="BB9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AC6120"/>
    <w:multiLevelType w:val="multilevel"/>
    <w:tmpl w:val="BCB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175430"/>
    <w:multiLevelType w:val="multilevel"/>
    <w:tmpl w:val="F4A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C74ABE"/>
    <w:multiLevelType w:val="multilevel"/>
    <w:tmpl w:val="344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DB25E5"/>
    <w:multiLevelType w:val="multilevel"/>
    <w:tmpl w:val="007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F63653"/>
    <w:multiLevelType w:val="multilevel"/>
    <w:tmpl w:val="B98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FC1A73"/>
    <w:multiLevelType w:val="multilevel"/>
    <w:tmpl w:val="C58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336AF1"/>
    <w:multiLevelType w:val="multilevel"/>
    <w:tmpl w:val="E66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43889"/>
    <w:multiLevelType w:val="multilevel"/>
    <w:tmpl w:val="433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4A3EB7"/>
    <w:multiLevelType w:val="multilevel"/>
    <w:tmpl w:val="619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637DD6"/>
    <w:multiLevelType w:val="multilevel"/>
    <w:tmpl w:val="B27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1D543D"/>
    <w:multiLevelType w:val="multilevel"/>
    <w:tmpl w:val="B9B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9A76D8"/>
    <w:multiLevelType w:val="multilevel"/>
    <w:tmpl w:val="0F8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A817EC"/>
    <w:multiLevelType w:val="multilevel"/>
    <w:tmpl w:val="C82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BA4104"/>
    <w:multiLevelType w:val="multilevel"/>
    <w:tmpl w:val="D28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C078EA"/>
    <w:multiLevelType w:val="multilevel"/>
    <w:tmpl w:val="14E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D90DE8"/>
    <w:multiLevelType w:val="multilevel"/>
    <w:tmpl w:val="3DB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200445"/>
    <w:multiLevelType w:val="multilevel"/>
    <w:tmpl w:val="FCA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CE13FB"/>
    <w:multiLevelType w:val="multilevel"/>
    <w:tmpl w:val="748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AD6D81"/>
    <w:multiLevelType w:val="multilevel"/>
    <w:tmpl w:val="611E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D73B21"/>
    <w:multiLevelType w:val="multilevel"/>
    <w:tmpl w:val="450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1D19F6"/>
    <w:multiLevelType w:val="multilevel"/>
    <w:tmpl w:val="614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C42634"/>
    <w:multiLevelType w:val="multilevel"/>
    <w:tmpl w:val="80C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2110B5"/>
    <w:multiLevelType w:val="multilevel"/>
    <w:tmpl w:val="592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CA4D82"/>
    <w:multiLevelType w:val="multilevel"/>
    <w:tmpl w:val="820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A70EB0"/>
    <w:multiLevelType w:val="multilevel"/>
    <w:tmpl w:val="6CF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ED7241"/>
    <w:multiLevelType w:val="multilevel"/>
    <w:tmpl w:val="DB3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5F129C"/>
    <w:multiLevelType w:val="multilevel"/>
    <w:tmpl w:val="1FC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65697E"/>
    <w:multiLevelType w:val="multilevel"/>
    <w:tmpl w:val="AAC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DA613C"/>
    <w:multiLevelType w:val="multilevel"/>
    <w:tmpl w:val="016C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61203C"/>
    <w:multiLevelType w:val="multilevel"/>
    <w:tmpl w:val="BB4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721815"/>
    <w:multiLevelType w:val="multilevel"/>
    <w:tmpl w:val="044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ED7562"/>
    <w:multiLevelType w:val="multilevel"/>
    <w:tmpl w:val="0D3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601E3B"/>
    <w:multiLevelType w:val="multilevel"/>
    <w:tmpl w:val="00E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602A3A"/>
    <w:multiLevelType w:val="multilevel"/>
    <w:tmpl w:val="788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CD124B"/>
    <w:multiLevelType w:val="multilevel"/>
    <w:tmpl w:val="F11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AB4C0F"/>
    <w:multiLevelType w:val="multilevel"/>
    <w:tmpl w:val="389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E7551C"/>
    <w:multiLevelType w:val="multilevel"/>
    <w:tmpl w:val="B49A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401454"/>
    <w:multiLevelType w:val="multilevel"/>
    <w:tmpl w:val="090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8270BE"/>
    <w:multiLevelType w:val="multilevel"/>
    <w:tmpl w:val="DE8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8B6754"/>
    <w:multiLevelType w:val="multilevel"/>
    <w:tmpl w:val="9D6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F00762"/>
    <w:multiLevelType w:val="multilevel"/>
    <w:tmpl w:val="F06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630C9E"/>
    <w:multiLevelType w:val="multilevel"/>
    <w:tmpl w:val="5D8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9E3EE9"/>
    <w:multiLevelType w:val="multilevel"/>
    <w:tmpl w:val="453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0C2027"/>
    <w:multiLevelType w:val="multilevel"/>
    <w:tmpl w:val="683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5F1848"/>
    <w:multiLevelType w:val="multilevel"/>
    <w:tmpl w:val="4F1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C67289"/>
    <w:multiLevelType w:val="multilevel"/>
    <w:tmpl w:val="A05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461E68"/>
    <w:multiLevelType w:val="multilevel"/>
    <w:tmpl w:val="73B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1B06B9"/>
    <w:multiLevelType w:val="multilevel"/>
    <w:tmpl w:val="307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6B69A3"/>
    <w:multiLevelType w:val="multilevel"/>
    <w:tmpl w:val="DD0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3FB1DCE"/>
    <w:multiLevelType w:val="multilevel"/>
    <w:tmpl w:val="2BB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191825"/>
    <w:multiLevelType w:val="multilevel"/>
    <w:tmpl w:val="0A1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4A3BF0"/>
    <w:multiLevelType w:val="multilevel"/>
    <w:tmpl w:val="4AC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BB0674"/>
    <w:multiLevelType w:val="multilevel"/>
    <w:tmpl w:val="A29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11645C"/>
    <w:multiLevelType w:val="multilevel"/>
    <w:tmpl w:val="D39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394A7D"/>
    <w:multiLevelType w:val="multilevel"/>
    <w:tmpl w:val="DC3C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4C289F"/>
    <w:multiLevelType w:val="multilevel"/>
    <w:tmpl w:val="368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9F6517"/>
    <w:multiLevelType w:val="multilevel"/>
    <w:tmpl w:val="015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A84367"/>
    <w:multiLevelType w:val="multilevel"/>
    <w:tmpl w:val="0A3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2A2FD8"/>
    <w:multiLevelType w:val="multilevel"/>
    <w:tmpl w:val="797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5F2536"/>
    <w:multiLevelType w:val="multilevel"/>
    <w:tmpl w:val="A63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AC1206"/>
    <w:multiLevelType w:val="multilevel"/>
    <w:tmpl w:val="21E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B444E5"/>
    <w:multiLevelType w:val="multilevel"/>
    <w:tmpl w:val="70D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E11DE9"/>
    <w:multiLevelType w:val="multilevel"/>
    <w:tmpl w:val="6FD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7D5873"/>
    <w:multiLevelType w:val="multilevel"/>
    <w:tmpl w:val="054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8570A7"/>
    <w:multiLevelType w:val="multilevel"/>
    <w:tmpl w:val="EB4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B17577"/>
    <w:multiLevelType w:val="multilevel"/>
    <w:tmpl w:val="5C7C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A95E3C"/>
    <w:multiLevelType w:val="multilevel"/>
    <w:tmpl w:val="E46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DD29C4"/>
    <w:multiLevelType w:val="multilevel"/>
    <w:tmpl w:val="157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E31C14"/>
    <w:multiLevelType w:val="multilevel"/>
    <w:tmpl w:val="E8B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2F6054"/>
    <w:multiLevelType w:val="multilevel"/>
    <w:tmpl w:val="661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EA6DE9"/>
    <w:multiLevelType w:val="multilevel"/>
    <w:tmpl w:val="94E6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2E06B2"/>
    <w:multiLevelType w:val="multilevel"/>
    <w:tmpl w:val="215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6F492A"/>
    <w:multiLevelType w:val="multilevel"/>
    <w:tmpl w:val="2FE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635452"/>
    <w:multiLevelType w:val="multilevel"/>
    <w:tmpl w:val="43C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7C2166"/>
    <w:multiLevelType w:val="multilevel"/>
    <w:tmpl w:val="DDA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A93C3A"/>
    <w:multiLevelType w:val="multilevel"/>
    <w:tmpl w:val="7802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6C72AA4"/>
    <w:multiLevelType w:val="multilevel"/>
    <w:tmpl w:val="459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FA5A6F"/>
    <w:multiLevelType w:val="multilevel"/>
    <w:tmpl w:val="208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EC6714"/>
    <w:multiLevelType w:val="multilevel"/>
    <w:tmpl w:val="764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5B1B1C"/>
    <w:multiLevelType w:val="multilevel"/>
    <w:tmpl w:val="705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DD0E34"/>
    <w:multiLevelType w:val="multilevel"/>
    <w:tmpl w:val="25A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9345BC"/>
    <w:multiLevelType w:val="multilevel"/>
    <w:tmpl w:val="11E0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4B75C2"/>
    <w:multiLevelType w:val="multilevel"/>
    <w:tmpl w:val="BF2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F0B37E8"/>
    <w:multiLevelType w:val="multilevel"/>
    <w:tmpl w:val="EB6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2906A3"/>
    <w:multiLevelType w:val="multilevel"/>
    <w:tmpl w:val="B75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9075A9"/>
    <w:multiLevelType w:val="multilevel"/>
    <w:tmpl w:val="414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C43FAE"/>
    <w:multiLevelType w:val="multilevel"/>
    <w:tmpl w:val="872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9F7733"/>
    <w:multiLevelType w:val="multilevel"/>
    <w:tmpl w:val="87F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0265E9"/>
    <w:multiLevelType w:val="multilevel"/>
    <w:tmpl w:val="E4F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4D22CB"/>
    <w:multiLevelType w:val="multilevel"/>
    <w:tmpl w:val="0F8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8344B5"/>
    <w:multiLevelType w:val="multilevel"/>
    <w:tmpl w:val="07F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C774CF"/>
    <w:multiLevelType w:val="multilevel"/>
    <w:tmpl w:val="E06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3B5245"/>
    <w:multiLevelType w:val="multilevel"/>
    <w:tmpl w:val="BCE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750247"/>
    <w:multiLevelType w:val="multilevel"/>
    <w:tmpl w:val="399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C347D9"/>
    <w:multiLevelType w:val="multilevel"/>
    <w:tmpl w:val="094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3D1264"/>
    <w:multiLevelType w:val="multilevel"/>
    <w:tmpl w:val="9674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437A76"/>
    <w:multiLevelType w:val="multilevel"/>
    <w:tmpl w:val="88D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C86750D"/>
    <w:multiLevelType w:val="multilevel"/>
    <w:tmpl w:val="998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2C4362"/>
    <w:multiLevelType w:val="multilevel"/>
    <w:tmpl w:val="88E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4501A1"/>
    <w:multiLevelType w:val="multilevel"/>
    <w:tmpl w:val="5CB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AC07DF"/>
    <w:multiLevelType w:val="multilevel"/>
    <w:tmpl w:val="455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5555DB"/>
    <w:multiLevelType w:val="multilevel"/>
    <w:tmpl w:val="E0B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4557D0"/>
    <w:multiLevelType w:val="multilevel"/>
    <w:tmpl w:val="207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6"/>
  </w:num>
  <w:num w:numId="2">
    <w:abstractNumId w:val="160"/>
  </w:num>
  <w:num w:numId="3">
    <w:abstractNumId w:val="22"/>
  </w:num>
  <w:num w:numId="4">
    <w:abstractNumId w:val="122"/>
  </w:num>
  <w:num w:numId="5">
    <w:abstractNumId w:val="131"/>
  </w:num>
  <w:num w:numId="6">
    <w:abstractNumId w:val="62"/>
  </w:num>
  <w:num w:numId="7">
    <w:abstractNumId w:val="91"/>
  </w:num>
  <w:num w:numId="8">
    <w:abstractNumId w:val="100"/>
  </w:num>
  <w:num w:numId="9">
    <w:abstractNumId w:val="152"/>
  </w:num>
  <w:num w:numId="10">
    <w:abstractNumId w:val="82"/>
  </w:num>
  <w:num w:numId="11">
    <w:abstractNumId w:val="30"/>
  </w:num>
  <w:num w:numId="12">
    <w:abstractNumId w:val="4"/>
  </w:num>
  <w:num w:numId="13">
    <w:abstractNumId w:val="110"/>
  </w:num>
  <w:num w:numId="14">
    <w:abstractNumId w:val="114"/>
  </w:num>
  <w:num w:numId="15">
    <w:abstractNumId w:val="123"/>
  </w:num>
  <w:num w:numId="16">
    <w:abstractNumId w:val="161"/>
  </w:num>
  <w:num w:numId="17">
    <w:abstractNumId w:val="15"/>
  </w:num>
  <w:num w:numId="18">
    <w:abstractNumId w:val="90"/>
  </w:num>
  <w:num w:numId="19">
    <w:abstractNumId w:val="166"/>
  </w:num>
  <w:num w:numId="20">
    <w:abstractNumId w:val="132"/>
  </w:num>
  <w:num w:numId="21">
    <w:abstractNumId w:val="143"/>
  </w:num>
  <w:num w:numId="22">
    <w:abstractNumId w:val="163"/>
  </w:num>
  <w:num w:numId="23">
    <w:abstractNumId w:val="147"/>
  </w:num>
  <w:num w:numId="24">
    <w:abstractNumId w:val="39"/>
  </w:num>
  <w:num w:numId="25">
    <w:abstractNumId w:val="40"/>
  </w:num>
  <w:num w:numId="26">
    <w:abstractNumId w:val="125"/>
  </w:num>
  <w:num w:numId="27">
    <w:abstractNumId w:val="118"/>
  </w:num>
  <w:num w:numId="28">
    <w:abstractNumId w:val="13"/>
  </w:num>
  <w:num w:numId="29">
    <w:abstractNumId w:val="32"/>
  </w:num>
  <w:num w:numId="30">
    <w:abstractNumId w:val="42"/>
  </w:num>
  <w:num w:numId="31">
    <w:abstractNumId w:val="59"/>
  </w:num>
  <w:num w:numId="32">
    <w:abstractNumId w:val="58"/>
  </w:num>
  <w:num w:numId="33">
    <w:abstractNumId w:val="81"/>
  </w:num>
  <w:num w:numId="34">
    <w:abstractNumId w:val="129"/>
  </w:num>
  <w:num w:numId="35">
    <w:abstractNumId w:val="137"/>
  </w:num>
  <w:num w:numId="36">
    <w:abstractNumId w:val="105"/>
  </w:num>
  <w:num w:numId="37">
    <w:abstractNumId w:val="20"/>
  </w:num>
  <w:num w:numId="38">
    <w:abstractNumId w:val="133"/>
  </w:num>
  <w:num w:numId="39">
    <w:abstractNumId w:val="68"/>
  </w:num>
  <w:num w:numId="40">
    <w:abstractNumId w:val="85"/>
  </w:num>
  <w:num w:numId="41">
    <w:abstractNumId w:val="165"/>
  </w:num>
  <w:num w:numId="42">
    <w:abstractNumId w:val="155"/>
  </w:num>
  <w:num w:numId="43">
    <w:abstractNumId w:val="21"/>
  </w:num>
  <w:num w:numId="44">
    <w:abstractNumId w:val="95"/>
  </w:num>
  <w:num w:numId="45">
    <w:abstractNumId w:val="28"/>
  </w:num>
  <w:num w:numId="46">
    <w:abstractNumId w:val="52"/>
  </w:num>
  <w:num w:numId="47">
    <w:abstractNumId w:val="60"/>
  </w:num>
  <w:num w:numId="48">
    <w:abstractNumId w:val="108"/>
  </w:num>
  <w:num w:numId="49">
    <w:abstractNumId w:val="83"/>
  </w:num>
  <w:num w:numId="50">
    <w:abstractNumId w:val="57"/>
  </w:num>
  <w:num w:numId="51">
    <w:abstractNumId w:val="37"/>
  </w:num>
  <w:num w:numId="52">
    <w:abstractNumId w:val="96"/>
  </w:num>
  <w:num w:numId="53">
    <w:abstractNumId w:val="47"/>
  </w:num>
  <w:num w:numId="54">
    <w:abstractNumId w:val="56"/>
  </w:num>
  <w:num w:numId="55">
    <w:abstractNumId w:val="5"/>
  </w:num>
  <w:num w:numId="56">
    <w:abstractNumId w:val="24"/>
  </w:num>
  <w:num w:numId="57">
    <w:abstractNumId w:val="73"/>
  </w:num>
  <w:num w:numId="58">
    <w:abstractNumId w:val="159"/>
  </w:num>
  <w:num w:numId="59">
    <w:abstractNumId w:val="50"/>
  </w:num>
  <w:num w:numId="60">
    <w:abstractNumId w:val="44"/>
  </w:num>
  <w:num w:numId="61">
    <w:abstractNumId w:val="127"/>
  </w:num>
  <w:num w:numId="62">
    <w:abstractNumId w:val="151"/>
  </w:num>
  <w:num w:numId="63">
    <w:abstractNumId w:val="142"/>
  </w:num>
  <w:num w:numId="64">
    <w:abstractNumId w:val="107"/>
  </w:num>
  <w:num w:numId="65">
    <w:abstractNumId w:val="78"/>
  </w:num>
  <w:num w:numId="66">
    <w:abstractNumId w:val="158"/>
  </w:num>
  <w:num w:numId="67">
    <w:abstractNumId w:val="121"/>
  </w:num>
  <w:num w:numId="68">
    <w:abstractNumId w:val="69"/>
  </w:num>
  <w:num w:numId="69">
    <w:abstractNumId w:val="138"/>
  </w:num>
  <w:num w:numId="70">
    <w:abstractNumId w:val="140"/>
  </w:num>
  <w:num w:numId="71">
    <w:abstractNumId w:val="53"/>
  </w:num>
  <w:num w:numId="72">
    <w:abstractNumId w:val="31"/>
  </w:num>
  <w:num w:numId="73">
    <w:abstractNumId w:val="1"/>
  </w:num>
  <w:num w:numId="74">
    <w:abstractNumId w:val="29"/>
  </w:num>
  <w:num w:numId="75">
    <w:abstractNumId w:val="109"/>
  </w:num>
  <w:num w:numId="76">
    <w:abstractNumId w:val="33"/>
  </w:num>
  <w:num w:numId="77">
    <w:abstractNumId w:val="150"/>
  </w:num>
  <w:num w:numId="78">
    <w:abstractNumId w:val="167"/>
  </w:num>
  <w:num w:numId="79">
    <w:abstractNumId w:val="115"/>
  </w:num>
  <w:num w:numId="80">
    <w:abstractNumId w:val="157"/>
  </w:num>
  <w:num w:numId="81">
    <w:abstractNumId w:val="139"/>
  </w:num>
  <w:num w:numId="82">
    <w:abstractNumId w:val="79"/>
  </w:num>
  <w:num w:numId="83">
    <w:abstractNumId w:val="51"/>
  </w:num>
  <w:num w:numId="84">
    <w:abstractNumId w:val="119"/>
  </w:num>
  <w:num w:numId="85">
    <w:abstractNumId w:val="135"/>
  </w:num>
  <w:num w:numId="86">
    <w:abstractNumId w:val="26"/>
  </w:num>
  <w:num w:numId="87">
    <w:abstractNumId w:val="3"/>
  </w:num>
  <w:num w:numId="88">
    <w:abstractNumId w:val="10"/>
  </w:num>
  <w:num w:numId="89">
    <w:abstractNumId w:val="66"/>
  </w:num>
  <w:num w:numId="90">
    <w:abstractNumId w:val="162"/>
  </w:num>
  <w:num w:numId="91">
    <w:abstractNumId w:val="156"/>
  </w:num>
  <w:num w:numId="92">
    <w:abstractNumId w:val="89"/>
  </w:num>
  <w:num w:numId="93">
    <w:abstractNumId w:val="130"/>
  </w:num>
  <w:num w:numId="94">
    <w:abstractNumId w:val="94"/>
  </w:num>
  <w:num w:numId="95">
    <w:abstractNumId w:val="35"/>
  </w:num>
  <w:num w:numId="96">
    <w:abstractNumId w:val="101"/>
  </w:num>
  <w:num w:numId="97">
    <w:abstractNumId w:val="102"/>
  </w:num>
  <w:num w:numId="98">
    <w:abstractNumId w:val="48"/>
  </w:num>
  <w:num w:numId="99">
    <w:abstractNumId w:val="128"/>
  </w:num>
  <w:num w:numId="100">
    <w:abstractNumId w:val="124"/>
  </w:num>
  <w:num w:numId="101">
    <w:abstractNumId w:val="34"/>
  </w:num>
  <w:num w:numId="102">
    <w:abstractNumId w:val="8"/>
  </w:num>
  <w:num w:numId="103">
    <w:abstractNumId w:val="18"/>
  </w:num>
  <w:num w:numId="104">
    <w:abstractNumId w:val="153"/>
  </w:num>
  <w:num w:numId="105">
    <w:abstractNumId w:val="14"/>
  </w:num>
  <w:num w:numId="106">
    <w:abstractNumId w:val="88"/>
  </w:num>
  <w:num w:numId="107">
    <w:abstractNumId w:val="168"/>
  </w:num>
  <w:num w:numId="108">
    <w:abstractNumId w:val="103"/>
  </w:num>
  <w:num w:numId="109">
    <w:abstractNumId w:val="9"/>
  </w:num>
  <w:num w:numId="110">
    <w:abstractNumId w:val="154"/>
  </w:num>
  <w:num w:numId="111">
    <w:abstractNumId w:val="61"/>
  </w:num>
  <w:num w:numId="112">
    <w:abstractNumId w:val="106"/>
  </w:num>
  <w:num w:numId="113">
    <w:abstractNumId w:val="120"/>
  </w:num>
  <w:num w:numId="114">
    <w:abstractNumId w:val="75"/>
  </w:num>
  <w:num w:numId="115">
    <w:abstractNumId w:val="7"/>
  </w:num>
  <w:num w:numId="116">
    <w:abstractNumId w:val="0"/>
  </w:num>
  <w:num w:numId="117">
    <w:abstractNumId w:val="93"/>
  </w:num>
  <w:num w:numId="118">
    <w:abstractNumId w:val="70"/>
  </w:num>
  <w:num w:numId="119">
    <w:abstractNumId w:val="49"/>
  </w:num>
  <w:num w:numId="120">
    <w:abstractNumId w:val="71"/>
  </w:num>
  <w:num w:numId="121">
    <w:abstractNumId w:val="126"/>
  </w:num>
  <w:num w:numId="122">
    <w:abstractNumId w:val="74"/>
  </w:num>
  <w:num w:numId="123">
    <w:abstractNumId w:val="11"/>
  </w:num>
  <w:num w:numId="124">
    <w:abstractNumId w:val="145"/>
  </w:num>
  <w:num w:numId="125">
    <w:abstractNumId w:val="87"/>
  </w:num>
  <w:num w:numId="126">
    <w:abstractNumId w:val="112"/>
  </w:num>
  <w:num w:numId="127">
    <w:abstractNumId w:val="38"/>
  </w:num>
  <w:num w:numId="128">
    <w:abstractNumId w:val="92"/>
  </w:num>
  <w:num w:numId="129">
    <w:abstractNumId w:val="104"/>
  </w:num>
  <w:num w:numId="130">
    <w:abstractNumId w:val="99"/>
  </w:num>
  <w:num w:numId="131">
    <w:abstractNumId w:val="164"/>
  </w:num>
  <w:num w:numId="132">
    <w:abstractNumId w:val="64"/>
  </w:num>
  <w:num w:numId="133">
    <w:abstractNumId w:val="98"/>
  </w:num>
  <w:num w:numId="134">
    <w:abstractNumId w:val="2"/>
  </w:num>
  <w:num w:numId="135">
    <w:abstractNumId w:val="45"/>
  </w:num>
  <w:num w:numId="136">
    <w:abstractNumId w:val="97"/>
  </w:num>
  <w:num w:numId="137">
    <w:abstractNumId w:val="146"/>
  </w:num>
  <w:num w:numId="138">
    <w:abstractNumId w:val="116"/>
  </w:num>
  <w:num w:numId="139">
    <w:abstractNumId w:val="55"/>
  </w:num>
  <w:num w:numId="140">
    <w:abstractNumId w:val="54"/>
  </w:num>
  <w:num w:numId="141">
    <w:abstractNumId w:val="84"/>
  </w:num>
  <w:num w:numId="142">
    <w:abstractNumId w:val="46"/>
  </w:num>
  <w:num w:numId="143">
    <w:abstractNumId w:val="148"/>
  </w:num>
  <w:num w:numId="144">
    <w:abstractNumId w:val="43"/>
  </w:num>
  <w:num w:numId="145">
    <w:abstractNumId w:val="6"/>
  </w:num>
  <w:num w:numId="146">
    <w:abstractNumId w:val="86"/>
  </w:num>
  <w:num w:numId="147">
    <w:abstractNumId w:val="111"/>
  </w:num>
  <w:num w:numId="148">
    <w:abstractNumId w:val="17"/>
  </w:num>
  <w:num w:numId="149">
    <w:abstractNumId w:val="149"/>
  </w:num>
  <w:num w:numId="150">
    <w:abstractNumId w:val="16"/>
  </w:num>
  <w:num w:numId="151">
    <w:abstractNumId w:val="141"/>
  </w:num>
  <w:num w:numId="152">
    <w:abstractNumId w:val="12"/>
  </w:num>
  <w:num w:numId="153">
    <w:abstractNumId w:val="63"/>
  </w:num>
  <w:num w:numId="154">
    <w:abstractNumId w:val="41"/>
  </w:num>
  <w:num w:numId="155">
    <w:abstractNumId w:val="23"/>
  </w:num>
  <w:num w:numId="156">
    <w:abstractNumId w:val="36"/>
  </w:num>
  <w:num w:numId="157">
    <w:abstractNumId w:val="144"/>
  </w:num>
  <w:num w:numId="158">
    <w:abstractNumId w:val="19"/>
  </w:num>
  <w:num w:numId="159">
    <w:abstractNumId w:val="80"/>
  </w:num>
  <w:num w:numId="160">
    <w:abstractNumId w:val="27"/>
  </w:num>
  <w:num w:numId="161">
    <w:abstractNumId w:val="113"/>
  </w:num>
  <w:num w:numId="162">
    <w:abstractNumId w:val="67"/>
  </w:num>
  <w:num w:numId="163">
    <w:abstractNumId w:val="25"/>
  </w:num>
  <w:num w:numId="164">
    <w:abstractNumId w:val="117"/>
  </w:num>
  <w:num w:numId="165">
    <w:abstractNumId w:val="72"/>
  </w:num>
  <w:num w:numId="166">
    <w:abstractNumId w:val="65"/>
  </w:num>
  <w:num w:numId="167">
    <w:abstractNumId w:val="77"/>
  </w:num>
  <w:num w:numId="168">
    <w:abstractNumId w:val="76"/>
  </w:num>
  <w:num w:numId="169">
    <w:abstractNumId w:val="134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B0"/>
    <w:rsid w:val="006309B0"/>
    <w:rsid w:val="00B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2E71-2248-4025-9AC5-FA0D48C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309B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309B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309B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6309B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309B0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309B0"/>
    <w:rPr>
      <w:b/>
      <w:bCs/>
    </w:rPr>
  </w:style>
  <w:style w:type="paragraph" w:styleId="a4">
    <w:name w:val="Normal (Web)"/>
    <w:basedOn w:val="a"/>
    <w:uiPriority w:val="99"/>
    <w:semiHidden/>
    <w:unhideWhenUsed/>
    <w:rsid w:val="00630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09B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309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309B0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meta">
    <w:name w:val="hljs-meta"/>
    <w:basedOn w:val="a0"/>
    <w:rsid w:val="006309B0"/>
  </w:style>
  <w:style w:type="character" w:customStyle="1" w:styleId="hljs-keyword">
    <w:name w:val="hljs-keyword"/>
    <w:basedOn w:val="a0"/>
    <w:rsid w:val="006309B0"/>
  </w:style>
  <w:style w:type="character" w:customStyle="1" w:styleId="hljs-title">
    <w:name w:val="hljs-title"/>
    <w:basedOn w:val="a0"/>
    <w:rsid w:val="006309B0"/>
  </w:style>
  <w:style w:type="character" w:customStyle="1" w:styleId="hljs-params">
    <w:name w:val="hljs-params"/>
    <w:basedOn w:val="a0"/>
    <w:rsid w:val="006309B0"/>
  </w:style>
  <w:style w:type="character" w:customStyle="1" w:styleId="hljs-type">
    <w:name w:val="hljs-type"/>
    <w:basedOn w:val="a0"/>
    <w:rsid w:val="006309B0"/>
  </w:style>
  <w:style w:type="character" w:customStyle="1" w:styleId="hljs-variable">
    <w:name w:val="hljs-variable"/>
    <w:basedOn w:val="a0"/>
    <w:rsid w:val="006309B0"/>
  </w:style>
  <w:style w:type="character" w:customStyle="1" w:styleId="hljs-operator">
    <w:name w:val="hljs-operator"/>
    <w:basedOn w:val="a0"/>
    <w:rsid w:val="006309B0"/>
  </w:style>
  <w:style w:type="character" w:customStyle="1" w:styleId="hljs-attr">
    <w:name w:val="hljs-attr"/>
    <w:basedOn w:val="a0"/>
    <w:rsid w:val="006309B0"/>
  </w:style>
  <w:style w:type="character" w:customStyle="1" w:styleId="hljs-string">
    <w:name w:val="hljs-string"/>
    <w:basedOn w:val="a0"/>
    <w:rsid w:val="006309B0"/>
  </w:style>
  <w:style w:type="character" w:customStyle="1" w:styleId="hljs-literal">
    <w:name w:val="hljs-literal"/>
    <w:basedOn w:val="a0"/>
    <w:rsid w:val="006309B0"/>
  </w:style>
  <w:style w:type="character" w:customStyle="1" w:styleId="hljs-punctuation">
    <w:name w:val="hljs-punctuation"/>
    <w:basedOn w:val="a0"/>
    <w:rsid w:val="006309B0"/>
  </w:style>
  <w:style w:type="character" w:customStyle="1" w:styleId="hljs-number">
    <w:name w:val="hljs-number"/>
    <w:basedOn w:val="a0"/>
    <w:rsid w:val="006309B0"/>
  </w:style>
  <w:style w:type="character" w:customStyle="1" w:styleId="hljs-bullet">
    <w:name w:val="hljs-bullet"/>
    <w:basedOn w:val="a0"/>
    <w:rsid w:val="006309B0"/>
  </w:style>
  <w:style w:type="character" w:customStyle="1" w:styleId="hljs-comment">
    <w:name w:val="hljs-comment"/>
    <w:basedOn w:val="a0"/>
    <w:rsid w:val="006309B0"/>
  </w:style>
  <w:style w:type="character" w:customStyle="1" w:styleId="grow">
    <w:name w:val="grow"/>
    <w:basedOn w:val="a0"/>
    <w:rsid w:val="006309B0"/>
  </w:style>
  <w:style w:type="character" w:customStyle="1" w:styleId="hidden">
    <w:name w:val="hidden"/>
    <w:basedOn w:val="a0"/>
    <w:rsid w:val="006309B0"/>
  </w:style>
  <w:style w:type="table" w:styleId="1">
    <w:name w:val="Grid Table 1 Light"/>
    <w:basedOn w:val="a1"/>
    <w:uiPriority w:val="46"/>
    <w:rsid w:val="006309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1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5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8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55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1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8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8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6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7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1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0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2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4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2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8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3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2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48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8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3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6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3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0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1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2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5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2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5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5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4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0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9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1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5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6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0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5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2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0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3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0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1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97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2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52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3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5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4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1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4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1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3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0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0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2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8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7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0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0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5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4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9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97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4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2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63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0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59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3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9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1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1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1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71</Pages>
  <Words>7629</Words>
  <Characters>43490</Characters>
  <Application>Microsoft Office Word</Application>
  <DocSecurity>0</DocSecurity>
  <Lines>362</Lines>
  <Paragraphs>102</Paragraphs>
  <ScaleCrop>false</ScaleCrop>
  <Company/>
  <LinksUpToDate>false</LinksUpToDate>
  <CharactersWithSpaces>51017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2025-05-12T02:14:00Z</dcterms:created>
  <dcterms:modified xsi:type="dcterms:W3CDTF">2025-05-12T02:21:00Z</dcterms:modified>
</cp:coreProperties>
</file>