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4C14E8">
        <w:rPr>
          <w:rFonts w:ascii="굴림" w:eastAsia="굴림" w:hAnsi="굴림" w:cs="굴림"/>
          <w:b/>
          <w:bCs/>
          <w:kern w:val="36"/>
          <w:sz w:val="48"/>
          <w:szCs w:val="48"/>
        </w:rPr>
        <w:t>공통코드</w:t>
      </w:r>
      <w:proofErr w:type="spellEnd"/>
      <w:r w:rsidRPr="004C14E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등록관리 최소 구조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1. 결론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t xml:space="preserve">가장 단순하게 만들려면 </w:t>
      </w:r>
      <w:r w:rsidRPr="004C14E8">
        <w:rPr>
          <w:rFonts w:ascii="굴림" w:eastAsia="굴림" w:hAnsi="굴림" w:cs="굴림"/>
          <w:b/>
          <w:bCs/>
          <w:kern w:val="0"/>
          <w:sz w:val="24"/>
          <w:szCs w:val="24"/>
        </w:rPr>
        <w:t>테이블 1개 + 화면 1개 + API 5개</w:t>
      </w:r>
      <w:r w:rsidRPr="004C14E8">
        <w:rPr>
          <w:rFonts w:ascii="굴림" w:eastAsia="굴림" w:hAnsi="굴림" w:cs="굴림"/>
          <w:kern w:val="0"/>
          <w:sz w:val="24"/>
          <w:szCs w:val="24"/>
        </w:rPr>
        <w:t>면 됩니다.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공통코드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관리화면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CodeController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CodeService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CodeMapper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[COM_CODE]</w:t>
      </w:r>
    </w:p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2. 테이블 1개만 사용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COM_CODE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0"/>
        <w:gridCol w:w="2355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CODE_GROUP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코드그룹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CUSTOMER_TYPE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CODE_VALUE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01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CODE_NAME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개인고객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표시순서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1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USE_YN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사용여부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Y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고객구분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코드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등록일시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2026-06-18 10:00:00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수정일시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2026-06-18 11:00:00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t>PK는 다음처럼 잡으면 됩니다.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PRIMARY KEY (CODE_GROUP, CODE_VALUE)</w:t>
      </w:r>
    </w:p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3. 화면 1개만 구성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공통코드</w:t>
      </w:r>
      <w:proofErr w:type="spellEnd"/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관리 화면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검색 영역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35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코드그룹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코드그룹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검색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코드명 검색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사용여부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Y/N 검색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목록 영역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81"/>
        <w:gridCol w:w="1020"/>
        <w:gridCol w:w="541"/>
        <w:gridCol w:w="1021"/>
        <w:gridCol w:w="1035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코드그룹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코드값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코드명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사용여부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CUSTOMER_TYPE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개인고객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고객구분</w:t>
            </w:r>
            <w:proofErr w:type="spellEnd"/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CUSTOMER_TYPE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기업고객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고객구분</w:t>
            </w:r>
            <w:proofErr w:type="spellEnd"/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USE_YN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사용여부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USE_YN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미사용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사용여부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버튼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55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버튼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조건으로 코드 조회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신규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새 코드 입력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저장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등록 또는 수정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삭제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실제 삭제하지 않고 </w:t>
            </w: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USE_YN = N</w:t>
            </w: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초기화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입력값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초기화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4. API 5개만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500"/>
        <w:gridCol w:w="3075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목록 조회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GET /codes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 목록 조회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단건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GET /codes/{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codeGroup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codeValue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 1건 조회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등록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POST /codes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 등록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수정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PUT /codes/{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codeGroup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codeValue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 수정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사용중지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DELETE /codes/{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codeGroup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}/{</w:t>
            </w: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codeValue</w:t>
            </w:r>
            <w:proofErr w:type="spellEnd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물리삭제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대신 미사용 처리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5. Java 구조</w:t>
      </w:r>
    </w:p>
    <w:p w:rsid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com.nh.nsight.marketing.om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bookmarkStart w:id="0" w:name="_GoBack"/>
      <w:bookmarkEnd w:id="0"/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├─ CodeController.java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├─ CodeService.java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├─ CodeMapper.java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├─ CodeDto.java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└─ CodeSearchDto.java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996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클래스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화면/API 요청 수신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중복검사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, 저장, 수정 처리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DB SQL 실행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코드 데이터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CodeSearchDto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검색 조건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6. 최소 처리 흐름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등록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신규 버튼 클릭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코드그룹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코드값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/ 코드명 입력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저장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중복 확인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COM_CODE INSERT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수정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목록에서 코드 선택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코드명 / 순서 / 사용여부 수정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저장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COM_CODE UPDATE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삭제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삭제 버튼 클릭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USE_YN = 'N' 변경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↓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실제 데이터는 삭제하지 않음</w:t>
      </w:r>
    </w:p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7. 최소 SQL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테이블 생성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CREATE TABLE COM_CODE (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CODE_GROUP   VARCHAR2(50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)  NOT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NULL,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CODE_VALUE   VARCHAR2(50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)  NOT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NULL,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CODE_NAME    VARCHAR2(100) NOT NULL,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SORT_ORDER   NUMBER        DEFAULT 0,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USE_YN       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CHAR(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>1)       DEFAULT 'Y',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DESCRIPTION  VARCHAR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>2(500),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CREATED_AT   DATE          DEFAULT SYSDATE,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UPDATED_AT   DATE,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CONSTRAINT PK_COM_CODE PRIMARY KEY (CODE_GROUP, CODE_VALUE)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조회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SELECT CODE_GROUP,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CODE_VALUE,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CODE_NAME,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SORT_ORDER,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USE_YN,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DESCRIPTION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FROM COM_CODE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WHERE USE_YN = 'Y'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ORDER BY CODE_GROUP, SORT_ORDER, CODE_VALUE;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등록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INSERT INTO COM_CODE (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CODE_GROUP,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CODE_VALUE,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CODE_NAME,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SORT_ORDER,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USE_YN,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DESCRIPTION,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CREATED_AT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) VALUES (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codeGroup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codeValue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codeName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sortOrder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useYn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#{description},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SYSDATE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수정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UPDATE COM_CODE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SET CODE_NAME   =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codeName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SORT_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ORDER  =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sortOrder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USE_YN      =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useYn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DESCRIPTION = #{description},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UPDATED_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AT  =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SYSDATE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WHERE CODE_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GROUP  =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codeGroup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AND CODE_</w:t>
      </w:r>
      <w:proofErr w:type="gram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VALUE  =</w:t>
      </w:r>
      <w:proofErr w:type="gramEnd"/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codeValue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};</w: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4E8">
        <w:rPr>
          <w:rFonts w:ascii="굴림" w:eastAsia="굴림" w:hAnsi="굴림" w:cs="굴림"/>
          <w:b/>
          <w:bCs/>
          <w:kern w:val="0"/>
          <w:sz w:val="27"/>
          <w:szCs w:val="27"/>
        </w:rPr>
        <w:t>사용중지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>UPDATE COM_CODE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SET USE_YN     = 'N',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    UPDATED_AT = SYSDATE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WHERE CODE_GROUP =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codeGroup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4C14E8" w:rsidRPr="004C14E8" w:rsidRDefault="004C14E8" w:rsidP="004C14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4E8">
        <w:rPr>
          <w:rFonts w:ascii="굴림체" w:eastAsia="굴림체" w:hAnsi="굴림체" w:cs="굴림체"/>
          <w:kern w:val="0"/>
          <w:sz w:val="24"/>
          <w:szCs w:val="24"/>
        </w:rPr>
        <w:t xml:space="preserve">   AND CODE_VALUE = #{</w:t>
      </w:r>
      <w:proofErr w:type="spellStart"/>
      <w:r w:rsidRPr="004C14E8">
        <w:rPr>
          <w:rFonts w:ascii="굴림체" w:eastAsia="굴림체" w:hAnsi="굴림체" w:cs="굴림체"/>
          <w:kern w:val="0"/>
          <w:sz w:val="24"/>
          <w:szCs w:val="24"/>
        </w:rPr>
        <w:t>codeValue</w:t>
      </w:r>
      <w:proofErr w:type="spellEnd"/>
      <w:r w:rsidRPr="004C14E8">
        <w:rPr>
          <w:rFonts w:ascii="굴림체" w:eastAsia="굴림체" w:hAnsi="굴림체" w:cs="굴림체"/>
          <w:kern w:val="0"/>
          <w:sz w:val="24"/>
          <w:szCs w:val="24"/>
        </w:rPr>
        <w:t>};</w:t>
      </w:r>
    </w:p>
    <w:p w:rsidR="004C14E8" w:rsidRPr="004C14E8" w:rsidRDefault="004C14E8" w:rsidP="004C1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4E8">
        <w:rPr>
          <w:rFonts w:ascii="굴림" w:eastAsia="굴림" w:hAnsi="굴림" w:cs="굴림"/>
          <w:b/>
          <w:bCs/>
          <w:kern w:val="0"/>
          <w:sz w:val="36"/>
          <w:szCs w:val="36"/>
        </w:rPr>
        <w:t>8. 최종 최소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236"/>
      </w:tblGrid>
      <w:tr w:rsidR="004C14E8" w:rsidRPr="004C14E8" w:rsidTr="004C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최소 구성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테이블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COM_CODE</w:t>
            </w: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1개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공통코드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 화면 1개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조회, </w:t>
            </w: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단건조회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, 등록, 수정, 사용중지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클래스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Controller, Service, Mapper, DTO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삭제 정책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물리삭제</w:t>
            </w:r>
            <w:proofErr w:type="spellEnd"/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금지, </w:t>
            </w:r>
            <w:r w:rsidRPr="004C14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USE_YN = N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승인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이력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없음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캐시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처음에는 없음</w:t>
            </w:r>
          </w:p>
        </w:tc>
      </w:tr>
      <w:tr w:rsidR="004C14E8" w:rsidRPr="004C14E8" w:rsidTr="004C14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권한</w:t>
            </w:r>
          </w:p>
        </w:tc>
        <w:tc>
          <w:tcPr>
            <w:tcW w:w="0" w:type="auto"/>
            <w:vAlign w:val="center"/>
            <w:hideMark/>
          </w:tcPr>
          <w:p w:rsidR="004C14E8" w:rsidRPr="004C14E8" w:rsidRDefault="004C14E8" w:rsidP="004C14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14E8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관리자만 접근</w:t>
            </w:r>
          </w:p>
        </w:tc>
      </w:tr>
    </w:tbl>
    <w:p w:rsidR="004C14E8" w:rsidRPr="004C14E8" w:rsidRDefault="004C14E8" w:rsidP="004C1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4E8">
        <w:rPr>
          <w:rFonts w:ascii="굴림" w:eastAsia="굴림" w:hAnsi="굴림" w:cs="굴림"/>
          <w:kern w:val="0"/>
          <w:sz w:val="24"/>
          <w:szCs w:val="24"/>
        </w:rPr>
        <w:lastRenderedPageBreak/>
        <w:t>이 구조가 가장 단순합니다. 나중에 필요하면 이력 테이블, 승인 기능, 캐시 기능만 추가하면 됩니다.</w:t>
      </w:r>
    </w:p>
    <w:p w:rsidR="007469B6" w:rsidRPr="004C14E8" w:rsidRDefault="004C14E8"/>
    <w:sectPr w:rsidR="007469B6" w:rsidRPr="004C14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4E8"/>
    <w:rsid w:val="004C14E8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5C44"/>
  <w15:chartTrackingRefBased/>
  <w15:docId w15:val="{C6C36C97-8D48-4198-987B-CA793E8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C14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C14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14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14E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C14E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14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14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14E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C14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C14E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C14E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2026-06-18T13:43:00Z</dcterms:created>
  <dcterms:modified xsi:type="dcterms:W3CDTF">2026-06-18T13:47:00Z</dcterms:modified>
</cp:coreProperties>
</file>