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ya01swes3m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NSIGHT 배치·스케줄러 설계안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8sqzbk3ov2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결론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nsight-tcf-framework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기준에서는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배치와 스케줄러를 분리해서 설계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것이 맞습니다.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스케줄러 = 언제 실행할 것인가를 결정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배치     = 무엇을 실행할 것인가를 처리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OM       = 배치 등록, 실행, 중지, 이력, 재처리 관리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브랜치에는 이미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tcf-batch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모듈이 존재하고, README 기준으로 이 모듈은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OM 대시보드에 표시할 AP/DB/세션/배포 상태를 수집하여 OM_AP_STATUS, OM_DB_STATUS, OM_SESSION_STATUS, OM_DEPLOY_STATUS 테이블에 적재하는 배치 모듈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입니다.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</w:t>
        <w:br w:type="textWrapping"/>
        <w:t xml:space="preserve">또한 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tcf-batch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BAT-BATCH-001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AP 상태 수집,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BAT-BATCH-002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DB 상태 수집,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BAT-BATCH-003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세션 현황 수집,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BAT-BATCH-004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배포 현황 수집 Job이 정의되어 있습니다.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현재 구조는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대시보드 수집 배치의 기초 구조는 있음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판단하고, 여기에 다음을 보강하는 방향이 좋습니다.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2.2197225346831"/>
        <w:gridCol w:w="3185.1938507686546"/>
        <w:gridCol w:w="4718.098237720285"/>
        <w:tblGridChange w:id="0">
          <w:tblGrid>
            <w:gridCol w:w="1122.2197225346831"/>
            <w:gridCol w:w="3185.1938507686546"/>
            <w:gridCol w:w="4718.09823772028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구조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보강 설계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모듈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유지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방식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Spring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@Scheduled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+ 수동 실행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기반 Job/스케줄 관리 추가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 화면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배치/배포 화면 존재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배치등록, 실행이력, 실패재처리, 의존성 관리 확장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수집 결과 중심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 Execution / Step Execution 이력 테이블 추가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다중 WAS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실행 방지 미흡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Lock 또는 Quartz Cluster 적용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수집 중심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캠페인, 집계, 정산, 파일, 재처리 배치 추가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urdd3exvd6c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전체 구조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[OM 관리화면]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배치 등록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스케줄 등록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수동 실행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실행 이력 조회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실패 재처리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강제 중지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[tcf-om]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Batch 관리 API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권한/감사/변경이력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[배치 메타 DB]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TCF_BATCH_JOB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- TCF_BATCH_SCHEDULE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- TCF_BATCH_EXECUTION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- TCF_BATCH_STEP_EXECUTION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- TCF_BATCH_LOCK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[tcf-batch]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- Scheduler Runner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- Batch Job Launcher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- Job Handler Registry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- Step Executor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[업무 배치 Handler]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AP 상태 수집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DB 상태 수집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세션 수집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배포 상태 수집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캠페인 대상 추출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거래로그 정리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Timeout/UNKNOWN 거래 상태 확인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[RDW / ADW / SESSIONDB / LOGDB]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기존 TCF 표준에서도 요청은 GUID, TraceId, TransactionId 기반으로 추적하고, Timeout·중복요청·처리상태 불명확 거래에 대한 재처리 통제를 포함해야 한다고 정의되어 있습니다. 이 기준은 온라인뿐 아니라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배치 실행 이력, 재처리, 실패 복구 설계에도 동일하게 적용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것이 좋습니다.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d1d7m98wn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배치와 스케줄러 역할 분리</w:t>
      </w:r>
    </w:p>
    <w:tbl>
      <w:tblPr>
        <w:tblStyle w:val="Table2"/>
        <w:tblW w:w="77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495"/>
        <w:gridCol w:w="3365"/>
        <w:tblGridChange w:id="0">
          <w:tblGrid>
            <w:gridCol w:w="1895"/>
            <w:gridCol w:w="2495"/>
            <w:gridCol w:w="33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Scheduler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시점 판단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 5분, 매일 02:00, 매월 1일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Job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하나의 배치 업무 단위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상태 수집, 캠페인 대상 추출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 내부 처리 단계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대상조회 → 처리 → 결과저장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Job 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Java 실행 클래스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ApStatusCollectJobHandler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Job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1회 실행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2026-06-27 02:00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Step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단계별 실행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대상조회 성공, 처리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Lock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실행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Job 동시 실행 차단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쉽게 말하면 다음과 같습니다.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스케줄러가 "지금 실행할 시간인가?"를 판단한다.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 Launcher가 실행 이력을 만든다.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Job Handler가 실제 업무를 처리한다.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Execution 테이블에 성공/실패/Timeout 결과를 남긴다.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04ztgmdckf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현재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tcf-batch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 기준 반영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저장소의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tcf-batch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다음 구조로 이해하면 됩니다.</w:t>
      </w:r>
    </w:p>
    <w:tbl>
      <w:tblPr>
        <w:tblStyle w:val="Table3"/>
        <w:tblW w:w="66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4940"/>
        <w:tblGridChange w:id="0">
          <w:tblGrid>
            <w:gridCol w:w="1715"/>
            <w:gridCol w:w="49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현재 구성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Gradle 모듈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메인 클래스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com.nh.nsight.tcf.batch.NsightTcfBatchApplication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bootRun 포트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8098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Tomcat 배포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tcf-batch.war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수동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/batch/jobs/*/run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연동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배치 관리 화면에서 Job 수동 재실행 가능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README에는 bootRun, ztomcat 모드에서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tcf-batch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기동하고, 수집 대상은 Actuator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health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metrics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노출이 필요하다고 되어 있습니다.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</w:t>
        <w:br w:type="textWrapping"/>
        <w:t xml:space="preserve">또한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ApStatusCollectScheduler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@Scheduled(cron = "${nsight.batch.ap-status.cron:0 */5 * * * *}")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5분 주기 실행이 가능하고, 실행 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collectService.collectAndPersist()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호출하는 구조입니다.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</w:t>
        <w:br w:type="textWrapping"/>
        <w:t xml:space="preserve">수동 실행 API도 이미 있고,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/jobs/ap-status/run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호출 시 실행 결과로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runStatus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durationMs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failCount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snapshots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반환합니다.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따라서 현재 구조는 유지하되, 운영 표준으로 가려면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하드코딩된 Job 중심에서 DB 메타 기반 Job 관리 구조로 확장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해야 합니다.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ujrd9h73hi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배치 유형 정의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1.630134071079"/>
        <w:gridCol w:w="3565.170985643427"/>
        <w:gridCol w:w="3044.4683811612954"/>
        <w:gridCol w:w="1074.242310147822"/>
        <w:tblGridChange w:id="0">
          <w:tblGrid>
            <w:gridCol w:w="1341.630134071079"/>
            <w:gridCol w:w="3565.170985643427"/>
            <w:gridCol w:w="3044.4683811612954"/>
            <w:gridCol w:w="1074.242310147822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배치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실행 주기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수집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 상태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AP/DB/세션/배포 상태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5분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집계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데이터를 집계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실적 집계, 행동 데이터 집계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일/시간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대상 추출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캠페인·마케팅 대상 추출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 대상 고객 추출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일/수시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실패/Timeout/UNKNOWN 거래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불명확 거래 재확인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5분~1시간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정리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로그·임시파일·세션 정리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보관, 파일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일/월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생성/전송/수신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엑셀, 리포트, 외부기관 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수시/일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정합성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RDW/ADW 건수 비교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일/월</w:t>
            </w:r>
          </w:p>
        </w:tc>
      </w:tr>
    </w:tbl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NSIGHT에서는 특히 다음 4가지를 우선 구현하는 것이 좋습니다.</w:t>
      </w:r>
    </w:p>
    <w:tbl>
      <w:tblPr>
        <w:tblStyle w:val="Table5"/>
        <w:tblW w:w="8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1475"/>
        <w:gridCol w:w="4040"/>
        <w:gridCol w:w="2075"/>
        <w:tblGridChange w:id="0">
          <w:tblGrid>
            <w:gridCol w:w="1115"/>
            <w:gridCol w:w="1475"/>
            <w:gridCol w:w="4040"/>
            <w:gridCol w:w="20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우선순위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Job명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목적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BAT-BATCH-001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상태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대시보드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BAT-BATCH-002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상태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장애 조기 감지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BAT-TX-001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Timeout/UNKNOWN 거래 상태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BAT-LOG-001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 보관/정리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LOGDB 용량 관리</w:t>
            </w:r>
          </w:p>
        </w:tc>
      </w:tr>
    </w:tbl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rc15rw2oa8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권장 패키지 구조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tcf-batch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└─ src/main/java/com/nh/nsight/tcf/batch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├─ config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│   ├─ BatchSchedulerConfig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│   ├─ BatchExecutorConfig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│   └─ BatchLockConfig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├─ scheduler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│   ├─ BatchScheduleRunner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│   ├─ BatchScheduleResolver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│   └─ BatchDueJobScanner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├─ launcher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│   ├─ BatchJobLauncher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│   ├─ BatchExecutionFactory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│   └─ BatchExecutionValidator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├─ registry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│   ├─ BatchJobRegistry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│   └─ BatchJobHandlerRegistry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├─ handler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│   ├─ BatchJobHandler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│   ├─ ApStatusCollectJobHandler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│   ├─ DbStatusCollectJobHandler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│   ├─ SessionStatusCollectJobHandler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│   ├─ DeployStatusCollectJobHandler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│   ├─ TransactionStatusCheckJobHandler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│   └─ TransactionLogArchiveJobHandler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├─ step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│   ├─ BatchStep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│   ├─ BatchStepResult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│   └─ BatchStepExecutor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├─ lock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│   ├─ BatchLockService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│   └─ JdbcBatchLockService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├─ repository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│   ├─ BatchJobRepository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│   ├─ BatchScheduleRepository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│   ├─ BatchExecutionRepository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│   └─ BatchLockRepository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├─ model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│   ├─ BatchContext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│   ├─ BatchResult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│   ├─ BatchStatus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│   └─ BatchRunType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└─ web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├─ BatchJobController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├─ BatchScheduleController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└─ BatchExecutionController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i4jzsa92p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 핵심 인터페이스 설계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public interface BatchJobHandler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String jobId();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BatchResult execute(BatchContext context);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public class BatchContext {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private String executionId;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private String jobId;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private String runType;        // SCHEDULED, MANUAL, RETRY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private String businessDate;   // 기준일자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private Map&lt;String, Object&gt; parameters;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private String requestedBy;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private String guid;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private String traceId;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public class BatchResult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private String status;         // SUCCESS, FAIL, TIMEOUT, UNKNOWN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private int readCount;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private int writeCount;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private int skipCount;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private int errorCount;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private String message;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krk0dqjba8z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8. 배치 실행 상태</w:t>
      </w:r>
    </w:p>
    <w:tbl>
      <w:tblPr>
        <w:tblStyle w:val="Table6"/>
        <w:tblW w:w="5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850"/>
        <w:gridCol w:w="2600"/>
        <w:tblGridChange w:id="0">
          <w:tblGrid>
            <w:gridCol w:w="995"/>
            <w:gridCol w:w="1850"/>
            <w:gridCol w:w="26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상태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후속 처리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대기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스케줄러가 실행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실행 차단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정상 종료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후속 Job 실행 가능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 가능 여부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제한시간 초과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 확인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UNKNOWN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 불명확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상태조회/수동확인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CANCELED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운영자 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재실행 여부 판단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SKIPPED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선행조건 미충족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다음 주기 재시도</w:t>
            </w:r>
          </w:p>
        </w:tc>
      </w:tr>
    </w:tbl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 후 동일 요청이 다시 들어오면 기존 거래 상태를 먼저 조회해야 하고, SUCCESS이면 재처리하지 않는 것이 NSIGHT 전처리·후처리 기준입니다. 이 기준을 배치에도 적용해서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동일 기준일자·동일 Job의 중복 실행을 차단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해야 합니다.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0hkke450cwh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9. 테이블 설계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b4zs51gg4bjy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TCF_BATCH_JOB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배치 Job 마스터입니다.</w:t>
      </w:r>
    </w:p>
    <w:tbl>
      <w:tblPr>
        <w:tblStyle w:val="Table7"/>
        <w:tblW w:w="8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910"/>
        <w:gridCol w:w="4565"/>
        <w:tblGridChange w:id="0">
          <w:tblGrid>
            <w:gridCol w:w="2060"/>
            <w:gridCol w:w="1910"/>
            <w:gridCol w:w="456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Job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BAT-BATCH-001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 상태 수집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 유형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COLLECT, BUSINESS, RETRY, CLEANUP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HANDLER_BEAN_NAME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apStatusCollectJobHandler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TIMEOUT_SEC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제한시간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ALLOW_CONCURRENT_YN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동시 실행 허용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RETRYABLE_YN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 가능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MAX_RETRY_COUNT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최대 재시도 횟수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대시보드 AP 상태 수집</w:t>
            </w:r>
          </w:p>
        </w:tc>
      </w:tr>
    </w:tbl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jn4ycsaxzn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TCF_BATCH_SCHEDULE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스케줄 정의 테이블입니다.</w:t>
      </w:r>
    </w:p>
    <w:tbl>
      <w:tblPr>
        <w:tblStyle w:val="Table8"/>
        <w:tblW w:w="54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490"/>
        <w:gridCol w:w="2405"/>
        <w:tblGridChange w:id="0">
          <w:tblGrid>
            <w:gridCol w:w="1580"/>
            <w:gridCol w:w="1490"/>
            <w:gridCol w:w="240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SCHEDULE_ID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스케줄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SCH-BAT-001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Job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BAT-BATCH-001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CRON_EXPR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Cron 표현식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 */5 * * * *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TIMEZONE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시간대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Asia/Seoul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ENABLED_YN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활성 여부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VALID_FROM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2026-06-01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VALID_TO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9999-12-31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MISFIRE_POLICY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미실행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SKIP, RUN_ONCE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5분마다 AP 상태 수집</w:t>
            </w:r>
          </w:p>
        </w:tc>
      </w:tr>
    </w:tbl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9ay01fgq47z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TCF_BATCH_EXECUTION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배치 실행 이력입니다.</w:t>
      </w:r>
    </w:p>
    <w:tbl>
      <w:tblPr>
        <w:tblStyle w:val="Table9"/>
        <w:tblW w:w="7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6500"/>
        <w:tblGridChange w:id="0">
          <w:tblGrid>
            <w:gridCol w:w="1475"/>
            <w:gridCol w:w="65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EXECUTION_ID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Job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SCHEDULE_ID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스케줄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RUN_TYPE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SCHEDULED, MANUAL, RETRY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BUSINESS_DATE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기준일자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READY, RUNNING, SUCCESS, FAIL, TIMEOUT, UNKNOWN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START_TIME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시작시간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END_TIME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종료시간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DURATION_MS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수행시간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READ_COUNT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읽은 건수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WRITE_COUNT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 건수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건수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REQUESTED_BY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추적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TRACE_ID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내부 추적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ERROR_MESSAGE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 메시지</w:t>
            </w:r>
          </w:p>
        </w:tc>
      </w:tr>
    </w:tbl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jk9y0j8pr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TCF_BATCH_LOCK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다중 WAS 환경에서 중복 실행을 막는 Lock 테이블입니다.</w:t>
      </w:r>
    </w:p>
    <w:tbl>
      <w:tblPr>
        <w:tblStyle w:val="Table10"/>
        <w:tblW w:w="5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4310"/>
        <w:tblGridChange w:id="0">
          <w:tblGrid>
            <w:gridCol w:w="1190"/>
            <w:gridCol w:w="431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LOCK_KEY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Lock Key. 예: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BAT-BATCH-001:20260627:1200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JOB_ID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Job ID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LOCK_OWNER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Lock 점유 서버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LOCK_UNTIL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Lock 만료시각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생성시각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수정시각</w:t>
            </w:r>
          </w:p>
        </w:tc>
      </w:tr>
    </w:tbl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핵심은 다음입니다.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동일 Job + 동일 기준일자 + 동일 예정시각은 한 번만 실행한다.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snhbh9lpoc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10. 스케줄러 동작 흐름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[BatchScheduleRunner]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TCF_BATCH_SCHEDULE에서 현재 실행 대상 조회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Job 사용 여부 확인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선행 Job 의존성 확인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중복 실행 여부 확인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TCF_BATCH_LOCK 획득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TCF_BATCH_EXECUTION 생성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BatchJobHandler 실행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SUCCESS / FAIL / TIMEOUT 기록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Lock 해제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OM 대시보드/알림 반영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소스는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@Scheduled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기반으로 직접 실행되지만, 운영형 구조에서는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@Scheduled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개별 Job을 직접 실행하지 않고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DB 스케줄을 스캔하는 Runner만 실행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하는 방식이 더 좋습니다.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@Scheduled(fixedDelayString = "${nsight.batch.scheduler.scan-interval-ms:30000}")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public void scanAndRunDueJobs() {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List&lt;BatchSchedule&gt; dueSchedules = scheduleResolver.findDueSchedules();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for (BatchSchedule schedule : dueSchedules) 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batchJobLauncher.launch(schedule);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mh5zc26q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11. application.yml 예시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server: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port: 8098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servlet: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context-path: /batch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application: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name: tcf-batch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task: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scheduling: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pool: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size: 4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execution: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pool: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core-size: 8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max-size: 16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queue-capacity: 100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nsight: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batch: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scheduler: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enabled: true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scan-interval-ms: 30000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lock-timeout-sec: 600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timezone: Asia/Seoul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execution: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max-concurrent-jobs: 8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default-timeout-sec: 300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  fail-on-timeout: true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history-retention-days: 90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ap-status: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job-id: BAT-BATCH-001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cron: "0 */5 * * * *"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  connect-timeout-ms: 3000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  read-timeout-ms: 5000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db-status: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job-id: BAT-BATCH-002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cron: "30 */5 * * * *"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session-status: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job-id: BAT-BATCH-003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cron: "45 */5 * * * *"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deploy-status: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job-id: BAT-BATCH-004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cron: "55 */5 * * * *"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application.yml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에도 AP 상태 수집은 5분 주기, DB/세션/배포 상태 수집은 각각 5분 주기에 초 단위 offset을 두고 실행하도록 설정되어 있습니다.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i7cdworynxm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12. OM 관리화면 설계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README 기준 OM 관리 포털에는 이미 배치/배포 화면이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/ui/om/admin/batch.html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deploy.html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정리되어 있습니다.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이를 다음 기능으로 확장합니다.</w:t>
      </w:r>
    </w:p>
    <w:tbl>
      <w:tblPr>
        <w:tblStyle w:val="Table11"/>
        <w:tblW w:w="6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4775"/>
        <w:tblGridChange w:id="0">
          <w:tblGrid>
            <w:gridCol w:w="2135"/>
            <w:gridCol w:w="47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Job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 등록, 수정, 중지, 폐기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스케줄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Cron, 사용여부, 유효기간, Misfire 정책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실행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실행상태, 시작/종료시각, 처리건수, 오류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배치 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FAIL/TIMEOUT/UNKNOWN 대상 재실행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의존성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선행 Job 성공 후 후행 Job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Lock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실행 중 Job, Lock 점유 서버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파라미터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기준일자, 업무코드, 처리범위 입력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감사로그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누가 수동 실행/중지/재처리했는지 기록</w:t>
            </w:r>
          </w:p>
        </w:tc>
      </w:tr>
    </w:tbl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08luvb53gr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13. Job ID 표준</w:t>
      </w:r>
    </w:p>
    <w:tbl>
      <w:tblPr>
        <w:tblStyle w:val="Table12"/>
        <w:tblW w:w="4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1475"/>
        <w:gridCol w:w="1475"/>
        <w:tblGridChange w:id="0">
          <w:tblGrid>
            <w:gridCol w:w="1400"/>
            <w:gridCol w:w="1475"/>
            <w:gridCol w:w="14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형식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수집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BAT-BATCH-NNN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BAT-BATCH-001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BAT-TX-NNN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BAT-TX-001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 정리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BAT-LOG-NNN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BAT-LOG-001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CM-BAT-NNN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CM-BAT-001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행동 데이터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BD-BAT-NNN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BD-BAT-001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메시지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MG-BAT-NNN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MG-BAT-001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UD-BAT-NNN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UD-BAT-001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표준 정의 대상에도 배치코드와 스케줄러명을 별도 표준 항목으로 두는 것이 필요하다고 정리되어 있습니다.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qff2z4z9kd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14. 운영 기준</w:t>
      </w:r>
    </w:p>
    <w:tbl>
      <w:tblPr>
        <w:tblStyle w:val="Table13"/>
        <w:tblW w:w="7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5"/>
        <w:gridCol w:w="6050"/>
        <w:tblGridChange w:id="0">
          <w:tblGrid>
            <w:gridCol w:w="1685"/>
            <w:gridCol w:w="605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실행 이력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Job은 Execution 이력을 남김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수동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관리자 권한 필요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FAIL, TIMEOUT, UNKNOWN만 허용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 금지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장시간 배치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WAS와 분리 권장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대량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 금지, ADW 사용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GUID, TraceId, JobId, ExecutionId 포함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Job별 Timeout 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알림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FAIL, TIMEOUT, UNKNOWN 발생 시 운영 알림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 실행/중지/재처리 권한 분리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감사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수동 실행, 강제 중지, 재처리, 스케줄 변경은 감사로그 대상</w:t>
            </w:r>
          </w:p>
        </w:tc>
      </w:tr>
    </w:tbl>
    <w:p w:rsidR="00000000" w:rsidDel="00000000" w:rsidP="00000000" w:rsidRDefault="00000000" w:rsidRPr="00000000" w14:paraId="000002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aruwgz9xvp9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15. 적용 우선순위</w:t>
      </w:r>
    </w:p>
    <w:tbl>
      <w:tblPr>
        <w:tblStyle w:val="Table14"/>
        <w:tblW w:w="8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5810"/>
        <w:gridCol w:w="1400"/>
        <w:tblGridChange w:id="0">
          <w:tblGrid>
            <w:gridCol w:w="800"/>
            <w:gridCol w:w="5810"/>
            <w:gridCol w:w="14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단계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적용 내용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판단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1단계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현재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유지, AP/DB/세션/배포 상태 수집 안정화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2단계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TCF_BATCH_JOB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TCF_BATCH_SCHEDULE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TCF_BATCH_EXECUTION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3단계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Lock 기반 중복 실행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4단계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배치 관리 화면 확장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5단계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Timeout/UNKNOWN 거래 상태 확인 배치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중요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6단계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캠페인/집계/파일/로그 정리 업무 배치 추가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확장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7단계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Quartz Cluster 또는 외부 엔터프라이즈 스케줄러 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고도화</w:t>
            </w:r>
          </w:p>
        </w:tc>
      </w:tr>
    </w:tbl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bw92xzpdg0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16. 최종 판단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tcf-batch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운영 대시보드 수집 배치의 출발점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으로는 적절합니다. 다만 NSIGHT 운영 표준으로 사용하려면 단순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@Scheduled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실행 구조에서 끝내면 안 됩니다.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최종 권장 구조는 다음입니다.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tcf-batch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배치 실행 전용 모듈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tcf-om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배치 등록·스케줄·이력·재처리 관리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LOGDB / OMDB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배치 메타, 실행 이력, Lock, 감사 저장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Lock 또는 Quartz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다중 WAS 중복 실행 방지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Batch Handler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= 실제 업무 배치 처리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시사점은 명확합니다.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스케줄은 운영자가 바꿀 수 있어야 하고, 실행 이력은 DB에 남아야 하며, 실패한 배치는 GUID/ExecutionId 기준으로 재처리 가능해야 합니다.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 구조로 가야 PMO, 운영자, 개발자가 배치 장애를 같은 기준으로 추적하고 설명할 수 있습니다.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raw.githubusercontent.com/changwskr/nsight-tcf-framework/develop/tcf-batch/src/main/resources/application.yml" TargetMode="External"/><Relationship Id="rId10" Type="http://schemas.openxmlformats.org/officeDocument/2006/relationships/hyperlink" Target="https://github.com/changwskr/nsight-tcf-framework/blob/develop/tcf-batch/src/main/java/com/nh/nsight/tcf/batch/web/ApStatusBatchController.java" TargetMode="External"/><Relationship Id="rId12" Type="http://schemas.openxmlformats.org/officeDocument/2006/relationships/hyperlink" Target="https://github.com/changwskr/nsight-tcf-framework/tree/develop" TargetMode="External"/><Relationship Id="rId9" Type="http://schemas.openxmlformats.org/officeDocument/2006/relationships/hyperlink" Target="https://github.com/changwskr/nsight-tcf-framework/blob/develop/tcf-batch/src/main/java/com/nh/nsight/tcf/batch/job/ApStatusCollectScheduler.java" TargetMode="External"/><Relationship Id="rId5" Type="http://schemas.openxmlformats.org/officeDocument/2006/relationships/styles" Target="styles.xml"/><Relationship Id="rId6" Type="http://schemas.openxmlformats.org/officeDocument/2006/relationships/hyperlink" Target="https://github.com/changwskr/nsight-tcf-framework/tree/develop/tcf-batch" TargetMode="External"/><Relationship Id="rId7" Type="http://schemas.openxmlformats.org/officeDocument/2006/relationships/hyperlink" Target="https://github.com/changwskr/nsight-tcf-framework/tree/develop/tcf-batch" TargetMode="External"/><Relationship Id="rId8" Type="http://schemas.openxmlformats.org/officeDocument/2006/relationships/hyperlink" Target="https://github.com/changwskr/nsight-tcf-framework/tree/develop/tcf-batc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